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CC18055" w14:textId="77777777">
        <w:tc>
          <w:tcPr>
            <w:tcW w:w="2268" w:type="dxa"/>
          </w:tcPr>
          <w:p w14:paraId="286BBF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89A91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259CA60" w14:textId="77777777">
        <w:tc>
          <w:tcPr>
            <w:tcW w:w="2268" w:type="dxa"/>
          </w:tcPr>
          <w:p w14:paraId="566534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8F0F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ADD394" w14:textId="77777777">
        <w:tc>
          <w:tcPr>
            <w:tcW w:w="3402" w:type="dxa"/>
            <w:gridSpan w:val="2"/>
          </w:tcPr>
          <w:p w14:paraId="69B58C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4EA82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A47E95" w14:textId="77777777">
        <w:tc>
          <w:tcPr>
            <w:tcW w:w="2268" w:type="dxa"/>
          </w:tcPr>
          <w:p w14:paraId="1E9ABC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512927" w14:textId="77777777" w:rsidR="006E4E11" w:rsidRPr="00ED583F" w:rsidRDefault="005823C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Fi2017/00744</w:t>
            </w:r>
          </w:p>
        </w:tc>
      </w:tr>
      <w:tr w:rsidR="006E4E11" w14:paraId="1FD59C9D" w14:textId="77777777">
        <w:tc>
          <w:tcPr>
            <w:tcW w:w="2268" w:type="dxa"/>
          </w:tcPr>
          <w:p w14:paraId="6E98E3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5EBF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0D501D" w14:textId="77777777">
        <w:trPr>
          <w:trHeight w:val="284"/>
        </w:trPr>
        <w:tc>
          <w:tcPr>
            <w:tcW w:w="4911" w:type="dxa"/>
          </w:tcPr>
          <w:p w14:paraId="60E602FB" w14:textId="77777777" w:rsidR="006E4E11" w:rsidRDefault="005823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E012149" w14:textId="77777777">
        <w:trPr>
          <w:trHeight w:val="284"/>
        </w:trPr>
        <w:tc>
          <w:tcPr>
            <w:tcW w:w="4911" w:type="dxa"/>
          </w:tcPr>
          <w:p w14:paraId="60C76F2E" w14:textId="77777777" w:rsidR="006E4E11" w:rsidRDefault="005823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3D964A9F" w14:textId="77777777">
        <w:trPr>
          <w:trHeight w:val="284"/>
        </w:trPr>
        <w:tc>
          <w:tcPr>
            <w:tcW w:w="4911" w:type="dxa"/>
          </w:tcPr>
          <w:p w14:paraId="6C66C4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56E92B" w14:textId="77777777">
        <w:trPr>
          <w:trHeight w:val="284"/>
        </w:trPr>
        <w:tc>
          <w:tcPr>
            <w:tcW w:w="4911" w:type="dxa"/>
          </w:tcPr>
          <w:p w14:paraId="49B986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C33FBB" w14:textId="77777777">
        <w:trPr>
          <w:trHeight w:val="284"/>
        </w:trPr>
        <w:tc>
          <w:tcPr>
            <w:tcW w:w="4911" w:type="dxa"/>
          </w:tcPr>
          <w:p w14:paraId="3A3C0C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6BF471" w14:textId="77777777">
        <w:trPr>
          <w:trHeight w:val="284"/>
        </w:trPr>
        <w:tc>
          <w:tcPr>
            <w:tcW w:w="4911" w:type="dxa"/>
          </w:tcPr>
          <w:p w14:paraId="5970B2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43DC41" w14:textId="77777777">
        <w:trPr>
          <w:trHeight w:val="284"/>
        </w:trPr>
        <w:tc>
          <w:tcPr>
            <w:tcW w:w="4911" w:type="dxa"/>
          </w:tcPr>
          <w:p w14:paraId="6F8D6A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4C460C" w14:textId="77777777">
        <w:trPr>
          <w:trHeight w:val="284"/>
        </w:trPr>
        <w:tc>
          <w:tcPr>
            <w:tcW w:w="4911" w:type="dxa"/>
          </w:tcPr>
          <w:p w14:paraId="096561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EFF000" w14:textId="77777777">
        <w:trPr>
          <w:trHeight w:val="284"/>
        </w:trPr>
        <w:tc>
          <w:tcPr>
            <w:tcW w:w="4911" w:type="dxa"/>
          </w:tcPr>
          <w:p w14:paraId="3627F5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D6FD66" w14:textId="77777777" w:rsidR="006E4E11" w:rsidRDefault="005823C4">
      <w:pPr>
        <w:framePr w:w="4400" w:h="2523" w:wrap="notBeside" w:vAnchor="page" w:hAnchor="page" w:x="6453" w:y="2445"/>
        <w:ind w:left="142"/>
      </w:pPr>
      <w:r>
        <w:t>Till riksdagen</w:t>
      </w:r>
    </w:p>
    <w:p w14:paraId="62C4243E" w14:textId="77777777" w:rsidR="006E4E11" w:rsidRDefault="005823C4" w:rsidP="005823C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2016/17:888 av Jamal </w:t>
      </w:r>
      <w:proofErr w:type="spellStart"/>
      <w:r>
        <w:t>Mouneimne</w:t>
      </w:r>
      <w:proofErr w:type="spellEnd"/>
      <w:r>
        <w:t xml:space="preserve"> (S) Kompetens i hela landet</w:t>
      </w:r>
    </w:p>
    <w:p w14:paraId="19AF57D6" w14:textId="77777777" w:rsidR="006E4E11" w:rsidRDefault="006E4E11">
      <w:pPr>
        <w:pStyle w:val="RKnormal"/>
      </w:pPr>
    </w:p>
    <w:p w14:paraId="76C96323" w14:textId="77777777" w:rsidR="006E4E11" w:rsidRDefault="005823C4" w:rsidP="005823C4">
      <w:pPr>
        <w:pStyle w:val="RKnormal"/>
      </w:pPr>
      <w:r>
        <w:t xml:space="preserve">Jamal </w:t>
      </w:r>
      <w:proofErr w:type="spellStart"/>
      <w:r>
        <w:t>Mouneimne</w:t>
      </w:r>
      <w:proofErr w:type="spellEnd"/>
      <w:r>
        <w:t xml:space="preserve"> har frågat mig på vilket sätt jag är beredd att verka för att myndigheternas utbildningar antingen blir jämnt geografiskt spridda eller har en webblösning.</w:t>
      </w:r>
    </w:p>
    <w:p w14:paraId="26ED30F9" w14:textId="77777777" w:rsidR="005823C4" w:rsidRDefault="005823C4" w:rsidP="005823C4">
      <w:pPr>
        <w:pStyle w:val="RKnormal"/>
      </w:pPr>
    </w:p>
    <w:p w14:paraId="747C92A7" w14:textId="77777777" w:rsidR="005823C4" w:rsidRDefault="00C8007F" w:rsidP="005823C4">
      <w:pPr>
        <w:pStyle w:val="RKnormal"/>
      </w:pPr>
      <w:r>
        <w:t>Det är en</w:t>
      </w:r>
      <w:r w:rsidR="00721A3C">
        <w:t xml:space="preserve"> statlig</w:t>
      </w:r>
      <w:r>
        <w:t xml:space="preserve"> myndighets ledning som ansvarar för </w:t>
      </w:r>
      <w:r w:rsidR="00721A3C">
        <w:t xml:space="preserve">myndighetens </w:t>
      </w:r>
      <w:r>
        <w:t>verk</w:t>
      </w:r>
      <w:r w:rsidR="00872B2B">
        <w:softHyphen/>
      </w:r>
      <w:r>
        <w:t>samhet</w:t>
      </w:r>
      <w:r w:rsidR="00721A3C">
        <w:t xml:space="preserve"> inför regeringen</w:t>
      </w:r>
      <w:r>
        <w:t>. I det ansvaret ingår att se till att myndig</w:t>
      </w:r>
      <w:r w:rsidR="00872B2B">
        <w:softHyphen/>
      </w:r>
      <w:r>
        <w:t>hetens interna styrning lever upp till myndighetsförordningens</w:t>
      </w:r>
      <w:r w:rsidR="00C2263C">
        <w:t xml:space="preserve"> (2007:515)</w:t>
      </w:r>
      <w:r>
        <w:t xml:space="preserve"> krav </w:t>
      </w:r>
      <w:r w:rsidR="00C2263C">
        <w:t xml:space="preserve">på </w:t>
      </w:r>
      <w:r>
        <w:t xml:space="preserve">att verksamheten ska bedrivas effektivt. </w:t>
      </w:r>
      <w:r w:rsidR="00C2263C">
        <w:t xml:space="preserve">Det följer vidare av </w:t>
      </w:r>
      <w:r>
        <w:t>det f</w:t>
      </w:r>
      <w:r w:rsidR="005823C4">
        <w:t>örvaltningspolitiska målet</w:t>
      </w:r>
      <w:r>
        <w:t>, som riksdagen har beslutat om,</w:t>
      </w:r>
      <w:r w:rsidR="005823C4">
        <w:t xml:space="preserve"> </w:t>
      </w:r>
      <w:r>
        <w:t xml:space="preserve">bl.a. </w:t>
      </w:r>
      <w:r w:rsidR="005823C4">
        <w:t>att statsförvaltningen ska vara effektiv och innovativ.</w:t>
      </w:r>
    </w:p>
    <w:p w14:paraId="6A12F478" w14:textId="77777777" w:rsidR="00C8007F" w:rsidRDefault="00C8007F" w:rsidP="00C8007F">
      <w:pPr>
        <w:pStyle w:val="RKnormal"/>
      </w:pPr>
    </w:p>
    <w:p w14:paraId="74399DB2" w14:textId="77777777" w:rsidR="00C8007F" w:rsidRDefault="007C4018" w:rsidP="00C8007F">
      <w:pPr>
        <w:pStyle w:val="RKnormal"/>
      </w:pPr>
      <w:r>
        <w:t xml:space="preserve">Det är därför viktigt att myndigheterna tar tillvara de nya möjligheter som </w:t>
      </w:r>
      <w:r w:rsidR="00C8007F">
        <w:t>digitaliseringen skapar vad gäller verksamhetsutveckling av såväl myndighet</w:t>
      </w:r>
      <w:r w:rsidR="00356E78">
        <w:t xml:space="preserve">ernas </w:t>
      </w:r>
      <w:r w:rsidR="00C8007F">
        <w:t xml:space="preserve">interna lösningar som den service </w:t>
      </w:r>
      <w:r w:rsidR="00721A3C">
        <w:t>och spridning av in</w:t>
      </w:r>
      <w:r w:rsidR="00872B2B">
        <w:softHyphen/>
      </w:r>
      <w:r w:rsidR="00721A3C">
        <w:t xml:space="preserve">formation </w:t>
      </w:r>
      <w:r w:rsidR="00C8007F">
        <w:t xml:space="preserve">som </w:t>
      </w:r>
      <w:r w:rsidR="00356E78">
        <w:t xml:space="preserve">myndigheterna svarar för gentemot </w:t>
      </w:r>
      <w:r w:rsidR="00C8007F">
        <w:t>medborgare</w:t>
      </w:r>
      <w:r w:rsidR="00721A3C">
        <w:t>,</w:t>
      </w:r>
      <w:r w:rsidR="00C8007F">
        <w:t xml:space="preserve"> före</w:t>
      </w:r>
      <w:r w:rsidR="00872B2B">
        <w:softHyphen/>
      </w:r>
      <w:r w:rsidR="00C8007F">
        <w:t>tag</w:t>
      </w:r>
      <w:r w:rsidR="00721A3C">
        <w:t xml:space="preserve"> och aktörer såsom kommuner, landsting, organisationer samt andra myndigheter</w:t>
      </w:r>
      <w:r w:rsidR="00C8007F">
        <w:t>.</w:t>
      </w:r>
    </w:p>
    <w:p w14:paraId="6163AA67" w14:textId="77777777" w:rsidR="005823C4" w:rsidRDefault="005823C4" w:rsidP="005823C4">
      <w:pPr>
        <w:pStyle w:val="RKnormal"/>
      </w:pPr>
    </w:p>
    <w:p w14:paraId="478D0B1B" w14:textId="77777777" w:rsidR="005823C4" w:rsidRDefault="005823C4">
      <w:pPr>
        <w:pStyle w:val="RKnormal"/>
      </w:pPr>
    </w:p>
    <w:p w14:paraId="08EFF4E9" w14:textId="77777777" w:rsidR="005823C4" w:rsidRDefault="005823C4">
      <w:pPr>
        <w:pStyle w:val="RKnormal"/>
      </w:pPr>
      <w:r>
        <w:t>Stockholm den 1 mars 2017</w:t>
      </w:r>
    </w:p>
    <w:p w14:paraId="789349E9" w14:textId="77777777" w:rsidR="005823C4" w:rsidRDefault="005823C4">
      <w:pPr>
        <w:pStyle w:val="RKnormal"/>
      </w:pPr>
    </w:p>
    <w:p w14:paraId="4587637C" w14:textId="77777777" w:rsidR="005823C4" w:rsidRDefault="005823C4">
      <w:pPr>
        <w:pStyle w:val="RKnormal"/>
      </w:pPr>
    </w:p>
    <w:p w14:paraId="76005ED7" w14:textId="77777777" w:rsidR="005823C4" w:rsidRDefault="005823C4">
      <w:pPr>
        <w:pStyle w:val="RKnormal"/>
      </w:pPr>
      <w:r>
        <w:t>Ardalan Shekarabi</w:t>
      </w:r>
    </w:p>
    <w:sectPr w:rsidR="005823C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A6AF4" w14:textId="77777777" w:rsidR="007F5673" w:rsidRDefault="007F5673">
      <w:r>
        <w:separator/>
      </w:r>
    </w:p>
  </w:endnote>
  <w:endnote w:type="continuationSeparator" w:id="0">
    <w:p w14:paraId="64281741" w14:textId="77777777" w:rsidR="007F5673" w:rsidRDefault="007F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3534C" w14:textId="77777777" w:rsidR="007F5673" w:rsidRDefault="007F5673">
      <w:r>
        <w:separator/>
      </w:r>
    </w:p>
  </w:footnote>
  <w:footnote w:type="continuationSeparator" w:id="0">
    <w:p w14:paraId="5BDC1DF9" w14:textId="77777777" w:rsidR="007F5673" w:rsidRDefault="007F5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AC7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DA1F7E" w14:textId="77777777">
      <w:trPr>
        <w:cantSplit/>
      </w:trPr>
      <w:tc>
        <w:tcPr>
          <w:tcW w:w="3119" w:type="dxa"/>
        </w:tcPr>
        <w:p w14:paraId="0270DF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35DA5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05F023" w14:textId="77777777" w:rsidR="00E80146" w:rsidRDefault="00E80146">
          <w:pPr>
            <w:pStyle w:val="Sidhuvud"/>
            <w:ind w:right="360"/>
          </w:pPr>
        </w:p>
      </w:tc>
    </w:tr>
  </w:tbl>
  <w:p w14:paraId="20F7082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DE74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ADC933" w14:textId="77777777">
      <w:trPr>
        <w:cantSplit/>
      </w:trPr>
      <w:tc>
        <w:tcPr>
          <w:tcW w:w="3119" w:type="dxa"/>
        </w:tcPr>
        <w:p w14:paraId="4C2DA6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562F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722979" w14:textId="77777777" w:rsidR="00E80146" w:rsidRDefault="00E80146">
          <w:pPr>
            <w:pStyle w:val="Sidhuvud"/>
            <w:ind w:right="360"/>
          </w:pPr>
        </w:p>
      </w:tc>
    </w:tr>
  </w:tbl>
  <w:p w14:paraId="770C4C8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F4FB7" w14:textId="77777777" w:rsidR="005823C4" w:rsidRDefault="005823C4">
    <w:pPr>
      <w:framePr w:w="2948" w:h="1321" w:hRule="exact" w:wrap="notBeside" w:vAnchor="page" w:hAnchor="page" w:x="1362" w:y="653"/>
    </w:pPr>
    <w:r>
      <w:rPr>
        <w:noProof/>
        <w:lang w:val="en-US"/>
      </w:rPr>
      <w:drawing>
        <wp:inline distT="0" distB="0" distL="0" distR="0" wp14:anchorId="4E479D93" wp14:editId="2C74E5E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51E80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3E8E5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E74B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48CB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C4"/>
    <w:rsid w:val="00150384"/>
    <w:rsid w:val="00160901"/>
    <w:rsid w:val="001805B7"/>
    <w:rsid w:val="001C1AD0"/>
    <w:rsid w:val="00356E78"/>
    <w:rsid w:val="00367B1C"/>
    <w:rsid w:val="004A328D"/>
    <w:rsid w:val="005823C4"/>
    <w:rsid w:val="0058311E"/>
    <w:rsid w:val="0058762B"/>
    <w:rsid w:val="006E4E11"/>
    <w:rsid w:val="00721A3C"/>
    <w:rsid w:val="007242A3"/>
    <w:rsid w:val="007A6855"/>
    <w:rsid w:val="007C4018"/>
    <w:rsid w:val="007F5673"/>
    <w:rsid w:val="00872B2B"/>
    <w:rsid w:val="0092027A"/>
    <w:rsid w:val="00955E31"/>
    <w:rsid w:val="00992E72"/>
    <w:rsid w:val="00AF26D1"/>
    <w:rsid w:val="00C2263C"/>
    <w:rsid w:val="00C8007F"/>
    <w:rsid w:val="00D133D7"/>
    <w:rsid w:val="00E74218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E3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823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823C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823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823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2af6f64a-293b-4218-b917-8bb0a176250f</RD_Svarsid>
  </documentManagement>
</p:properties>
</file>

<file path=customXml/itemProps1.xml><?xml version="1.0" encoding="utf-8"?>
<ds:datastoreItem xmlns:ds="http://schemas.openxmlformats.org/officeDocument/2006/customXml" ds:itemID="{E104215E-7493-409F-95B0-47DB9C58423A}"/>
</file>

<file path=customXml/itemProps2.xml><?xml version="1.0" encoding="utf-8"?>
<ds:datastoreItem xmlns:ds="http://schemas.openxmlformats.org/officeDocument/2006/customXml" ds:itemID="{AF87C6C4-4BB7-4F80-8DCF-8F53C90E2265}"/>
</file>

<file path=customXml/itemProps3.xml><?xml version="1.0" encoding="utf-8"?>
<ds:datastoreItem xmlns:ds="http://schemas.openxmlformats.org/officeDocument/2006/customXml" ds:itemID="{93DE49BC-F9E8-400B-898D-C2CBDE5DEECD}"/>
</file>

<file path=customXml/itemProps4.xml><?xml version="1.0" encoding="utf-8"?>
<ds:datastoreItem xmlns:ds="http://schemas.openxmlformats.org/officeDocument/2006/customXml" ds:itemID="{9559BF81-2A37-4BC0-8816-3B8F792B7125}"/>
</file>

<file path=customXml/itemProps5.xml><?xml version="1.0" encoding="utf-8"?>
<ds:datastoreItem xmlns:ds="http://schemas.openxmlformats.org/officeDocument/2006/customXml" ds:itemID="{7E60D5FA-E777-4400-91A0-60FDD9451354}"/>
</file>

<file path=customXml/itemProps6.xml><?xml version="1.0" encoding="utf-8"?>
<ds:datastoreItem xmlns:ds="http://schemas.openxmlformats.org/officeDocument/2006/customXml" ds:itemID="{329DCEF4-E424-4B7B-9BED-B7B9A9A38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Soliman</dc:creator>
  <cp:lastModifiedBy>Frida Bardell</cp:lastModifiedBy>
  <cp:revision>2</cp:revision>
  <cp:lastPrinted>2000-01-21T13:02:00Z</cp:lastPrinted>
  <dcterms:created xsi:type="dcterms:W3CDTF">2017-02-28T15:08:00Z</dcterms:created>
  <dcterms:modified xsi:type="dcterms:W3CDTF">2017-02-28T15:08:00Z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7d7de070-3dfd-4330-9a9e-8d9d42d91cdf</vt:lpwstr>
  </property>
</Properties>
</file>