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77486">
        <w:tblPrEx>
          <w:tblCellMar>
            <w:top w:w="0" w:type="dxa"/>
            <w:bottom w:w="0" w:type="dxa"/>
          </w:tblCellMar>
        </w:tblPrEx>
        <w:trPr>
          <w:cantSplit/>
          <w:trHeight w:val="1720"/>
        </w:trPr>
        <w:tc>
          <w:tcPr>
            <w:tcW w:w="6024" w:type="dxa"/>
            <w:gridSpan w:val="2"/>
          </w:tcPr>
          <w:p w:rsidR="00C0073D" w:rsidRPr="00A77486" w:rsidRDefault="00C0073D">
            <w:pPr>
              <w:pStyle w:val="HuvudRubrik"/>
            </w:pPr>
            <w:r w:rsidRPr="00A77486">
              <w:t>Finansutskottets betänkande</w:t>
            </w:r>
          </w:p>
          <w:p w:rsidR="00C0073D" w:rsidRPr="00A77486" w:rsidRDefault="00C0073D">
            <w:pPr>
              <w:pStyle w:val="HuvudRubrikRad2"/>
            </w:pPr>
            <w:bookmarkStart w:id="0" w:name="BetänkandeNr"/>
            <w:bookmarkEnd w:id="0"/>
            <w:r w:rsidRPr="00A77486">
              <w:t>2001/02:FiU10</w:t>
            </w:r>
          </w:p>
        </w:tc>
        <w:tc>
          <w:tcPr>
            <w:tcW w:w="1418" w:type="dxa"/>
            <w:tcBorders>
              <w:bottom w:val="nil"/>
            </w:tcBorders>
          </w:tcPr>
          <w:p w:rsidR="00C0073D" w:rsidRPr="00A77486" w:rsidRDefault="00A77486">
            <w:pPr>
              <w:spacing w:line="230" w:lineRule="auto"/>
              <w:jc w:val="center"/>
            </w:pPr>
            <w:r w:rsidRPr="00A774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073D" w:rsidRPr="00A77486" w:rsidRDefault="00C0073D">
            <w:pPr>
              <w:pStyle w:val="Normaltindrag"/>
              <w:jc w:val="center"/>
            </w:pPr>
          </w:p>
          <w:p w:rsidR="00C0073D" w:rsidRPr="00A77486" w:rsidRDefault="00C0073D">
            <w:pPr>
              <w:pStyle w:val="StatusSida1"/>
            </w:pPr>
          </w:p>
          <w:p w:rsidR="00C0073D" w:rsidRPr="00A77486" w:rsidRDefault="00C0073D">
            <w:pPr>
              <w:pStyle w:val="UtskriftsdatumSida1"/>
              <w:framePr w:wrap="around"/>
            </w:pPr>
          </w:p>
        </w:tc>
      </w:tr>
      <w:tr w:rsidR="00000000" w:rsidRPr="00A77486">
        <w:tblPrEx>
          <w:tblCellMar>
            <w:top w:w="0" w:type="dxa"/>
            <w:bottom w:w="0" w:type="dxa"/>
          </w:tblCellMar>
        </w:tblPrEx>
        <w:trPr>
          <w:cantSplit/>
        </w:trPr>
        <w:tc>
          <w:tcPr>
            <w:tcW w:w="6024" w:type="dxa"/>
            <w:gridSpan w:val="2"/>
            <w:tcBorders>
              <w:bottom w:val="single" w:sz="4" w:space="0" w:color="auto"/>
            </w:tcBorders>
          </w:tcPr>
          <w:p w:rsidR="00C0073D" w:rsidRPr="00A77486" w:rsidRDefault="00C0073D">
            <w:pPr>
              <w:pStyle w:val="DokumentRubrik"/>
              <w:rPr>
                <w:noProof w:val="0"/>
              </w:rPr>
            </w:pPr>
            <w:bookmarkStart w:id="1" w:name="Huvudrubrik"/>
            <w:bookmarkEnd w:id="1"/>
            <w:r w:rsidRPr="00A77486">
              <w:rPr>
                <w:noProof w:val="0"/>
              </w:rPr>
              <w:t>Statsbudget för budgetåret 2002</w:t>
            </w:r>
          </w:p>
        </w:tc>
        <w:tc>
          <w:tcPr>
            <w:tcW w:w="1418" w:type="dxa"/>
            <w:tcBorders>
              <w:bottom w:val="nil"/>
            </w:tcBorders>
          </w:tcPr>
          <w:p w:rsidR="00C0073D" w:rsidRPr="00A77486" w:rsidRDefault="00C0073D"/>
        </w:tc>
      </w:tr>
      <w:tr w:rsidR="00000000" w:rsidRPr="00A77486">
        <w:tblPrEx>
          <w:tblCellMar>
            <w:top w:w="0" w:type="dxa"/>
            <w:bottom w:w="0" w:type="dxa"/>
          </w:tblCellMar>
        </w:tblPrEx>
        <w:trPr>
          <w:cantSplit/>
          <w:trHeight w:hRule="exact" w:val="360"/>
        </w:trPr>
        <w:tc>
          <w:tcPr>
            <w:tcW w:w="3012" w:type="dxa"/>
          </w:tcPr>
          <w:p w:rsidR="00C0073D" w:rsidRPr="00A77486" w:rsidRDefault="00C0073D"/>
        </w:tc>
        <w:tc>
          <w:tcPr>
            <w:tcW w:w="3012" w:type="dxa"/>
          </w:tcPr>
          <w:p w:rsidR="00C0073D" w:rsidRPr="00A77486" w:rsidRDefault="00C0073D"/>
        </w:tc>
        <w:tc>
          <w:tcPr>
            <w:tcW w:w="1418" w:type="dxa"/>
          </w:tcPr>
          <w:p w:rsidR="00C0073D" w:rsidRPr="00A77486" w:rsidRDefault="00C0073D"/>
        </w:tc>
      </w:tr>
    </w:tbl>
    <w:p w:rsidR="00C0073D" w:rsidRPr="00A77486" w:rsidRDefault="00C0073D">
      <w:pPr>
        <w:pStyle w:val="Rubrik1"/>
        <w:rPr>
          <w:noProof w:val="0"/>
        </w:rPr>
      </w:pPr>
      <w:bookmarkStart w:id="2" w:name="_Toc532262824"/>
    </w:p>
    <w:p w:rsidR="00C0073D" w:rsidRPr="00A77486" w:rsidRDefault="00C0073D">
      <w:pPr>
        <w:pStyle w:val="Rubrik1"/>
        <w:spacing w:after="240"/>
        <w:rPr>
          <w:noProof w:val="0"/>
        </w:rPr>
      </w:pPr>
      <w:r w:rsidRPr="00A77486">
        <w:rPr>
          <w:noProof w:val="0"/>
        </w:rPr>
        <w:t>Utskottets förslag till riksdagsbeslut</w:t>
      </w:r>
      <w:bookmarkEnd w:id="2"/>
    </w:p>
    <w:p w:rsidR="00C0073D" w:rsidRPr="00A77486" w:rsidRDefault="00C0073D">
      <w:pPr>
        <w:spacing w:before="0"/>
      </w:pPr>
      <w:r w:rsidRPr="00A77486">
        <w:t>Med hänvisning till vad som framförs under Utskottets redogörelse föreslår utskottet att riksdagen fattar följande beslut:</w:t>
      </w:r>
    </w:p>
    <w:p w:rsidR="00C0073D" w:rsidRPr="00A77486" w:rsidRDefault="00C0073D">
      <w:pPr>
        <w:pStyle w:val="Frslagspunkt"/>
        <w:rPr>
          <w:noProof w:val="0"/>
        </w:rPr>
      </w:pPr>
      <w:r w:rsidRPr="00A77486">
        <w:rPr>
          <w:noProof w:val="0"/>
        </w:rPr>
        <w:tab/>
        <w:t>Statsbudget för budgetåret 2002</w:t>
      </w:r>
    </w:p>
    <w:p w:rsidR="00C0073D" w:rsidRPr="00A77486" w:rsidRDefault="00C0073D">
      <w:pPr>
        <w:pStyle w:val="Frslagstext"/>
      </w:pPr>
      <w:r w:rsidRPr="00A77486">
        <w:t xml:space="preserve">       </w:t>
      </w:r>
      <w:bookmarkStart w:id="3" w:name="RESPARTI001"/>
      <w:bookmarkEnd w:id="3"/>
    </w:p>
    <w:p w:rsidR="00C0073D" w:rsidRPr="00A77486" w:rsidRDefault="00C0073D">
      <w:pPr>
        <w:pStyle w:val="Frslagstext"/>
      </w:pPr>
      <w:bookmarkStart w:id="4" w:name="Nästa_Hpunkt"/>
      <w:bookmarkEnd w:id="4"/>
      <w:r w:rsidRPr="00A77486">
        <w:t>Riksdagen överlämnar den av finansutskottet sammanställda statsbudg</w:t>
      </w:r>
      <w:r w:rsidRPr="00A77486">
        <w:t>e</w:t>
      </w:r>
      <w:r w:rsidRPr="00A77486">
        <w:t>ten för budgetåret 2002, försedd med talmannens underskrift, till rege</w:t>
      </w:r>
      <w:r w:rsidRPr="00A77486">
        <w:t>r</w:t>
      </w:r>
      <w:r w:rsidRPr="00A77486">
        <w:t>ingen.</w:t>
      </w:r>
    </w:p>
    <w:p w:rsidR="00C0073D" w:rsidRPr="00A77486" w:rsidRDefault="00C0073D">
      <w:pPr>
        <w:spacing w:before="240"/>
      </w:pPr>
      <w:r w:rsidRPr="00A77486">
        <w:t>Utskottet föreslår att ärendet avgörs efter endast en bordläggning.</w:t>
      </w:r>
    </w:p>
    <w:p w:rsidR="00C0073D" w:rsidRPr="00A77486" w:rsidRDefault="00C0073D">
      <w:pPr>
        <w:pStyle w:val="Normaltindrag"/>
      </w:pPr>
    </w:p>
    <w:p w:rsidR="00C0073D" w:rsidRPr="00A77486" w:rsidRDefault="00C0073D">
      <w:pPr>
        <w:pStyle w:val="Utskriftsdatum"/>
      </w:pPr>
      <w:r w:rsidRPr="00A77486">
        <w:t xml:space="preserve">Stockholm den 14 december 2001 </w:t>
      </w:r>
    </w:p>
    <w:p w:rsidR="00C0073D" w:rsidRPr="00A77486" w:rsidRDefault="00C0073D">
      <w:r w:rsidRPr="00A77486">
        <w:t>På finansutskottets vägnar</w:t>
      </w:r>
    </w:p>
    <w:p w:rsidR="00C0073D" w:rsidRPr="00A77486" w:rsidRDefault="00C0073D">
      <w:pPr>
        <w:pStyle w:val="Ordfranden"/>
        <w:rPr>
          <w:noProof w:val="0"/>
        </w:rPr>
      </w:pPr>
      <w:bookmarkStart w:id="5" w:name="Ordförande"/>
      <w:bookmarkEnd w:id="5"/>
      <w:r w:rsidRPr="00A77486">
        <w:rPr>
          <w:noProof w:val="0"/>
        </w:rPr>
        <w:t xml:space="preserve">Jan Bergqvist </w:t>
      </w:r>
    </w:p>
    <w:p w:rsidR="00C0073D" w:rsidRPr="00A77486" w:rsidRDefault="00C0073D">
      <w:pPr>
        <w:pStyle w:val="Deltagare"/>
        <w:rPr>
          <w:noProof w:val="0"/>
        </w:rPr>
      </w:pPr>
      <w:bookmarkStart w:id="6" w:name="Deltagare"/>
      <w:bookmarkEnd w:id="6"/>
      <w:r w:rsidRPr="00A77486">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Lena Ek (c), Karin Pilsäter (fp), Tommy Waidelich (s) och Lars Bäckström (v).</w:t>
      </w:r>
    </w:p>
    <w:p w:rsidR="00C0073D" w:rsidRPr="00A77486" w:rsidRDefault="00C0073D"/>
    <w:p w:rsidR="00C0073D" w:rsidRPr="00A77486" w:rsidRDefault="00C0073D">
      <w:bookmarkStart w:id="7" w:name="TextStart"/>
      <w:bookmarkEnd w:id="7"/>
    </w:p>
    <w:p w:rsidR="00C0073D" w:rsidRPr="00A77486" w:rsidRDefault="00C0073D">
      <w:pPr>
        <w:pStyle w:val="Normaltindrag"/>
      </w:pPr>
    </w:p>
    <w:p w:rsidR="00C0073D" w:rsidRPr="00A77486" w:rsidRDefault="00C0073D">
      <w:pPr>
        <w:pStyle w:val="Normaltindrag"/>
        <w:sectPr w:rsidR="00000000" w:rsidRPr="00A7748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073D" w:rsidRPr="00A77486" w:rsidRDefault="00C0073D">
      <w:pPr>
        <w:pStyle w:val="Rubrik1"/>
        <w:rPr>
          <w:noProof w:val="0"/>
        </w:rPr>
      </w:pPr>
      <w:bookmarkStart w:id="8" w:name="_Toc532262825"/>
      <w:r w:rsidRPr="00A77486">
        <w:rPr>
          <w:noProof w:val="0"/>
        </w:rPr>
        <w:lastRenderedPageBreak/>
        <w:t>Statsbudget för budgetåret 2002</w:t>
      </w:r>
    </w:p>
    <w:p w:rsidR="00C0073D" w:rsidRPr="00A77486" w:rsidRDefault="00C0073D">
      <w:pPr>
        <w:pStyle w:val="Rubrik2"/>
        <w:spacing w:before="0"/>
      </w:pPr>
      <w:r w:rsidRPr="00A77486">
        <w:t>Utgifter m.m.</w:t>
      </w:r>
    </w:p>
    <w:p w:rsidR="00C0073D" w:rsidRPr="00A77486" w:rsidRDefault="00C0073D">
      <w:pPr>
        <w:spacing w:after="60"/>
        <w:rPr>
          <w:sz w:val="16"/>
        </w:rPr>
      </w:pPr>
      <w:r w:rsidRPr="00A77486">
        <w:rPr>
          <w:sz w:val="16"/>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567"/>
        <w:gridCol w:w="4295"/>
        <w:gridCol w:w="142"/>
        <w:gridCol w:w="992"/>
      </w:tblGrid>
      <w:tr w:rsidR="00000000" w:rsidRPr="00A77486">
        <w:tblPrEx>
          <w:tblCellMar>
            <w:top w:w="0" w:type="dxa"/>
            <w:bottom w:w="0" w:type="dxa"/>
          </w:tblCellMar>
        </w:tblPrEx>
        <w:trPr>
          <w:cantSplit/>
          <w:tblHeader/>
        </w:trPr>
        <w:tc>
          <w:tcPr>
            <w:tcW w:w="567" w:type="dxa"/>
            <w:tcBorders>
              <w:top w:val="single" w:sz="4" w:space="0" w:color="auto"/>
            </w:tcBorders>
          </w:tcPr>
          <w:p w:rsidR="00C0073D" w:rsidRPr="00A77486" w:rsidRDefault="00C0073D">
            <w:pPr>
              <w:pStyle w:val="SBTabell"/>
              <w:rPr>
                <w:sz w:val="17"/>
              </w:rPr>
            </w:pPr>
          </w:p>
        </w:tc>
        <w:tc>
          <w:tcPr>
            <w:tcW w:w="4437" w:type="dxa"/>
            <w:gridSpan w:val="2"/>
            <w:tcBorders>
              <w:top w:val="single" w:sz="4" w:space="0" w:color="auto"/>
            </w:tcBorders>
          </w:tcPr>
          <w:p w:rsidR="00C0073D" w:rsidRPr="00A77486" w:rsidRDefault="00C0073D">
            <w:pPr>
              <w:pStyle w:val="SBTabell"/>
              <w:rPr>
                <w:sz w:val="17"/>
              </w:rPr>
            </w:pPr>
          </w:p>
        </w:tc>
        <w:tc>
          <w:tcPr>
            <w:tcW w:w="992" w:type="dxa"/>
            <w:tcBorders>
              <w:top w:val="single" w:sz="4" w:space="0" w:color="auto"/>
            </w:tcBorders>
          </w:tcPr>
          <w:p w:rsidR="00C0073D" w:rsidRPr="00A77486" w:rsidRDefault="00C0073D">
            <w:pPr>
              <w:pStyle w:val="SBTabell"/>
              <w:rPr>
                <w:sz w:val="17"/>
              </w:rPr>
            </w:pPr>
          </w:p>
        </w:tc>
      </w:tr>
      <w:tr w:rsidR="00000000" w:rsidRPr="00A77486">
        <w:tblPrEx>
          <w:tblCellMar>
            <w:top w:w="0" w:type="dxa"/>
            <w:bottom w:w="0" w:type="dxa"/>
          </w:tblCellMar>
        </w:tblPrEx>
        <w:trPr>
          <w:tblHeader/>
        </w:trPr>
        <w:tc>
          <w:tcPr>
            <w:tcW w:w="567" w:type="dxa"/>
          </w:tcPr>
          <w:p w:rsidR="00C0073D" w:rsidRPr="00A77486" w:rsidRDefault="00C0073D">
            <w:pPr>
              <w:pStyle w:val="SBTabell"/>
              <w:rPr>
                <w:b/>
                <w:sz w:val="17"/>
              </w:rPr>
            </w:pPr>
          </w:p>
        </w:tc>
        <w:tc>
          <w:tcPr>
            <w:tcW w:w="4437" w:type="dxa"/>
            <w:gridSpan w:val="2"/>
          </w:tcPr>
          <w:p w:rsidR="00C0073D" w:rsidRPr="00A77486" w:rsidRDefault="00C0073D">
            <w:pPr>
              <w:pStyle w:val="SBTabell"/>
              <w:rPr>
                <w:b/>
                <w:sz w:val="17"/>
              </w:rPr>
            </w:pPr>
          </w:p>
          <w:p w:rsidR="00C0073D" w:rsidRPr="00A77486" w:rsidRDefault="00C0073D">
            <w:pPr>
              <w:pStyle w:val="SBTabell"/>
              <w:rPr>
                <w:b/>
                <w:sz w:val="17"/>
              </w:rPr>
            </w:pPr>
            <w:r w:rsidRPr="00A77486">
              <w:rPr>
                <w:b/>
                <w:sz w:val="17"/>
              </w:rPr>
              <w:t>Utgiftsområden</w:t>
            </w: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tblHeader/>
        </w:trPr>
        <w:tc>
          <w:tcPr>
            <w:tcW w:w="567" w:type="dxa"/>
          </w:tcPr>
          <w:p w:rsidR="00C0073D" w:rsidRPr="00A77486" w:rsidRDefault="00C0073D">
            <w:pPr>
              <w:pStyle w:val="SBTabell"/>
              <w:rPr>
                <w:sz w:val="17"/>
              </w:rPr>
            </w:pPr>
          </w:p>
        </w:tc>
        <w:tc>
          <w:tcPr>
            <w:tcW w:w="4437" w:type="dxa"/>
            <w:gridSpan w:val="2"/>
          </w:tcPr>
          <w:p w:rsidR="00C0073D" w:rsidRPr="00A77486" w:rsidRDefault="00C0073D">
            <w:pPr>
              <w:pStyle w:val="SBTabell"/>
              <w:rPr>
                <w:sz w:val="17"/>
              </w:rPr>
            </w:pPr>
          </w:p>
        </w:tc>
        <w:tc>
          <w:tcPr>
            <w:tcW w:w="992" w:type="dxa"/>
          </w:tcPr>
          <w:p w:rsidR="00C0073D" w:rsidRPr="00A77486" w:rsidRDefault="00C0073D">
            <w:pPr>
              <w:pStyle w:val="SBTabell"/>
              <w:rPr>
                <w:sz w:val="17"/>
              </w:rPr>
            </w:pP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w:t>
            </w:r>
          </w:p>
        </w:tc>
        <w:tc>
          <w:tcPr>
            <w:tcW w:w="4437" w:type="dxa"/>
            <w:gridSpan w:val="2"/>
          </w:tcPr>
          <w:p w:rsidR="00C0073D" w:rsidRPr="00A77486" w:rsidRDefault="00C0073D">
            <w:pPr>
              <w:pStyle w:val="SBTabell"/>
              <w:rPr>
                <w:i/>
                <w:sz w:val="17"/>
              </w:rPr>
            </w:pPr>
            <w:r w:rsidRPr="00A77486">
              <w:rPr>
                <w:sz w:val="17"/>
              </w:rPr>
              <w:t>Rikets styrelse</w:t>
            </w:r>
          </w:p>
        </w:tc>
        <w:tc>
          <w:tcPr>
            <w:tcW w:w="992" w:type="dxa"/>
          </w:tcPr>
          <w:p w:rsidR="00C0073D" w:rsidRPr="00A77486" w:rsidRDefault="00C0073D">
            <w:pPr>
              <w:pStyle w:val="SBTabell"/>
              <w:jc w:val="right"/>
              <w:rPr>
                <w:sz w:val="17"/>
              </w:rPr>
            </w:pPr>
            <w:r w:rsidRPr="00A77486">
              <w:rPr>
                <w:sz w:val="17"/>
              </w:rPr>
              <w:t>7 284 122</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w:t>
            </w:r>
          </w:p>
        </w:tc>
        <w:tc>
          <w:tcPr>
            <w:tcW w:w="4437" w:type="dxa"/>
            <w:gridSpan w:val="2"/>
          </w:tcPr>
          <w:p w:rsidR="00C0073D" w:rsidRPr="00A77486" w:rsidRDefault="00C0073D">
            <w:pPr>
              <w:pStyle w:val="SBTabell"/>
              <w:rPr>
                <w:i/>
                <w:sz w:val="17"/>
              </w:rPr>
            </w:pPr>
            <w:r w:rsidRPr="00A77486">
              <w:rPr>
                <w:sz w:val="17"/>
              </w:rPr>
              <w:t>Samhällsekonomi och finansförvaltning</w:t>
            </w:r>
          </w:p>
        </w:tc>
        <w:tc>
          <w:tcPr>
            <w:tcW w:w="992" w:type="dxa"/>
          </w:tcPr>
          <w:p w:rsidR="00C0073D" w:rsidRPr="00A77486" w:rsidRDefault="00C0073D">
            <w:pPr>
              <w:pStyle w:val="SBTabell"/>
              <w:jc w:val="right"/>
              <w:rPr>
                <w:sz w:val="17"/>
              </w:rPr>
            </w:pPr>
            <w:r w:rsidRPr="00A77486">
              <w:rPr>
                <w:sz w:val="17"/>
              </w:rPr>
              <w:t>8 754 408</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3</w:t>
            </w:r>
          </w:p>
        </w:tc>
        <w:tc>
          <w:tcPr>
            <w:tcW w:w="4437" w:type="dxa"/>
            <w:gridSpan w:val="2"/>
          </w:tcPr>
          <w:p w:rsidR="00C0073D" w:rsidRPr="00A77486" w:rsidRDefault="00C0073D">
            <w:pPr>
              <w:pStyle w:val="SBTabell"/>
              <w:rPr>
                <w:i/>
                <w:sz w:val="17"/>
              </w:rPr>
            </w:pPr>
            <w:r w:rsidRPr="00A77486">
              <w:rPr>
                <w:sz w:val="17"/>
              </w:rPr>
              <w:t>Skatt, tull och exekution</w:t>
            </w:r>
          </w:p>
        </w:tc>
        <w:tc>
          <w:tcPr>
            <w:tcW w:w="992" w:type="dxa"/>
          </w:tcPr>
          <w:p w:rsidR="00C0073D" w:rsidRPr="00A77486" w:rsidRDefault="00C0073D">
            <w:pPr>
              <w:pStyle w:val="SBTabell"/>
              <w:jc w:val="right"/>
              <w:rPr>
                <w:sz w:val="17"/>
              </w:rPr>
            </w:pPr>
            <w:r w:rsidRPr="00A77486">
              <w:rPr>
                <w:sz w:val="17"/>
              </w:rPr>
              <w:t>8 057 645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4</w:t>
            </w:r>
          </w:p>
        </w:tc>
        <w:tc>
          <w:tcPr>
            <w:tcW w:w="4437" w:type="dxa"/>
            <w:gridSpan w:val="2"/>
          </w:tcPr>
          <w:p w:rsidR="00C0073D" w:rsidRPr="00A77486" w:rsidRDefault="00C0073D">
            <w:pPr>
              <w:pStyle w:val="SBTabell"/>
              <w:rPr>
                <w:i/>
                <w:sz w:val="17"/>
              </w:rPr>
            </w:pPr>
            <w:r w:rsidRPr="00A77486">
              <w:rPr>
                <w:sz w:val="17"/>
              </w:rPr>
              <w:t>Rättsväsendet</w:t>
            </w:r>
          </w:p>
        </w:tc>
        <w:tc>
          <w:tcPr>
            <w:tcW w:w="992" w:type="dxa"/>
          </w:tcPr>
          <w:p w:rsidR="00C0073D" w:rsidRPr="00A77486" w:rsidRDefault="00C0073D">
            <w:pPr>
              <w:pStyle w:val="SBTabell"/>
              <w:jc w:val="right"/>
              <w:rPr>
                <w:sz w:val="17"/>
              </w:rPr>
            </w:pPr>
            <w:r w:rsidRPr="00A77486">
              <w:rPr>
                <w:sz w:val="17"/>
              </w:rPr>
              <w:t>23 640 823</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5</w:t>
            </w:r>
          </w:p>
        </w:tc>
        <w:tc>
          <w:tcPr>
            <w:tcW w:w="4437" w:type="dxa"/>
            <w:gridSpan w:val="2"/>
          </w:tcPr>
          <w:p w:rsidR="00C0073D" w:rsidRPr="00A77486" w:rsidRDefault="00C0073D">
            <w:pPr>
              <w:pStyle w:val="SBTabell"/>
              <w:rPr>
                <w:i/>
                <w:sz w:val="17"/>
              </w:rPr>
            </w:pPr>
            <w:r w:rsidRPr="00A77486">
              <w:rPr>
                <w:sz w:val="17"/>
              </w:rPr>
              <w:t>Internationell samverkan</w:t>
            </w:r>
          </w:p>
        </w:tc>
        <w:tc>
          <w:tcPr>
            <w:tcW w:w="992" w:type="dxa"/>
          </w:tcPr>
          <w:p w:rsidR="00C0073D" w:rsidRPr="00A77486" w:rsidRDefault="00C0073D">
            <w:pPr>
              <w:pStyle w:val="SBTabell"/>
              <w:jc w:val="right"/>
              <w:rPr>
                <w:sz w:val="17"/>
              </w:rPr>
            </w:pPr>
            <w:r w:rsidRPr="00A77486">
              <w:rPr>
                <w:sz w:val="17"/>
              </w:rPr>
              <w:t>1 162 290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6</w:t>
            </w:r>
          </w:p>
        </w:tc>
        <w:tc>
          <w:tcPr>
            <w:tcW w:w="4437" w:type="dxa"/>
            <w:gridSpan w:val="2"/>
          </w:tcPr>
          <w:p w:rsidR="00C0073D" w:rsidRPr="00A77486" w:rsidRDefault="00C0073D">
            <w:pPr>
              <w:pStyle w:val="SBTabell"/>
              <w:rPr>
                <w:i/>
                <w:sz w:val="17"/>
              </w:rPr>
            </w:pPr>
            <w:r w:rsidRPr="00A77486">
              <w:rPr>
                <w:sz w:val="17"/>
              </w:rPr>
              <w:t>Totalförsvar</w:t>
            </w:r>
          </w:p>
        </w:tc>
        <w:tc>
          <w:tcPr>
            <w:tcW w:w="992" w:type="dxa"/>
          </w:tcPr>
          <w:p w:rsidR="00C0073D" w:rsidRPr="00A77486" w:rsidRDefault="00C0073D">
            <w:pPr>
              <w:pStyle w:val="SBTabell"/>
              <w:jc w:val="right"/>
              <w:rPr>
                <w:sz w:val="17"/>
              </w:rPr>
            </w:pPr>
            <w:r w:rsidRPr="00A77486">
              <w:rPr>
                <w:sz w:val="17"/>
              </w:rPr>
              <w:t>45 810 094</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7</w:t>
            </w:r>
          </w:p>
        </w:tc>
        <w:tc>
          <w:tcPr>
            <w:tcW w:w="4437" w:type="dxa"/>
            <w:gridSpan w:val="2"/>
          </w:tcPr>
          <w:p w:rsidR="00C0073D" w:rsidRPr="00A77486" w:rsidRDefault="00C0073D">
            <w:pPr>
              <w:pStyle w:val="SBTabell"/>
              <w:rPr>
                <w:i/>
                <w:sz w:val="17"/>
              </w:rPr>
            </w:pPr>
            <w:r w:rsidRPr="00A77486">
              <w:rPr>
                <w:sz w:val="17"/>
              </w:rPr>
              <w:t>Internationellt bistånd</w:t>
            </w:r>
          </w:p>
        </w:tc>
        <w:tc>
          <w:tcPr>
            <w:tcW w:w="992" w:type="dxa"/>
          </w:tcPr>
          <w:p w:rsidR="00C0073D" w:rsidRPr="00A77486" w:rsidRDefault="00C0073D">
            <w:pPr>
              <w:pStyle w:val="SBTabell"/>
              <w:jc w:val="right"/>
              <w:rPr>
                <w:sz w:val="17"/>
              </w:rPr>
            </w:pPr>
            <w:r w:rsidRPr="00A77486">
              <w:rPr>
                <w:sz w:val="17"/>
              </w:rPr>
              <w:t>15 043 822</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8</w:t>
            </w:r>
          </w:p>
        </w:tc>
        <w:tc>
          <w:tcPr>
            <w:tcW w:w="4437" w:type="dxa"/>
            <w:gridSpan w:val="2"/>
          </w:tcPr>
          <w:p w:rsidR="00C0073D" w:rsidRPr="00A77486" w:rsidRDefault="00C0073D">
            <w:pPr>
              <w:pStyle w:val="SBTabell"/>
              <w:rPr>
                <w:i/>
                <w:sz w:val="17"/>
              </w:rPr>
            </w:pPr>
            <w:r w:rsidRPr="00A77486">
              <w:rPr>
                <w:sz w:val="17"/>
              </w:rPr>
              <w:t>Invandrare och flyktingar</w:t>
            </w:r>
          </w:p>
        </w:tc>
        <w:tc>
          <w:tcPr>
            <w:tcW w:w="992" w:type="dxa"/>
          </w:tcPr>
          <w:p w:rsidR="00C0073D" w:rsidRPr="00A77486" w:rsidRDefault="00C0073D">
            <w:pPr>
              <w:pStyle w:val="SBTabell"/>
              <w:jc w:val="right"/>
              <w:rPr>
                <w:sz w:val="17"/>
              </w:rPr>
            </w:pPr>
            <w:r w:rsidRPr="00A77486">
              <w:rPr>
                <w:sz w:val="17"/>
              </w:rPr>
              <w:t>5 238 643</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9</w:t>
            </w:r>
          </w:p>
        </w:tc>
        <w:tc>
          <w:tcPr>
            <w:tcW w:w="4437" w:type="dxa"/>
            <w:gridSpan w:val="2"/>
          </w:tcPr>
          <w:p w:rsidR="00C0073D" w:rsidRPr="00A77486" w:rsidRDefault="00C0073D">
            <w:pPr>
              <w:pStyle w:val="SBTabell"/>
              <w:rPr>
                <w:i/>
                <w:sz w:val="17"/>
              </w:rPr>
            </w:pPr>
            <w:r w:rsidRPr="00A77486">
              <w:rPr>
                <w:sz w:val="17"/>
              </w:rPr>
              <w:t>Hälsovård, sjukvård och social omsorg</w:t>
            </w:r>
          </w:p>
        </w:tc>
        <w:tc>
          <w:tcPr>
            <w:tcW w:w="992" w:type="dxa"/>
          </w:tcPr>
          <w:p w:rsidR="00C0073D" w:rsidRPr="00A77486" w:rsidRDefault="00C0073D">
            <w:pPr>
              <w:pStyle w:val="SBTabell"/>
              <w:jc w:val="right"/>
              <w:rPr>
                <w:sz w:val="17"/>
              </w:rPr>
            </w:pPr>
            <w:r w:rsidRPr="00A77486">
              <w:rPr>
                <w:sz w:val="17"/>
              </w:rPr>
              <w:t>31 128 910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10</w:t>
            </w:r>
          </w:p>
        </w:tc>
        <w:tc>
          <w:tcPr>
            <w:tcW w:w="4437" w:type="dxa"/>
            <w:gridSpan w:val="2"/>
          </w:tcPr>
          <w:p w:rsidR="00C0073D" w:rsidRPr="00A77486" w:rsidRDefault="00C0073D">
            <w:pPr>
              <w:pStyle w:val="SBTabell"/>
              <w:rPr>
                <w:i/>
                <w:sz w:val="17"/>
              </w:rPr>
            </w:pPr>
            <w:r w:rsidRPr="00A77486">
              <w:rPr>
                <w:sz w:val="17"/>
              </w:rPr>
              <w:t>Ekonomisk trygghet vid sjukdom och handikapp</w:t>
            </w:r>
          </w:p>
        </w:tc>
        <w:tc>
          <w:tcPr>
            <w:tcW w:w="992" w:type="dxa"/>
          </w:tcPr>
          <w:p w:rsidR="00C0073D" w:rsidRPr="00A77486" w:rsidRDefault="00C0073D">
            <w:pPr>
              <w:pStyle w:val="SBTabell"/>
              <w:jc w:val="right"/>
              <w:rPr>
                <w:sz w:val="17"/>
              </w:rPr>
            </w:pPr>
            <w:r w:rsidRPr="00A77486">
              <w:rPr>
                <w:sz w:val="17"/>
              </w:rPr>
              <w:t>108 357 018</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11</w:t>
            </w:r>
          </w:p>
        </w:tc>
        <w:tc>
          <w:tcPr>
            <w:tcW w:w="4437" w:type="dxa"/>
            <w:gridSpan w:val="2"/>
          </w:tcPr>
          <w:p w:rsidR="00C0073D" w:rsidRPr="00A77486" w:rsidRDefault="00C0073D">
            <w:pPr>
              <w:pStyle w:val="SBTabell"/>
              <w:rPr>
                <w:i/>
                <w:sz w:val="17"/>
              </w:rPr>
            </w:pPr>
            <w:r w:rsidRPr="00A77486">
              <w:rPr>
                <w:sz w:val="17"/>
              </w:rPr>
              <w:t>Ekonomisk trygghet vid ålderdom</w:t>
            </w:r>
          </w:p>
        </w:tc>
        <w:tc>
          <w:tcPr>
            <w:tcW w:w="992" w:type="dxa"/>
          </w:tcPr>
          <w:p w:rsidR="00C0073D" w:rsidRPr="00A77486" w:rsidRDefault="00C0073D">
            <w:pPr>
              <w:pStyle w:val="SBTabell"/>
              <w:jc w:val="right"/>
              <w:rPr>
                <w:sz w:val="17"/>
              </w:rPr>
            </w:pPr>
            <w:r w:rsidRPr="00A77486">
              <w:rPr>
                <w:sz w:val="17"/>
              </w:rPr>
              <w:t>33 534 500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12</w:t>
            </w:r>
          </w:p>
        </w:tc>
        <w:tc>
          <w:tcPr>
            <w:tcW w:w="4437" w:type="dxa"/>
            <w:gridSpan w:val="2"/>
          </w:tcPr>
          <w:p w:rsidR="00C0073D" w:rsidRPr="00A77486" w:rsidRDefault="00C0073D">
            <w:pPr>
              <w:pStyle w:val="SBTabell"/>
              <w:rPr>
                <w:i/>
                <w:sz w:val="17"/>
              </w:rPr>
            </w:pPr>
            <w:r w:rsidRPr="00A77486">
              <w:rPr>
                <w:sz w:val="17"/>
              </w:rPr>
              <w:t>Ekonomisk trygghet för familjer och barn</w:t>
            </w:r>
          </w:p>
        </w:tc>
        <w:tc>
          <w:tcPr>
            <w:tcW w:w="992" w:type="dxa"/>
          </w:tcPr>
          <w:p w:rsidR="00C0073D" w:rsidRPr="00A77486" w:rsidRDefault="00C0073D">
            <w:pPr>
              <w:pStyle w:val="SBTabell"/>
              <w:jc w:val="right"/>
              <w:rPr>
                <w:sz w:val="17"/>
              </w:rPr>
            </w:pPr>
            <w:r w:rsidRPr="00A77486">
              <w:rPr>
                <w:sz w:val="17"/>
              </w:rPr>
              <w:t>49 841 000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13</w:t>
            </w:r>
          </w:p>
        </w:tc>
        <w:tc>
          <w:tcPr>
            <w:tcW w:w="4437" w:type="dxa"/>
            <w:gridSpan w:val="2"/>
          </w:tcPr>
          <w:p w:rsidR="00C0073D" w:rsidRPr="00A77486" w:rsidRDefault="00C0073D">
            <w:pPr>
              <w:pStyle w:val="SBTabell"/>
              <w:rPr>
                <w:i/>
                <w:sz w:val="17"/>
              </w:rPr>
            </w:pPr>
            <w:r w:rsidRPr="00A77486">
              <w:rPr>
                <w:sz w:val="17"/>
              </w:rPr>
              <w:t>Arbetsmarknad</w:t>
            </w:r>
          </w:p>
        </w:tc>
        <w:tc>
          <w:tcPr>
            <w:tcW w:w="992" w:type="dxa"/>
          </w:tcPr>
          <w:p w:rsidR="00C0073D" w:rsidRPr="00A77486" w:rsidRDefault="00C0073D">
            <w:pPr>
              <w:pStyle w:val="SBTabell"/>
              <w:jc w:val="right"/>
              <w:rPr>
                <w:sz w:val="17"/>
              </w:rPr>
            </w:pPr>
            <w:r w:rsidRPr="00A77486">
              <w:rPr>
                <w:sz w:val="17"/>
              </w:rPr>
              <w:t>58 915 236</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14</w:t>
            </w:r>
          </w:p>
        </w:tc>
        <w:tc>
          <w:tcPr>
            <w:tcW w:w="4437" w:type="dxa"/>
            <w:gridSpan w:val="2"/>
          </w:tcPr>
          <w:p w:rsidR="00C0073D" w:rsidRPr="00A77486" w:rsidRDefault="00C0073D">
            <w:pPr>
              <w:pStyle w:val="SBTabell"/>
              <w:rPr>
                <w:i/>
                <w:sz w:val="17"/>
              </w:rPr>
            </w:pPr>
            <w:r w:rsidRPr="00A77486">
              <w:rPr>
                <w:sz w:val="17"/>
              </w:rPr>
              <w:t>Arbetsliv</w:t>
            </w:r>
          </w:p>
        </w:tc>
        <w:tc>
          <w:tcPr>
            <w:tcW w:w="992" w:type="dxa"/>
          </w:tcPr>
          <w:p w:rsidR="00C0073D" w:rsidRPr="00A77486" w:rsidRDefault="00C0073D">
            <w:pPr>
              <w:pStyle w:val="SBTabell"/>
              <w:jc w:val="right"/>
              <w:rPr>
                <w:sz w:val="17"/>
              </w:rPr>
            </w:pPr>
            <w:r w:rsidRPr="00A77486">
              <w:rPr>
                <w:sz w:val="17"/>
              </w:rPr>
              <w:t>1 047 542</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15</w:t>
            </w:r>
          </w:p>
        </w:tc>
        <w:tc>
          <w:tcPr>
            <w:tcW w:w="4437" w:type="dxa"/>
            <w:gridSpan w:val="2"/>
          </w:tcPr>
          <w:p w:rsidR="00C0073D" w:rsidRPr="00A77486" w:rsidRDefault="00C0073D">
            <w:pPr>
              <w:pStyle w:val="SBTabell"/>
              <w:rPr>
                <w:i/>
                <w:sz w:val="17"/>
              </w:rPr>
            </w:pPr>
            <w:r w:rsidRPr="00A77486">
              <w:rPr>
                <w:sz w:val="17"/>
              </w:rPr>
              <w:t>Studiestöd</w:t>
            </w:r>
          </w:p>
        </w:tc>
        <w:tc>
          <w:tcPr>
            <w:tcW w:w="992" w:type="dxa"/>
          </w:tcPr>
          <w:p w:rsidR="00C0073D" w:rsidRPr="00A77486" w:rsidRDefault="00C0073D">
            <w:pPr>
              <w:pStyle w:val="SBTabell"/>
              <w:jc w:val="right"/>
              <w:rPr>
                <w:sz w:val="17"/>
              </w:rPr>
            </w:pPr>
            <w:r w:rsidRPr="00A77486">
              <w:rPr>
                <w:sz w:val="17"/>
              </w:rPr>
              <w:t>22 567 335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16</w:t>
            </w:r>
          </w:p>
        </w:tc>
        <w:tc>
          <w:tcPr>
            <w:tcW w:w="4437" w:type="dxa"/>
            <w:gridSpan w:val="2"/>
          </w:tcPr>
          <w:p w:rsidR="00C0073D" w:rsidRPr="00A77486" w:rsidRDefault="00C0073D">
            <w:pPr>
              <w:pStyle w:val="SBTabell"/>
              <w:rPr>
                <w:i/>
                <w:sz w:val="17"/>
              </w:rPr>
            </w:pPr>
            <w:r w:rsidRPr="00A77486">
              <w:rPr>
                <w:sz w:val="17"/>
              </w:rPr>
              <w:t>Utbildning och universitetsforskning</w:t>
            </w:r>
          </w:p>
        </w:tc>
        <w:tc>
          <w:tcPr>
            <w:tcW w:w="992" w:type="dxa"/>
          </w:tcPr>
          <w:p w:rsidR="00C0073D" w:rsidRPr="00A77486" w:rsidRDefault="00C0073D">
            <w:pPr>
              <w:pStyle w:val="SBTabell"/>
              <w:jc w:val="right"/>
              <w:rPr>
                <w:sz w:val="17"/>
              </w:rPr>
            </w:pPr>
            <w:r w:rsidRPr="00A77486">
              <w:rPr>
                <w:sz w:val="17"/>
              </w:rPr>
              <w:t>41 446 670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17</w:t>
            </w:r>
          </w:p>
        </w:tc>
        <w:tc>
          <w:tcPr>
            <w:tcW w:w="4437" w:type="dxa"/>
            <w:gridSpan w:val="2"/>
          </w:tcPr>
          <w:p w:rsidR="00C0073D" w:rsidRPr="00A77486" w:rsidRDefault="00C0073D">
            <w:pPr>
              <w:pStyle w:val="SBTabell"/>
              <w:rPr>
                <w:i/>
                <w:sz w:val="17"/>
              </w:rPr>
            </w:pPr>
            <w:r w:rsidRPr="00A77486">
              <w:rPr>
                <w:sz w:val="17"/>
              </w:rPr>
              <w:t>Kultur, medier, trossamfund och fritid</w:t>
            </w:r>
          </w:p>
        </w:tc>
        <w:tc>
          <w:tcPr>
            <w:tcW w:w="992" w:type="dxa"/>
          </w:tcPr>
          <w:p w:rsidR="00C0073D" w:rsidRPr="00A77486" w:rsidRDefault="00C0073D">
            <w:pPr>
              <w:pStyle w:val="SBTabell"/>
              <w:jc w:val="right"/>
              <w:rPr>
                <w:sz w:val="17"/>
              </w:rPr>
            </w:pPr>
            <w:r w:rsidRPr="00A77486">
              <w:rPr>
                <w:sz w:val="17"/>
              </w:rPr>
              <w:t>8 106 670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18</w:t>
            </w:r>
          </w:p>
        </w:tc>
        <w:tc>
          <w:tcPr>
            <w:tcW w:w="4437" w:type="dxa"/>
            <w:gridSpan w:val="2"/>
          </w:tcPr>
          <w:p w:rsidR="00C0073D" w:rsidRPr="00A77486" w:rsidRDefault="00C0073D">
            <w:pPr>
              <w:pStyle w:val="SBTabell"/>
              <w:rPr>
                <w:i/>
                <w:sz w:val="17"/>
              </w:rPr>
            </w:pPr>
            <w:r w:rsidRPr="00A77486">
              <w:rPr>
                <w:sz w:val="17"/>
              </w:rPr>
              <w:t>Samhällsplanering, bostadsförsörjning och byggande</w:t>
            </w:r>
          </w:p>
        </w:tc>
        <w:tc>
          <w:tcPr>
            <w:tcW w:w="992" w:type="dxa"/>
          </w:tcPr>
          <w:p w:rsidR="00C0073D" w:rsidRPr="00A77486" w:rsidRDefault="00C0073D">
            <w:pPr>
              <w:pStyle w:val="SBTabell"/>
              <w:jc w:val="right"/>
              <w:rPr>
                <w:sz w:val="17"/>
              </w:rPr>
            </w:pPr>
            <w:r w:rsidRPr="00A77486">
              <w:rPr>
                <w:sz w:val="17"/>
              </w:rPr>
              <w:t>9 529 248</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19</w:t>
            </w:r>
          </w:p>
        </w:tc>
        <w:tc>
          <w:tcPr>
            <w:tcW w:w="4437" w:type="dxa"/>
            <w:gridSpan w:val="2"/>
          </w:tcPr>
          <w:p w:rsidR="00C0073D" w:rsidRPr="00A77486" w:rsidRDefault="00C0073D">
            <w:pPr>
              <w:pStyle w:val="SBTabell"/>
              <w:rPr>
                <w:i/>
                <w:sz w:val="17"/>
              </w:rPr>
            </w:pPr>
            <w:r w:rsidRPr="00A77486">
              <w:rPr>
                <w:sz w:val="17"/>
              </w:rPr>
              <w:t>Regional utjämning och utveckling</w:t>
            </w:r>
          </w:p>
        </w:tc>
        <w:tc>
          <w:tcPr>
            <w:tcW w:w="992" w:type="dxa"/>
          </w:tcPr>
          <w:p w:rsidR="00C0073D" w:rsidRPr="00A77486" w:rsidRDefault="00C0073D">
            <w:pPr>
              <w:pStyle w:val="SBTabell"/>
              <w:jc w:val="right"/>
              <w:rPr>
                <w:sz w:val="17"/>
              </w:rPr>
            </w:pPr>
            <w:r w:rsidRPr="00A77486">
              <w:rPr>
                <w:sz w:val="17"/>
              </w:rPr>
              <w:t>3 563 125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20</w:t>
            </w:r>
          </w:p>
        </w:tc>
        <w:tc>
          <w:tcPr>
            <w:tcW w:w="4437" w:type="dxa"/>
            <w:gridSpan w:val="2"/>
          </w:tcPr>
          <w:p w:rsidR="00C0073D" w:rsidRPr="00A77486" w:rsidRDefault="00C0073D">
            <w:pPr>
              <w:pStyle w:val="SBTabell"/>
              <w:rPr>
                <w:i/>
                <w:sz w:val="17"/>
              </w:rPr>
            </w:pPr>
            <w:r w:rsidRPr="00A77486">
              <w:rPr>
                <w:sz w:val="17"/>
              </w:rPr>
              <w:t>Allmän miljö- och naturvård</w:t>
            </w:r>
          </w:p>
        </w:tc>
        <w:tc>
          <w:tcPr>
            <w:tcW w:w="992" w:type="dxa"/>
          </w:tcPr>
          <w:p w:rsidR="00C0073D" w:rsidRPr="00A77486" w:rsidRDefault="00C0073D">
            <w:pPr>
              <w:pStyle w:val="SBTabell"/>
              <w:jc w:val="right"/>
              <w:rPr>
                <w:sz w:val="17"/>
              </w:rPr>
            </w:pPr>
            <w:r w:rsidRPr="00A77486">
              <w:rPr>
                <w:sz w:val="17"/>
              </w:rPr>
              <w:t>3 124 563</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21</w:t>
            </w:r>
          </w:p>
        </w:tc>
        <w:tc>
          <w:tcPr>
            <w:tcW w:w="4437" w:type="dxa"/>
            <w:gridSpan w:val="2"/>
          </w:tcPr>
          <w:p w:rsidR="00C0073D" w:rsidRPr="00A77486" w:rsidRDefault="00C0073D">
            <w:pPr>
              <w:pStyle w:val="SBTabell"/>
              <w:rPr>
                <w:i/>
                <w:sz w:val="17"/>
              </w:rPr>
            </w:pPr>
            <w:r w:rsidRPr="00A77486">
              <w:rPr>
                <w:sz w:val="17"/>
              </w:rPr>
              <w:t>Energi</w:t>
            </w:r>
          </w:p>
        </w:tc>
        <w:tc>
          <w:tcPr>
            <w:tcW w:w="992" w:type="dxa"/>
          </w:tcPr>
          <w:p w:rsidR="00C0073D" w:rsidRPr="00A77486" w:rsidRDefault="00C0073D">
            <w:pPr>
              <w:pStyle w:val="SBTabell"/>
              <w:jc w:val="right"/>
              <w:rPr>
                <w:sz w:val="17"/>
              </w:rPr>
            </w:pPr>
            <w:r w:rsidRPr="00A77486">
              <w:rPr>
                <w:sz w:val="17"/>
              </w:rPr>
              <w:t>2 132 055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22</w:t>
            </w:r>
          </w:p>
        </w:tc>
        <w:tc>
          <w:tcPr>
            <w:tcW w:w="4437" w:type="dxa"/>
            <w:gridSpan w:val="2"/>
          </w:tcPr>
          <w:p w:rsidR="00C0073D" w:rsidRPr="00A77486" w:rsidRDefault="00C0073D">
            <w:pPr>
              <w:pStyle w:val="SBTabell"/>
              <w:rPr>
                <w:i/>
                <w:sz w:val="17"/>
              </w:rPr>
            </w:pPr>
            <w:r w:rsidRPr="00A77486">
              <w:rPr>
                <w:sz w:val="17"/>
              </w:rPr>
              <w:t>Kommunikationer</w:t>
            </w:r>
          </w:p>
        </w:tc>
        <w:tc>
          <w:tcPr>
            <w:tcW w:w="992" w:type="dxa"/>
          </w:tcPr>
          <w:p w:rsidR="00C0073D" w:rsidRPr="00A77486" w:rsidRDefault="00C0073D">
            <w:pPr>
              <w:pStyle w:val="SBTabell"/>
              <w:jc w:val="right"/>
              <w:rPr>
                <w:sz w:val="17"/>
              </w:rPr>
            </w:pPr>
            <w:r w:rsidRPr="00A77486">
              <w:rPr>
                <w:sz w:val="17"/>
              </w:rPr>
              <w:t>24 468 615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23</w:t>
            </w:r>
          </w:p>
        </w:tc>
        <w:tc>
          <w:tcPr>
            <w:tcW w:w="4437" w:type="dxa"/>
            <w:gridSpan w:val="2"/>
          </w:tcPr>
          <w:p w:rsidR="00C0073D" w:rsidRPr="00A77486" w:rsidRDefault="00C0073D">
            <w:pPr>
              <w:pStyle w:val="SBTabell"/>
              <w:rPr>
                <w:i/>
                <w:sz w:val="17"/>
              </w:rPr>
            </w:pPr>
            <w:r w:rsidRPr="00A77486">
              <w:rPr>
                <w:sz w:val="17"/>
              </w:rPr>
              <w:t>Jord- och skogsbruk, fiske med ansl</w:t>
            </w:r>
            <w:r w:rsidRPr="00A77486">
              <w:rPr>
                <w:sz w:val="17"/>
              </w:rPr>
              <w:t>u</w:t>
            </w:r>
            <w:r w:rsidRPr="00A77486">
              <w:rPr>
                <w:sz w:val="17"/>
              </w:rPr>
              <w:t>tande näringar</w:t>
            </w:r>
          </w:p>
        </w:tc>
        <w:tc>
          <w:tcPr>
            <w:tcW w:w="992" w:type="dxa"/>
          </w:tcPr>
          <w:p w:rsidR="00C0073D" w:rsidRPr="00A77486" w:rsidRDefault="00C0073D">
            <w:pPr>
              <w:pStyle w:val="SBTabell"/>
              <w:jc w:val="right"/>
              <w:rPr>
                <w:sz w:val="17"/>
              </w:rPr>
            </w:pPr>
            <w:r w:rsidRPr="00A77486">
              <w:rPr>
                <w:i/>
                <w:sz w:val="17"/>
              </w:rPr>
              <w:t>10 838 984</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24</w:t>
            </w:r>
          </w:p>
        </w:tc>
        <w:tc>
          <w:tcPr>
            <w:tcW w:w="4437" w:type="dxa"/>
            <w:gridSpan w:val="2"/>
          </w:tcPr>
          <w:p w:rsidR="00C0073D" w:rsidRPr="00A77486" w:rsidRDefault="00C0073D">
            <w:pPr>
              <w:pStyle w:val="SBTabell"/>
              <w:rPr>
                <w:i/>
                <w:sz w:val="17"/>
              </w:rPr>
            </w:pPr>
            <w:r w:rsidRPr="00A77486">
              <w:rPr>
                <w:sz w:val="17"/>
              </w:rPr>
              <w:t>Näringsliv</w:t>
            </w:r>
          </w:p>
        </w:tc>
        <w:tc>
          <w:tcPr>
            <w:tcW w:w="992" w:type="dxa"/>
          </w:tcPr>
          <w:p w:rsidR="00C0073D" w:rsidRPr="00A77486" w:rsidRDefault="00C0073D">
            <w:pPr>
              <w:pStyle w:val="SBTabell"/>
              <w:jc w:val="right"/>
              <w:rPr>
                <w:sz w:val="17"/>
              </w:rPr>
            </w:pPr>
            <w:r w:rsidRPr="00A77486">
              <w:rPr>
                <w:sz w:val="17"/>
              </w:rPr>
              <w:t>3 410 185</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25</w:t>
            </w:r>
          </w:p>
        </w:tc>
        <w:tc>
          <w:tcPr>
            <w:tcW w:w="4437" w:type="dxa"/>
            <w:gridSpan w:val="2"/>
          </w:tcPr>
          <w:p w:rsidR="00C0073D" w:rsidRPr="00A77486" w:rsidRDefault="00C0073D">
            <w:pPr>
              <w:pStyle w:val="SBTabell"/>
              <w:rPr>
                <w:i/>
                <w:sz w:val="17"/>
              </w:rPr>
            </w:pPr>
            <w:r w:rsidRPr="00A77486">
              <w:rPr>
                <w:sz w:val="17"/>
              </w:rPr>
              <w:t>Allmänna bidrag till kommuner</w:t>
            </w:r>
          </w:p>
        </w:tc>
        <w:tc>
          <w:tcPr>
            <w:tcW w:w="992" w:type="dxa"/>
          </w:tcPr>
          <w:p w:rsidR="00C0073D" w:rsidRPr="00A77486" w:rsidRDefault="00C0073D">
            <w:pPr>
              <w:pStyle w:val="SBTabell"/>
              <w:jc w:val="right"/>
              <w:rPr>
                <w:sz w:val="17"/>
              </w:rPr>
            </w:pPr>
            <w:r w:rsidRPr="00A77486">
              <w:rPr>
                <w:sz w:val="17"/>
              </w:rPr>
              <w:t>98 898 914</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26</w:t>
            </w:r>
          </w:p>
        </w:tc>
        <w:tc>
          <w:tcPr>
            <w:tcW w:w="4437" w:type="dxa"/>
            <w:gridSpan w:val="2"/>
          </w:tcPr>
          <w:p w:rsidR="00C0073D" w:rsidRPr="00A77486" w:rsidRDefault="00C0073D">
            <w:pPr>
              <w:pStyle w:val="SBTabell"/>
              <w:rPr>
                <w:i/>
                <w:sz w:val="17"/>
              </w:rPr>
            </w:pPr>
            <w:r w:rsidRPr="00A77486">
              <w:rPr>
                <w:sz w:val="17"/>
              </w:rPr>
              <w:t>Statsskuldsräntor m.m.</w:t>
            </w:r>
          </w:p>
        </w:tc>
        <w:tc>
          <w:tcPr>
            <w:tcW w:w="992" w:type="dxa"/>
          </w:tcPr>
          <w:p w:rsidR="00C0073D" w:rsidRPr="00A77486" w:rsidRDefault="00C0073D">
            <w:pPr>
              <w:pStyle w:val="SBTabell"/>
              <w:jc w:val="right"/>
              <w:rPr>
                <w:sz w:val="17"/>
              </w:rPr>
            </w:pPr>
            <w:r w:rsidRPr="00A77486">
              <w:rPr>
                <w:sz w:val="17"/>
              </w:rPr>
              <w:t>63 326 700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r w:rsidRPr="00A77486">
              <w:rPr>
                <w:sz w:val="17"/>
              </w:rPr>
              <w:t>27</w:t>
            </w:r>
          </w:p>
        </w:tc>
        <w:tc>
          <w:tcPr>
            <w:tcW w:w="4437" w:type="dxa"/>
            <w:gridSpan w:val="2"/>
          </w:tcPr>
          <w:p w:rsidR="00C0073D" w:rsidRPr="00A77486" w:rsidRDefault="00C0073D">
            <w:pPr>
              <w:pStyle w:val="SBTabell"/>
              <w:rPr>
                <w:i/>
                <w:sz w:val="17"/>
              </w:rPr>
            </w:pPr>
            <w:r w:rsidRPr="00A77486">
              <w:rPr>
                <w:sz w:val="17"/>
              </w:rPr>
              <w:t>Avgiften till Europeiska gemenskapen</w:t>
            </w:r>
          </w:p>
        </w:tc>
        <w:tc>
          <w:tcPr>
            <w:tcW w:w="992" w:type="dxa"/>
          </w:tcPr>
          <w:p w:rsidR="00C0073D" w:rsidRPr="00A77486" w:rsidRDefault="00C0073D">
            <w:pPr>
              <w:pStyle w:val="SBTabell"/>
              <w:jc w:val="right"/>
              <w:rPr>
                <w:sz w:val="17"/>
              </w:rPr>
            </w:pPr>
            <w:r w:rsidRPr="00A77486">
              <w:rPr>
                <w:sz w:val="17"/>
              </w:rPr>
              <w:t>23 055 000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437" w:type="dxa"/>
            <w:gridSpan w:val="2"/>
          </w:tcPr>
          <w:p w:rsidR="00C0073D" w:rsidRPr="00A77486" w:rsidRDefault="00C0073D">
            <w:pPr>
              <w:pStyle w:val="SBTabell"/>
              <w:rPr>
                <w:i/>
                <w:sz w:val="17"/>
              </w:rPr>
            </w:pPr>
            <w:r w:rsidRPr="00A77486">
              <w:rPr>
                <w:sz w:val="17"/>
              </w:rPr>
              <w:t>Minskning av anslagsbehållningar</w:t>
            </w:r>
          </w:p>
        </w:tc>
        <w:tc>
          <w:tcPr>
            <w:tcW w:w="992" w:type="dxa"/>
          </w:tcPr>
          <w:p w:rsidR="00C0073D" w:rsidRPr="00A77486" w:rsidRDefault="00C0073D">
            <w:pPr>
              <w:pStyle w:val="SBTabell"/>
              <w:jc w:val="right"/>
              <w:rPr>
                <w:sz w:val="17"/>
              </w:rPr>
            </w:pPr>
            <w:r w:rsidRPr="00A77486">
              <w:rPr>
                <w:sz w:val="17"/>
              </w:rPr>
              <w:t>1 199 200</w:t>
            </w:r>
          </w:p>
        </w:tc>
      </w:tr>
      <w:tr w:rsidR="00000000" w:rsidRPr="00A77486">
        <w:tblPrEx>
          <w:tblCellMar>
            <w:top w:w="0" w:type="dxa"/>
            <w:bottom w:w="0" w:type="dxa"/>
          </w:tblCellMar>
        </w:tblPrEx>
        <w:trPr>
          <w:cantSplit/>
        </w:trPr>
        <w:tc>
          <w:tcPr>
            <w:tcW w:w="5004" w:type="dxa"/>
            <w:gridSpan w:val="3"/>
          </w:tcPr>
          <w:p w:rsidR="00C0073D" w:rsidRPr="00A77486" w:rsidRDefault="00C0073D">
            <w:pPr>
              <w:pStyle w:val="SBTabell"/>
              <w:rPr>
                <w:b/>
                <w:sz w:val="17"/>
              </w:rPr>
            </w:pPr>
            <w:r w:rsidRPr="00A77486">
              <w:rPr>
                <w:b/>
                <w:sz w:val="17"/>
              </w:rPr>
              <w:t xml:space="preserve">             Summa utgiftsområden</w:t>
            </w:r>
          </w:p>
        </w:tc>
        <w:tc>
          <w:tcPr>
            <w:tcW w:w="992" w:type="dxa"/>
          </w:tcPr>
          <w:p w:rsidR="00C0073D" w:rsidRPr="00A77486" w:rsidRDefault="00C0073D">
            <w:pPr>
              <w:pStyle w:val="SBTabell"/>
              <w:jc w:val="right"/>
              <w:rPr>
                <w:b/>
                <w:sz w:val="17"/>
              </w:rPr>
            </w:pPr>
            <w:r w:rsidRPr="00A77486">
              <w:rPr>
                <w:b/>
                <w:sz w:val="17"/>
              </w:rPr>
              <w:t>713 483 317</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437" w:type="dxa"/>
            <w:gridSpan w:val="2"/>
          </w:tcPr>
          <w:p w:rsidR="00C0073D" w:rsidRPr="00A77486" w:rsidRDefault="00C0073D">
            <w:pPr>
              <w:pStyle w:val="SBTabell"/>
              <w:rPr>
                <w:sz w:val="17"/>
              </w:rPr>
            </w:pPr>
          </w:p>
        </w:tc>
        <w:tc>
          <w:tcPr>
            <w:tcW w:w="992" w:type="dxa"/>
          </w:tcPr>
          <w:p w:rsidR="00C0073D" w:rsidRPr="00A77486" w:rsidRDefault="00C0073D">
            <w:pPr>
              <w:pStyle w:val="SBTabell"/>
              <w:jc w:val="right"/>
              <w:rPr>
                <w:sz w:val="17"/>
              </w:rPr>
            </w:pP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437" w:type="dxa"/>
            <w:gridSpan w:val="2"/>
          </w:tcPr>
          <w:p w:rsidR="00C0073D" w:rsidRPr="00A77486" w:rsidRDefault="00C0073D">
            <w:pPr>
              <w:pStyle w:val="SBTabell"/>
              <w:rPr>
                <w:i/>
                <w:sz w:val="17"/>
              </w:rPr>
            </w:pPr>
            <w:r w:rsidRPr="00A77486">
              <w:rPr>
                <w:sz w:val="17"/>
              </w:rPr>
              <w:t>Myndigheters m.fl. in- och utlåning i Riksgäldskontoret, netto</w:t>
            </w:r>
          </w:p>
        </w:tc>
        <w:tc>
          <w:tcPr>
            <w:tcW w:w="992" w:type="dxa"/>
          </w:tcPr>
          <w:p w:rsidR="00C0073D" w:rsidRPr="00A77486" w:rsidRDefault="00C0073D">
            <w:pPr>
              <w:pStyle w:val="SBTabell"/>
              <w:jc w:val="right"/>
              <w:rPr>
                <w:sz w:val="17"/>
              </w:rPr>
            </w:pPr>
            <w:r w:rsidRPr="00A77486">
              <w:rPr>
                <w:sz w:val="17"/>
              </w:rPr>
              <w:t>9 126 000</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295" w:type="dxa"/>
          </w:tcPr>
          <w:p w:rsidR="00C0073D" w:rsidRPr="00A77486" w:rsidRDefault="00C0073D">
            <w:pPr>
              <w:pStyle w:val="SBTabell"/>
              <w:rPr>
                <w:i/>
                <w:sz w:val="17"/>
              </w:rPr>
            </w:pPr>
            <w:r w:rsidRPr="00A77486">
              <w:rPr>
                <w:sz w:val="17"/>
              </w:rPr>
              <w:t>Kassamässig korrigering</w:t>
            </w:r>
          </w:p>
        </w:tc>
        <w:tc>
          <w:tcPr>
            <w:tcW w:w="1134" w:type="dxa"/>
            <w:gridSpan w:val="2"/>
          </w:tcPr>
          <w:p w:rsidR="00C0073D" w:rsidRPr="00A77486" w:rsidRDefault="00C0073D">
            <w:pPr>
              <w:pStyle w:val="SBTabell"/>
              <w:jc w:val="right"/>
              <w:rPr>
                <w:sz w:val="17"/>
              </w:rPr>
            </w:pPr>
            <w:r w:rsidRPr="00A77486">
              <w:rPr>
                <w:sz w:val="17"/>
              </w:rPr>
              <w:t>-8 700 000</w:t>
            </w:r>
          </w:p>
          <w:p w:rsidR="00C0073D" w:rsidRPr="00A77486" w:rsidRDefault="00C0073D">
            <w:pPr>
              <w:pStyle w:val="SBTabell"/>
              <w:jc w:val="right"/>
              <w:rPr>
                <w:sz w:val="17"/>
              </w:rPr>
            </w:pPr>
          </w:p>
        </w:tc>
      </w:tr>
      <w:tr w:rsidR="00000000" w:rsidRPr="00A77486">
        <w:tblPrEx>
          <w:tblCellMar>
            <w:top w:w="0" w:type="dxa"/>
            <w:bottom w:w="0" w:type="dxa"/>
          </w:tblCellMar>
        </w:tblPrEx>
        <w:tc>
          <w:tcPr>
            <w:tcW w:w="567" w:type="dxa"/>
            <w:tcBorders>
              <w:top w:val="single" w:sz="4" w:space="0" w:color="auto"/>
            </w:tcBorders>
          </w:tcPr>
          <w:p w:rsidR="00C0073D" w:rsidRPr="00A77486" w:rsidRDefault="00C0073D">
            <w:pPr>
              <w:pStyle w:val="SBTabell"/>
              <w:rPr>
                <w:sz w:val="17"/>
              </w:rPr>
            </w:pPr>
          </w:p>
        </w:tc>
        <w:tc>
          <w:tcPr>
            <w:tcW w:w="4295" w:type="dxa"/>
            <w:tcBorders>
              <w:top w:val="single" w:sz="4" w:space="0" w:color="auto"/>
            </w:tcBorders>
          </w:tcPr>
          <w:p w:rsidR="00C0073D" w:rsidRPr="00A77486" w:rsidRDefault="00C0073D">
            <w:pPr>
              <w:pStyle w:val="SBTabell"/>
              <w:rPr>
                <w:sz w:val="17"/>
              </w:rPr>
            </w:pPr>
          </w:p>
        </w:tc>
        <w:tc>
          <w:tcPr>
            <w:tcW w:w="1134" w:type="dxa"/>
            <w:gridSpan w:val="2"/>
            <w:tcBorders>
              <w:top w:val="single" w:sz="4" w:space="0" w:color="auto"/>
            </w:tcBorders>
          </w:tcPr>
          <w:p w:rsidR="00C0073D" w:rsidRPr="00A77486" w:rsidRDefault="00C0073D">
            <w:pPr>
              <w:pStyle w:val="SBTabell"/>
              <w:rPr>
                <w:sz w:val="17"/>
              </w:rPr>
            </w:pPr>
          </w:p>
        </w:tc>
      </w:tr>
      <w:tr w:rsidR="00000000" w:rsidRPr="00A77486">
        <w:tblPrEx>
          <w:tblCellMar>
            <w:top w:w="0" w:type="dxa"/>
            <w:bottom w:w="0" w:type="dxa"/>
          </w:tblCellMar>
        </w:tblPrEx>
        <w:trPr>
          <w:cantSplit/>
        </w:trPr>
        <w:tc>
          <w:tcPr>
            <w:tcW w:w="4862" w:type="dxa"/>
            <w:gridSpan w:val="2"/>
          </w:tcPr>
          <w:p w:rsidR="00C0073D" w:rsidRPr="00A77486" w:rsidRDefault="00C0073D">
            <w:pPr>
              <w:pStyle w:val="SBTabell"/>
              <w:rPr>
                <w:b/>
                <w:sz w:val="17"/>
              </w:rPr>
            </w:pPr>
            <w:r w:rsidRPr="00A77486">
              <w:rPr>
                <w:b/>
                <w:sz w:val="17"/>
              </w:rPr>
              <w:t xml:space="preserve">             Summa </w:t>
            </w:r>
          </w:p>
        </w:tc>
        <w:tc>
          <w:tcPr>
            <w:tcW w:w="1134" w:type="dxa"/>
            <w:gridSpan w:val="2"/>
          </w:tcPr>
          <w:p w:rsidR="00C0073D" w:rsidRPr="00A77486" w:rsidRDefault="00C0073D">
            <w:pPr>
              <w:pStyle w:val="SBTabell"/>
              <w:jc w:val="right"/>
              <w:rPr>
                <w:b/>
                <w:sz w:val="17"/>
              </w:rPr>
            </w:pPr>
            <w:r w:rsidRPr="00A77486">
              <w:rPr>
                <w:b/>
                <w:sz w:val="17"/>
              </w:rPr>
              <w:t>713 909 317</w:t>
            </w: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295" w:type="dxa"/>
          </w:tcPr>
          <w:p w:rsidR="00C0073D" w:rsidRPr="00A77486" w:rsidRDefault="00C0073D">
            <w:pPr>
              <w:pStyle w:val="SBTabell"/>
              <w:rPr>
                <w:b/>
                <w:sz w:val="17"/>
              </w:rPr>
            </w:pPr>
          </w:p>
        </w:tc>
        <w:tc>
          <w:tcPr>
            <w:tcW w:w="1134" w:type="dxa"/>
            <w:gridSpan w:val="2"/>
          </w:tcPr>
          <w:p w:rsidR="00C0073D" w:rsidRPr="00A77486" w:rsidRDefault="00C0073D">
            <w:pPr>
              <w:pStyle w:val="SBTabell"/>
              <w:jc w:val="right"/>
              <w:rPr>
                <w:sz w:val="17"/>
              </w:rPr>
            </w:pPr>
          </w:p>
        </w:tc>
      </w:tr>
      <w:tr w:rsidR="00000000" w:rsidRPr="00A77486">
        <w:tblPrEx>
          <w:tblCellMar>
            <w:top w:w="0" w:type="dxa"/>
            <w:bottom w:w="0" w:type="dxa"/>
          </w:tblCellMar>
        </w:tblPrEx>
        <w:tc>
          <w:tcPr>
            <w:tcW w:w="567" w:type="dxa"/>
          </w:tcPr>
          <w:p w:rsidR="00C0073D" w:rsidRPr="00A77486" w:rsidRDefault="00C0073D">
            <w:pPr>
              <w:pStyle w:val="SBTabell"/>
              <w:rPr>
                <w:sz w:val="17"/>
              </w:rPr>
            </w:pPr>
          </w:p>
        </w:tc>
        <w:tc>
          <w:tcPr>
            <w:tcW w:w="4295" w:type="dxa"/>
          </w:tcPr>
          <w:p w:rsidR="00C0073D" w:rsidRPr="00A77486" w:rsidRDefault="00C0073D">
            <w:pPr>
              <w:pStyle w:val="SBTabell"/>
              <w:rPr>
                <w:b/>
                <w:sz w:val="17"/>
              </w:rPr>
            </w:pPr>
          </w:p>
        </w:tc>
        <w:tc>
          <w:tcPr>
            <w:tcW w:w="1134" w:type="dxa"/>
            <w:gridSpan w:val="2"/>
          </w:tcPr>
          <w:p w:rsidR="00C0073D" w:rsidRPr="00A77486" w:rsidRDefault="00C0073D">
            <w:pPr>
              <w:pStyle w:val="SBTabell"/>
              <w:jc w:val="right"/>
              <w:rPr>
                <w:sz w:val="17"/>
              </w:rPr>
            </w:pPr>
          </w:p>
        </w:tc>
      </w:tr>
    </w:tbl>
    <w:p w:rsidR="00C0073D" w:rsidRPr="00A77486" w:rsidRDefault="00C0073D"/>
    <w:p w:rsidR="00C0073D" w:rsidRPr="00A77486" w:rsidRDefault="00C0073D">
      <w:pPr>
        <w:pStyle w:val="R1"/>
        <w:spacing w:after="240"/>
      </w:pPr>
      <w:r w:rsidRPr="00A77486">
        <w:br w:type="page"/>
      </w:r>
    </w:p>
    <w:p w:rsidR="00C0073D" w:rsidRPr="00A77486" w:rsidRDefault="00C0073D">
      <w:pPr>
        <w:pStyle w:val="Rubrik2"/>
        <w:spacing w:before="0"/>
      </w:pPr>
    </w:p>
    <w:p w:rsidR="00C0073D" w:rsidRPr="00A77486" w:rsidRDefault="00C0073D">
      <w:pPr>
        <w:pStyle w:val="Rubrik2"/>
        <w:spacing w:before="0"/>
      </w:pPr>
      <w:r w:rsidRPr="00A77486">
        <w:t>Inkomster m.m.</w:t>
      </w:r>
    </w:p>
    <w:p w:rsidR="00C0073D" w:rsidRPr="00A77486" w:rsidRDefault="00C0073D">
      <w:pPr>
        <w:spacing w:after="60"/>
        <w:rPr>
          <w:sz w:val="16"/>
        </w:rPr>
      </w:pPr>
      <w:r w:rsidRPr="00A77486">
        <w:rPr>
          <w:sz w:val="16"/>
        </w:rPr>
        <w:t>Tusental kronor</w:t>
      </w:r>
    </w:p>
    <w:tbl>
      <w:tblPr>
        <w:tblW w:w="0" w:type="auto"/>
        <w:tblLayout w:type="fixed"/>
        <w:tblCellMar>
          <w:left w:w="42" w:type="dxa"/>
          <w:right w:w="42" w:type="dxa"/>
        </w:tblCellMar>
        <w:tblLook w:val="0000" w:firstRow="0" w:lastRow="0" w:firstColumn="0" w:lastColumn="0" w:noHBand="0" w:noVBand="0"/>
      </w:tblPr>
      <w:tblGrid>
        <w:gridCol w:w="567"/>
        <w:gridCol w:w="4395"/>
        <w:gridCol w:w="992"/>
      </w:tblGrid>
      <w:tr w:rsidR="00000000" w:rsidRPr="00A77486">
        <w:tblPrEx>
          <w:tblCellMar>
            <w:top w:w="0" w:type="dxa"/>
            <w:bottom w:w="0" w:type="dxa"/>
          </w:tblCellMar>
        </w:tblPrEx>
        <w:trPr>
          <w:trHeight w:hRule="exact" w:val="214"/>
        </w:trPr>
        <w:tc>
          <w:tcPr>
            <w:tcW w:w="567" w:type="dxa"/>
            <w:tcBorders>
              <w:top w:val="single" w:sz="4" w:space="0" w:color="auto"/>
            </w:tcBorders>
          </w:tcPr>
          <w:p w:rsidR="00C0073D" w:rsidRPr="00A77486" w:rsidRDefault="00C0073D">
            <w:pPr>
              <w:pStyle w:val="SBTabell"/>
              <w:rPr>
                <w:b/>
                <w:sz w:val="17"/>
              </w:rPr>
            </w:pPr>
          </w:p>
        </w:tc>
        <w:tc>
          <w:tcPr>
            <w:tcW w:w="4395" w:type="dxa"/>
            <w:tcBorders>
              <w:top w:val="single" w:sz="4" w:space="0" w:color="auto"/>
            </w:tcBorders>
          </w:tcPr>
          <w:p w:rsidR="00C0073D" w:rsidRPr="00A77486" w:rsidRDefault="00C0073D">
            <w:pPr>
              <w:pStyle w:val="SBTabell"/>
              <w:ind w:left="57" w:hanging="57"/>
              <w:rPr>
                <w:b/>
                <w:sz w:val="17"/>
              </w:rPr>
            </w:pPr>
            <w:r w:rsidRPr="00A77486">
              <w:rPr>
                <w:b/>
                <w:sz w:val="17"/>
              </w:rPr>
              <w:t>Inkomstgrupper</w:t>
            </w:r>
          </w:p>
        </w:tc>
        <w:tc>
          <w:tcPr>
            <w:tcW w:w="992" w:type="dxa"/>
            <w:tcBorders>
              <w:top w:val="single" w:sz="4" w:space="0" w:color="auto"/>
            </w:tcBorders>
          </w:tcPr>
          <w:p w:rsidR="00C0073D" w:rsidRPr="00A77486" w:rsidRDefault="00C0073D">
            <w:pPr>
              <w:pStyle w:val="SBTabell"/>
              <w:jc w:val="right"/>
              <w:rPr>
                <w:b/>
                <w:sz w:val="17"/>
              </w:rPr>
            </w:pP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SBTabell"/>
              <w:rPr>
                <w:sz w:val="17"/>
              </w:rPr>
            </w:pPr>
            <w:r w:rsidRPr="00A77486">
              <w:rPr>
                <w:sz w:val="17"/>
              </w:rPr>
              <w:t>1000</w:t>
            </w:r>
          </w:p>
        </w:tc>
        <w:tc>
          <w:tcPr>
            <w:tcW w:w="4395" w:type="dxa"/>
          </w:tcPr>
          <w:p w:rsidR="00C0073D" w:rsidRPr="00A77486" w:rsidRDefault="00C0073D">
            <w:pPr>
              <w:pStyle w:val="SBTabell"/>
              <w:ind w:left="57" w:hanging="57"/>
              <w:rPr>
                <w:sz w:val="17"/>
              </w:rPr>
            </w:pPr>
            <w:r w:rsidRPr="00A77486">
              <w:rPr>
                <w:sz w:val="17"/>
              </w:rPr>
              <w:t>Skatter m.m.:</w:t>
            </w:r>
          </w:p>
        </w:tc>
        <w:tc>
          <w:tcPr>
            <w:tcW w:w="992" w:type="dxa"/>
          </w:tcPr>
          <w:p w:rsidR="00C0073D" w:rsidRPr="00A77486" w:rsidRDefault="00C0073D">
            <w:pPr>
              <w:pStyle w:val="SBTabell"/>
              <w:jc w:val="right"/>
              <w:rPr>
                <w:sz w:val="17"/>
              </w:rPr>
            </w:pPr>
            <w:r w:rsidRPr="00A77486">
              <w:rPr>
                <w:sz w:val="17"/>
              </w:rPr>
              <w:t>648 189 927</w:t>
            </w: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Hngandeindrag"/>
              <w:rPr>
                <w:sz w:val="17"/>
              </w:rPr>
            </w:pPr>
            <w:r w:rsidRPr="00A77486">
              <w:rPr>
                <w:sz w:val="17"/>
              </w:rPr>
              <w:t>2000</w:t>
            </w:r>
          </w:p>
        </w:tc>
        <w:tc>
          <w:tcPr>
            <w:tcW w:w="4395" w:type="dxa"/>
          </w:tcPr>
          <w:p w:rsidR="00C0073D" w:rsidRPr="00A77486" w:rsidRDefault="00C0073D">
            <w:pPr>
              <w:pStyle w:val="SBTabell"/>
              <w:ind w:left="57" w:hanging="57"/>
              <w:rPr>
                <w:sz w:val="17"/>
              </w:rPr>
            </w:pPr>
            <w:r w:rsidRPr="00A77486">
              <w:rPr>
                <w:sz w:val="17"/>
              </w:rPr>
              <w:t>Inkomster av statens ver</w:t>
            </w:r>
            <w:r w:rsidRPr="00A77486">
              <w:rPr>
                <w:sz w:val="17"/>
              </w:rPr>
              <w:t>k</w:t>
            </w:r>
            <w:r w:rsidRPr="00A77486">
              <w:rPr>
                <w:sz w:val="17"/>
              </w:rPr>
              <w:t>samhet:</w:t>
            </w:r>
          </w:p>
        </w:tc>
        <w:tc>
          <w:tcPr>
            <w:tcW w:w="992" w:type="dxa"/>
          </w:tcPr>
          <w:p w:rsidR="00C0073D" w:rsidRPr="00A77486" w:rsidRDefault="00C0073D">
            <w:pPr>
              <w:pStyle w:val="SBTabell"/>
              <w:jc w:val="right"/>
              <w:rPr>
                <w:sz w:val="17"/>
              </w:rPr>
            </w:pPr>
            <w:r w:rsidRPr="00A77486">
              <w:rPr>
                <w:sz w:val="17"/>
              </w:rPr>
              <w:t>47 990 976</w:t>
            </w: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Hngandeindrag"/>
              <w:rPr>
                <w:sz w:val="17"/>
              </w:rPr>
            </w:pPr>
            <w:r w:rsidRPr="00A77486">
              <w:rPr>
                <w:sz w:val="17"/>
              </w:rPr>
              <w:t>3000</w:t>
            </w:r>
          </w:p>
        </w:tc>
        <w:tc>
          <w:tcPr>
            <w:tcW w:w="4395" w:type="dxa"/>
          </w:tcPr>
          <w:p w:rsidR="00C0073D" w:rsidRPr="00A77486" w:rsidRDefault="00C0073D">
            <w:pPr>
              <w:pStyle w:val="SBTabell"/>
              <w:ind w:left="57" w:hanging="57"/>
              <w:rPr>
                <w:sz w:val="17"/>
              </w:rPr>
            </w:pPr>
            <w:r w:rsidRPr="00A77486">
              <w:rPr>
                <w:sz w:val="17"/>
              </w:rPr>
              <w:t>Inkomster av försåld ege</w:t>
            </w:r>
            <w:r w:rsidRPr="00A77486">
              <w:rPr>
                <w:sz w:val="17"/>
              </w:rPr>
              <w:t>n</w:t>
            </w:r>
            <w:r w:rsidRPr="00A77486">
              <w:rPr>
                <w:sz w:val="17"/>
              </w:rPr>
              <w:t>dom:</w:t>
            </w:r>
          </w:p>
        </w:tc>
        <w:tc>
          <w:tcPr>
            <w:tcW w:w="992" w:type="dxa"/>
          </w:tcPr>
          <w:p w:rsidR="00C0073D" w:rsidRPr="00A77486" w:rsidRDefault="00C0073D">
            <w:pPr>
              <w:pStyle w:val="SBTabell"/>
              <w:jc w:val="right"/>
              <w:rPr>
                <w:sz w:val="17"/>
              </w:rPr>
            </w:pPr>
            <w:r w:rsidRPr="00A77486">
              <w:rPr>
                <w:sz w:val="17"/>
              </w:rPr>
              <w:t>15 001 000</w:t>
            </w: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SBTabell"/>
              <w:rPr>
                <w:sz w:val="17"/>
              </w:rPr>
            </w:pPr>
            <w:r w:rsidRPr="00A77486">
              <w:rPr>
                <w:sz w:val="17"/>
              </w:rPr>
              <w:t>4000</w:t>
            </w:r>
          </w:p>
        </w:tc>
        <w:tc>
          <w:tcPr>
            <w:tcW w:w="4395" w:type="dxa"/>
          </w:tcPr>
          <w:p w:rsidR="00C0073D" w:rsidRPr="00A77486" w:rsidRDefault="00C0073D">
            <w:pPr>
              <w:pStyle w:val="SBTabell"/>
              <w:ind w:left="57" w:hanging="57"/>
              <w:rPr>
                <w:sz w:val="17"/>
              </w:rPr>
            </w:pPr>
            <w:r w:rsidRPr="00A77486">
              <w:rPr>
                <w:sz w:val="17"/>
              </w:rPr>
              <w:t>Återbetalning av lån:</w:t>
            </w:r>
          </w:p>
        </w:tc>
        <w:tc>
          <w:tcPr>
            <w:tcW w:w="992" w:type="dxa"/>
          </w:tcPr>
          <w:p w:rsidR="00C0073D" w:rsidRPr="00A77486" w:rsidRDefault="00C0073D">
            <w:pPr>
              <w:pStyle w:val="SBTabell"/>
              <w:jc w:val="right"/>
              <w:rPr>
                <w:sz w:val="17"/>
              </w:rPr>
            </w:pPr>
            <w:r w:rsidRPr="00A77486">
              <w:rPr>
                <w:sz w:val="17"/>
              </w:rPr>
              <w:t>2 369 535</w:t>
            </w: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SBTabell"/>
              <w:rPr>
                <w:sz w:val="17"/>
              </w:rPr>
            </w:pPr>
            <w:r w:rsidRPr="00A77486">
              <w:rPr>
                <w:sz w:val="17"/>
              </w:rPr>
              <w:t>5000</w:t>
            </w:r>
          </w:p>
        </w:tc>
        <w:tc>
          <w:tcPr>
            <w:tcW w:w="4395" w:type="dxa"/>
          </w:tcPr>
          <w:p w:rsidR="00C0073D" w:rsidRPr="00A77486" w:rsidRDefault="00C0073D">
            <w:pPr>
              <w:pStyle w:val="SBTabell"/>
              <w:ind w:left="57" w:hanging="57"/>
              <w:rPr>
                <w:sz w:val="17"/>
              </w:rPr>
            </w:pPr>
            <w:r w:rsidRPr="00A77486">
              <w:rPr>
                <w:sz w:val="17"/>
              </w:rPr>
              <w:t>Kalkylmässiga inkomster:</w:t>
            </w:r>
          </w:p>
        </w:tc>
        <w:tc>
          <w:tcPr>
            <w:tcW w:w="992" w:type="dxa"/>
          </w:tcPr>
          <w:p w:rsidR="00C0073D" w:rsidRPr="00A77486" w:rsidRDefault="00C0073D">
            <w:pPr>
              <w:pStyle w:val="SBTabell"/>
              <w:jc w:val="right"/>
              <w:rPr>
                <w:sz w:val="17"/>
              </w:rPr>
            </w:pPr>
            <w:r w:rsidRPr="00A77486">
              <w:rPr>
                <w:sz w:val="17"/>
              </w:rPr>
              <w:t>8 186 000</w:t>
            </w:r>
          </w:p>
        </w:tc>
      </w:tr>
      <w:tr w:rsidR="00000000" w:rsidRPr="00A77486">
        <w:tblPrEx>
          <w:tblCellMar>
            <w:top w:w="0" w:type="dxa"/>
            <w:bottom w:w="0" w:type="dxa"/>
          </w:tblCellMar>
        </w:tblPrEx>
        <w:trPr>
          <w:trHeight w:hRule="exact" w:val="214"/>
        </w:trPr>
        <w:tc>
          <w:tcPr>
            <w:tcW w:w="567" w:type="dxa"/>
          </w:tcPr>
          <w:p w:rsidR="00C0073D" w:rsidRPr="00A77486" w:rsidRDefault="00C0073D">
            <w:pPr>
              <w:pStyle w:val="SBTabell"/>
              <w:rPr>
                <w:sz w:val="17"/>
              </w:rPr>
            </w:pPr>
            <w:r w:rsidRPr="00A77486">
              <w:rPr>
                <w:sz w:val="17"/>
              </w:rPr>
              <w:t>6000</w:t>
            </w:r>
          </w:p>
        </w:tc>
        <w:tc>
          <w:tcPr>
            <w:tcW w:w="4395" w:type="dxa"/>
          </w:tcPr>
          <w:p w:rsidR="00C0073D" w:rsidRPr="00A77486" w:rsidRDefault="00C0073D">
            <w:pPr>
              <w:pStyle w:val="SBTabell"/>
              <w:ind w:left="57" w:hanging="57"/>
              <w:rPr>
                <w:sz w:val="17"/>
              </w:rPr>
            </w:pPr>
            <w:r w:rsidRPr="00A77486">
              <w:rPr>
                <w:sz w:val="17"/>
              </w:rPr>
              <w:t>Bidrag m.m. från EU:</w:t>
            </w:r>
          </w:p>
        </w:tc>
        <w:tc>
          <w:tcPr>
            <w:tcW w:w="992" w:type="dxa"/>
          </w:tcPr>
          <w:p w:rsidR="00C0073D" w:rsidRPr="00A77486" w:rsidRDefault="00C0073D">
            <w:pPr>
              <w:pStyle w:val="SBTabell"/>
              <w:jc w:val="right"/>
              <w:rPr>
                <w:sz w:val="17"/>
              </w:rPr>
            </w:pPr>
            <w:r w:rsidRPr="00A77486">
              <w:rPr>
                <w:sz w:val="17"/>
              </w:rPr>
              <w:t>11 010 300</w:t>
            </w: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r w:rsidRPr="00A77486">
              <w:rPr>
                <w:b/>
                <w:sz w:val="17"/>
              </w:rPr>
              <w:t xml:space="preserve">             Summa inkomster </w:t>
            </w:r>
          </w:p>
        </w:tc>
        <w:tc>
          <w:tcPr>
            <w:tcW w:w="992" w:type="dxa"/>
          </w:tcPr>
          <w:p w:rsidR="00C0073D" w:rsidRPr="00A77486" w:rsidRDefault="00C0073D">
            <w:pPr>
              <w:pStyle w:val="SBTabell"/>
              <w:jc w:val="right"/>
              <w:rPr>
                <w:b/>
                <w:sz w:val="17"/>
              </w:rPr>
            </w:pPr>
            <w:r w:rsidRPr="00A77486">
              <w:rPr>
                <w:b/>
                <w:sz w:val="17"/>
              </w:rPr>
              <w:t>732 747 738</w:t>
            </w: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sz w:val="17"/>
              </w:rPr>
            </w:pPr>
            <w:r w:rsidRPr="00A77486">
              <w:rPr>
                <w:sz w:val="17"/>
              </w:rPr>
              <w:t xml:space="preserve">             Beräknat lånebehov</w:t>
            </w:r>
          </w:p>
        </w:tc>
        <w:tc>
          <w:tcPr>
            <w:tcW w:w="992" w:type="dxa"/>
          </w:tcPr>
          <w:p w:rsidR="00C0073D" w:rsidRPr="00A77486" w:rsidRDefault="00C0073D">
            <w:pPr>
              <w:pStyle w:val="SBTabell"/>
              <w:jc w:val="right"/>
              <w:rPr>
                <w:sz w:val="17"/>
              </w:rPr>
            </w:pPr>
            <w:r w:rsidRPr="00A77486">
              <w:rPr>
                <w:sz w:val="17"/>
              </w:rPr>
              <w:t>-18 838 421</w:t>
            </w: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Borders>
              <w:top w:val="single" w:sz="4" w:space="0" w:color="auto"/>
            </w:tcBorders>
          </w:tcPr>
          <w:p w:rsidR="00C0073D" w:rsidRPr="00A77486" w:rsidRDefault="00C0073D">
            <w:pPr>
              <w:pStyle w:val="SBTabell"/>
              <w:ind w:left="57" w:hanging="57"/>
              <w:rPr>
                <w:b/>
                <w:sz w:val="17"/>
              </w:rPr>
            </w:pPr>
          </w:p>
        </w:tc>
        <w:tc>
          <w:tcPr>
            <w:tcW w:w="992" w:type="dxa"/>
            <w:tcBorders>
              <w:top w:val="single" w:sz="4" w:space="0" w:color="auto"/>
            </w:tcBorders>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r w:rsidRPr="00A77486">
              <w:rPr>
                <w:b/>
                <w:sz w:val="17"/>
              </w:rPr>
              <w:t xml:space="preserve">             Summa</w:t>
            </w:r>
          </w:p>
        </w:tc>
        <w:tc>
          <w:tcPr>
            <w:tcW w:w="992" w:type="dxa"/>
          </w:tcPr>
          <w:p w:rsidR="00C0073D" w:rsidRPr="00A77486" w:rsidRDefault="00C0073D">
            <w:pPr>
              <w:pStyle w:val="SBTabell"/>
              <w:jc w:val="right"/>
              <w:rPr>
                <w:b/>
                <w:sz w:val="17"/>
              </w:rPr>
            </w:pPr>
            <w:r w:rsidRPr="00A77486">
              <w:rPr>
                <w:b/>
                <w:sz w:val="17"/>
              </w:rPr>
              <w:t>713 909 317</w:t>
            </w: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r w:rsidR="00000000" w:rsidRPr="00A77486">
        <w:tblPrEx>
          <w:tblCellMar>
            <w:top w:w="0" w:type="dxa"/>
            <w:bottom w:w="0" w:type="dxa"/>
          </w:tblCellMar>
        </w:tblPrEx>
        <w:trPr>
          <w:cantSplit/>
          <w:trHeight w:hRule="exact" w:val="214"/>
        </w:trPr>
        <w:tc>
          <w:tcPr>
            <w:tcW w:w="4962" w:type="dxa"/>
            <w:gridSpan w:val="2"/>
          </w:tcPr>
          <w:p w:rsidR="00C0073D" w:rsidRPr="00A77486" w:rsidRDefault="00C0073D">
            <w:pPr>
              <w:pStyle w:val="SBTabell"/>
              <w:ind w:left="57" w:hanging="57"/>
              <w:rPr>
                <w:b/>
                <w:sz w:val="17"/>
              </w:rPr>
            </w:pPr>
          </w:p>
        </w:tc>
        <w:tc>
          <w:tcPr>
            <w:tcW w:w="992" w:type="dxa"/>
          </w:tcPr>
          <w:p w:rsidR="00C0073D" w:rsidRPr="00A77486" w:rsidRDefault="00C0073D">
            <w:pPr>
              <w:pStyle w:val="SBTabell"/>
              <w:jc w:val="right"/>
              <w:rPr>
                <w:b/>
                <w:sz w:val="17"/>
              </w:rPr>
            </w:pPr>
          </w:p>
        </w:tc>
      </w:tr>
    </w:tbl>
    <w:p w:rsidR="00C0073D" w:rsidRPr="00A77486" w:rsidRDefault="00C0073D">
      <w:pPr>
        <w:pStyle w:val="Normaltindrag"/>
      </w:pPr>
    </w:p>
    <w:p w:rsidR="00C0073D" w:rsidRPr="00A77486" w:rsidRDefault="00C0073D">
      <w:pPr>
        <w:pStyle w:val="Normaltindrag"/>
      </w:pPr>
    </w:p>
    <w:p w:rsidR="00C0073D" w:rsidRPr="00A77486" w:rsidRDefault="00C0073D"/>
    <w:p w:rsidR="00C0073D" w:rsidRPr="00A77486" w:rsidRDefault="00C0073D">
      <w:pPr>
        <w:sectPr w:rsidR="00000000" w:rsidRPr="00A77486">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C0073D" w:rsidRPr="00A77486" w:rsidRDefault="00C0073D">
      <w:pPr>
        <w:pStyle w:val="R1"/>
      </w:pPr>
      <w:bookmarkStart w:id="9" w:name="_Toc532262826"/>
      <w:bookmarkEnd w:id="8"/>
      <w:r w:rsidRPr="00A77486">
        <w:t>Redogörelse för ärendet</w:t>
      </w:r>
    </w:p>
    <w:p w:rsidR="00C0073D" w:rsidRPr="00A77486" w:rsidRDefault="00C0073D">
      <w:pPr>
        <w:pStyle w:val="Rubrik2"/>
        <w:spacing w:before="0"/>
      </w:pPr>
      <w:r w:rsidRPr="00A77486">
        <w:t>Ärendet och dess beredning</w:t>
      </w:r>
      <w:bookmarkEnd w:id="9"/>
    </w:p>
    <w:p w:rsidR="00C0073D" w:rsidRPr="00A77486" w:rsidRDefault="00C0073D">
      <w:r w:rsidRPr="00A77486">
        <w:t>Enligt riksdagsordningen 4.6.2 är det finansutskottets uppgift att samma</w:t>
      </w:r>
      <w:r w:rsidRPr="00A77486">
        <w:t>n</w:t>
      </w:r>
      <w:r w:rsidRPr="00A77486">
        <w:t>ställa statsbudgeten.</w:t>
      </w:r>
    </w:p>
    <w:p w:rsidR="00C0073D" w:rsidRPr="00A77486" w:rsidRDefault="00C0073D">
      <w:r w:rsidRPr="00A77486">
        <w:t>Finansutskottet redovisar i detta betänkande de beslut om statsbudgetens utgifter och inkomster för budgetåret 2002 som fattats av riksdagen med anledning av budgetpropositionen.</w:t>
      </w:r>
    </w:p>
    <w:p w:rsidR="00C0073D" w:rsidRPr="00A77486" w:rsidRDefault="00C0073D">
      <w:r w:rsidRPr="00A77486">
        <w:t xml:space="preserve">Specifikationer av statsbudgetens utgifter och inkomster för 2002 finns som </w:t>
      </w:r>
      <w:r w:rsidRPr="00A77486">
        <w:rPr>
          <w:i/>
        </w:rPr>
        <w:t>b</w:t>
      </w:r>
      <w:r w:rsidRPr="00A77486">
        <w:rPr>
          <w:i/>
        </w:rPr>
        <w:t>i</w:t>
      </w:r>
      <w:r w:rsidRPr="00A77486">
        <w:rPr>
          <w:i/>
        </w:rPr>
        <w:t>laga</w:t>
      </w:r>
      <w:r w:rsidRPr="00A77486">
        <w:t xml:space="preserve"> till betänkandet.</w:t>
      </w:r>
    </w:p>
    <w:p w:rsidR="00C0073D" w:rsidRPr="00A77486" w:rsidRDefault="00C0073D"/>
    <w:p w:rsidR="00C0073D" w:rsidRPr="00A77486" w:rsidRDefault="00C0073D">
      <w:pPr>
        <w:pStyle w:val="Normaltindrag"/>
        <w:sectPr w:rsidR="00000000" w:rsidRPr="00A7748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0073D" w:rsidRPr="00A77486" w:rsidRDefault="00C0073D">
      <w:pPr>
        <w:pStyle w:val="R1"/>
      </w:pPr>
      <w:bookmarkStart w:id="10" w:name="_Toc532262829"/>
      <w:r w:rsidRPr="00A77486">
        <w:t xml:space="preserve">Utskottets </w:t>
      </w:r>
      <w:bookmarkEnd w:id="10"/>
      <w:r w:rsidRPr="00A77486">
        <w:t>redogörelse</w:t>
      </w:r>
    </w:p>
    <w:p w:rsidR="00C0073D" w:rsidRPr="00A77486" w:rsidRDefault="00C0073D">
      <w:r w:rsidRPr="00A77486">
        <w:t>I budgetpropositionen för 2002 (prop. 2001/02:1) lämnar regeringen sitt fö</w:t>
      </w:r>
      <w:r w:rsidRPr="00A77486">
        <w:t>r</w:t>
      </w:r>
      <w:r w:rsidRPr="00A77486">
        <w:t>slag till statsbudget för budgetåret 2002 och föreslår att riksdagen beräknar inkomster och beslutar om utgifter för staten i enlighet med de specifikationer som fogats till förslaget.</w:t>
      </w:r>
    </w:p>
    <w:p w:rsidR="00C0073D" w:rsidRPr="00A77486" w:rsidRDefault="00C0073D">
      <w:pPr>
        <w:pStyle w:val="Normaltindrag"/>
      </w:pPr>
      <w:r w:rsidRPr="00A77486">
        <w:t>Regeringen redovisar i budgetpropositionen ett antal åtgärder på skatteo</w:t>
      </w:r>
      <w:r w:rsidRPr="00A77486">
        <w:t>m</w:t>
      </w:r>
      <w:r w:rsidRPr="00A77486">
        <w:t>r</w:t>
      </w:r>
      <w:r w:rsidRPr="00A77486">
        <w:t>å</w:t>
      </w:r>
      <w:r w:rsidRPr="00A77486">
        <w:t>det med effekter för budgetåret 2002 och framåt.</w:t>
      </w:r>
    </w:p>
    <w:p w:rsidR="00C0073D" w:rsidRPr="00A77486" w:rsidRDefault="00C0073D">
      <w:pPr>
        <w:pStyle w:val="Normaltindrag"/>
      </w:pPr>
      <w:r w:rsidRPr="00A77486">
        <w:t>När det gäller statsbudgetens utgifter lägger regeringen i budgetpropositi</w:t>
      </w:r>
      <w:r w:rsidRPr="00A77486">
        <w:t>o</w:t>
      </w:r>
      <w:r w:rsidRPr="00A77486">
        <w:t xml:space="preserve">nen fram förslag till </w:t>
      </w:r>
    </w:p>
    <w:p w:rsidR="00C0073D" w:rsidRPr="00A77486" w:rsidRDefault="00C0073D">
      <w:pPr>
        <w:numPr>
          <w:ilvl w:val="0"/>
          <w:numId w:val="2"/>
        </w:numPr>
        <w:tabs>
          <w:tab w:val="clear" w:pos="360"/>
          <w:tab w:val="num" w:pos="284"/>
        </w:tabs>
        <w:spacing w:before="0"/>
        <w:ind w:left="357" w:hanging="357"/>
      </w:pPr>
      <w:r w:rsidRPr="00A77486">
        <w:t>fördelning av utgifterna på de av riksdagen fastställda 27 utgiftsområd</w:t>
      </w:r>
      <w:r w:rsidRPr="00A77486">
        <w:t>e</w:t>
      </w:r>
      <w:r w:rsidRPr="00A77486">
        <w:t xml:space="preserve">na, </w:t>
      </w:r>
    </w:p>
    <w:p w:rsidR="00C0073D" w:rsidRPr="00A77486" w:rsidRDefault="00C0073D">
      <w:pPr>
        <w:numPr>
          <w:ilvl w:val="0"/>
          <w:numId w:val="2"/>
        </w:numPr>
        <w:tabs>
          <w:tab w:val="clear" w:pos="360"/>
          <w:tab w:val="num" w:pos="284"/>
        </w:tabs>
        <w:spacing w:before="0"/>
        <w:ind w:left="357" w:hanging="357"/>
      </w:pPr>
      <w:r w:rsidRPr="00A77486">
        <w:t xml:space="preserve">anslag inom respektive utgiftsområde, </w:t>
      </w:r>
    </w:p>
    <w:p w:rsidR="00C0073D" w:rsidRPr="00A77486" w:rsidRDefault="00C0073D">
      <w:pPr>
        <w:numPr>
          <w:ilvl w:val="0"/>
          <w:numId w:val="2"/>
        </w:numPr>
        <w:tabs>
          <w:tab w:val="clear" w:pos="360"/>
          <w:tab w:val="num" w:pos="284"/>
        </w:tabs>
        <w:spacing w:before="0"/>
        <w:ind w:left="357" w:hanging="357"/>
      </w:pPr>
      <w:r w:rsidRPr="00A77486">
        <w:t xml:space="preserve">beräkning av minskningen av anslagsbehållningarna, </w:t>
      </w:r>
    </w:p>
    <w:p w:rsidR="00C0073D" w:rsidRPr="00A77486" w:rsidRDefault="00C0073D">
      <w:pPr>
        <w:numPr>
          <w:ilvl w:val="0"/>
          <w:numId w:val="2"/>
        </w:numPr>
        <w:tabs>
          <w:tab w:val="clear" w:pos="360"/>
          <w:tab w:val="num" w:pos="284"/>
        </w:tabs>
        <w:spacing w:before="0"/>
        <w:ind w:left="357" w:hanging="357"/>
      </w:pPr>
      <w:r w:rsidRPr="00A77486">
        <w:t xml:space="preserve">myndigheters m.fl. in- och utlåning i Riksgäldskontoret, netto samt </w:t>
      </w:r>
    </w:p>
    <w:p w:rsidR="00C0073D" w:rsidRPr="00A77486" w:rsidRDefault="00C0073D">
      <w:pPr>
        <w:numPr>
          <w:ilvl w:val="0"/>
          <w:numId w:val="2"/>
        </w:numPr>
        <w:tabs>
          <w:tab w:val="clear" w:pos="360"/>
          <w:tab w:val="num" w:pos="284"/>
        </w:tabs>
        <w:spacing w:before="0"/>
        <w:ind w:left="357" w:hanging="357"/>
      </w:pPr>
      <w:r w:rsidRPr="00A77486">
        <w:t>kassamässig korrigering.</w:t>
      </w:r>
    </w:p>
    <w:p w:rsidR="00C0073D" w:rsidRPr="00A77486" w:rsidRDefault="00C0073D">
      <w:r w:rsidRPr="00A77486">
        <w:t>Finansutskottet behandlade beräkningen av statsbudgetens inkomster och ramarna för de 27 utgiftsområdena i sitt betänkande 2001/02:FiU1 (rskr. 34). I detta sammanhang behandlade utskottet också minskningen av anslagsb</w:t>
      </w:r>
      <w:r w:rsidRPr="00A77486">
        <w:t>e</w:t>
      </w:r>
      <w:r w:rsidRPr="00A77486">
        <w:t>hållningarna, myndigheters m.fl. in- och utlåning i Riksgäldskontoret, netto samt kassamässig korrigering.</w:t>
      </w:r>
    </w:p>
    <w:p w:rsidR="00C0073D" w:rsidRPr="00A77486" w:rsidRDefault="00C0073D">
      <w:pPr>
        <w:pStyle w:val="Normaltindrag"/>
      </w:pPr>
      <w:r w:rsidRPr="00A77486">
        <w:t>Utskottet tillstyrkte regeringens förslag till beräkning av statsbudgetens i</w:t>
      </w:r>
      <w:r w:rsidRPr="00A77486">
        <w:t>n</w:t>
      </w:r>
      <w:r w:rsidRPr="00A77486">
        <w:t>komster och fördelning av utgifterna på utgiftsområden med den ändringen att utskottet minskade ramen för utgiftsområde 23 Jord- och skogsbruk, fiske med anslutande näringar med 3,5 miljarder kronor. Minskningen var en följd av utskottets beslut att på tilläggsbudget till statsbudgeten för 2001 tidigar</w:t>
      </w:r>
      <w:r w:rsidRPr="00A77486">
        <w:t>e</w:t>
      </w:r>
      <w:r w:rsidRPr="00A77486">
        <w:t>lägga utbetalningen av arealersättning till 2001 (se tabell nedan) för att skapa ökad handling</w:t>
      </w:r>
      <w:r w:rsidRPr="00A77486">
        <w:t>s</w:t>
      </w:r>
      <w:r w:rsidRPr="00A77486">
        <w:t xml:space="preserve">frihet (bet. 2001/02:FiU11, rskr. 28). </w:t>
      </w:r>
    </w:p>
    <w:p w:rsidR="00C0073D" w:rsidRPr="00A77486" w:rsidRDefault="00C0073D">
      <w:pPr>
        <w:pStyle w:val="Normaltindrag"/>
      </w:pPr>
      <w:r w:rsidRPr="00A77486">
        <w:t>Riksdagen har därefter beslutat om anslag inom de fastställda ramarna fö</w:t>
      </w:r>
      <w:r w:rsidRPr="00A77486">
        <w:t>r varje utgiftsområde på förslag av r</w:t>
      </w:r>
      <w:r w:rsidRPr="00A77486">
        <w:t>e</w:t>
      </w:r>
      <w:r w:rsidRPr="00A77486">
        <w:t>spektive utskott.</w:t>
      </w:r>
    </w:p>
    <w:p w:rsidR="00C0073D" w:rsidRPr="00A77486" w:rsidRDefault="00C0073D">
      <w:pPr>
        <w:pStyle w:val="Normaltindrag"/>
      </w:pPr>
      <w:r w:rsidRPr="00A77486">
        <w:t>Följande anslagsförändringar i förhållande till regeringens förslag för bu</w:t>
      </w:r>
      <w:r w:rsidRPr="00A77486">
        <w:t>d</w:t>
      </w:r>
      <w:r w:rsidRPr="00A77486">
        <w:t>ge</w:t>
      </w:r>
      <w:r w:rsidRPr="00A77486">
        <w:t>t</w:t>
      </w:r>
      <w:r w:rsidRPr="00A77486">
        <w:t>året 2002 har beslutats inom de angivna ramarna.</w:t>
      </w:r>
    </w:p>
    <w:p w:rsidR="00C0073D" w:rsidRPr="00A77486" w:rsidRDefault="00C0073D">
      <w:r w:rsidRPr="00A77486">
        <w:br w:type="page"/>
      </w:r>
    </w:p>
    <w:tbl>
      <w:tblPr>
        <w:tblW w:w="0" w:type="auto"/>
        <w:jc w:val="right"/>
        <w:tblLayout w:type="fixed"/>
        <w:tblCellMar>
          <w:left w:w="42" w:type="dxa"/>
          <w:right w:w="42" w:type="dxa"/>
        </w:tblCellMar>
        <w:tblLook w:val="0000" w:firstRow="0" w:lastRow="0" w:firstColumn="0" w:lastColumn="0" w:noHBand="0" w:noVBand="0"/>
      </w:tblPr>
      <w:tblGrid>
        <w:gridCol w:w="574"/>
        <w:gridCol w:w="468"/>
        <w:gridCol w:w="2090"/>
        <w:gridCol w:w="880"/>
        <w:gridCol w:w="100"/>
        <w:gridCol w:w="41"/>
        <w:gridCol w:w="993"/>
        <w:gridCol w:w="76"/>
        <w:gridCol w:w="884"/>
        <w:gridCol w:w="883"/>
      </w:tblGrid>
      <w:tr w:rsidR="00000000" w:rsidRPr="00A77486">
        <w:tblPrEx>
          <w:tblCellMar>
            <w:top w:w="0" w:type="dxa"/>
            <w:bottom w:w="0" w:type="dxa"/>
          </w:tblCellMar>
        </w:tblPrEx>
        <w:trPr>
          <w:jc w:val="right"/>
        </w:trPr>
        <w:tc>
          <w:tcPr>
            <w:tcW w:w="574" w:type="dxa"/>
            <w:tcBorders>
              <w:top w:val="single" w:sz="4" w:space="0" w:color="auto"/>
              <w:bottom w:val="single" w:sz="4" w:space="0" w:color="auto"/>
            </w:tcBorders>
          </w:tcPr>
          <w:p w:rsidR="00C0073D" w:rsidRPr="00A77486" w:rsidRDefault="00C0073D">
            <w:pPr>
              <w:pStyle w:val="SBTabell"/>
              <w:rPr>
                <w:sz w:val="17"/>
              </w:rPr>
            </w:pPr>
            <w:r w:rsidRPr="00A77486">
              <w:br w:type="page"/>
            </w:r>
            <w:r w:rsidRPr="00A77486">
              <w:rPr>
                <w:sz w:val="17"/>
              </w:rPr>
              <w:t xml:space="preserve">Bet. </w:t>
            </w:r>
          </w:p>
          <w:p w:rsidR="00C0073D" w:rsidRPr="00A77486" w:rsidRDefault="00C0073D">
            <w:pPr>
              <w:pStyle w:val="SBTabell"/>
              <w:rPr>
                <w:sz w:val="17"/>
              </w:rPr>
            </w:pPr>
            <w:r w:rsidRPr="00A77486">
              <w:rPr>
                <w:sz w:val="17"/>
              </w:rPr>
              <w:t>nr</w:t>
            </w:r>
          </w:p>
        </w:tc>
        <w:tc>
          <w:tcPr>
            <w:tcW w:w="468" w:type="dxa"/>
            <w:tcBorders>
              <w:top w:val="single" w:sz="4" w:space="0" w:color="auto"/>
              <w:bottom w:val="single" w:sz="4" w:space="0" w:color="auto"/>
            </w:tcBorders>
          </w:tcPr>
          <w:p w:rsidR="00C0073D" w:rsidRPr="00A77486" w:rsidRDefault="00C0073D">
            <w:pPr>
              <w:pStyle w:val="SBTabell"/>
              <w:jc w:val="right"/>
              <w:rPr>
                <w:sz w:val="17"/>
              </w:rPr>
            </w:pPr>
          </w:p>
        </w:tc>
        <w:tc>
          <w:tcPr>
            <w:tcW w:w="2970" w:type="dxa"/>
            <w:gridSpan w:val="2"/>
            <w:tcBorders>
              <w:top w:val="single" w:sz="4" w:space="0" w:color="auto"/>
              <w:bottom w:val="single" w:sz="4" w:space="0" w:color="auto"/>
            </w:tcBorders>
          </w:tcPr>
          <w:p w:rsidR="00C0073D" w:rsidRPr="00A77486" w:rsidRDefault="00C0073D">
            <w:pPr>
              <w:pStyle w:val="SBTabell"/>
              <w:rPr>
                <w:b/>
                <w:sz w:val="17"/>
              </w:rPr>
            </w:pPr>
            <w:r w:rsidRPr="00A77486">
              <w:rPr>
                <w:b/>
                <w:sz w:val="17"/>
              </w:rPr>
              <w:t>Utgiftsområde</w:t>
            </w:r>
          </w:p>
          <w:p w:rsidR="00C0073D" w:rsidRPr="00A77486" w:rsidRDefault="00C0073D">
            <w:pPr>
              <w:pStyle w:val="SBTabell"/>
              <w:rPr>
                <w:i/>
                <w:sz w:val="17"/>
              </w:rPr>
            </w:pPr>
            <w:r w:rsidRPr="00A77486">
              <w:rPr>
                <w:i/>
                <w:sz w:val="17"/>
              </w:rPr>
              <w:t>Politikområde</w:t>
            </w:r>
          </w:p>
          <w:p w:rsidR="00C0073D" w:rsidRPr="00A77486" w:rsidRDefault="00C0073D">
            <w:pPr>
              <w:pStyle w:val="SBTabell"/>
              <w:rPr>
                <w:sz w:val="17"/>
              </w:rPr>
            </w:pPr>
            <w:r w:rsidRPr="00A77486">
              <w:rPr>
                <w:sz w:val="17"/>
              </w:rPr>
              <w:t xml:space="preserve">Anslag </w:t>
            </w:r>
          </w:p>
        </w:tc>
        <w:tc>
          <w:tcPr>
            <w:tcW w:w="1134" w:type="dxa"/>
            <w:gridSpan w:val="3"/>
            <w:tcBorders>
              <w:top w:val="single" w:sz="4" w:space="0" w:color="auto"/>
              <w:bottom w:val="single" w:sz="4" w:space="0" w:color="auto"/>
            </w:tcBorders>
          </w:tcPr>
          <w:p w:rsidR="00C0073D" w:rsidRPr="00A77486" w:rsidRDefault="00C0073D">
            <w:pPr>
              <w:pStyle w:val="SBTabell"/>
              <w:jc w:val="right"/>
              <w:rPr>
                <w:sz w:val="17"/>
              </w:rPr>
            </w:pPr>
            <w:r w:rsidRPr="00A77486">
              <w:rPr>
                <w:sz w:val="17"/>
              </w:rPr>
              <w:t>Regerin</w:t>
            </w:r>
            <w:r w:rsidRPr="00A77486">
              <w:rPr>
                <w:sz w:val="17"/>
              </w:rPr>
              <w:t>g</w:t>
            </w:r>
            <w:r w:rsidRPr="00A77486">
              <w:rPr>
                <w:sz w:val="17"/>
              </w:rPr>
              <w:t>ens</w:t>
            </w:r>
          </w:p>
          <w:p w:rsidR="00C0073D" w:rsidRPr="00A77486" w:rsidRDefault="00C0073D">
            <w:pPr>
              <w:pStyle w:val="SBTabell"/>
              <w:jc w:val="right"/>
              <w:rPr>
                <w:sz w:val="17"/>
              </w:rPr>
            </w:pPr>
            <w:r w:rsidRPr="00A77486">
              <w:rPr>
                <w:sz w:val="17"/>
              </w:rPr>
              <w:t>förslag</w:t>
            </w:r>
          </w:p>
        </w:tc>
        <w:tc>
          <w:tcPr>
            <w:tcW w:w="960" w:type="dxa"/>
            <w:gridSpan w:val="2"/>
            <w:tcBorders>
              <w:top w:val="single" w:sz="4" w:space="0" w:color="auto"/>
              <w:bottom w:val="single" w:sz="4" w:space="0" w:color="auto"/>
            </w:tcBorders>
          </w:tcPr>
          <w:p w:rsidR="00C0073D" w:rsidRPr="00A77486" w:rsidRDefault="00C0073D">
            <w:pPr>
              <w:pStyle w:val="SBTabell"/>
              <w:jc w:val="right"/>
              <w:rPr>
                <w:sz w:val="17"/>
              </w:rPr>
            </w:pPr>
            <w:r w:rsidRPr="00A77486">
              <w:rPr>
                <w:sz w:val="17"/>
              </w:rPr>
              <w:t>Riksdagens beslut</w:t>
            </w:r>
          </w:p>
        </w:tc>
        <w:tc>
          <w:tcPr>
            <w:tcW w:w="882" w:type="dxa"/>
            <w:tcBorders>
              <w:top w:val="single" w:sz="4" w:space="0" w:color="auto"/>
              <w:bottom w:val="single" w:sz="4" w:space="0" w:color="auto"/>
            </w:tcBorders>
          </w:tcPr>
          <w:p w:rsidR="00C0073D" w:rsidRPr="00A77486" w:rsidRDefault="00C0073D">
            <w:pPr>
              <w:pStyle w:val="SBTabell"/>
              <w:jc w:val="right"/>
              <w:rPr>
                <w:sz w:val="17"/>
              </w:rPr>
            </w:pPr>
            <w:r w:rsidRPr="00A77486">
              <w:rPr>
                <w:sz w:val="17"/>
              </w:rPr>
              <w:t>Förändring</w:t>
            </w:r>
          </w:p>
          <w:p w:rsidR="00C0073D" w:rsidRPr="00A77486" w:rsidRDefault="00C0073D">
            <w:pPr>
              <w:pStyle w:val="SBTabell"/>
              <w:jc w:val="right"/>
              <w:rPr>
                <w:sz w:val="17"/>
              </w:rPr>
            </w:pP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rPr>
                <w:b/>
              </w:rPr>
            </w:pPr>
          </w:p>
        </w:tc>
        <w:tc>
          <w:tcPr>
            <w:tcW w:w="468" w:type="dxa"/>
          </w:tcPr>
          <w:p w:rsidR="00C0073D" w:rsidRPr="00A77486" w:rsidRDefault="00C0073D">
            <w:pPr>
              <w:pStyle w:val="SBTabell"/>
              <w:jc w:val="right"/>
              <w:rPr>
                <w:b/>
              </w:rPr>
            </w:pPr>
          </w:p>
        </w:tc>
        <w:tc>
          <w:tcPr>
            <w:tcW w:w="5946" w:type="dxa"/>
            <w:gridSpan w:val="8"/>
          </w:tcPr>
          <w:p w:rsidR="00C0073D" w:rsidRPr="00A77486" w:rsidRDefault="00C0073D">
            <w:pPr>
              <w:pStyle w:val="SBTabell"/>
              <w:rPr>
                <w:b/>
              </w:rPr>
            </w:pP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rPr>
                <w:b/>
                <w:sz w:val="18"/>
              </w:rPr>
            </w:pPr>
          </w:p>
        </w:tc>
        <w:tc>
          <w:tcPr>
            <w:tcW w:w="468" w:type="dxa"/>
          </w:tcPr>
          <w:p w:rsidR="00C0073D" w:rsidRPr="00A77486" w:rsidRDefault="00C0073D">
            <w:pPr>
              <w:pStyle w:val="SBTabell"/>
              <w:jc w:val="right"/>
              <w:rPr>
                <w:b/>
                <w:sz w:val="18"/>
              </w:rPr>
            </w:pPr>
            <w:r w:rsidRPr="00A77486">
              <w:rPr>
                <w:b/>
                <w:sz w:val="18"/>
              </w:rPr>
              <w:t>10</w:t>
            </w:r>
          </w:p>
        </w:tc>
        <w:tc>
          <w:tcPr>
            <w:tcW w:w="5946" w:type="dxa"/>
            <w:gridSpan w:val="8"/>
          </w:tcPr>
          <w:p w:rsidR="00C0073D" w:rsidRPr="00A77486" w:rsidRDefault="00C0073D">
            <w:pPr>
              <w:pStyle w:val="SBTabell"/>
              <w:rPr>
                <w:b/>
                <w:sz w:val="18"/>
              </w:rPr>
            </w:pPr>
            <w:r w:rsidRPr="00A77486">
              <w:rPr>
                <w:b/>
                <w:sz w:val="18"/>
              </w:rPr>
              <w:t>Ekonomisk trygghet vid sjukdom och handikapp</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i/>
                <w:sz w:val="18"/>
              </w:rPr>
            </w:pPr>
          </w:p>
        </w:tc>
        <w:tc>
          <w:tcPr>
            <w:tcW w:w="468" w:type="dxa"/>
          </w:tcPr>
          <w:p w:rsidR="00C0073D" w:rsidRPr="00A77486" w:rsidRDefault="00C0073D">
            <w:pPr>
              <w:pStyle w:val="SBTabell"/>
              <w:spacing w:before="60"/>
              <w:jc w:val="right"/>
              <w:rPr>
                <w:i/>
                <w:sz w:val="18"/>
              </w:rPr>
            </w:pPr>
            <w:r w:rsidRPr="00A77486">
              <w:rPr>
                <w:i/>
                <w:sz w:val="18"/>
              </w:rPr>
              <w:t>19</w:t>
            </w:r>
          </w:p>
        </w:tc>
        <w:tc>
          <w:tcPr>
            <w:tcW w:w="5946" w:type="dxa"/>
            <w:gridSpan w:val="8"/>
          </w:tcPr>
          <w:p w:rsidR="00C0073D" w:rsidRPr="00A77486" w:rsidRDefault="00C0073D">
            <w:pPr>
              <w:pStyle w:val="SBTabell"/>
              <w:spacing w:before="60"/>
              <w:rPr>
                <w:i/>
                <w:sz w:val="18"/>
              </w:rPr>
            </w:pPr>
            <w:r w:rsidRPr="00A77486">
              <w:rPr>
                <w:i/>
                <w:sz w:val="18"/>
              </w:rPr>
              <w:t>Ersättning vid arbetsoförmåga</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SfU1</w:t>
            </w:r>
          </w:p>
        </w:tc>
        <w:tc>
          <w:tcPr>
            <w:tcW w:w="468" w:type="dxa"/>
          </w:tcPr>
          <w:p w:rsidR="00C0073D" w:rsidRPr="00A77486" w:rsidRDefault="00C0073D">
            <w:pPr>
              <w:pStyle w:val="SBTabell"/>
              <w:jc w:val="right"/>
              <w:rPr>
                <w:sz w:val="17"/>
              </w:rPr>
            </w:pPr>
            <w:r w:rsidRPr="00A77486">
              <w:rPr>
                <w:sz w:val="17"/>
              </w:rPr>
              <w:t>1</w:t>
            </w:r>
          </w:p>
        </w:tc>
        <w:tc>
          <w:tcPr>
            <w:tcW w:w="2970" w:type="dxa"/>
            <w:gridSpan w:val="2"/>
          </w:tcPr>
          <w:p w:rsidR="00C0073D" w:rsidRPr="00A77486" w:rsidRDefault="00C0073D">
            <w:pPr>
              <w:pStyle w:val="SBTabell"/>
              <w:rPr>
                <w:sz w:val="17"/>
              </w:rPr>
            </w:pPr>
            <w:r w:rsidRPr="00A77486">
              <w:rPr>
                <w:sz w:val="17"/>
              </w:rPr>
              <w:t xml:space="preserve">Sjukpenning och rehabilitering m.m. </w:t>
            </w:r>
            <w:r w:rsidRPr="00A77486">
              <w:rPr>
                <w:i/>
                <w:sz w:val="17"/>
              </w:rPr>
              <w:t>(ram)</w:t>
            </w:r>
          </w:p>
        </w:tc>
        <w:tc>
          <w:tcPr>
            <w:tcW w:w="1134" w:type="dxa"/>
            <w:gridSpan w:val="3"/>
          </w:tcPr>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45 805 022</w:t>
            </w:r>
          </w:p>
        </w:tc>
        <w:tc>
          <w:tcPr>
            <w:tcW w:w="960" w:type="dxa"/>
            <w:gridSpan w:val="2"/>
          </w:tcPr>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45 705 022</w:t>
            </w:r>
          </w:p>
        </w:tc>
        <w:tc>
          <w:tcPr>
            <w:tcW w:w="882" w:type="dxa"/>
          </w:tcPr>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 xml:space="preserve">- 100 000  </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SfU1</w:t>
            </w:r>
          </w:p>
        </w:tc>
        <w:tc>
          <w:tcPr>
            <w:tcW w:w="468" w:type="dxa"/>
          </w:tcPr>
          <w:p w:rsidR="00C0073D" w:rsidRPr="00A77486" w:rsidRDefault="00C0073D">
            <w:pPr>
              <w:pStyle w:val="SBTabell"/>
              <w:jc w:val="right"/>
              <w:rPr>
                <w:sz w:val="17"/>
              </w:rPr>
            </w:pPr>
            <w:r w:rsidRPr="00A77486">
              <w:rPr>
                <w:sz w:val="17"/>
              </w:rPr>
              <w:t>8</w:t>
            </w:r>
          </w:p>
        </w:tc>
        <w:tc>
          <w:tcPr>
            <w:tcW w:w="2970" w:type="dxa"/>
            <w:gridSpan w:val="2"/>
          </w:tcPr>
          <w:p w:rsidR="00C0073D" w:rsidRPr="00A77486" w:rsidRDefault="00C0073D">
            <w:pPr>
              <w:pStyle w:val="SBTabell"/>
              <w:rPr>
                <w:sz w:val="17"/>
              </w:rPr>
            </w:pPr>
            <w:r w:rsidRPr="00A77486">
              <w:rPr>
                <w:sz w:val="17"/>
              </w:rPr>
              <w:t xml:space="preserve">Allmänna försäkringskassor </w:t>
            </w:r>
            <w:r w:rsidRPr="00A77486">
              <w:rPr>
                <w:i/>
                <w:sz w:val="17"/>
              </w:rPr>
              <w:t>(ram)</w:t>
            </w:r>
          </w:p>
        </w:tc>
        <w:tc>
          <w:tcPr>
            <w:tcW w:w="1134" w:type="dxa"/>
            <w:gridSpan w:val="3"/>
          </w:tcPr>
          <w:p w:rsidR="00C0073D" w:rsidRPr="00A77486" w:rsidRDefault="00C0073D">
            <w:pPr>
              <w:pStyle w:val="SBTabell"/>
              <w:jc w:val="right"/>
              <w:rPr>
                <w:sz w:val="17"/>
              </w:rPr>
            </w:pPr>
            <w:r w:rsidRPr="00A77486">
              <w:rPr>
                <w:sz w:val="17"/>
              </w:rPr>
              <w:t>5 189 175</w:t>
            </w:r>
          </w:p>
        </w:tc>
        <w:tc>
          <w:tcPr>
            <w:tcW w:w="960" w:type="dxa"/>
            <w:gridSpan w:val="2"/>
          </w:tcPr>
          <w:p w:rsidR="00C0073D" w:rsidRPr="00A77486" w:rsidRDefault="00C0073D">
            <w:pPr>
              <w:pStyle w:val="SBTabell"/>
              <w:jc w:val="right"/>
              <w:rPr>
                <w:sz w:val="17"/>
              </w:rPr>
            </w:pPr>
            <w:r w:rsidRPr="00A77486">
              <w:rPr>
                <w:sz w:val="17"/>
              </w:rPr>
              <w:t>5 289 175</w:t>
            </w:r>
          </w:p>
        </w:tc>
        <w:tc>
          <w:tcPr>
            <w:tcW w:w="882" w:type="dxa"/>
          </w:tcPr>
          <w:p w:rsidR="00C0073D" w:rsidRPr="00A77486" w:rsidRDefault="00C0073D">
            <w:pPr>
              <w:pStyle w:val="SBTabell"/>
              <w:jc w:val="right"/>
              <w:rPr>
                <w:sz w:val="17"/>
              </w:rPr>
            </w:pPr>
            <w:r w:rsidRPr="00A77486">
              <w:rPr>
                <w:sz w:val="17"/>
              </w:rPr>
              <w:t xml:space="preserve">+ 100 000  </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b/>
                <w:sz w:val="18"/>
              </w:rPr>
            </w:pPr>
          </w:p>
        </w:tc>
        <w:tc>
          <w:tcPr>
            <w:tcW w:w="468" w:type="dxa"/>
          </w:tcPr>
          <w:p w:rsidR="00C0073D" w:rsidRPr="00A77486" w:rsidRDefault="00C0073D">
            <w:pPr>
              <w:pStyle w:val="SBTabell"/>
              <w:spacing w:before="60"/>
              <w:jc w:val="right"/>
              <w:rPr>
                <w:b/>
                <w:sz w:val="18"/>
              </w:rPr>
            </w:pPr>
          </w:p>
        </w:tc>
        <w:tc>
          <w:tcPr>
            <w:tcW w:w="2090" w:type="dxa"/>
          </w:tcPr>
          <w:p w:rsidR="00C0073D" w:rsidRPr="00A77486" w:rsidRDefault="00C0073D">
            <w:pPr>
              <w:pStyle w:val="SBTabell"/>
              <w:spacing w:before="60"/>
              <w:rPr>
                <w:b/>
                <w:sz w:val="18"/>
              </w:rPr>
            </w:pPr>
          </w:p>
        </w:tc>
        <w:tc>
          <w:tcPr>
            <w:tcW w:w="2090" w:type="dxa"/>
            <w:gridSpan w:val="5"/>
          </w:tcPr>
          <w:p w:rsidR="00C0073D" w:rsidRPr="00A77486" w:rsidRDefault="00C0073D">
            <w:pPr>
              <w:pStyle w:val="SBTabell"/>
              <w:spacing w:before="60"/>
              <w:rPr>
                <w:b/>
                <w:sz w:val="18"/>
              </w:rPr>
            </w:pPr>
          </w:p>
        </w:tc>
        <w:tc>
          <w:tcPr>
            <w:tcW w:w="1766" w:type="dxa"/>
            <w:gridSpan w:val="2"/>
          </w:tcPr>
          <w:p w:rsidR="00C0073D" w:rsidRPr="00A77486" w:rsidRDefault="00C0073D">
            <w:pPr>
              <w:pStyle w:val="SBTabell"/>
              <w:spacing w:before="60"/>
              <w:rPr>
                <w:b/>
                <w:sz w:val="18"/>
              </w:rPr>
            </w:pPr>
            <w:r w:rsidRPr="00A77486">
              <w:rPr>
                <w:b/>
                <w:sz w:val="18"/>
              </w:rPr>
              <w:t xml:space="preserve">     Summa                0 </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rPr>
                <w:b/>
                <w:sz w:val="18"/>
              </w:rPr>
            </w:pPr>
          </w:p>
        </w:tc>
        <w:tc>
          <w:tcPr>
            <w:tcW w:w="468" w:type="dxa"/>
          </w:tcPr>
          <w:p w:rsidR="00C0073D" w:rsidRPr="00A77486" w:rsidRDefault="00C0073D">
            <w:pPr>
              <w:pStyle w:val="SBTabell"/>
              <w:jc w:val="right"/>
              <w:rPr>
                <w:b/>
                <w:sz w:val="18"/>
              </w:rPr>
            </w:pPr>
            <w:r w:rsidRPr="00A77486">
              <w:rPr>
                <w:b/>
                <w:sz w:val="18"/>
              </w:rPr>
              <w:t>17</w:t>
            </w:r>
          </w:p>
        </w:tc>
        <w:tc>
          <w:tcPr>
            <w:tcW w:w="5946" w:type="dxa"/>
            <w:gridSpan w:val="8"/>
          </w:tcPr>
          <w:p w:rsidR="00C0073D" w:rsidRPr="00A77486" w:rsidRDefault="00C0073D">
            <w:pPr>
              <w:pStyle w:val="SBTabell"/>
              <w:rPr>
                <w:b/>
                <w:sz w:val="18"/>
              </w:rPr>
            </w:pPr>
            <w:r w:rsidRPr="00A77486">
              <w:rPr>
                <w:b/>
                <w:sz w:val="18"/>
              </w:rPr>
              <w:t>Kultur, medier, trossamfund och fritid</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rPr>
                <w:i/>
                <w:sz w:val="17"/>
              </w:rPr>
            </w:pPr>
          </w:p>
        </w:tc>
        <w:tc>
          <w:tcPr>
            <w:tcW w:w="468" w:type="dxa"/>
          </w:tcPr>
          <w:p w:rsidR="00C0073D" w:rsidRPr="00A77486" w:rsidRDefault="00C0073D">
            <w:pPr>
              <w:pStyle w:val="SBTabell"/>
              <w:jc w:val="right"/>
              <w:rPr>
                <w:sz w:val="17"/>
              </w:rPr>
            </w:pPr>
            <w:r w:rsidRPr="00A77486">
              <w:rPr>
                <w:i/>
                <w:sz w:val="17"/>
              </w:rPr>
              <w:t>28</w:t>
            </w:r>
          </w:p>
        </w:tc>
        <w:tc>
          <w:tcPr>
            <w:tcW w:w="5946" w:type="dxa"/>
            <w:gridSpan w:val="8"/>
          </w:tcPr>
          <w:p w:rsidR="00C0073D" w:rsidRPr="00A77486" w:rsidRDefault="00C0073D">
            <w:pPr>
              <w:pStyle w:val="SBTabell"/>
              <w:rPr>
                <w:sz w:val="17"/>
              </w:rPr>
            </w:pPr>
            <w:r w:rsidRPr="00A77486">
              <w:rPr>
                <w:i/>
                <w:sz w:val="17"/>
              </w:rPr>
              <w:t>Kulturpolitik</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KrU1</w:t>
            </w:r>
          </w:p>
        </w:tc>
        <w:tc>
          <w:tcPr>
            <w:tcW w:w="468" w:type="dxa"/>
          </w:tcPr>
          <w:p w:rsidR="00C0073D" w:rsidRPr="00A77486" w:rsidRDefault="00C0073D">
            <w:pPr>
              <w:pStyle w:val="SBTabell"/>
              <w:jc w:val="right"/>
              <w:rPr>
                <w:sz w:val="17"/>
              </w:rPr>
            </w:pPr>
            <w:r w:rsidRPr="00A77486">
              <w:rPr>
                <w:sz w:val="17"/>
              </w:rPr>
              <w:t>2</w:t>
            </w:r>
          </w:p>
        </w:tc>
        <w:tc>
          <w:tcPr>
            <w:tcW w:w="3111" w:type="dxa"/>
            <w:gridSpan w:val="4"/>
          </w:tcPr>
          <w:p w:rsidR="00C0073D" w:rsidRPr="00A77486" w:rsidRDefault="00C0073D">
            <w:pPr>
              <w:pStyle w:val="SBTabell"/>
              <w:rPr>
                <w:sz w:val="17"/>
              </w:rPr>
            </w:pPr>
            <w:r w:rsidRPr="00A77486">
              <w:rPr>
                <w:sz w:val="17"/>
              </w:rPr>
              <w:t>Bidrag till allmän kulturverksamhet, u</w:t>
            </w:r>
            <w:r w:rsidRPr="00A77486">
              <w:rPr>
                <w:sz w:val="17"/>
              </w:rPr>
              <w:t>t</w:t>
            </w:r>
            <w:r w:rsidRPr="00A77486">
              <w:rPr>
                <w:sz w:val="17"/>
              </w:rPr>
              <w:t xml:space="preserve">veckling samt internationellt kulturutbyte och samarbete </w:t>
            </w:r>
            <w:r w:rsidRPr="00A77486">
              <w:rPr>
                <w:i/>
                <w:sz w:val="17"/>
              </w:rPr>
              <w:t>(ram)</w:t>
            </w:r>
          </w:p>
        </w:tc>
        <w:tc>
          <w:tcPr>
            <w:tcW w:w="993" w:type="dxa"/>
          </w:tcPr>
          <w:p w:rsidR="00C0073D" w:rsidRPr="00A77486" w:rsidRDefault="00C0073D">
            <w:pPr>
              <w:pStyle w:val="SBTabell"/>
              <w:jc w:val="right"/>
              <w:rPr>
                <w:sz w:val="17"/>
              </w:rPr>
            </w:pPr>
            <w:r w:rsidRPr="00A77486">
              <w:rPr>
                <w:sz w:val="17"/>
              </w:rPr>
              <w:t xml:space="preserve"> </w:t>
            </w:r>
          </w:p>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161 107</w:t>
            </w:r>
          </w:p>
        </w:tc>
        <w:tc>
          <w:tcPr>
            <w:tcW w:w="960" w:type="dxa"/>
            <w:gridSpan w:val="2"/>
          </w:tcPr>
          <w:p w:rsidR="00C0073D" w:rsidRPr="00A77486" w:rsidRDefault="00C0073D">
            <w:pPr>
              <w:pStyle w:val="SBTabell"/>
              <w:jc w:val="right"/>
              <w:rPr>
                <w:sz w:val="17"/>
              </w:rPr>
            </w:pPr>
          </w:p>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158 607</w:t>
            </w:r>
          </w:p>
        </w:tc>
        <w:tc>
          <w:tcPr>
            <w:tcW w:w="882" w:type="dxa"/>
          </w:tcPr>
          <w:p w:rsidR="00C0073D" w:rsidRPr="00A77486" w:rsidRDefault="00C0073D">
            <w:pPr>
              <w:pStyle w:val="SBTabell"/>
              <w:jc w:val="right"/>
              <w:rPr>
                <w:sz w:val="17"/>
              </w:rPr>
            </w:pPr>
          </w:p>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 xml:space="preserve">- 2 500  </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KrU1</w:t>
            </w:r>
          </w:p>
        </w:tc>
        <w:tc>
          <w:tcPr>
            <w:tcW w:w="468" w:type="dxa"/>
          </w:tcPr>
          <w:p w:rsidR="00C0073D" w:rsidRPr="00A77486" w:rsidRDefault="00C0073D">
            <w:pPr>
              <w:pStyle w:val="SBTabell"/>
              <w:jc w:val="right"/>
              <w:rPr>
                <w:sz w:val="17"/>
              </w:rPr>
            </w:pPr>
            <w:r w:rsidRPr="00A77486">
              <w:rPr>
                <w:sz w:val="17"/>
              </w:rPr>
              <w:t>5</w:t>
            </w:r>
          </w:p>
        </w:tc>
        <w:tc>
          <w:tcPr>
            <w:tcW w:w="3111" w:type="dxa"/>
            <w:gridSpan w:val="4"/>
          </w:tcPr>
          <w:p w:rsidR="00C0073D" w:rsidRPr="00A77486" w:rsidRDefault="00C0073D">
            <w:pPr>
              <w:pStyle w:val="SBTabell"/>
              <w:rPr>
                <w:sz w:val="17"/>
              </w:rPr>
            </w:pPr>
            <w:r w:rsidRPr="00A77486">
              <w:rPr>
                <w:sz w:val="17"/>
              </w:rPr>
              <w:t xml:space="preserve">Bidrag till Operan, Dramaten, Riksteatern, Dansens Hus och Svenska rikskonserter </w:t>
            </w:r>
            <w:r w:rsidRPr="00A77486">
              <w:rPr>
                <w:i/>
                <w:sz w:val="17"/>
              </w:rPr>
              <w:t>(obet.)</w:t>
            </w:r>
          </w:p>
        </w:tc>
        <w:tc>
          <w:tcPr>
            <w:tcW w:w="993" w:type="dxa"/>
          </w:tcPr>
          <w:p w:rsidR="00C0073D" w:rsidRPr="00A77486" w:rsidRDefault="00C0073D">
            <w:pPr>
              <w:pStyle w:val="SBTabell"/>
              <w:jc w:val="right"/>
              <w:rPr>
                <w:sz w:val="17"/>
              </w:rPr>
            </w:pPr>
            <w:r w:rsidRPr="00A77486">
              <w:rPr>
                <w:sz w:val="17"/>
              </w:rPr>
              <w:t xml:space="preserve"> </w:t>
            </w:r>
          </w:p>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805 811</w:t>
            </w:r>
          </w:p>
        </w:tc>
        <w:tc>
          <w:tcPr>
            <w:tcW w:w="960" w:type="dxa"/>
            <w:gridSpan w:val="2"/>
          </w:tcPr>
          <w:p w:rsidR="00C0073D" w:rsidRPr="00A77486" w:rsidRDefault="00C0073D">
            <w:pPr>
              <w:pStyle w:val="SBTabell"/>
              <w:jc w:val="right"/>
              <w:rPr>
                <w:sz w:val="17"/>
              </w:rPr>
            </w:pPr>
            <w:r w:rsidRPr="00A77486">
              <w:rPr>
                <w:sz w:val="17"/>
              </w:rPr>
              <w:t xml:space="preserve"> </w:t>
            </w:r>
          </w:p>
          <w:p w:rsidR="00C0073D" w:rsidRPr="00A77486" w:rsidRDefault="00C0073D">
            <w:pPr>
              <w:pStyle w:val="SBTabell"/>
              <w:jc w:val="right"/>
              <w:rPr>
                <w:sz w:val="17"/>
              </w:rPr>
            </w:pPr>
          </w:p>
          <w:p w:rsidR="00C0073D" w:rsidRPr="00A77486" w:rsidRDefault="00C0073D">
            <w:pPr>
              <w:pStyle w:val="SBTabell"/>
              <w:jc w:val="right"/>
              <w:rPr>
                <w:sz w:val="17"/>
              </w:rPr>
            </w:pPr>
            <w:r w:rsidRPr="00A77486">
              <w:rPr>
                <w:sz w:val="17"/>
              </w:rPr>
              <w:t>806 811</w:t>
            </w:r>
          </w:p>
        </w:tc>
        <w:tc>
          <w:tcPr>
            <w:tcW w:w="882" w:type="dxa"/>
          </w:tcPr>
          <w:p w:rsidR="00C0073D" w:rsidRPr="00A77486" w:rsidRDefault="00C0073D">
            <w:pPr>
              <w:pStyle w:val="SBTabell"/>
              <w:jc w:val="right"/>
              <w:rPr>
                <w:sz w:val="17"/>
              </w:rPr>
            </w:pPr>
          </w:p>
          <w:p w:rsidR="00C0073D" w:rsidRPr="00A77486" w:rsidRDefault="00C0073D">
            <w:pPr>
              <w:pStyle w:val="SBTabell"/>
              <w:jc w:val="right"/>
              <w:rPr>
                <w:sz w:val="17"/>
              </w:rPr>
            </w:pPr>
          </w:p>
          <w:p w:rsidR="00C0073D" w:rsidRPr="00A77486" w:rsidRDefault="00C0073D">
            <w:pPr>
              <w:pStyle w:val="SBTabell"/>
              <w:jc w:val="right"/>
              <w:rPr>
                <w:sz w:val="17"/>
                <w:vertAlign w:val="superscript"/>
              </w:rPr>
            </w:pPr>
            <w:r w:rsidRPr="00A77486">
              <w:rPr>
                <w:sz w:val="17"/>
              </w:rPr>
              <w:t>+ 1 000</w:t>
            </w:r>
            <w:r w:rsidRPr="00A77486">
              <w:rPr>
                <w:sz w:val="17"/>
                <w:vertAlign w:val="superscript"/>
              </w:rPr>
              <w:t>1</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KrU1</w:t>
            </w:r>
          </w:p>
        </w:tc>
        <w:tc>
          <w:tcPr>
            <w:tcW w:w="468" w:type="dxa"/>
          </w:tcPr>
          <w:p w:rsidR="00C0073D" w:rsidRPr="00A77486" w:rsidRDefault="00C0073D">
            <w:pPr>
              <w:pStyle w:val="SBTabell"/>
              <w:jc w:val="right"/>
              <w:rPr>
                <w:sz w:val="17"/>
              </w:rPr>
            </w:pPr>
            <w:r w:rsidRPr="00A77486">
              <w:rPr>
                <w:sz w:val="17"/>
              </w:rPr>
              <w:t>18</w:t>
            </w:r>
          </w:p>
        </w:tc>
        <w:tc>
          <w:tcPr>
            <w:tcW w:w="2970" w:type="dxa"/>
            <w:gridSpan w:val="2"/>
          </w:tcPr>
          <w:p w:rsidR="00C0073D" w:rsidRPr="00A77486" w:rsidRDefault="00C0073D">
            <w:pPr>
              <w:pStyle w:val="SBTabell"/>
              <w:rPr>
                <w:sz w:val="17"/>
              </w:rPr>
            </w:pPr>
            <w:r w:rsidRPr="00A77486">
              <w:rPr>
                <w:sz w:val="17"/>
              </w:rPr>
              <w:t xml:space="preserve">Främjande av hemslöjden </w:t>
            </w:r>
            <w:r w:rsidRPr="00A77486">
              <w:rPr>
                <w:i/>
                <w:sz w:val="17"/>
              </w:rPr>
              <w:t>(ram)</w:t>
            </w:r>
          </w:p>
        </w:tc>
        <w:tc>
          <w:tcPr>
            <w:tcW w:w="1134" w:type="dxa"/>
            <w:gridSpan w:val="3"/>
          </w:tcPr>
          <w:p w:rsidR="00C0073D" w:rsidRPr="00A77486" w:rsidRDefault="00C0073D">
            <w:pPr>
              <w:pStyle w:val="SBTabell"/>
              <w:jc w:val="right"/>
              <w:rPr>
                <w:sz w:val="17"/>
              </w:rPr>
            </w:pPr>
            <w:r w:rsidRPr="00A77486">
              <w:rPr>
                <w:sz w:val="17"/>
              </w:rPr>
              <w:t xml:space="preserve"> 18 087</w:t>
            </w:r>
          </w:p>
        </w:tc>
        <w:tc>
          <w:tcPr>
            <w:tcW w:w="960" w:type="dxa"/>
            <w:gridSpan w:val="2"/>
          </w:tcPr>
          <w:p w:rsidR="00C0073D" w:rsidRPr="00A77486" w:rsidRDefault="00C0073D">
            <w:pPr>
              <w:pStyle w:val="SBTabell"/>
              <w:jc w:val="right"/>
              <w:rPr>
                <w:sz w:val="17"/>
              </w:rPr>
            </w:pPr>
            <w:r w:rsidRPr="00A77486">
              <w:rPr>
                <w:sz w:val="17"/>
              </w:rPr>
              <w:t xml:space="preserve"> 18 587</w:t>
            </w:r>
          </w:p>
        </w:tc>
        <w:tc>
          <w:tcPr>
            <w:tcW w:w="882" w:type="dxa"/>
          </w:tcPr>
          <w:p w:rsidR="00C0073D" w:rsidRPr="00A77486" w:rsidRDefault="00C0073D">
            <w:pPr>
              <w:pStyle w:val="SBTabell"/>
              <w:jc w:val="right"/>
              <w:rPr>
                <w:sz w:val="17"/>
                <w:vertAlign w:val="superscript"/>
              </w:rPr>
            </w:pPr>
            <w:r w:rsidRPr="00A77486">
              <w:rPr>
                <w:sz w:val="17"/>
              </w:rPr>
              <w:t xml:space="preserve">+ 500  </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KrU1</w:t>
            </w:r>
          </w:p>
        </w:tc>
        <w:tc>
          <w:tcPr>
            <w:tcW w:w="468" w:type="dxa"/>
          </w:tcPr>
          <w:p w:rsidR="00C0073D" w:rsidRPr="00A77486" w:rsidRDefault="00C0073D">
            <w:pPr>
              <w:pStyle w:val="SBTabell"/>
              <w:jc w:val="right"/>
              <w:rPr>
                <w:sz w:val="17"/>
              </w:rPr>
            </w:pPr>
            <w:r w:rsidRPr="00A77486">
              <w:rPr>
                <w:sz w:val="17"/>
              </w:rPr>
              <w:t>27</w:t>
            </w:r>
          </w:p>
        </w:tc>
        <w:tc>
          <w:tcPr>
            <w:tcW w:w="2970" w:type="dxa"/>
            <w:gridSpan w:val="2"/>
          </w:tcPr>
          <w:p w:rsidR="00C0073D" w:rsidRPr="00A77486" w:rsidRDefault="00C0073D">
            <w:pPr>
              <w:pStyle w:val="SBTabell"/>
              <w:rPr>
                <w:sz w:val="17"/>
              </w:rPr>
            </w:pPr>
            <w:r w:rsidRPr="00A77486">
              <w:rPr>
                <w:sz w:val="17"/>
              </w:rPr>
              <w:t xml:space="preserve">Bidrag till kulturmiljövård </w:t>
            </w:r>
            <w:r w:rsidRPr="00A77486">
              <w:rPr>
                <w:i/>
                <w:sz w:val="17"/>
              </w:rPr>
              <w:t>(ram)</w:t>
            </w:r>
          </w:p>
        </w:tc>
        <w:tc>
          <w:tcPr>
            <w:tcW w:w="1134" w:type="dxa"/>
            <w:gridSpan w:val="3"/>
          </w:tcPr>
          <w:p w:rsidR="00C0073D" w:rsidRPr="00A77486" w:rsidRDefault="00C0073D">
            <w:pPr>
              <w:pStyle w:val="SBTabell"/>
              <w:jc w:val="right"/>
              <w:rPr>
                <w:sz w:val="17"/>
              </w:rPr>
            </w:pPr>
            <w:r w:rsidRPr="00A77486">
              <w:rPr>
                <w:sz w:val="17"/>
              </w:rPr>
              <w:t xml:space="preserve"> 288 938</w:t>
            </w:r>
          </w:p>
        </w:tc>
        <w:tc>
          <w:tcPr>
            <w:tcW w:w="960" w:type="dxa"/>
            <w:gridSpan w:val="2"/>
          </w:tcPr>
          <w:p w:rsidR="00C0073D" w:rsidRPr="00A77486" w:rsidRDefault="00C0073D">
            <w:pPr>
              <w:pStyle w:val="SBTabell"/>
              <w:jc w:val="right"/>
              <w:rPr>
                <w:sz w:val="17"/>
              </w:rPr>
            </w:pPr>
            <w:r w:rsidRPr="00A77486">
              <w:rPr>
                <w:sz w:val="17"/>
              </w:rPr>
              <w:t xml:space="preserve"> 278 938</w:t>
            </w:r>
          </w:p>
        </w:tc>
        <w:tc>
          <w:tcPr>
            <w:tcW w:w="882" w:type="dxa"/>
          </w:tcPr>
          <w:p w:rsidR="00C0073D" w:rsidRPr="00A77486" w:rsidRDefault="00C0073D">
            <w:pPr>
              <w:pStyle w:val="SBTabell"/>
              <w:jc w:val="right"/>
              <w:rPr>
                <w:sz w:val="17"/>
              </w:rPr>
            </w:pPr>
            <w:r w:rsidRPr="00A77486">
              <w:rPr>
                <w:sz w:val="17"/>
              </w:rPr>
              <w:t xml:space="preserve">- 10 000   </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rPr>
                <w:sz w:val="17"/>
              </w:rPr>
            </w:pPr>
            <w:r w:rsidRPr="00A77486">
              <w:rPr>
                <w:sz w:val="17"/>
              </w:rPr>
              <w:t>KrU1</w:t>
            </w:r>
          </w:p>
        </w:tc>
        <w:tc>
          <w:tcPr>
            <w:tcW w:w="468" w:type="dxa"/>
          </w:tcPr>
          <w:p w:rsidR="00C0073D" w:rsidRPr="00A77486" w:rsidRDefault="00C0073D">
            <w:pPr>
              <w:pStyle w:val="SBTabell"/>
              <w:jc w:val="right"/>
              <w:rPr>
                <w:sz w:val="17"/>
              </w:rPr>
            </w:pPr>
            <w:r w:rsidRPr="00A77486">
              <w:rPr>
                <w:sz w:val="17"/>
              </w:rPr>
              <w:t>29</w:t>
            </w:r>
          </w:p>
        </w:tc>
        <w:tc>
          <w:tcPr>
            <w:tcW w:w="2970" w:type="dxa"/>
            <w:gridSpan w:val="2"/>
          </w:tcPr>
          <w:p w:rsidR="00C0073D" w:rsidRPr="00A77486" w:rsidRDefault="00C0073D">
            <w:pPr>
              <w:pStyle w:val="SBTabell"/>
              <w:rPr>
                <w:sz w:val="17"/>
              </w:rPr>
            </w:pPr>
            <w:r w:rsidRPr="00A77486">
              <w:rPr>
                <w:sz w:val="17"/>
              </w:rPr>
              <w:t xml:space="preserve">Centrala museer: Myndigheter </w:t>
            </w:r>
            <w:r w:rsidRPr="00A77486">
              <w:rPr>
                <w:i/>
                <w:sz w:val="17"/>
              </w:rPr>
              <w:t>(ram)</w:t>
            </w:r>
          </w:p>
        </w:tc>
        <w:tc>
          <w:tcPr>
            <w:tcW w:w="1134" w:type="dxa"/>
            <w:gridSpan w:val="3"/>
          </w:tcPr>
          <w:p w:rsidR="00C0073D" w:rsidRPr="00A77486" w:rsidRDefault="00C0073D">
            <w:pPr>
              <w:pStyle w:val="SBTabell"/>
              <w:jc w:val="right"/>
              <w:rPr>
                <w:sz w:val="17"/>
              </w:rPr>
            </w:pPr>
            <w:r w:rsidRPr="00A77486">
              <w:rPr>
                <w:sz w:val="17"/>
              </w:rPr>
              <w:t xml:space="preserve"> 689 124</w:t>
            </w:r>
          </w:p>
        </w:tc>
        <w:tc>
          <w:tcPr>
            <w:tcW w:w="960" w:type="dxa"/>
            <w:gridSpan w:val="2"/>
          </w:tcPr>
          <w:p w:rsidR="00C0073D" w:rsidRPr="00A77486" w:rsidRDefault="00C0073D">
            <w:pPr>
              <w:pStyle w:val="SBTabell"/>
              <w:jc w:val="right"/>
              <w:rPr>
                <w:sz w:val="17"/>
              </w:rPr>
            </w:pPr>
            <w:r w:rsidRPr="00A77486">
              <w:rPr>
                <w:sz w:val="17"/>
              </w:rPr>
              <w:t xml:space="preserve"> 690 124</w:t>
            </w:r>
          </w:p>
        </w:tc>
        <w:tc>
          <w:tcPr>
            <w:tcW w:w="882" w:type="dxa"/>
          </w:tcPr>
          <w:p w:rsidR="00C0073D" w:rsidRPr="00A77486" w:rsidRDefault="00C0073D">
            <w:pPr>
              <w:pStyle w:val="SBTabell"/>
              <w:jc w:val="right"/>
              <w:rPr>
                <w:sz w:val="17"/>
                <w:vertAlign w:val="superscript"/>
              </w:rPr>
            </w:pPr>
            <w:r w:rsidRPr="00A77486">
              <w:rPr>
                <w:sz w:val="17"/>
              </w:rPr>
              <w:t>+ 1 000</w:t>
            </w:r>
            <w:r w:rsidRPr="00A77486">
              <w:rPr>
                <w:sz w:val="17"/>
                <w:vertAlign w:val="superscript"/>
              </w:rPr>
              <w:t>2</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rPr>
                <w:i/>
                <w:sz w:val="17"/>
              </w:rPr>
            </w:pPr>
          </w:p>
        </w:tc>
        <w:tc>
          <w:tcPr>
            <w:tcW w:w="468" w:type="dxa"/>
          </w:tcPr>
          <w:p w:rsidR="00C0073D" w:rsidRPr="00A77486" w:rsidRDefault="00C0073D">
            <w:pPr>
              <w:pStyle w:val="SBTabell"/>
              <w:jc w:val="right"/>
              <w:rPr>
                <w:sz w:val="17"/>
              </w:rPr>
            </w:pPr>
            <w:r w:rsidRPr="00A77486">
              <w:rPr>
                <w:i/>
                <w:sz w:val="17"/>
              </w:rPr>
              <w:t>30</w:t>
            </w:r>
          </w:p>
        </w:tc>
        <w:tc>
          <w:tcPr>
            <w:tcW w:w="5946" w:type="dxa"/>
            <w:gridSpan w:val="8"/>
          </w:tcPr>
          <w:p w:rsidR="00C0073D" w:rsidRPr="00A77486" w:rsidRDefault="00C0073D">
            <w:pPr>
              <w:pStyle w:val="SBTabell"/>
              <w:rPr>
                <w:sz w:val="17"/>
              </w:rPr>
            </w:pPr>
            <w:r w:rsidRPr="00A77486">
              <w:rPr>
                <w:i/>
                <w:sz w:val="17"/>
              </w:rPr>
              <w:t>Folkrörelsepolitik</w:t>
            </w:r>
          </w:p>
        </w:tc>
      </w:tr>
      <w:tr w:rsidR="00000000" w:rsidRPr="00A77486">
        <w:tblPrEx>
          <w:tblCellMar>
            <w:top w:w="0" w:type="dxa"/>
            <w:bottom w:w="0" w:type="dxa"/>
          </w:tblCellMar>
        </w:tblPrEx>
        <w:trPr>
          <w:jc w:val="right"/>
        </w:trPr>
        <w:tc>
          <w:tcPr>
            <w:tcW w:w="574" w:type="dxa"/>
          </w:tcPr>
          <w:p w:rsidR="00C0073D" w:rsidRPr="00A77486" w:rsidRDefault="00C0073D">
            <w:pPr>
              <w:pStyle w:val="SBTabell"/>
              <w:spacing w:after="60"/>
              <w:rPr>
                <w:sz w:val="17"/>
              </w:rPr>
            </w:pPr>
            <w:r w:rsidRPr="00A77486">
              <w:rPr>
                <w:sz w:val="17"/>
              </w:rPr>
              <w:t>KrU1</w:t>
            </w:r>
          </w:p>
        </w:tc>
        <w:tc>
          <w:tcPr>
            <w:tcW w:w="468" w:type="dxa"/>
          </w:tcPr>
          <w:p w:rsidR="00C0073D" w:rsidRPr="00A77486" w:rsidRDefault="00C0073D">
            <w:pPr>
              <w:pStyle w:val="SBTabell"/>
              <w:spacing w:after="60"/>
              <w:jc w:val="right"/>
              <w:rPr>
                <w:sz w:val="17"/>
              </w:rPr>
            </w:pPr>
            <w:r w:rsidRPr="00A77486">
              <w:rPr>
                <w:sz w:val="17"/>
              </w:rPr>
              <w:t>2</w:t>
            </w:r>
          </w:p>
        </w:tc>
        <w:tc>
          <w:tcPr>
            <w:tcW w:w="3111" w:type="dxa"/>
            <w:gridSpan w:val="4"/>
          </w:tcPr>
          <w:p w:rsidR="00C0073D" w:rsidRPr="00A77486" w:rsidRDefault="00C0073D">
            <w:pPr>
              <w:pStyle w:val="SBTabell"/>
              <w:spacing w:after="60"/>
              <w:rPr>
                <w:sz w:val="17"/>
              </w:rPr>
            </w:pPr>
            <w:r w:rsidRPr="00A77486">
              <w:rPr>
                <w:sz w:val="17"/>
              </w:rPr>
              <w:t xml:space="preserve">Bidrag till allmänna samlingslokaler </w:t>
            </w:r>
            <w:r w:rsidRPr="00A77486">
              <w:rPr>
                <w:i/>
                <w:sz w:val="17"/>
              </w:rPr>
              <w:t>(ram)</w:t>
            </w:r>
          </w:p>
        </w:tc>
        <w:tc>
          <w:tcPr>
            <w:tcW w:w="993" w:type="dxa"/>
          </w:tcPr>
          <w:p w:rsidR="00C0073D" w:rsidRPr="00A77486" w:rsidRDefault="00C0073D">
            <w:pPr>
              <w:pStyle w:val="SBTabell"/>
              <w:spacing w:after="60"/>
              <w:jc w:val="right"/>
              <w:rPr>
                <w:sz w:val="17"/>
              </w:rPr>
            </w:pPr>
            <w:r w:rsidRPr="00A77486">
              <w:rPr>
                <w:sz w:val="17"/>
              </w:rPr>
              <w:t xml:space="preserve"> 19 000</w:t>
            </w:r>
          </w:p>
        </w:tc>
        <w:tc>
          <w:tcPr>
            <w:tcW w:w="960" w:type="dxa"/>
            <w:gridSpan w:val="2"/>
          </w:tcPr>
          <w:p w:rsidR="00C0073D" w:rsidRPr="00A77486" w:rsidRDefault="00C0073D">
            <w:pPr>
              <w:pStyle w:val="SBTabell"/>
              <w:spacing w:after="60"/>
              <w:jc w:val="right"/>
              <w:rPr>
                <w:sz w:val="17"/>
              </w:rPr>
            </w:pPr>
            <w:r w:rsidRPr="00A77486">
              <w:rPr>
                <w:sz w:val="17"/>
              </w:rPr>
              <w:t xml:space="preserve"> 29 000</w:t>
            </w:r>
          </w:p>
        </w:tc>
        <w:tc>
          <w:tcPr>
            <w:tcW w:w="882" w:type="dxa"/>
          </w:tcPr>
          <w:p w:rsidR="00C0073D" w:rsidRPr="00A77486" w:rsidRDefault="00C0073D">
            <w:pPr>
              <w:pStyle w:val="SBTabell"/>
              <w:spacing w:after="60"/>
              <w:jc w:val="right"/>
              <w:rPr>
                <w:sz w:val="17"/>
              </w:rPr>
            </w:pPr>
            <w:r w:rsidRPr="00A77486">
              <w:rPr>
                <w:sz w:val="17"/>
              </w:rPr>
              <w:t xml:space="preserve">+ 10 000   </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sz w:val="18"/>
              </w:rPr>
            </w:pPr>
          </w:p>
        </w:tc>
        <w:tc>
          <w:tcPr>
            <w:tcW w:w="468" w:type="dxa"/>
          </w:tcPr>
          <w:p w:rsidR="00C0073D" w:rsidRPr="00A77486" w:rsidRDefault="00C0073D">
            <w:pPr>
              <w:pStyle w:val="SBTabell"/>
              <w:spacing w:before="60"/>
              <w:jc w:val="right"/>
              <w:rPr>
                <w:sz w:val="18"/>
              </w:rPr>
            </w:pPr>
          </w:p>
        </w:tc>
        <w:tc>
          <w:tcPr>
            <w:tcW w:w="2090" w:type="dxa"/>
          </w:tcPr>
          <w:p w:rsidR="00C0073D" w:rsidRPr="00A77486" w:rsidRDefault="00C0073D">
            <w:pPr>
              <w:pStyle w:val="SBTabell"/>
              <w:spacing w:before="60"/>
              <w:rPr>
                <w:sz w:val="18"/>
              </w:rPr>
            </w:pPr>
          </w:p>
        </w:tc>
        <w:tc>
          <w:tcPr>
            <w:tcW w:w="2090" w:type="dxa"/>
            <w:gridSpan w:val="5"/>
          </w:tcPr>
          <w:p w:rsidR="00C0073D" w:rsidRPr="00A77486" w:rsidRDefault="00C0073D">
            <w:pPr>
              <w:pStyle w:val="SBTabell"/>
              <w:spacing w:before="60"/>
              <w:rPr>
                <w:sz w:val="18"/>
              </w:rPr>
            </w:pPr>
          </w:p>
        </w:tc>
        <w:tc>
          <w:tcPr>
            <w:tcW w:w="1766" w:type="dxa"/>
            <w:gridSpan w:val="2"/>
          </w:tcPr>
          <w:p w:rsidR="00C0073D" w:rsidRPr="00A77486" w:rsidRDefault="00C0073D">
            <w:pPr>
              <w:pStyle w:val="SBTabell"/>
              <w:spacing w:before="60"/>
              <w:rPr>
                <w:b/>
                <w:sz w:val="17"/>
              </w:rPr>
            </w:pPr>
            <w:r w:rsidRPr="00A77486">
              <w:rPr>
                <w:b/>
                <w:sz w:val="17"/>
              </w:rPr>
              <w:t xml:space="preserve">     Summa                  0</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b/>
                <w:sz w:val="18"/>
              </w:rPr>
            </w:pPr>
          </w:p>
        </w:tc>
        <w:tc>
          <w:tcPr>
            <w:tcW w:w="468" w:type="dxa"/>
          </w:tcPr>
          <w:p w:rsidR="00C0073D" w:rsidRPr="00A77486" w:rsidRDefault="00C0073D">
            <w:pPr>
              <w:pStyle w:val="SBTabell"/>
              <w:spacing w:before="60"/>
              <w:jc w:val="right"/>
              <w:rPr>
                <w:b/>
                <w:sz w:val="18"/>
              </w:rPr>
            </w:pPr>
            <w:r w:rsidRPr="00A77486">
              <w:rPr>
                <w:b/>
                <w:sz w:val="18"/>
              </w:rPr>
              <w:t>23</w:t>
            </w:r>
          </w:p>
        </w:tc>
        <w:tc>
          <w:tcPr>
            <w:tcW w:w="5946" w:type="dxa"/>
            <w:gridSpan w:val="8"/>
          </w:tcPr>
          <w:p w:rsidR="00C0073D" w:rsidRPr="00A77486" w:rsidRDefault="00C0073D">
            <w:pPr>
              <w:pStyle w:val="SBTabell"/>
              <w:spacing w:before="60"/>
              <w:rPr>
                <w:b/>
                <w:sz w:val="17"/>
              </w:rPr>
            </w:pPr>
            <w:r w:rsidRPr="00A77486">
              <w:rPr>
                <w:b/>
                <w:sz w:val="17"/>
              </w:rPr>
              <w:t>Jord- och skogsbruk, fiske  med anslutande näringar</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i/>
                <w:sz w:val="18"/>
              </w:rPr>
            </w:pPr>
          </w:p>
        </w:tc>
        <w:tc>
          <w:tcPr>
            <w:tcW w:w="468" w:type="dxa"/>
          </w:tcPr>
          <w:p w:rsidR="00C0073D" w:rsidRPr="00A77486" w:rsidRDefault="00C0073D">
            <w:pPr>
              <w:pStyle w:val="SBTabell"/>
              <w:spacing w:before="60"/>
              <w:jc w:val="right"/>
              <w:rPr>
                <w:i/>
                <w:sz w:val="18"/>
              </w:rPr>
            </w:pPr>
            <w:r w:rsidRPr="00A77486">
              <w:rPr>
                <w:i/>
                <w:sz w:val="18"/>
              </w:rPr>
              <w:t>43</w:t>
            </w:r>
          </w:p>
        </w:tc>
        <w:tc>
          <w:tcPr>
            <w:tcW w:w="2090" w:type="dxa"/>
          </w:tcPr>
          <w:p w:rsidR="00C0073D" w:rsidRPr="00A77486" w:rsidRDefault="00C0073D">
            <w:pPr>
              <w:pStyle w:val="SBTabell"/>
              <w:spacing w:before="60"/>
              <w:rPr>
                <w:i/>
                <w:sz w:val="18"/>
              </w:rPr>
            </w:pPr>
            <w:r w:rsidRPr="00A77486">
              <w:rPr>
                <w:i/>
                <w:sz w:val="18"/>
              </w:rPr>
              <w:t>Livsmedelspolitik</w:t>
            </w:r>
          </w:p>
        </w:tc>
        <w:tc>
          <w:tcPr>
            <w:tcW w:w="2090" w:type="dxa"/>
            <w:gridSpan w:val="5"/>
          </w:tcPr>
          <w:p w:rsidR="00C0073D" w:rsidRPr="00A77486" w:rsidRDefault="00C0073D">
            <w:pPr>
              <w:pStyle w:val="SBTabell"/>
              <w:spacing w:before="60"/>
              <w:rPr>
                <w:i/>
                <w:sz w:val="18"/>
              </w:rPr>
            </w:pPr>
          </w:p>
        </w:tc>
        <w:tc>
          <w:tcPr>
            <w:tcW w:w="1766" w:type="dxa"/>
            <w:gridSpan w:val="2"/>
          </w:tcPr>
          <w:p w:rsidR="00C0073D" w:rsidRPr="00A77486" w:rsidRDefault="00C0073D">
            <w:pPr>
              <w:pStyle w:val="SBTabell"/>
              <w:spacing w:before="60"/>
              <w:rPr>
                <w:i/>
                <w:sz w:val="17"/>
              </w:rPr>
            </w:pP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sz w:val="17"/>
              </w:rPr>
            </w:pPr>
            <w:r w:rsidRPr="00A77486">
              <w:rPr>
                <w:sz w:val="17"/>
              </w:rPr>
              <w:t>MJU1</w:t>
            </w:r>
          </w:p>
        </w:tc>
        <w:tc>
          <w:tcPr>
            <w:tcW w:w="468" w:type="dxa"/>
          </w:tcPr>
          <w:p w:rsidR="00C0073D" w:rsidRPr="00A77486" w:rsidRDefault="00C0073D">
            <w:pPr>
              <w:pStyle w:val="SBTabell"/>
              <w:spacing w:before="60"/>
              <w:jc w:val="right"/>
              <w:rPr>
                <w:sz w:val="17"/>
              </w:rPr>
            </w:pPr>
            <w:r w:rsidRPr="00A77486">
              <w:rPr>
                <w:sz w:val="17"/>
              </w:rPr>
              <w:t>5</w:t>
            </w:r>
          </w:p>
        </w:tc>
        <w:tc>
          <w:tcPr>
            <w:tcW w:w="3070" w:type="dxa"/>
            <w:gridSpan w:val="3"/>
          </w:tcPr>
          <w:p w:rsidR="00C0073D" w:rsidRPr="00A77486" w:rsidRDefault="00C0073D">
            <w:pPr>
              <w:pStyle w:val="SBTabell"/>
              <w:spacing w:before="60"/>
              <w:rPr>
                <w:sz w:val="17"/>
              </w:rPr>
            </w:pPr>
            <w:r w:rsidRPr="00A77486">
              <w:rPr>
                <w:sz w:val="17"/>
              </w:rPr>
              <w:t>Arealersättning och djurb</w:t>
            </w:r>
            <w:r w:rsidRPr="00A77486">
              <w:rPr>
                <w:sz w:val="17"/>
              </w:rPr>
              <w:t>i</w:t>
            </w:r>
            <w:r w:rsidRPr="00A77486">
              <w:rPr>
                <w:sz w:val="17"/>
              </w:rPr>
              <w:t xml:space="preserve">drag m.m. </w:t>
            </w:r>
            <w:r w:rsidRPr="00A77486">
              <w:rPr>
                <w:i/>
                <w:sz w:val="17"/>
              </w:rPr>
              <w:t>(ram)</w:t>
            </w:r>
          </w:p>
        </w:tc>
        <w:tc>
          <w:tcPr>
            <w:tcW w:w="1110" w:type="dxa"/>
            <w:gridSpan w:val="3"/>
          </w:tcPr>
          <w:p w:rsidR="00C0073D" w:rsidRPr="00A77486" w:rsidRDefault="00C0073D">
            <w:pPr>
              <w:pStyle w:val="SBTabell"/>
              <w:spacing w:before="60"/>
              <w:jc w:val="right"/>
              <w:rPr>
                <w:sz w:val="17"/>
              </w:rPr>
            </w:pPr>
            <w:r w:rsidRPr="00A77486">
              <w:rPr>
                <w:sz w:val="17"/>
              </w:rPr>
              <w:t>5 407 400</w:t>
            </w:r>
          </w:p>
        </w:tc>
        <w:tc>
          <w:tcPr>
            <w:tcW w:w="883" w:type="dxa"/>
          </w:tcPr>
          <w:p w:rsidR="00C0073D" w:rsidRPr="00A77486" w:rsidRDefault="00C0073D">
            <w:pPr>
              <w:pStyle w:val="SBTabell"/>
              <w:spacing w:before="60"/>
              <w:jc w:val="right"/>
              <w:rPr>
                <w:sz w:val="17"/>
              </w:rPr>
            </w:pPr>
            <w:r w:rsidRPr="00A77486">
              <w:rPr>
                <w:sz w:val="17"/>
              </w:rPr>
              <w:t>1 907 400</w:t>
            </w:r>
          </w:p>
        </w:tc>
        <w:tc>
          <w:tcPr>
            <w:tcW w:w="883" w:type="dxa"/>
          </w:tcPr>
          <w:p w:rsidR="00C0073D" w:rsidRPr="00A77486" w:rsidRDefault="00C0073D">
            <w:pPr>
              <w:pStyle w:val="SBTabell"/>
              <w:spacing w:before="60"/>
              <w:jc w:val="right"/>
              <w:rPr>
                <w:sz w:val="17"/>
              </w:rPr>
            </w:pPr>
            <w:r w:rsidRPr="00A77486">
              <w:rPr>
                <w:sz w:val="17"/>
              </w:rPr>
              <w:t xml:space="preserve">-3 500 000 </w:t>
            </w:r>
          </w:p>
        </w:tc>
      </w:tr>
      <w:tr w:rsidR="00000000" w:rsidRPr="00A77486">
        <w:tblPrEx>
          <w:tblCellMar>
            <w:top w:w="0" w:type="dxa"/>
            <w:bottom w:w="0" w:type="dxa"/>
          </w:tblCellMar>
        </w:tblPrEx>
        <w:trPr>
          <w:cantSplit/>
          <w:jc w:val="right"/>
        </w:trPr>
        <w:tc>
          <w:tcPr>
            <w:tcW w:w="574" w:type="dxa"/>
          </w:tcPr>
          <w:p w:rsidR="00C0073D" w:rsidRPr="00A77486" w:rsidRDefault="00C0073D">
            <w:pPr>
              <w:pStyle w:val="SBTabell"/>
              <w:spacing w:before="60"/>
              <w:rPr>
                <w:sz w:val="18"/>
              </w:rPr>
            </w:pPr>
          </w:p>
        </w:tc>
        <w:tc>
          <w:tcPr>
            <w:tcW w:w="468" w:type="dxa"/>
          </w:tcPr>
          <w:p w:rsidR="00C0073D" w:rsidRPr="00A77486" w:rsidRDefault="00C0073D">
            <w:pPr>
              <w:pStyle w:val="SBTabell"/>
              <w:spacing w:before="60"/>
              <w:jc w:val="right"/>
              <w:rPr>
                <w:b/>
                <w:sz w:val="18"/>
              </w:rPr>
            </w:pPr>
          </w:p>
        </w:tc>
        <w:tc>
          <w:tcPr>
            <w:tcW w:w="2090" w:type="dxa"/>
          </w:tcPr>
          <w:p w:rsidR="00C0073D" w:rsidRPr="00A77486" w:rsidRDefault="00C0073D">
            <w:pPr>
              <w:pStyle w:val="SBTabell"/>
              <w:spacing w:before="60"/>
              <w:rPr>
                <w:b/>
                <w:sz w:val="18"/>
              </w:rPr>
            </w:pPr>
          </w:p>
        </w:tc>
        <w:tc>
          <w:tcPr>
            <w:tcW w:w="2090" w:type="dxa"/>
            <w:gridSpan w:val="5"/>
          </w:tcPr>
          <w:p w:rsidR="00C0073D" w:rsidRPr="00A77486" w:rsidRDefault="00C0073D">
            <w:pPr>
              <w:pStyle w:val="SBTabell"/>
              <w:spacing w:before="60"/>
              <w:rPr>
                <w:b/>
                <w:sz w:val="18"/>
              </w:rPr>
            </w:pPr>
          </w:p>
        </w:tc>
        <w:tc>
          <w:tcPr>
            <w:tcW w:w="1766" w:type="dxa"/>
            <w:gridSpan w:val="2"/>
          </w:tcPr>
          <w:p w:rsidR="00C0073D" w:rsidRPr="00A77486" w:rsidRDefault="00C0073D">
            <w:pPr>
              <w:pStyle w:val="SBTabell"/>
              <w:spacing w:before="60"/>
              <w:rPr>
                <w:b/>
                <w:sz w:val="17"/>
              </w:rPr>
            </w:pPr>
            <w:r w:rsidRPr="00A77486">
              <w:rPr>
                <w:b/>
                <w:sz w:val="17"/>
              </w:rPr>
              <w:t xml:space="preserve">     Summa   -3 500 000</w:t>
            </w:r>
          </w:p>
        </w:tc>
      </w:tr>
      <w:tr w:rsidR="00000000" w:rsidRPr="00A77486">
        <w:tblPrEx>
          <w:tblCellMar>
            <w:top w:w="0" w:type="dxa"/>
            <w:bottom w:w="0" w:type="dxa"/>
          </w:tblCellMar>
        </w:tblPrEx>
        <w:trPr>
          <w:cantSplit/>
          <w:trHeight w:hRule="exact" w:val="120"/>
          <w:jc w:val="right"/>
        </w:trPr>
        <w:tc>
          <w:tcPr>
            <w:tcW w:w="574" w:type="dxa"/>
          </w:tcPr>
          <w:p w:rsidR="00C0073D" w:rsidRPr="00A77486" w:rsidRDefault="00C0073D">
            <w:pPr>
              <w:pStyle w:val="SBTabell"/>
              <w:spacing w:after="60"/>
              <w:rPr>
                <w:b/>
                <w:sz w:val="17"/>
              </w:rPr>
            </w:pPr>
          </w:p>
        </w:tc>
        <w:tc>
          <w:tcPr>
            <w:tcW w:w="468" w:type="dxa"/>
          </w:tcPr>
          <w:p w:rsidR="00C0073D" w:rsidRPr="00A77486" w:rsidRDefault="00C0073D">
            <w:pPr>
              <w:pStyle w:val="SBTabell"/>
              <w:spacing w:after="60"/>
              <w:jc w:val="right"/>
              <w:rPr>
                <w:b/>
                <w:sz w:val="17"/>
              </w:rPr>
            </w:pPr>
          </w:p>
        </w:tc>
        <w:tc>
          <w:tcPr>
            <w:tcW w:w="5946" w:type="dxa"/>
            <w:gridSpan w:val="8"/>
          </w:tcPr>
          <w:p w:rsidR="00C0073D" w:rsidRPr="00A77486" w:rsidRDefault="00C0073D">
            <w:pPr>
              <w:pStyle w:val="SBTabell"/>
              <w:spacing w:after="60"/>
              <w:rPr>
                <w:b/>
                <w:sz w:val="17"/>
              </w:rPr>
            </w:pPr>
          </w:p>
        </w:tc>
      </w:tr>
      <w:tr w:rsidR="00000000" w:rsidRPr="00A77486">
        <w:tblPrEx>
          <w:tblCellMar>
            <w:top w:w="0" w:type="dxa"/>
            <w:bottom w:w="0" w:type="dxa"/>
          </w:tblCellMar>
        </w:tblPrEx>
        <w:trPr>
          <w:cantSplit/>
          <w:jc w:val="right"/>
        </w:trPr>
        <w:tc>
          <w:tcPr>
            <w:tcW w:w="574" w:type="dxa"/>
            <w:tcBorders>
              <w:bottom w:val="single" w:sz="4" w:space="0" w:color="auto"/>
            </w:tcBorders>
          </w:tcPr>
          <w:p w:rsidR="00C0073D" w:rsidRPr="00A77486" w:rsidRDefault="00C0073D">
            <w:pPr>
              <w:pStyle w:val="SBTabell"/>
              <w:spacing w:after="60"/>
              <w:rPr>
                <w:b/>
                <w:sz w:val="17"/>
              </w:rPr>
            </w:pPr>
          </w:p>
        </w:tc>
        <w:tc>
          <w:tcPr>
            <w:tcW w:w="468" w:type="dxa"/>
            <w:tcBorders>
              <w:bottom w:val="single" w:sz="4" w:space="0" w:color="auto"/>
            </w:tcBorders>
          </w:tcPr>
          <w:p w:rsidR="00C0073D" w:rsidRPr="00A77486" w:rsidRDefault="00C0073D">
            <w:pPr>
              <w:pStyle w:val="SBTabell"/>
              <w:spacing w:after="60"/>
              <w:jc w:val="right"/>
              <w:rPr>
                <w:b/>
                <w:sz w:val="17"/>
              </w:rPr>
            </w:pPr>
          </w:p>
        </w:tc>
        <w:tc>
          <w:tcPr>
            <w:tcW w:w="5946" w:type="dxa"/>
            <w:gridSpan w:val="8"/>
            <w:tcBorders>
              <w:bottom w:val="single" w:sz="4" w:space="0" w:color="auto"/>
            </w:tcBorders>
          </w:tcPr>
          <w:p w:rsidR="00C0073D" w:rsidRPr="00A77486" w:rsidRDefault="00C0073D">
            <w:pPr>
              <w:pStyle w:val="SBTabell"/>
              <w:spacing w:after="60"/>
              <w:rPr>
                <w:b/>
                <w:sz w:val="17"/>
              </w:rPr>
            </w:pPr>
            <w:r w:rsidRPr="00A77486">
              <w:rPr>
                <w:b/>
                <w:sz w:val="17"/>
              </w:rPr>
              <w:t>Summa anslagsförändringar</w:t>
            </w:r>
            <w:r w:rsidRPr="00A77486">
              <w:rPr>
                <w:b/>
                <w:sz w:val="16"/>
              </w:rPr>
              <w:t xml:space="preserve"> </w:t>
            </w:r>
            <w:r w:rsidRPr="00A77486">
              <w:rPr>
                <w:b/>
                <w:sz w:val="8"/>
              </w:rPr>
              <w:t xml:space="preserve">                                                                                                                                                    </w:t>
            </w:r>
            <w:r w:rsidRPr="00A77486">
              <w:rPr>
                <w:b/>
                <w:sz w:val="17"/>
              </w:rPr>
              <w:t>-3 500 000</w:t>
            </w:r>
          </w:p>
        </w:tc>
      </w:tr>
    </w:tbl>
    <w:p w:rsidR="00C0073D" w:rsidRPr="00A77486" w:rsidRDefault="00C0073D">
      <w:pPr>
        <w:spacing w:before="0"/>
      </w:pPr>
      <w:r w:rsidRPr="00A77486">
        <w:rPr>
          <w:vertAlign w:val="superscript"/>
        </w:rPr>
        <w:t xml:space="preserve">1 </w:t>
      </w:r>
      <w:r w:rsidRPr="00A77486">
        <w:rPr>
          <w:sz w:val="14"/>
        </w:rPr>
        <w:t>Ökningen avser Riksteatern</w:t>
      </w:r>
    </w:p>
    <w:p w:rsidR="00C0073D" w:rsidRPr="00A77486" w:rsidRDefault="00C0073D">
      <w:pPr>
        <w:pStyle w:val="Normaltindrag"/>
        <w:spacing w:line="160" w:lineRule="atLeast"/>
        <w:ind w:firstLine="0"/>
        <w:rPr>
          <w:sz w:val="14"/>
        </w:rPr>
      </w:pPr>
      <w:r w:rsidRPr="00A77486">
        <w:rPr>
          <w:vertAlign w:val="superscript"/>
        </w:rPr>
        <w:t>2</w:t>
      </w:r>
      <w:r w:rsidRPr="00A77486">
        <w:rPr>
          <w:sz w:val="14"/>
          <w:vertAlign w:val="superscript"/>
        </w:rPr>
        <w:t xml:space="preserve"> </w:t>
      </w:r>
      <w:r w:rsidRPr="00A77486">
        <w:rPr>
          <w:sz w:val="14"/>
        </w:rPr>
        <w:t>Ökningen avser Svenskt visarkiv</w:t>
      </w:r>
    </w:p>
    <w:p w:rsidR="00C0073D" w:rsidRPr="00A77486" w:rsidRDefault="00C0073D">
      <w:pPr>
        <w:spacing w:before="120"/>
      </w:pPr>
      <w:r w:rsidRPr="00A77486">
        <w:t>Riksdagens beslut att enligt socialförsäkringsutskottets förslag avsätta 100 miljoner kronor mindre till anslaget 19:1 Sjukpenning och rehabilitering innebär att inga medel avsätts för finansiell samordning. De medel som då frigörs har riksdagen beslutat använda för att öka anslaget 10:8 Allmänna försäkringskassor med motsvarande belopp (se tabell ovan).</w:t>
      </w:r>
    </w:p>
    <w:p w:rsidR="00C0073D" w:rsidRPr="00A77486" w:rsidRDefault="00C0073D">
      <w:pPr>
        <w:pStyle w:val="Normaltindrag"/>
      </w:pPr>
      <w:r w:rsidRPr="00A77486">
        <w:t>Genom anslagsförändringarna inom ramen för utgiftsområde 17 har rik</w:t>
      </w:r>
      <w:r w:rsidRPr="00A77486">
        <w:t>s</w:t>
      </w:r>
      <w:r w:rsidRPr="00A77486">
        <w:t xml:space="preserve">dagen på förslag av kulturutskottet finansierat en ökning av anslagen till allmänna samlingslokaler, Riksteatern, Svenskt visarkiv samt hemslöjden (se tabell ovan). </w:t>
      </w:r>
    </w:p>
    <w:p w:rsidR="00C0073D" w:rsidRPr="00A77486" w:rsidRDefault="00C0073D">
      <w:pPr>
        <w:pStyle w:val="Normaltindrag"/>
      </w:pPr>
      <w:r w:rsidRPr="00A77486">
        <w:t>Utöver de redovisade anslagsförändringarna har riksdagen inom utgiftso</w:t>
      </w:r>
      <w:r w:rsidRPr="00A77486">
        <w:t>m</w:t>
      </w:r>
      <w:r w:rsidRPr="00A77486">
        <w:t>råde 9 Hälsovård, sjukvård och social omsorg gjort ett tillkännagivande till regeringen med innebörden att inga särskilda anslagsvillkor skall gälla för anslaget 13:3 Bidrag till hälso- och sjukvård. Därmed avslår riksdagen rege</w:t>
      </w:r>
      <w:r w:rsidRPr="00A77486">
        <w:t>r</w:t>
      </w:r>
      <w:r w:rsidRPr="00A77486">
        <w:t>ingens förslag om att 100 miljoner kronor av anslaget skall användas till finansiell samordning.</w:t>
      </w:r>
    </w:p>
    <w:p w:rsidR="00C0073D" w:rsidRPr="00A77486" w:rsidRDefault="00C0073D">
      <w:pPr>
        <w:pStyle w:val="Normaltindrag"/>
      </w:pPr>
      <w:r w:rsidRPr="00A77486">
        <w:t>Finansutskottet har på grundval av riksdagens beslut sammanställt stat</w:t>
      </w:r>
      <w:r w:rsidRPr="00A77486">
        <w:t>s</w:t>
      </w:r>
      <w:r w:rsidRPr="00A77486">
        <w:t>budgeten för budgetåret 2002 i den tabell som följer efter utskottets förslag till riksdagsbeslut.</w:t>
      </w:r>
    </w:p>
    <w:p w:rsidR="00C0073D" w:rsidRPr="00A77486" w:rsidRDefault="00C0073D">
      <w:pPr>
        <w:pStyle w:val="Normaltindrag"/>
      </w:pPr>
      <w:r w:rsidRPr="00A77486">
        <w:t xml:space="preserve">Specifikationer av statsbudgetens utgifter och inkomster för 2002 finns som </w:t>
      </w:r>
      <w:r w:rsidRPr="00A77486">
        <w:rPr>
          <w:i/>
        </w:rPr>
        <w:t>bilaga</w:t>
      </w:r>
      <w:r w:rsidRPr="00A77486">
        <w:t xml:space="preserve"> till betänkandet.</w:t>
      </w:r>
    </w:p>
    <w:p w:rsidR="00C0073D" w:rsidRPr="00A77486" w:rsidRDefault="00C0073D">
      <w:pPr>
        <w:pStyle w:val="Normaltindrag"/>
        <w:sectPr w:rsidR="00000000" w:rsidRPr="00A7748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A77486">
        <w:br w:type="page"/>
      </w:r>
    </w:p>
    <w:p w:rsidR="00C0073D" w:rsidRPr="00A77486" w:rsidRDefault="00C0073D">
      <w:pPr>
        <w:pStyle w:val="Bilaga"/>
      </w:pPr>
      <w:bookmarkStart w:id="11" w:name="Nästa_Reservation"/>
      <w:bookmarkEnd w:id="11"/>
      <w:r w:rsidRPr="00A77486">
        <w:t>Bilaga</w:t>
      </w:r>
    </w:p>
    <w:p w:rsidR="00C0073D" w:rsidRPr="00A77486" w:rsidRDefault="00C0073D">
      <w:pPr>
        <w:pStyle w:val="Rubrik1"/>
        <w:rPr>
          <w:noProof w:val="0"/>
        </w:rPr>
      </w:pPr>
    </w:p>
    <w:p w:rsidR="00C0073D" w:rsidRPr="00A77486" w:rsidRDefault="00C0073D">
      <w:pPr>
        <w:pStyle w:val="Rubrik1"/>
        <w:rPr>
          <w:noProof w:val="0"/>
        </w:rPr>
      </w:pPr>
    </w:p>
    <w:p w:rsidR="00C0073D" w:rsidRPr="00A77486" w:rsidRDefault="00C0073D">
      <w:pPr>
        <w:pStyle w:val="Rubrik1"/>
        <w:rPr>
          <w:noProof w:val="0"/>
        </w:rPr>
      </w:pPr>
    </w:p>
    <w:p w:rsidR="00C0073D" w:rsidRPr="00A77486" w:rsidRDefault="00C0073D">
      <w:pPr>
        <w:pStyle w:val="Rubrik1"/>
        <w:spacing w:after="240"/>
        <w:jc w:val="center"/>
        <w:rPr>
          <w:noProof w:val="0"/>
          <w:sz w:val="40"/>
        </w:rPr>
      </w:pPr>
      <w:r w:rsidRPr="00A77486">
        <w:rPr>
          <w:noProof w:val="0"/>
          <w:sz w:val="40"/>
        </w:rPr>
        <w:t>Specifikation av</w:t>
      </w:r>
    </w:p>
    <w:p w:rsidR="00C0073D" w:rsidRPr="00A77486" w:rsidRDefault="00C0073D">
      <w:pPr>
        <w:pStyle w:val="Rubrik1"/>
        <w:spacing w:after="240"/>
        <w:jc w:val="center"/>
        <w:rPr>
          <w:noProof w:val="0"/>
          <w:sz w:val="40"/>
        </w:rPr>
      </w:pPr>
      <w:r w:rsidRPr="00A77486">
        <w:rPr>
          <w:noProof w:val="0"/>
          <w:sz w:val="40"/>
        </w:rPr>
        <w:t>statsbudgetens utgifter</w:t>
      </w:r>
    </w:p>
    <w:p w:rsidR="00C0073D" w:rsidRPr="00A77486" w:rsidRDefault="00C0073D">
      <w:pPr>
        <w:pStyle w:val="Rubrik1"/>
        <w:spacing w:after="240"/>
        <w:jc w:val="center"/>
        <w:rPr>
          <w:noProof w:val="0"/>
          <w:sz w:val="40"/>
        </w:rPr>
      </w:pPr>
      <w:r w:rsidRPr="00A77486">
        <w:rPr>
          <w:noProof w:val="0"/>
          <w:sz w:val="40"/>
        </w:rPr>
        <w:t>och inkomster budgetåret</w:t>
      </w:r>
    </w:p>
    <w:p w:rsidR="00C0073D" w:rsidRPr="00A77486" w:rsidRDefault="00C0073D">
      <w:pPr>
        <w:pStyle w:val="Rubrik1"/>
        <w:spacing w:after="240"/>
        <w:jc w:val="center"/>
        <w:rPr>
          <w:noProof w:val="0"/>
          <w:sz w:val="40"/>
        </w:rPr>
      </w:pPr>
      <w:r w:rsidRPr="00A77486">
        <w:rPr>
          <w:noProof w:val="0"/>
          <w:sz w:val="40"/>
        </w:rPr>
        <w:t>2002</w:t>
      </w:r>
    </w:p>
    <w:p w:rsidR="00C0073D" w:rsidRPr="00A77486" w:rsidRDefault="00C0073D">
      <w:pPr>
        <w:pStyle w:val="Rubrik1"/>
        <w:spacing w:after="0"/>
        <w:rPr>
          <w:noProof w:val="0"/>
        </w:rPr>
      </w:pPr>
      <w:r w:rsidRPr="00A77486">
        <w:rPr>
          <w:noProof w:val="0"/>
        </w:rPr>
        <w:br w:type="page"/>
        <w:t>Specifikation av statsbudgetens utgifter</w:t>
      </w:r>
    </w:p>
    <w:p w:rsidR="00C0073D" w:rsidRPr="00A77486" w:rsidRDefault="00C0073D">
      <w:pPr>
        <w:rPr>
          <w:sz w:val="32"/>
        </w:rPr>
      </w:pPr>
      <w:r w:rsidRPr="00A77486">
        <w:rPr>
          <w:sz w:val="32"/>
        </w:rPr>
        <w:t>budgetåret 2002</w:t>
      </w:r>
    </w:p>
    <w:p w:rsidR="00C0073D" w:rsidRPr="00A77486" w:rsidRDefault="00C0073D">
      <w:pPr>
        <w:pStyle w:val="Rubrik2"/>
      </w:pPr>
    </w:p>
    <w:tbl>
      <w:tblPr>
        <w:tblW w:w="0" w:type="auto"/>
        <w:jc w:val="right"/>
        <w:tblLayout w:type="fixed"/>
        <w:tblCellMar>
          <w:left w:w="70" w:type="dxa"/>
          <w:right w:w="70" w:type="dxa"/>
        </w:tblCellMar>
        <w:tblLook w:val="0000" w:firstRow="0" w:lastRow="0" w:firstColumn="0" w:lastColumn="0" w:noHBand="0" w:noVBand="0"/>
      </w:tblPr>
      <w:tblGrid>
        <w:gridCol w:w="567"/>
        <w:gridCol w:w="4663"/>
        <w:gridCol w:w="1418"/>
      </w:tblGrid>
      <w:tr w:rsidR="00000000" w:rsidRPr="00A77486">
        <w:tblPrEx>
          <w:tblCellMar>
            <w:top w:w="0" w:type="dxa"/>
            <w:bottom w:w="0" w:type="dxa"/>
          </w:tblCellMar>
        </w:tblPrEx>
        <w:trPr>
          <w:cantSplit/>
          <w:tblHeader/>
          <w:jc w:val="right"/>
        </w:trPr>
        <w:tc>
          <w:tcPr>
            <w:tcW w:w="5230"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1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trHeight w:val="320"/>
          <w:jc w:val="right"/>
        </w:trPr>
        <w:tc>
          <w:tcPr>
            <w:tcW w:w="567" w:type="dxa"/>
          </w:tcPr>
          <w:p w:rsidR="00C0073D" w:rsidRPr="00A77486" w:rsidRDefault="00C0073D">
            <w:pPr>
              <w:pStyle w:val="SBTabell"/>
              <w:spacing w:line="240" w:lineRule="auto"/>
              <w:jc w:val="right"/>
              <w:rPr>
                <w:sz w:val="27"/>
              </w:rPr>
            </w:pPr>
            <w:r w:rsidRPr="00A77486">
              <w:rPr>
                <w:sz w:val="27"/>
              </w:rPr>
              <w:t>1</w:t>
            </w:r>
          </w:p>
        </w:tc>
        <w:tc>
          <w:tcPr>
            <w:tcW w:w="4663" w:type="dxa"/>
          </w:tcPr>
          <w:p w:rsidR="00C0073D" w:rsidRPr="00A77486" w:rsidRDefault="00C0073D">
            <w:pPr>
              <w:pStyle w:val="SBTabell"/>
              <w:spacing w:line="240" w:lineRule="auto"/>
              <w:rPr>
                <w:sz w:val="27"/>
              </w:rPr>
            </w:pPr>
            <w:r w:rsidRPr="00A77486">
              <w:rPr>
                <w:sz w:val="27"/>
              </w:rPr>
              <w:t>Rikets styrelse</w:t>
            </w:r>
          </w:p>
        </w:tc>
        <w:tc>
          <w:tcPr>
            <w:tcW w:w="1418" w:type="dxa"/>
          </w:tcPr>
          <w:p w:rsidR="00C0073D" w:rsidRPr="00A77486" w:rsidRDefault="00C0073D">
            <w:pPr>
              <w:pStyle w:val="SBTabell"/>
              <w:spacing w:line="240" w:lineRule="auto"/>
              <w:jc w:val="right"/>
              <w:rPr>
                <w:sz w:val="27"/>
              </w:rPr>
            </w:pPr>
            <w:r w:rsidRPr="00A77486">
              <w:rPr>
                <w:sz w:val="27"/>
              </w:rPr>
              <w:t>7 284 122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27</w:t>
            </w:r>
          </w:p>
        </w:tc>
        <w:tc>
          <w:tcPr>
            <w:tcW w:w="4663" w:type="dxa"/>
          </w:tcPr>
          <w:p w:rsidR="00C0073D" w:rsidRPr="00A77486" w:rsidRDefault="00C0073D">
            <w:pPr>
              <w:pStyle w:val="SBTabell"/>
              <w:rPr>
                <w:sz w:val="19"/>
              </w:rPr>
            </w:pPr>
            <w:r w:rsidRPr="00A77486">
              <w:rPr>
                <w:b/>
                <w:sz w:val="19"/>
              </w:rPr>
              <w:t>Mediepolitik</w:t>
            </w:r>
          </w:p>
        </w:tc>
        <w:tc>
          <w:tcPr>
            <w:tcW w:w="1418" w:type="dxa"/>
          </w:tcPr>
          <w:p w:rsidR="00C0073D" w:rsidRPr="00A77486" w:rsidRDefault="00C0073D">
            <w:pPr>
              <w:pStyle w:val="SBTabell"/>
              <w:jc w:val="right"/>
              <w:rPr>
                <w:sz w:val="19"/>
              </w:rPr>
            </w:pPr>
            <w:r w:rsidRPr="00A77486">
              <w:rPr>
                <w:b/>
                <w:sz w:val="19"/>
              </w:rPr>
              <w:t xml:space="preserve"> 668 347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4663" w:type="dxa"/>
          </w:tcPr>
          <w:p w:rsidR="00C0073D" w:rsidRPr="00A77486" w:rsidRDefault="00C0073D">
            <w:pPr>
              <w:pStyle w:val="SBTabell"/>
              <w:rPr>
                <w:sz w:val="19"/>
              </w:rPr>
            </w:pPr>
            <w:r w:rsidRPr="00A77486">
              <w:rPr>
                <w:sz w:val="19"/>
              </w:rPr>
              <w:t>Presstödsnämnden och Taltidningsnämnden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5 790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4663" w:type="dxa"/>
          </w:tcPr>
          <w:p w:rsidR="00C0073D" w:rsidRPr="00A77486" w:rsidRDefault="00C0073D">
            <w:pPr>
              <w:pStyle w:val="SBTabell"/>
              <w:rPr>
                <w:sz w:val="19"/>
              </w:rPr>
            </w:pPr>
            <w:r w:rsidRPr="00A77486">
              <w:rPr>
                <w:sz w:val="19"/>
              </w:rPr>
              <w:t>Presstöd</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515 029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4663" w:type="dxa"/>
          </w:tcPr>
          <w:p w:rsidR="00C0073D" w:rsidRPr="00A77486" w:rsidRDefault="00C0073D">
            <w:pPr>
              <w:pStyle w:val="SBTabell"/>
              <w:rPr>
                <w:sz w:val="19"/>
              </w:rPr>
            </w:pPr>
            <w:r w:rsidRPr="00A77486">
              <w:rPr>
                <w:sz w:val="19"/>
              </w:rPr>
              <w:t>Stöd till radio- och kassettidningar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127 300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4663" w:type="dxa"/>
          </w:tcPr>
          <w:p w:rsidR="00C0073D" w:rsidRPr="00A77486" w:rsidRDefault="00C0073D">
            <w:pPr>
              <w:pStyle w:val="SBTabell"/>
              <w:rPr>
                <w:sz w:val="19"/>
              </w:rPr>
            </w:pPr>
            <w:r w:rsidRPr="00A77486">
              <w:rPr>
                <w:sz w:val="19"/>
              </w:rPr>
              <w:t>Radio- och TV-verket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11 264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4663" w:type="dxa"/>
          </w:tcPr>
          <w:p w:rsidR="00C0073D" w:rsidRPr="00A77486" w:rsidRDefault="00C0073D">
            <w:pPr>
              <w:pStyle w:val="SBTabell"/>
              <w:rPr>
                <w:sz w:val="19"/>
              </w:rPr>
            </w:pPr>
            <w:r w:rsidRPr="00A77486">
              <w:rPr>
                <w:sz w:val="19"/>
              </w:rPr>
              <w:t>Granskningsnämnden för radio och TV</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8 964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45</w:t>
            </w:r>
          </w:p>
        </w:tc>
        <w:tc>
          <w:tcPr>
            <w:tcW w:w="4663" w:type="dxa"/>
          </w:tcPr>
          <w:p w:rsidR="00C0073D" w:rsidRPr="00A77486" w:rsidRDefault="00C0073D">
            <w:pPr>
              <w:pStyle w:val="SBTabell"/>
              <w:rPr>
                <w:sz w:val="19"/>
              </w:rPr>
            </w:pPr>
            <w:r w:rsidRPr="00A77486">
              <w:rPr>
                <w:b/>
                <w:sz w:val="19"/>
              </w:rPr>
              <w:t>Samepolitik</w:t>
            </w:r>
          </w:p>
        </w:tc>
        <w:tc>
          <w:tcPr>
            <w:tcW w:w="1418" w:type="dxa"/>
          </w:tcPr>
          <w:p w:rsidR="00C0073D" w:rsidRPr="00A77486" w:rsidRDefault="00C0073D">
            <w:pPr>
              <w:pStyle w:val="SBTabell"/>
              <w:jc w:val="right"/>
              <w:rPr>
                <w:sz w:val="19"/>
              </w:rPr>
            </w:pPr>
            <w:r w:rsidRPr="00A77486">
              <w:rPr>
                <w:b/>
                <w:sz w:val="19"/>
              </w:rPr>
              <w:t xml:space="preserve"> 16 692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4663" w:type="dxa"/>
          </w:tcPr>
          <w:p w:rsidR="00C0073D" w:rsidRPr="00A77486" w:rsidRDefault="00C0073D">
            <w:pPr>
              <w:pStyle w:val="SBTabell"/>
              <w:rPr>
                <w:sz w:val="19"/>
              </w:rPr>
            </w:pPr>
            <w:r w:rsidRPr="00A77486">
              <w:rPr>
                <w:sz w:val="19"/>
              </w:rPr>
              <w:t>Sametinget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16 692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46</w:t>
            </w:r>
          </w:p>
        </w:tc>
        <w:tc>
          <w:tcPr>
            <w:tcW w:w="4663" w:type="dxa"/>
          </w:tcPr>
          <w:p w:rsidR="00C0073D" w:rsidRPr="00A77486" w:rsidRDefault="00C0073D">
            <w:pPr>
              <w:pStyle w:val="SBTabell"/>
              <w:rPr>
                <w:sz w:val="19"/>
              </w:rPr>
            </w:pPr>
            <w:r w:rsidRPr="00A77486">
              <w:rPr>
                <w:b/>
                <w:sz w:val="19"/>
              </w:rPr>
              <w:t>Demokrati</w:t>
            </w:r>
          </w:p>
        </w:tc>
        <w:tc>
          <w:tcPr>
            <w:tcW w:w="1418" w:type="dxa"/>
          </w:tcPr>
          <w:p w:rsidR="00C0073D" w:rsidRPr="00A77486" w:rsidRDefault="00C0073D">
            <w:pPr>
              <w:pStyle w:val="SBTabell"/>
              <w:jc w:val="right"/>
              <w:rPr>
                <w:sz w:val="19"/>
              </w:rPr>
            </w:pPr>
            <w:r w:rsidRPr="00A77486">
              <w:rPr>
                <w:b/>
                <w:sz w:val="19"/>
              </w:rPr>
              <w:t xml:space="preserve"> 274 312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4663" w:type="dxa"/>
          </w:tcPr>
          <w:p w:rsidR="00C0073D" w:rsidRPr="00A77486" w:rsidRDefault="00C0073D">
            <w:pPr>
              <w:pStyle w:val="SBTabell"/>
              <w:rPr>
                <w:sz w:val="19"/>
              </w:rPr>
            </w:pPr>
            <w:r w:rsidRPr="00A77486">
              <w:rPr>
                <w:sz w:val="19"/>
              </w:rPr>
              <w:t>Allmänna val</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215 000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4663" w:type="dxa"/>
          </w:tcPr>
          <w:p w:rsidR="00C0073D" w:rsidRPr="00A77486" w:rsidRDefault="00C0073D">
            <w:pPr>
              <w:pStyle w:val="SBTabell"/>
              <w:rPr>
                <w:sz w:val="19"/>
              </w:rPr>
            </w:pPr>
            <w:r w:rsidRPr="00A77486">
              <w:rPr>
                <w:sz w:val="19"/>
              </w:rPr>
              <w:t>Justitiekanslern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16 111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4663" w:type="dxa"/>
          </w:tcPr>
          <w:p w:rsidR="00C0073D" w:rsidRPr="00A77486" w:rsidRDefault="00C0073D">
            <w:pPr>
              <w:pStyle w:val="SBTabell"/>
              <w:rPr>
                <w:sz w:val="19"/>
              </w:rPr>
            </w:pPr>
            <w:r w:rsidRPr="00A77486">
              <w:rPr>
                <w:sz w:val="19"/>
              </w:rPr>
              <w:t>Datainspektionen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29 390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4663" w:type="dxa"/>
          </w:tcPr>
          <w:p w:rsidR="00C0073D" w:rsidRPr="00A77486" w:rsidRDefault="00C0073D">
            <w:pPr>
              <w:pStyle w:val="SBTabell"/>
              <w:rPr>
                <w:sz w:val="19"/>
              </w:rPr>
            </w:pPr>
            <w:r w:rsidRPr="00A77486">
              <w:rPr>
                <w:sz w:val="19"/>
              </w:rPr>
              <w:t>Svensk författningssamling</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1 011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4663" w:type="dxa"/>
          </w:tcPr>
          <w:p w:rsidR="00C0073D" w:rsidRPr="00A77486" w:rsidRDefault="00C0073D">
            <w:pPr>
              <w:pStyle w:val="SBTabell"/>
              <w:rPr>
                <w:sz w:val="19"/>
              </w:rPr>
            </w:pPr>
            <w:r w:rsidRPr="00A77486">
              <w:rPr>
                <w:sz w:val="19"/>
              </w:rPr>
              <w:t>Valmyndigheten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12 800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90</w:t>
            </w:r>
          </w:p>
        </w:tc>
        <w:tc>
          <w:tcPr>
            <w:tcW w:w="4663" w:type="dxa"/>
          </w:tcPr>
          <w:p w:rsidR="00C0073D" w:rsidRPr="00A77486" w:rsidRDefault="00C0073D">
            <w:pPr>
              <w:pStyle w:val="SBTabell"/>
              <w:rPr>
                <w:sz w:val="19"/>
              </w:rPr>
            </w:pPr>
            <w:r w:rsidRPr="00A77486">
              <w:rPr>
                <w:b/>
                <w:sz w:val="19"/>
              </w:rPr>
              <w:t>Övrig verksamhet</w:t>
            </w:r>
          </w:p>
        </w:tc>
        <w:tc>
          <w:tcPr>
            <w:tcW w:w="1418" w:type="dxa"/>
          </w:tcPr>
          <w:p w:rsidR="00C0073D" w:rsidRPr="00A77486" w:rsidRDefault="00C0073D">
            <w:pPr>
              <w:pStyle w:val="SBTabell"/>
              <w:jc w:val="right"/>
              <w:rPr>
                <w:sz w:val="19"/>
              </w:rPr>
            </w:pPr>
            <w:r w:rsidRPr="00A77486">
              <w:rPr>
                <w:b/>
                <w:sz w:val="19"/>
              </w:rPr>
              <w:t>6 324 771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4663" w:type="dxa"/>
          </w:tcPr>
          <w:p w:rsidR="00C0073D" w:rsidRPr="00A77486" w:rsidRDefault="00C0073D">
            <w:pPr>
              <w:pStyle w:val="SBTabell"/>
              <w:rPr>
                <w:sz w:val="19"/>
              </w:rPr>
            </w:pPr>
            <w:r w:rsidRPr="00A77486">
              <w:rPr>
                <w:sz w:val="19"/>
              </w:rPr>
              <w:t>Kungliga hov- och slottsstaten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83 516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4663" w:type="dxa"/>
          </w:tcPr>
          <w:p w:rsidR="00C0073D" w:rsidRPr="00A77486" w:rsidRDefault="00C0073D">
            <w:pPr>
              <w:pStyle w:val="SBTabell"/>
              <w:rPr>
                <w:sz w:val="19"/>
              </w:rPr>
            </w:pPr>
            <w:r w:rsidRPr="00A77486">
              <w:rPr>
                <w:sz w:val="19"/>
              </w:rPr>
              <w:t>Riksdagens ledamöter och partier m.m.</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592 325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4663" w:type="dxa"/>
          </w:tcPr>
          <w:p w:rsidR="00C0073D" w:rsidRPr="00A77486" w:rsidRDefault="00C0073D">
            <w:pPr>
              <w:pStyle w:val="SBTabell"/>
              <w:rPr>
                <w:sz w:val="19"/>
              </w:rPr>
            </w:pPr>
            <w:r w:rsidRPr="00A77486">
              <w:rPr>
                <w:sz w:val="19"/>
              </w:rPr>
              <w:t>Riksdagens förvaltningskostnader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447 484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4663" w:type="dxa"/>
          </w:tcPr>
          <w:p w:rsidR="00C0073D" w:rsidRPr="00A77486" w:rsidRDefault="00C0073D">
            <w:pPr>
              <w:pStyle w:val="SBTabell"/>
              <w:rPr>
                <w:sz w:val="19"/>
              </w:rPr>
            </w:pPr>
            <w:r w:rsidRPr="00A77486">
              <w:rPr>
                <w:sz w:val="19"/>
              </w:rPr>
              <w:t>Riksdagens ombudsmän, Justitieombudsmännen</w:t>
            </w:r>
            <w:r w:rsidRPr="00A77486">
              <w:rPr>
                <w:i/>
                <w:sz w:val="19"/>
              </w:rPr>
              <w:t>, rama</w:t>
            </w:r>
            <w:r w:rsidRPr="00A77486">
              <w:rPr>
                <w:i/>
                <w:sz w:val="19"/>
              </w:rPr>
              <w:t>n</w:t>
            </w:r>
            <w:r w:rsidRPr="00A77486">
              <w:rPr>
                <w:i/>
                <w:sz w:val="19"/>
              </w:rPr>
              <w:t xml:space="preserve">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49 097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4663" w:type="dxa"/>
          </w:tcPr>
          <w:p w:rsidR="00C0073D" w:rsidRPr="00A77486" w:rsidRDefault="00C0073D">
            <w:pPr>
              <w:pStyle w:val="SBTabell"/>
              <w:rPr>
                <w:sz w:val="19"/>
              </w:rPr>
            </w:pPr>
            <w:r w:rsidRPr="00A77486">
              <w:rPr>
                <w:sz w:val="19"/>
              </w:rPr>
              <w:t>Regeringskansliet m.m.</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4 998 149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4663" w:type="dxa"/>
          </w:tcPr>
          <w:p w:rsidR="00C0073D" w:rsidRPr="00A77486" w:rsidRDefault="00C0073D">
            <w:pPr>
              <w:pStyle w:val="SBTabell"/>
              <w:rPr>
                <w:sz w:val="19"/>
              </w:rPr>
            </w:pPr>
            <w:r w:rsidRPr="00A77486">
              <w:rPr>
                <w:sz w:val="19"/>
              </w:rPr>
              <w:t>Stöd till politiska partier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145 200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4663" w:type="dxa"/>
          </w:tcPr>
          <w:p w:rsidR="00C0073D" w:rsidRPr="00A77486" w:rsidRDefault="00C0073D">
            <w:pPr>
              <w:pStyle w:val="SBTabell"/>
              <w:rPr>
                <w:sz w:val="19"/>
              </w:rPr>
            </w:pPr>
            <w:r w:rsidRPr="00A77486">
              <w:rPr>
                <w:sz w:val="19"/>
              </w:rPr>
              <w:t>Expertgruppen för EU-frågor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9 000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4663"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748"/>
        <w:gridCol w:w="1418"/>
      </w:tblGrid>
      <w:tr w:rsidR="00000000" w:rsidRPr="00A77486">
        <w:tblPrEx>
          <w:tblCellMar>
            <w:top w:w="0" w:type="dxa"/>
            <w:bottom w:w="0" w:type="dxa"/>
          </w:tblCellMar>
        </w:tblPrEx>
        <w:trPr>
          <w:cantSplit/>
          <w:tblHeader/>
        </w:trPr>
        <w:tc>
          <w:tcPr>
            <w:tcW w:w="5315"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1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w:t>
            </w:r>
            <w:r w:rsidRPr="00A77486">
              <w:rPr>
                <w:sz w:val="19"/>
              </w:rPr>
              <w:t>o</w:t>
            </w:r>
            <w:r w:rsidRPr="00A77486">
              <w:rPr>
                <w:sz w:val="19"/>
              </w:rPr>
              <w:t>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2</w:t>
            </w:r>
          </w:p>
        </w:tc>
        <w:tc>
          <w:tcPr>
            <w:tcW w:w="4748" w:type="dxa"/>
          </w:tcPr>
          <w:p w:rsidR="00C0073D" w:rsidRPr="00A77486" w:rsidRDefault="00C0073D">
            <w:pPr>
              <w:pStyle w:val="SBTabell"/>
              <w:spacing w:line="240" w:lineRule="auto"/>
              <w:rPr>
                <w:sz w:val="27"/>
              </w:rPr>
            </w:pPr>
            <w:r w:rsidRPr="00A77486">
              <w:rPr>
                <w:sz w:val="27"/>
              </w:rPr>
              <w:t>Samhällsekonomi och finansförvaltning</w:t>
            </w:r>
          </w:p>
        </w:tc>
        <w:tc>
          <w:tcPr>
            <w:tcW w:w="1418" w:type="dxa"/>
          </w:tcPr>
          <w:p w:rsidR="00C0073D" w:rsidRPr="00A77486" w:rsidRDefault="00C0073D">
            <w:pPr>
              <w:pStyle w:val="SBTabell"/>
              <w:spacing w:line="240" w:lineRule="auto"/>
              <w:jc w:val="right"/>
              <w:rPr>
                <w:sz w:val="27"/>
              </w:rPr>
            </w:pPr>
            <w:r w:rsidRPr="00A77486">
              <w:rPr>
                <w:sz w:val="27"/>
              </w:rPr>
              <w:t>8 754 408</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1</w:t>
            </w:r>
          </w:p>
        </w:tc>
        <w:tc>
          <w:tcPr>
            <w:tcW w:w="4748" w:type="dxa"/>
          </w:tcPr>
          <w:p w:rsidR="00C0073D" w:rsidRPr="00A77486" w:rsidRDefault="00C0073D">
            <w:pPr>
              <w:pStyle w:val="SBTabell"/>
              <w:rPr>
                <w:sz w:val="19"/>
              </w:rPr>
            </w:pPr>
            <w:r w:rsidRPr="00A77486">
              <w:rPr>
                <w:b/>
                <w:sz w:val="19"/>
              </w:rPr>
              <w:t>Effektiv statsförvaltning</w:t>
            </w:r>
          </w:p>
        </w:tc>
        <w:tc>
          <w:tcPr>
            <w:tcW w:w="1418" w:type="dxa"/>
          </w:tcPr>
          <w:p w:rsidR="00C0073D" w:rsidRPr="00A77486" w:rsidRDefault="00C0073D">
            <w:pPr>
              <w:pStyle w:val="SBTabell"/>
              <w:jc w:val="right"/>
              <w:rPr>
                <w:sz w:val="19"/>
              </w:rPr>
            </w:pPr>
            <w:r w:rsidRPr="00A77486">
              <w:rPr>
                <w:b/>
                <w:sz w:val="19"/>
              </w:rPr>
              <w:t>8 256 813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4748" w:type="dxa"/>
          </w:tcPr>
          <w:p w:rsidR="00C0073D" w:rsidRPr="00A77486" w:rsidRDefault="00C0073D">
            <w:pPr>
              <w:pStyle w:val="SBTabell"/>
              <w:rPr>
                <w:sz w:val="19"/>
              </w:rPr>
            </w:pPr>
            <w:r w:rsidRPr="00A77486">
              <w:rPr>
                <w:sz w:val="19"/>
              </w:rPr>
              <w:t>Konjunkturinstitutet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45 683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4748" w:type="dxa"/>
          </w:tcPr>
          <w:p w:rsidR="00C0073D" w:rsidRPr="00A77486" w:rsidRDefault="00C0073D">
            <w:pPr>
              <w:pStyle w:val="SBTabell"/>
              <w:rPr>
                <w:sz w:val="19"/>
              </w:rPr>
            </w:pPr>
            <w:r w:rsidRPr="00A77486">
              <w:rPr>
                <w:sz w:val="19"/>
              </w:rPr>
              <w:t>Riksrevisionsverket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157 268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4748" w:type="dxa"/>
          </w:tcPr>
          <w:p w:rsidR="00C0073D" w:rsidRPr="00A77486" w:rsidRDefault="00C0073D">
            <w:pPr>
              <w:pStyle w:val="SBTabell"/>
              <w:rPr>
                <w:sz w:val="19"/>
              </w:rPr>
            </w:pPr>
            <w:r w:rsidRPr="00A77486">
              <w:rPr>
                <w:sz w:val="19"/>
              </w:rPr>
              <w:t>Ekonomistyrningsverket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60 006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4748" w:type="dxa"/>
          </w:tcPr>
          <w:p w:rsidR="00C0073D" w:rsidRPr="00A77486" w:rsidRDefault="00C0073D">
            <w:pPr>
              <w:pStyle w:val="SBTabell"/>
              <w:rPr>
                <w:sz w:val="19"/>
              </w:rPr>
            </w:pPr>
            <w:r w:rsidRPr="00A77486">
              <w:rPr>
                <w:sz w:val="19"/>
              </w:rPr>
              <w:t>Statskontoret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71 470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4748" w:type="dxa"/>
          </w:tcPr>
          <w:p w:rsidR="00C0073D" w:rsidRPr="00A77486" w:rsidRDefault="00C0073D">
            <w:pPr>
              <w:pStyle w:val="SBTabell"/>
              <w:rPr>
                <w:sz w:val="19"/>
              </w:rPr>
            </w:pPr>
            <w:r w:rsidRPr="00A77486">
              <w:rPr>
                <w:sz w:val="19"/>
              </w:rPr>
              <w:t>Täckning av merkostnader för lokaler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420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4748" w:type="dxa"/>
          </w:tcPr>
          <w:p w:rsidR="00C0073D" w:rsidRPr="00A77486" w:rsidRDefault="00C0073D">
            <w:pPr>
              <w:pStyle w:val="SBTabell"/>
              <w:rPr>
                <w:sz w:val="19"/>
              </w:rPr>
            </w:pPr>
            <w:r w:rsidRPr="00A77486">
              <w:rPr>
                <w:sz w:val="19"/>
              </w:rPr>
              <w:t>Statistiska centralbyrån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394 439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4748" w:type="dxa"/>
          </w:tcPr>
          <w:p w:rsidR="00C0073D" w:rsidRPr="00A77486" w:rsidRDefault="00C0073D">
            <w:pPr>
              <w:pStyle w:val="SBTabell"/>
              <w:rPr>
                <w:sz w:val="19"/>
              </w:rPr>
            </w:pPr>
            <w:r w:rsidRPr="00A77486">
              <w:rPr>
                <w:sz w:val="19"/>
              </w:rPr>
              <w:t>Folk- och bostadsstatistik</w:t>
            </w:r>
            <w:r w:rsidRPr="00A77486">
              <w:rPr>
                <w:i/>
                <w:sz w:val="19"/>
              </w:rPr>
              <w:t xml:space="preserve">, reservationsanslag  </w:t>
            </w:r>
          </w:p>
        </w:tc>
        <w:tc>
          <w:tcPr>
            <w:tcW w:w="1418" w:type="dxa"/>
          </w:tcPr>
          <w:p w:rsidR="00C0073D" w:rsidRPr="00A77486" w:rsidRDefault="00C0073D">
            <w:pPr>
              <w:pStyle w:val="SBTabell"/>
              <w:jc w:val="right"/>
              <w:rPr>
                <w:sz w:val="19"/>
              </w:rPr>
            </w:pPr>
            <w:r w:rsidRPr="00A77486">
              <w:rPr>
                <w:sz w:val="19"/>
              </w:rPr>
              <w:t xml:space="preserve"> 78 000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4748" w:type="dxa"/>
          </w:tcPr>
          <w:p w:rsidR="00C0073D" w:rsidRPr="00A77486" w:rsidRDefault="00C0073D">
            <w:pPr>
              <w:pStyle w:val="SBTabell"/>
              <w:rPr>
                <w:sz w:val="19"/>
              </w:rPr>
            </w:pPr>
            <w:r w:rsidRPr="00A77486">
              <w:rPr>
                <w:sz w:val="19"/>
              </w:rPr>
              <w:t>Kammarkollegiet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26 914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4748" w:type="dxa"/>
          </w:tcPr>
          <w:p w:rsidR="00C0073D" w:rsidRPr="00A77486" w:rsidRDefault="00C0073D">
            <w:pPr>
              <w:pStyle w:val="SBTabell"/>
              <w:rPr>
                <w:sz w:val="19"/>
              </w:rPr>
            </w:pPr>
            <w:r w:rsidRPr="00A77486">
              <w:rPr>
                <w:sz w:val="19"/>
              </w:rPr>
              <w:t>Nämnden för offentlig upphandling</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7 443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4748" w:type="dxa"/>
          </w:tcPr>
          <w:p w:rsidR="00C0073D" w:rsidRPr="00A77486" w:rsidRDefault="00C0073D">
            <w:pPr>
              <w:pStyle w:val="SBTabell"/>
              <w:rPr>
                <w:sz w:val="19"/>
              </w:rPr>
            </w:pPr>
            <w:r w:rsidRPr="00A77486">
              <w:rPr>
                <w:sz w:val="19"/>
              </w:rPr>
              <w:t>Statens kvalitets- och kompetensråd</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12 057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4748" w:type="dxa"/>
          </w:tcPr>
          <w:p w:rsidR="00C0073D" w:rsidRPr="00A77486" w:rsidRDefault="00C0073D">
            <w:pPr>
              <w:pStyle w:val="SBTabell"/>
              <w:rPr>
                <w:sz w:val="19"/>
              </w:rPr>
            </w:pPr>
            <w:r w:rsidRPr="00A77486">
              <w:rPr>
                <w:sz w:val="19"/>
              </w:rPr>
              <w:t>Ekonomiska rådet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2 285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4748" w:type="dxa"/>
          </w:tcPr>
          <w:p w:rsidR="00C0073D" w:rsidRPr="00A77486" w:rsidRDefault="00C0073D">
            <w:pPr>
              <w:pStyle w:val="SBTabell"/>
              <w:rPr>
                <w:sz w:val="19"/>
              </w:rPr>
            </w:pPr>
            <w:r w:rsidRPr="00A77486">
              <w:rPr>
                <w:sz w:val="19"/>
              </w:rPr>
              <w:t>Utvecklingsarbete</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17 370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4748" w:type="dxa"/>
          </w:tcPr>
          <w:p w:rsidR="00C0073D" w:rsidRPr="00A77486" w:rsidRDefault="00C0073D">
            <w:pPr>
              <w:pStyle w:val="SBTabell"/>
              <w:rPr>
                <w:sz w:val="19"/>
              </w:rPr>
            </w:pPr>
            <w:r w:rsidRPr="00A77486">
              <w:rPr>
                <w:sz w:val="19"/>
              </w:rPr>
              <w:t>Arbetsgivarpolitiska frågor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2 458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4748" w:type="dxa"/>
          </w:tcPr>
          <w:p w:rsidR="00C0073D" w:rsidRPr="00A77486" w:rsidRDefault="00C0073D">
            <w:pPr>
              <w:pStyle w:val="SBTabell"/>
              <w:rPr>
                <w:sz w:val="19"/>
              </w:rPr>
            </w:pPr>
            <w:r w:rsidRPr="00A77486">
              <w:rPr>
                <w:sz w:val="19"/>
              </w:rPr>
              <w:t>Statliga tjänstepensioner m.m.</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7 381 000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w:t>
            </w:r>
          </w:p>
        </w:tc>
        <w:tc>
          <w:tcPr>
            <w:tcW w:w="4748" w:type="dxa"/>
          </w:tcPr>
          <w:p w:rsidR="00C0073D" w:rsidRPr="00A77486" w:rsidRDefault="00C0073D">
            <w:pPr>
              <w:pStyle w:val="SBTabell"/>
              <w:rPr>
                <w:sz w:val="19"/>
              </w:rPr>
            </w:pPr>
            <w:r w:rsidRPr="00A77486">
              <w:rPr>
                <w:b/>
                <w:sz w:val="19"/>
              </w:rPr>
              <w:t>Finansiella system och tillsyn</w:t>
            </w:r>
          </w:p>
        </w:tc>
        <w:tc>
          <w:tcPr>
            <w:tcW w:w="1418" w:type="dxa"/>
          </w:tcPr>
          <w:p w:rsidR="00C0073D" w:rsidRPr="00A77486" w:rsidRDefault="00C0073D">
            <w:pPr>
              <w:pStyle w:val="SBTabell"/>
              <w:jc w:val="right"/>
              <w:rPr>
                <w:sz w:val="19"/>
              </w:rPr>
            </w:pPr>
            <w:r w:rsidRPr="00A77486">
              <w:rPr>
                <w:b/>
                <w:sz w:val="19"/>
              </w:rPr>
              <w:t xml:space="preserve"> 470 473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4748" w:type="dxa"/>
          </w:tcPr>
          <w:p w:rsidR="00C0073D" w:rsidRPr="00A77486" w:rsidRDefault="00C0073D">
            <w:pPr>
              <w:pStyle w:val="SBTabell"/>
              <w:rPr>
                <w:sz w:val="19"/>
              </w:rPr>
            </w:pPr>
            <w:r w:rsidRPr="00A77486">
              <w:rPr>
                <w:sz w:val="19"/>
              </w:rPr>
              <w:t>Finansinspektionen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141 853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4748" w:type="dxa"/>
          </w:tcPr>
          <w:p w:rsidR="00C0073D" w:rsidRPr="00A77486" w:rsidRDefault="00C0073D">
            <w:pPr>
              <w:pStyle w:val="SBTabell"/>
              <w:rPr>
                <w:sz w:val="19"/>
              </w:rPr>
            </w:pPr>
            <w:r w:rsidRPr="00A77486">
              <w:rPr>
                <w:sz w:val="19"/>
              </w:rPr>
              <w:t>Insättningsgarantinämnden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8 224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4748" w:type="dxa"/>
          </w:tcPr>
          <w:p w:rsidR="00C0073D" w:rsidRPr="00A77486" w:rsidRDefault="00C0073D">
            <w:pPr>
              <w:pStyle w:val="SBTabell"/>
              <w:rPr>
                <w:sz w:val="19"/>
              </w:rPr>
            </w:pPr>
            <w:r w:rsidRPr="00A77486">
              <w:rPr>
                <w:sz w:val="19"/>
              </w:rPr>
              <w:t>Riksgäldskontoret: Förvaltningskostnader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252 875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4748" w:type="dxa"/>
          </w:tcPr>
          <w:p w:rsidR="00C0073D" w:rsidRPr="00A77486" w:rsidRDefault="00C0073D">
            <w:pPr>
              <w:pStyle w:val="SBTabell"/>
              <w:rPr>
                <w:sz w:val="19"/>
              </w:rPr>
            </w:pPr>
            <w:r w:rsidRPr="00A77486">
              <w:rPr>
                <w:sz w:val="19"/>
              </w:rPr>
              <w:t>Bokföringsnämnden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7 521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4748" w:type="dxa"/>
          </w:tcPr>
          <w:p w:rsidR="00C0073D" w:rsidRPr="00A77486" w:rsidRDefault="00C0073D">
            <w:pPr>
              <w:pStyle w:val="SBTabell"/>
              <w:rPr>
                <w:sz w:val="19"/>
              </w:rPr>
            </w:pPr>
            <w:r w:rsidRPr="00A77486">
              <w:rPr>
                <w:sz w:val="19"/>
              </w:rPr>
              <w:t>Avgift för Stadshypotekskassans grundfond</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4748" w:type="dxa"/>
          </w:tcPr>
          <w:p w:rsidR="00C0073D" w:rsidRPr="00A77486" w:rsidRDefault="00C0073D">
            <w:pPr>
              <w:pStyle w:val="SBTabell"/>
              <w:rPr>
                <w:sz w:val="19"/>
              </w:rPr>
            </w:pPr>
            <w:r w:rsidRPr="00A77486">
              <w:rPr>
                <w:sz w:val="19"/>
              </w:rPr>
              <w:t>Insatser i internationella finansieringsinstitutioner</w:t>
            </w:r>
            <w:r w:rsidRPr="00A77486">
              <w:rPr>
                <w:i/>
                <w:sz w:val="19"/>
              </w:rPr>
              <w:t>, rama</w:t>
            </w:r>
            <w:r w:rsidRPr="00A77486">
              <w:rPr>
                <w:i/>
                <w:sz w:val="19"/>
              </w:rPr>
              <w:t>n</w:t>
            </w:r>
            <w:r w:rsidRPr="00A77486">
              <w:rPr>
                <w:i/>
                <w:sz w:val="19"/>
              </w:rPr>
              <w:t xml:space="preserve">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4748" w:type="dxa"/>
          </w:tcPr>
          <w:p w:rsidR="00C0073D" w:rsidRPr="00A77486" w:rsidRDefault="00C0073D">
            <w:pPr>
              <w:pStyle w:val="SBTabell"/>
              <w:rPr>
                <w:sz w:val="19"/>
              </w:rPr>
            </w:pPr>
            <w:r w:rsidRPr="00A77486">
              <w:rPr>
                <w:sz w:val="19"/>
              </w:rPr>
              <w:t>Avsättning för garantiverksamhet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90</w:t>
            </w:r>
          </w:p>
        </w:tc>
        <w:tc>
          <w:tcPr>
            <w:tcW w:w="4748" w:type="dxa"/>
          </w:tcPr>
          <w:p w:rsidR="00C0073D" w:rsidRPr="00A77486" w:rsidRDefault="00C0073D">
            <w:pPr>
              <w:pStyle w:val="SBTabell"/>
              <w:rPr>
                <w:sz w:val="19"/>
              </w:rPr>
            </w:pPr>
            <w:r w:rsidRPr="00A77486">
              <w:rPr>
                <w:b/>
                <w:sz w:val="19"/>
              </w:rPr>
              <w:t>Övrig verksamhet</w:t>
            </w:r>
          </w:p>
        </w:tc>
        <w:tc>
          <w:tcPr>
            <w:tcW w:w="1418" w:type="dxa"/>
          </w:tcPr>
          <w:p w:rsidR="00C0073D" w:rsidRPr="00A77486" w:rsidRDefault="00C0073D">
            <w:pPr>
              <w:pStyle w:val="SBTabell"/>
              <w:jc w:val="right"/>
              <w:rPr>
                <w:sz w:val="19"/>
              </w:rPr>
            </w:pPr>
            <w:r w:rsidRPr="00A77486">
              <w:rPr>
                <w:b/>
                <w:sz w:val="19"/>
              </w:rPr>
              <w:t xml:space="preserve"> 27 122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4748" w:type="dxa"/>
          </w:tcPr>
          <w:p w:rsidR="00C0073D" w:rsidRPr="00A77486" w:rsidRDefault="00C0073D">
            <w:pPr>
              <w:pStyle w:val="SBTabell"/>
              <w:rPr>
                <w:sz w:val="19"/>
              </w:rPr>
            </w:pPr>
            <w:r w:rsidRPr="00A77486">
              <w:rPr>
                <w:sz w:val="19"/>
              </w:rPr>
              <w:t>Riksdagens revisorer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27 122</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4748"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18"/>
        <w:gridCol w:w="13"/>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gridSpan w:val="2"/>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b/>
                <w:sz w:val="19"/>
              </w:rPr>
            </w:pPr>
          </w:p>
        </w:tc>
        <w:tc>
          <w:tcPr>
            <w:tcW w:w="5372" w:type="dxa"/>
          </w:tcPr>
          <w:p w:rsidR="00C0073D" w:rsidRPr="00A77486" w:rsidRDefault="00C0073D">
            <w:pPr>
              <w:pStyle w:val="SBTabell"/>
              <w:rPr>
                <w:b/>
                <w:sz w:val="19"/>
              </w:rPr>
            </w:pPr>
          </w:p>
        </w:tc>
        <w:tc>
          <w:tcPr>
            <w:tcW w:w="1418" w:type="dxa"/>
          </w:tcPr>
          <w:p w:rsidR="00C0073D" w:rsidRPr="00A77486" w:rsidRDefault="00C0073D">
            <w:pPr>
              <w:pStyle w:val="SBTabell"/>
              <w:jc w:val="right"/>
              <w:rPr>
                <w:b/>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spacing w:line="240" w:lineRule="auto"/>
              <w:jc w:val="right"/>
              <w:rPr>
                <w:sz w:val="27"/>
              </w:rPr>
            </w:pPr>
            <w:r w:rsidRPr="00A77486">
              <w:rPr>
                <w:sz w:val="27"/>
              </w:rPr>
              <w:t>3</w:t>
            </w:r>
          </w:p>
        </w:tc>
        <w:tc>
          <w:tcPr>
            <w:tcW w:w="5372" w:type="dxa"/>
          </w:tcPr>
          <w:p w:rsidR="00C0073D" w:rsidRPr="00A77486" w:rsidRDefault="00C0073D">
            <w:pPr>
              <w:pStyle w:val="SBTabell"/>
              <w:spacing w:line="240" w:lineRule="auto"/>
              <w:rPr>
                <w:sz w:val="27"/>
              </w:rPr>
            </w:pPr>
            <w:r w:rsidRPr="00A77486">
              <w:rPr>
                <w:sz w:val="27"/>
              </w:rPr>
              <w:t>Skatt, tull och exekution</w:t>
            </w:r>
          </w:p>
        </w:tc>
        <w:tc>
          <w:tcPr>
            <w:tcW w:w="1418" w:type="dxa"/>
          </w:tcPr>
          <w:p w:rsidR="00C0073D" w:rsidRPr="00A77486" w:rsidRDefault="00C0073D">
            <w:pPr>
              <w:pStyle w:val="SBTabell"/>
              <w:spacing w:line="240" w:lineRule="auto"/>
              <w:jc w:val="right"/>
              <w:rPr>
                <w:sz w:val="27"/>
              </w:rPr>
            </w:pPr>
            <w:r w:rsidRPr="00A77486">
              <w:rPr>
                <w:sz w:val="27"/>
              </w:rPr>
              <w:t>8 057 645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b/>
                <w:sz w:val="19"/>
              </w:rPr>
              <w:t>3</w:t>
            </w:r>
          </w:p>
        </w:tc>
        <w:tc>
          <w:tcPr>
            <w:tcW w:w="5372" w:type="dxa"/>
          </w:tcPr>
          <w:p w:rsidR="00C0073D" w:rsidRPr="00A77486" w:rsidRDefault="00C0073D">
            <w:pPr>
              <w:pStyle w:val="SBTabell"/>
              <w:rPr>
                <w:sz w:val="19"/>
              </w:rPr>
            </w:pPr>
            <w:r w:rsidRPr="00A77486">
              <w:rPr>
                <w:b/>
                <w:sz w:val="19"/>
              </w:rPr>
              <w:t>Skatt, tull och exekution</w:t>
            </w:r>
          </w:p>
        </w:tc>
        <w:tc>
          <w:tcPr>
            <w:tcW w:w="1418" w:type="dxa"/>
          </w:tcPr>
          <w:p w:rsidR="00C0073D" w:rsidRPr="00A77486" w:rsidRDefault="00C0073D">
            <w:pPr>
              <w:pStyle w:val="SBTabell"/>
              <w:jc w:val="right"/>
              <w:rPr>
                <w:sz w:val="19"/>
              </w:rPr>
            </w:pPr>
            <w:r w:rsidRPr="00A77486">
              <w:rPr>
                <w:b/>
                <w:sz w:val="19"/>
              </w:rPr>
              <w:t>8 057 645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Riksskatteverket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471 984</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Skattemyndigheterna</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4 966 115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Tullverket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1 224 691</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Kronofogdemyndigheterna</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1 394 855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032"/>
        <w:gridCol w:w="1771"/>
      </w:tblGrid>
      <w:tr w:rsidR="00000000" w:rsidRPr="00A77486">
        <w:tblPrEx>
          <w:tblCellMar>
            <w:top w:w="0" w:type="dxa"/>
            <w:bottom w:w="0" w:type="dxa"/>
          </w:tblCellMar>
        </w:tblPrEx>
        <w:trPr>
          <w:cantSplit/>
          <w:tblHeader/>
        </w:trPr>
        <w:tc>
          <w:tcPr>
            <w:tcW w:w="559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77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032" w:type="dxa"/>
          </w:tcPr>
          <w:p w:rsidR="00C0073D" w:rsidRPr="00A77486" w:rsidRDefault="00C0073D">
            <w:pPr>
              <w:pStyle w:val="SBTabell"/>
              <w:rPr>
                <w:sz w:val="19"/>
              </w:rPr>
            </w:pPr>
          </w:p>
        </w:tc>
        <w:tc>
          <w:tcPr>
            <w:tcW w:w="177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032" w:type="dxa"/>
          </w:tcPr>
          <w:p w:rsidR="00C0073D" w:rsidRPr="00A77486" w:rsidRDefault="00C0073D">
            <w:pPr>
              <w:pStyle w:val="SBTabell"/>
              <w:rPr>
                <w:sz w:val="19"/>
              </w:rPr>
            </w:pPr>
          </w:p>
        </w:tc>
        <w:tc>
          <w:tcPr>
            <w:tcW w:w="177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4</w:t>
            </w:r>
          </w:p>
        </w:tc>
        <w:tc>
          <w:tcPr>
            <w:tcW w:w="5032" w:type="dxa"/>
          </w:tcPr>
          <w:p w:rsidR="00C0073D" w:rsidRPr="00A77486" w:rsidRDefault="00C0073D">
            <w:pPr>
              <w:pStyle w:val="SBTabell"/>
              <w:spacing w:line="240" w:lineRule="auto"/>
              <w:rPr>
                <w:sz w:val="27"/>
              </w:rPr>
            </w:pPr>
            <w:r w:rsidRPr="00A77486">
              <w:rPr>
                <w:sz w:val="27"/>
              </w:rPr>
              <w:t>Rättsväsendet</w:t>
            </w:r>
          </w:p>
        </w:tc>
        <w:tc>
          <w:tcPr>
            <w:tcW w:w="1771" w:type="dxa"/>
          </w:tcPr>
          <w:p w:rsidR="00C0073D" w:rsidRPr="00A77486" w:rsidRDefault="00C0073D">
            <w:pPr>
              <w:pStyle w:val="SBTabell"/>
              <w:spacing w:line="240" w:lineRule="auto"/>
              <w:jc w:val="right"/>
              <w:rPr>
                <w:sz w:val="27"/>
              </w:rPr>
            </w:pPr>
            <w:r w:rsidRPr="00A77486">
              <w:rPr>
                <w:sz w:val="27"/>
              </w:rPr>
              <w:t>23 640 823</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032" w:type="dxa"/>
          </w:tcPr>
          <w:p w:rsidR="00C0073D" w:rsidRPr="00A77486" w:rsidRDefault="00C0073D">
            <w:pPr>
              <w:pStyle w:val="SBTabell"/>
              <w:rPr>
                <w:sz w:val="19"/>
              </w:rPr>
            </w:pPr>
          </w:p>
        </w:tc>
        <w:tc>
          <w:tcPr>
            <w:tcW w:w="177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4</w:t>
            </w:r>
          </w:p>
        </w:tc>
        <w:tc>
          <w:tcPr>
            <w:tcW w:w="5032" w:type="dxa"/>
          </w:tcPr>
          <w:p w:rsidR="00C0073D" w:rsidRPr="00A77486" w:rsidRDefault="00C0073D">
            <w:pPr>
              <w:pStyle w:val="SBTabell"/>
              <w:rPr>
                <w:sz w:val="19"/>
              </w:rPr>
            </w:pPr>
            <w:r w:rsidRPr="00A77486">
              <w:rPr>
                <w:b/>
                <w:sz w:val="19"/>
              </w:rPr>
              <w:t>Rättsväsendet</w:t>
            </w:r>
          </w:p>
        </w:tc>
        <w:tc>
          <w:tcPr>
            <w:tcW w:w="1771" w:type="dxa"/>
          </w:tcPr>
          <w:p w:rsidR="00C0073D" w:rsidRPr="00A77486" w:rsidRDefault="00C0073D">
            <w:pPr>
              <w:pStyle w:val="SBTabell"/>
              <w:jc w:val="right"/>
              <w:rPr>
                <w:sz w:val="19"/>
              </w:rPr>
            </w:pPr>
            <w:r w:rsidRPr="00A77486">
              <w:rPr>
                <w:b/>
                <w:sz w:val="19"/>
              </w:rPr>
              <w:t>23 640 823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032" w:type="dxa"/>
          </w:tcPr>
          <w:p w:rsidR="00C0073D" w:rsidRPr="00A77486" w:rsidRDefault="00C0073D">
            <w:pPr>
              <w:pStyle w:val="SBTabell"/>
              <w:rPr>
                <w:sz w:val="19"/>
              </w:rPr>
            </w:pPr>
            <w:r w:rsidRPr="00A77486">
              <w:rPr>
                <w:sz w:val="19"/>
              </w:rPr>
              <w:t>Polisorganisationen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13 117 532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032" w:type="dxa"/>
          </w:tcPr>
          <w:p w:rsidR="00C0073D" w:rsidRPr="00A77486" w:rsidRDefault="00C0073D">
            <w:pPr>
              <w:pStyle w:val="SBTabell"/>
              <w:rPr>
                <w:sz w:val="19"/>
              </w:rPr>
            </w:pPr>
            <w:r w:rsidRPr="00A77486">
              <w:rPr>
                <w:sz w:val="19"/>
              </w:rPr>
              <w:t>Säkerhetspolisen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566 280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032" w:type="dxa"/>
          </w:tcPr>
          <w:p w:rsidR="00C0073D" w:rsidRPr="00A77486" w:rsidRDefault="00C0073D">
            <w:pPr>
              <w:pStyle w:val="SBTabell"/>
              <w:rPr>
                <w:sz w:val="19"/>
              </w:rPr>
            </w:pPr>
            <w:r w:rsidRPr="00A77486">
              <w:rPr>
                <w:sz w:val="19"/>
              </w:rPr>
              <w:t>Åklagarorganisationen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741 751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032" w:type="dxa"/>
          </w:tcPr>
          <w:p w:rsidR="00C0073D" w:rsidRPr="00A77486" w:rsidRDefault="00C0073D">
            <w:pPr>
              <w:pStyle w:val="SBTabell"/>
              <w:rPr>
                <w:sz w:val="19"/>
              </w:rPr>
            </w:pPr>
            <w:r w:rsidRPr="00A77486">
              <w:rPr>
                <w:sz w:val="19"/>
              </w:rPr>
              <w:t>Ekobrottsmyndigheten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312 389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032" w:type="dxa"/>
          </w:tcPr>
          <w:p w:rsidR="00C0073D" w:rsidRPr="00A77486" w:rsidRDefault="00C0073D">
            <w:pPr>
              <w:pStyle w:val="SBTabell"/>
              <w:rPr>
                <w:sz w:val="19"/>
              </w:rPr>
            </w:pPr>
            <w:r w:rsidRPr="00A77486">
              <w:rPr>
                <w:sz w:val="19"/>
              </w:rPr>
              <w:t>Domstolsväsendet m.m.</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3 617 192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032" w:type="dxa"/>
          </w:tcPr>
          <w:p w:rsidR="00C0073D" w:rsidRPr="00A77486" w:rsidRDefault="00C0073D">
            <w:pPr>
              <w:pStyle w:val="SBTabell"/>
              <w:rPr>
                <w:sz w:val="19"/>
              </w:rPr>
            </w:pPr>
            <w:r w:rsidRPr="00A77486">
              <w:rPr>
                <w:sz w:val="19"/>
              </w:rPr>
              <w:t>Kriminalvården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4 122 603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032" w:type="dxa"/>
          </w:tcPr>
          <w:p w:rsidR="00C0073D" w:rsidRPr="00A77486" w:rsidRDefault="00C0073D">
            <w:pPr>
              <w:pStyle w:val="SBTabell"/>
              <w:rPr>
                <w:sz w:val="19"/>
              </w:rPr>
            </w:pPr>
            <w:r w:rsidRPr="00A77486">
              <w:rPr>
                <w:sz w:val="19"/>
              </w:rPr>
              <w:t>Brottsförebyggande rådet</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45 817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032" w:type="dxa"/>
          </w:tcPr>
          <w:p w:rsidR="00C0073D" w:rsidRPr="00A77486" w:rsidRDefault="00C0073D">
            <w:pPr>
              <w:pStyle w:val="SBTabell"/>
              <w:rPr>
                <w:sz w:val="19"/>
              </w:rPr>
            </w:pPr>
            <w:r w:rsidRPr="00A77486">
              <w:rPr>
                <w:sz w:val="19"/>
              </w:rPr>
              <w:t>Rättsmedicinalverket</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204 202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032" w:type="dxa"/>
          </w:tcPr>
          <w:p w:rsidR="00C0073D" w:rsidRPr="00A77486" w:rsidRDefault="00C0073D">
            <w:pPr>
              <w:pStyle w:val="SBTabell"/>
              <w:rPr>
                <w:sz w:val="19"/>
              </w:rPr>
            </w:pPr>
            <w:r w:rsidRPr="00A77486">
              <w:rPr>
                <w:sz w:val="19"/>
              </w:rPr>
              <w:t>Gentekniknämnden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2 783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032" w:type="dxa"/>
          </w:tcPr>
          <w:p w:rsidR="00C0073D" w:rsidRPr="00A77486" w:rsidRDefault="00C0073D">
            <w:pPr>
              <w:pStyle w:val="SBTabell"/>
              <w:rPr>
                <w:sz w:val="19"/>
              </w:rPr>
            </w:pPr>
            <w:r w:rsidRPr="00A77486">
              <w:rPr>
                <w:sz w:val="19"/>
              </w:rPr>
              <w:t>Brottsoffermyndigheten</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20 719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032" w:type="dxa"/>
          </w:tcPr>
          <w:p w:rsidR="00C0073D" w:rsidRPr="00A77486" w:rsidRDefault="00C0073D">
            <w:pPr>
              <w:pStyle w:val="SBTabell"/>
              <w:rPr>
                <w:sz w:val="19"/>
              </w:rPr>
            </w:pPr>
            <w:r w:rsidRPr="00A77486">
              <w:rPr>
                <w:sz w:val="19"/>
              </w:rPr>
              <w:t>Ersättning för skador på grund av brott</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58 500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032" w:type="dxa"/>
          </w:tcPr>
          <w:p w:rsidR="00C0073D" w:rsidRPr="00A77486" w:rsidRDefault="00C0073D">
            <w:pPr>
              <w:pStyle w:val="SBTabell"/>
              <w:rPr>
                <w:sz w:val="19"/>
              </w:rPr>
            </w:pPr>
            <w:r w:rsidRPr="00A77486">
              <w:rPr>
                <w:sz w:val="19"/>
              </w:rPr>
              <w:t>Rättshjälpskostnader m.m.</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802 000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5032" w:type="dxa"/>
          </w:tcPr>
          <w:p w:rsidR="00C0073D" w:rsidRPr="00A77486" w:rsidRDefault="00C0073D">
            <w:pPr>
              <w:pStyle w:val="SBTabell"/>
              <w:rPr>
                <w:sz w:val="19"/>
              </w:rPr>
            </w:pPr>
            <w:r w:rsidRPr="00A77486">
              <w:rPr>
                <w:sz w:val="19"/>
              </w:rPr>
              <w:t>Kostnader för vissa skaderegleringar m.m.</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15 399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5032" w:type="dxa"/>
          </w:tcPr>
          <w:p w:rsidR="00C0073D" w:rsidRPr="00A77486" w:rsidRDefault="00C0073D">
            <w:pPr>
              <w:pStyle w:val="SBTabell"/>
              <w:rPr>
                <w:sz w:val="19"/>
              </w:rPr>
            </w:pPr>
            <w:r w:rsidRPr="00A77486">
              <w:rPr>
                <w:sz w:val="19"/>
              </w:rPr>
              <w:t>Avgifter till vissa internationella sammanslutningar</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6 456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15</w:t>
            </w:r>
          </w:p>
        </w:tc>
        <w:tc>
          <w:tcPr>
            <w:tcW w:w="5032" w:type="dxa"/>
          </w:tcPr>
          <w:p w:rsidR="00C0073D" w:rsidRPr="00A77486" w:rsidRDefault="00C0073D">
            <w:pPr>
              <w:pStyle w:val="SBTabell"/>
              <w:rPr>
                <w:sz w:val="19"/>
              </w:rPr>
            </w:pPr>
            <w:r w:rsidRPr="00A77486">
              <w:rPr>
                <w:sz w:val="19"/>
              </w:rPr>
              <w:t>Bidrag till brottsförebyggande arbete</w:t>
            </w:r>
            <w:r w:rsidRPr="00A77486">
              <w:rPr>
                <w:i/>
                <w:sz w:val="19"/>
              </w:rPr>
              <w:t xml:space="preserve">, ramanslag           </w:t>
            </w:r>
          </w:p>
        </w:tc>
        <w:tc>
          <w:tcPr>
            <w:tcW w:w="1771" w:type="dxa"/>
          </w:tcPr>
          <w:p w:rsidR="00C0073D" w:rsidRPr="00A77486" w:rsidRDefault="00C0073D">
            <w:pPr>
              <w:pStyle w:val="SBTabell"/>
              <w:jc w:val="right"/>
              <w:rPr>
                <w:sz w:val="19"/>
              </w:rPr>
            </w:pPr>
            <w:r w:rsidRPr="00A77486">
              <w:rPr>
                <w:sz w:val="19"/>
              </w:rPr>
              <w:t xml:space="preserve"> 7 200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032" w:type="dxa"/>
          </w:tcPr>
          <w:p w:rsidR="00C0073D" w:rsidRPr="00A77486" w:rsidRDefault="00C0073D">
            <w:pPr>
              <w:pStyle w:val="SBTabell"/>
              <w:rPr>
                <w:sz w:val="19"/>
              </w:rPr>
            </w:pPr>
          </w:p>
        </w:tc>
        <w:tc>
          <w:tcPr>
            <w:tcW w:w="1771"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18"/>
        <w:gridCol w:w="13"/>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gridSpan w:val="2"/>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spacing w:line="240" w:lineRule="auto"/>
              <w:jc w:val="right"/>
              <w:rPr>
                <w:sz w:val="27"/>
              </w:rPr>
            </w:pPr>
            <w:r w:rsidRPr="00A77486">
              <w:rPr>
                <w:sz w:val="27"/>
              </w:rPr>
              <w:t>5</w:t>
            </w:r>
          </w:p>
        </w:tc>
        <w:tc>
          <w:tcPr>
            <w:tcW w:w="5372" w:type="dxa"/>
          </w:tcPr>
          <w:p w:rsidR="00C0073D" w:rsidRPr="00A77486" w:rsidRDefault="00C0073D">
            <w:pPr>
              <w:pStyle w:val="SBTabell"/>
              <w:spacing w:line="240" w:lineRule="auto"/>
              <w:rPr>
                <w:sz w:val="27"/>
              </w:rPr>
            </w:pPr>
            <w:r w:rsidRPr="00A77486">
              <w:rPr>
                <w:sz w:val="27"/>
              </w:rPr>
              <w:t>Internationell samverkan</w:t>
            </w:r>
          </w:p>
        </w:tc>
        <w:tc>
          <w:tcPr>
            <w:tcW w:w="1418" w:type="dxa"/>
          </w:tcPr>
          <w:p w:rsidR="00C0073D" w:rsidRPr="00A77486" w:rsidRDefault="00C0073D">
            <w:pPr>
              <w:pStyle w:val="SBTabell"/>
              <w:spacing w:line="240" w:lineRule="auto"/>
              <w:jc w:val="right"/>
              <w:rPr>
                <w:sz w:val="27"/>
              </w:rPr>
            </w:pPr>
            <w:r w:rsidRPr="00A77486">
              <w:rPr>
                <w:sz w:val="27"/>
              </w:rPr>
              <w:t>1 162 290</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b/>
                <w:sz w:val="19"/>
              </w:rPr>
              <w:t>5</w:t>
            </w:r>
          </w:p>
        </w:tc>
        <w:tc>
          <w:tcPr>
            <w:tcW w:w="5372" w:type="dxa"/>
          </w:tcPr>
          <w:p w:rsidR="00C0073D" w:rsidRPr="00A77486" w:rsidRDefault="00C0073D">
            <w:pPr>
              <w:pStyle w:val="SBTabell"/>
              <w:rPr>
                <w:sz w:val="19"/>
              </w:rPr>
            </w:pPr>
            <w:r w:rsidRPr="00A77486">
              <w:rPr>
                <w:b/>
                <w:sz w:val="19"/>
              </w:rPr>
              <w:t>Utrikes- och säkerhetspolitik</w:t>
            </w:r>
          </w:p>
        </w:tc>
        <w:tc>
          <w:tcPr>
            <w:tcW w:w="1418" w:type="dxa"/>
          </w:tcPr>
          <w:p w:rsidR="00C0073D" w:rsidRPr="00A77486" w:rsidRDefault="00C0073D">
            <w:pPr>
              <w:pStyle w:val="SBTabell"/>
              <w:jc w:val="right"/>
              <w:rPr>
                <w:sz w:val="19"/>
              </w:rPr>
            </w:pPr>
            <w:r w:rsidRPr="00A77486">
              <w:rPr>
                <w:b/>
                <w:sz w:val="19"/>
              </w:rPr>
              <w:t>1 162 290</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Nordiskt samarbete</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1 556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Ekonomiskt bistånd till svenska medborgare i utlandet m.m. samt diverse kostnader för rättsväsendet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5 756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Bidrag till vissa internationella organisationer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500 435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Nordiska ministerrådet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296 771</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Organisationen för ekonomiskt samarbete och utveckling (OECD)</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27 115</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Fredsfrämjande verksamhet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151 711</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Svenska institutet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64 257</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Övrig information om Sverige i utlandet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9 266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Utredningar och andra insatser på det utrikespolitiska området</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1 659</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10</w:t>
            </w:r>
          </w:p>
        </w:tc>
        <w:tc>
          <w:tcPr>
            <w:tcW w:w="5372" w:type="dxa"/>
          </w:tcPr>
          <w:p w:rsidR="00C0073D" w:rsidRPr="00A77486" w:rsidRDefault="00C0073D">
            <w:pPr>
              <w:pStyle w:val="SBTabell"/>
              <w:rPr>
                <w:sz w:val="19"/>
              </w:rPr>
            </w:pPr>
            <w:r w:rsidRPr="00A77486">
              <w:rPr>
                <w:sz w:val="19"/>
              </w:rPr>
              <w:t>Information och studier om säkerhetspolitik och fredsfrämjande utveckling</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9 000</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11</w:t>
            </w:r>
          </w:p>
        </w:tc>
        <w:tc>
          <w:tcPr>
            <w:tcW w:w="5372" w:type="dxa"/>
          </w:tcPr>
          <w:p w:rsidR="00C0073D" w:rsidRPr="00A77486" w:rsidRDefault="00C0073D">
            <w:pPr>
              <w:pStyle w:val="SBTabell"/>
              <w:rPr>
                <w:sz w:val="19"/>
              </w:rPr>
            </w:pPr>
            <w:r w:rsidRPr="00A77486">
              <w:rPr>
                <w:sz w:val="19"/>
              </w:rPr>
              <w:t>Bidrag till Stockholms internationella fredsforskningsinstitut (S</w:t>
            </w:r>
            <w:r w:rsidRPr="00A77486">
              <w:rPr>
                <w:sz w:val="19"/>
              </w:rPr>
              <w:t>I</w:t>
            </w:r>
            <w:r w:rsidRPr="00A77486">
              <w:rPr>
                <w:sz w:val="19"/>
              </w:rPr>
              <w:t>PRI)</w:t>
            </w:r>
            <w:r w:rsidRPr="00A77486">
              <w:rPr>
                <w:i/>
                <w:sz w:val="19"/>
              </w:rPr>
              <w:t xml:space="preserve">, obetecknat 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22 016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12</w:t>
            </w:r>
          </w:p>
        </w:tc>
        <w:tc>
          <w:tcPr>
            <w:tcW w:w="5372" w:type="dxa"/>
          </w:tcPr>
          <w:p w:rsidR="00C0073D" w:rsidRPr="00A77486" w:rsidRDefault="00C0073D">
            <w:pPr>
              <w:pStyle w:val="SBTabell"/>
              <w:rPr>
                <w:i/>
                <w:sz w:val="19"/>
              </w:rPr>
            </w:pPr>
            <w:r w:rsidRPr="00A77486">
              <w:rPr>
                <w:sz w:val="19"/>
              </w:rPr>
              <w:t>Forskning till stöd för nedrustning och internationell säkerhet</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11 706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13</w:t>
            </w:r>
          </w:p>
        </w:tc>
        <w:tc>
          <w:tcPr>
            <w:tcW w:w="5372" w:type="dxa"/>
          </w:tcPr>
          <w:p w:rsidR="00C0073D" w:rsidRPr="00A77486" w:rsidRDefault="00C0073D">
            <w:pPr>
              <w:pStyle w:val="SBTabell"/>
              <w:rPr>
                <w:sz w:val="19"/>
              </w:rPr>
            </w:pPr>
            <w:r w:rsidRPr="00A77486">
              <w:rPr>
                <w:sz w:val="19"/>
              </w:rPr>
              <w:t>Utrikespolitiska Institutet</w:t>
            </w:r>
            <w:r w:rsidRPr="00A77486">
              <w:rPr>
                <w:i/>
                <w:sz w:val="19"/>
              </w:rPr>
              <w:t xml:space="preserve">, obetecknat anslag   </w:t>
            </w:r>
          </w:p>
        </w:tc>
        <w:tc>
          <w:tcPr>
            <w:tcW w:w="1418" w:type="dxa"/>
          </w:tcPr>
          <w:p w:rsidR="00C0073D" w:rsidRPr="00A77486" w:rsidRDefault="00C0073D">
            <w:pPr>
              <w:pStyle w:val="SBTabell"/>
              <w:jc w:val="right"/>
              <w:rPr>
                <w:sz w:val="19"/>
              </w:rPr>
            </w:pPr>
            <w:r w:rsidRPr="00A77486">
              <w:rPr>
                <w:sz w:val="19"/>
              </w:rPr>
              <w:t xml:space="preserve"> 10 826</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14</w:t>
            </w:r>
          </w:p>
        </w:tc>
        <w:tc>
          <w:tcPr>
            <w:tcW w:w="5372" w:type="dxa"/>
          </w:tcPr>
          <w:p w:rsidR="00C0073D" w:rsidRPr="00A77486" w:rsidRDefault="00C0073D">
            <w:pPr>
              <w:pStyle w:val="SBTabell"/>
              <w:rPr>
                <w:sz w:val="19"/>
              </w:rPr>
            </w:pPr>
            <w:r w:rsidRPr="00A77486">
              <w:rPr>
                <w:sz w:val="19"/>
              </w:rPr>
              <w:t>Forskningsverksamhet av särskild utrikes- och säkerhetspolitisk betydelse</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5 978</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15</w:t>
            </w:r>
          </w:p>
        </w:tc>
        <w:tc>
          <w:tcPr>
            <w:tcW w:w="5372" w:type="dxa"/>
          </w:tcPr>
          <w:p w:rsidR="00C0073D" w:rsidRPr="00A77486" w:rsidRDefault="00C0073D">
            <w:pPr>
              <w:pStyle w:val="SBTabell"/>
              <w:rPr>
                <w:sz w:val="19"/>
              </w:rPr>
            </w:pPr>
            <w:r w:rsidRPr="00A77486">
              <w:rPr>
                <w:sz w:val="19"/>
              </w:rPr>
              <w:t>Inspektionen för strategiska produkter</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20 310</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16</w:t>
            </w:r>
          </w:p>
        </w:tc>
        <w:tc>
          <w:tcPr>
            <w:tcW w:w="5372" w:type="dxa"/>
          </w:tcPr>
          <w:p w:rsidR="00C0073D" w:rsidRPr="00A77486" w:rsidRDefault="00C0073D">
            <w:pPr>
              <w:pStyle w:val="SBTabell"/>
              <w:rPr>
                <w:sz w:val="19"/>
              </w:rPr>
            </w:pPr>
            <w:r w:rsidRPr="00A77486">
              <w:rPr>
                <w:sz w:val="19"/>
              </w:rPr>
              <w:t>Europainformation m.m.</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16 800</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jc w:val="right"/>
              <w:rPr>
                <w:sz w:val="19"/>
              </w:rPr>
            </w:pPr>
            <w:r w:rsidRPr="00A77486">
              <w:rPr>
                <w:sz w:val="19"/>
              </w:rPr>
              <w:t>17</w:t>
            </w:r>
          </w:p>
        </w:tc>
        <w:tc>
          <w:tcPr>
            <w:tcW w:w="5372" w:type="dxa"/>
          </w:tcPr>
          <w:p w:rsidR="00C0073D" w:rsidRPr="00A77486" w:rsidRDefault="00C0073D">
            <w:pPr>
              <w:pStyle w:val="SBTabell"/>
              <w:rPr>
                <w:sz w:val="19"/>
              </w:rPr>
            </w:pPr>
            <w:r w:rsidRPr="00A77486">
              <w:rPr>
                <w:sz w:val="19"/>
              </w:rPr>
              <w:t>Föreningen Norden</w:t>
            </w:r>
            <w:r w:rsidRPr="00A77486">
              <w:rPr>
                <w:i/>
                <w:sz w:val="19"/>
              </w:rPr>
              <w:t xml:space="preserve">, ramanslag           </w:t>
            </w:r>
          </w:p>
        </w:tc>
        <w:tc>
          <w:tcPr>
            <w:tcW w:w="1418" w:type="dxa"/>
          </w:tcPr>
          <w:p w:rsidR="00C0073D" w:rsidRPr="00A77486" w:rsidRDefault="00C0073D">
            <w:pPr>
              <w:pStyle w:val="SBTabell"/>
              <w:jc w:val="right"/>
              <w:rPr>
                <w:sz w:val="19"/>
              </w:rPr>
            </w:pPr>
            <w:r w:rsidRPr="00A77486">
              <w:rPr>
                <w:sz w:val="19"/>
              </w:rPr>
              <w:t xml:space="preserve"> 7 128</w:t>
            </w:r>
          </w:p>
        </w:tc>
      </w:tr>
      <w:tr w:rsidR="00000000" w:rsidRPr="00A77486">
        <w:tblPrEx>
          <w:tblCellMar>
            <w:top w:w="0" w:type="dxa"/>
            <w:bottom w:w="0" w:type="dxa"/>
          </w:tblCellMar>
        </w:tblPrEx>
        <w:trPr>
          <w:gridAfter w:val="1"/>
          <w:wAfter w:w="13" w:type="dxa"/>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18"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6</w:t>
            </w:r>
          </w:p>
        </w:tc>
        <w:tc>
          <w:tcPr>
            <w:tcW w:w="5315" w:type="dxa"/>
          </w:tcPr>
          <w:p w:rsidR="00C0073D" w:rsidRPr="00A77486" w:rsidRDefault="00C0073D">
            <w:pPr>
              <w:pStyle w:val="SBTabell"/>
              <w:spacing w:line="240" w:lineRule="auto"/>
              <w:rPr>
                <w:sz w:val="27"/>
              </w:rPr>
            </w:pPr>
            <w:r w:rsidRPr="00A77486">
              <w:rPr>
                <w:sz w:val="27"/>
              </w:rPr>
              <w:t>Totalförsvar</w:t>
            </w:r>
          </w:p>
        </w:tc>
        <w:tc>
          <w:tcPr>
            <w:tcW w:w="1488" w:type="dxa"/>
          </w:tcPr>
          <w:p w:rsidR="00C0073D" w:rsidRPr="00A77486" w:rsidRDefault="00C0073D">
            <w:pPr>
              <w:pStyle w:val="SBTabell"/>
              <w:spacing w:line="240" w:lineRule="auto"/>
              <w:jc w:val="right"/>
              <w:rPr>
                <w:sz w:val="27"/>
              </w:rPr>
            </w:pPr>
            <w:r w:rsidRPr="00A77486">
              <w:rPr>
                <w:sz w:val="27"/>
              </w:rPr>
              <w:t>45 810 094</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6</w:t>
            </w:r>
          </w:p>
        </w:tc>
        <w:tc>
          <w:tcPr>
            <w:tcW w:w="5315" w:type="dxa"/>
          </w:tcPr>
          <w:p w:rsidR="00C0073D" w:rsidRPr="00A77486" w:rsidRDefault="00C0073D">
            <w:pPr>
              <w:pStyle w:val="SBTabell"/>
              <w:rPr>
                <w:sz w:val="19"/>
              </w:rPr>
            </w:pPr>
            <w:r w:rsidRPr="00A77486">
              <w:rPr>
                <w:b/>
                <w:sz w:val="19"/>
              </w:rPr>
              <w:t>Försvarspolitik</w:t>
            </w:r>
          </w:p>
        </w:tc>
        <w:tc>
          <w:tcPr>
            <w:tcW w:w="1488" w:type="dxa"/>
          </w:tcPr>
          <w:p w:rsidR="00C0073D" w:rsidRPr="00A77486" w:rsidRDefault="00C0073D">
            <w:pPr>
              <w:pStyle w:val="SBTabell"/>
              <w:jc w:val="right"/>
              <w:rPr>
                <w:sz w:val="19"/>
              </w:rPr>
            </w:pPr>
            <w:r w:rsidRPr="00A77486">
              <w:rPr>
                <w:b/>
                <w:sz w:val="19"/>
              </w:rPr>
              <w:t>44 661 619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Förbandsverksamhet, beredskap och fredsfrämjande truppinsatser m.m.</w:t>
            </w:r>
            <w:r w:rsidRPr="00A77486">
              <w:rPr>
                <w:i/>
                <w:sz w:val="19"/>
              </w:rPr>
              <w:t xml:space="preserve">, ramanslag           </w:t>
            </w:r>
          </w:p>
        </w:tc>
        <w:tc>
          <w:tcPr>
            <w:tcW w:w="1488"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20 338 658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i/>
                <w:sz w:val="19"/>
              </w:rPr>
            </w:pPr>
            <w:r w:rsidRPr="00A77486">
              <w:rPr>
                <w:sz w:val="19"/>
              </w:rPr>
              <w:t>Materiel, anläggningar samt forskning och teknikutveckling</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21 257 071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Funktionen Civil ledning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536 317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Funktionen Försörjning med industrivaror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66 682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Funktionen Befolkningsskydd och räddningstjänst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570 547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Funktionen Psykologiskt försvar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22 330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Funktionen Ordning och säkerhet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24 484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Funktionen Hälso- och sjukvård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153 599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Funktionen Telekommunikationer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205 970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Funktionen Postbefordran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1 239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Funktionen Transporter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157 994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315" w:type="dxa"/>
          </w:tcPr>
          <w:p w:rsidR="00C0073D" w:rsidRPr="00A77486" w:rsidRDefault="00C0073D">
            <w:pPr>
              <w:pStyle w:val="SBTabell"/>
              <w:rPr>
                <w:sz w:val="19"/>
              </w:rPr>
            </w:pPr>
            <w:r w:rsidRPr="00A77486">
              <w:rPr>
                <w:sz w:val="19"/>
              </w:rPr>
              <w:t>Funktionen Energiförsörjning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291 924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5315" w:type="dxa"/>
          </w:tcPr>
          <w:p w:rsidR="00C0073D" w:rsidRPr="00A77486" w:rsidRDefault="00C0073D">
            <w:pPr>
              <w:pStyle w:val="SBTabell"/>
              <w:rPr>
                <w:sz w:val="19"/>
              </w:rPr>
            </w:pPr>
            <w:r w:rsidRPr="00A77486">
              <w:rPr>
                <w:sz w:val="19"/>
              </w:rPr>
              <w:t>Totalförsvarets pliktverk</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243 086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5315" w:type="dxa"/>
          </w:tcPr>
          <w:p w:rsidR="00C0073D" w:rsidRPr="00A77486" w:rsidRDefault="00C0073D">
            <w:pPr>
              <w:pStyle w:val="SBTabell"/>
              <w:rPr>
                <w:sz w:val="19"/>
              </w:rPr>
            </w:pPr>
            <w:r w:rsidRPr="00A77486">
              <w:rPr>
                <w:sz w:val="19"/>
              </w:rPr>
              <w:t>Försvarshögskolan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32 015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15</w:t>
            </w:r>
          </w:p>
        </w:tc>
        <w:tc>
          <w:tcPr>
            <w:tcW w:w="5315" w:type="dxa"/>
          </w:tcPr>
          <w:p w:rsidR="00C0073D" w:rsidRPr="00A77486" w:rsidRDefault="00C0073D">
            <w:pPr>
              <w:pStyle w:val="SBTabell"/>
              <w:rPr>
                <w:sz w:val="19"/>
              </w:rPr>
            </w:pPr>
            <w:r w:rsidRPr="00A77486">
              <w:rPr>
                <w:sz w:val="19"/>
              </w:rPr>
              <w:t>Försvarets radioanstalt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468 939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16</w:t>
            </w:r>
          </w:p>
        </w:tc>
        <w:tc>
          <w:tcPr>
            <w:tcW w:w="5315" w:type="dxa"/>
          </w:tcPr>
          <w:p w:rsidR="00C0073D" w:rsidRPr="00A77486" w:rsidRDefault="00C0073D">
            <w:pPr>
              <w:pStyle w:val="SBTabell"/>
              <w:rPr>
                <w:sz w:val="19"/>
              </w:rPr>
            </w:pPr>
            <w:r w:rsidRPr="00A77486">
              <w:rPr>
                <w:sz w:val="19"/>
              </w:rPr>
              <w:t>Totalförsvarets forskningsinstitut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191 290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17</w:t>
            </w:r>
          </w:p>
        </w:tc>
        <w:tc>
          <w:tcPr>
            <w:tcW w:w="5315" w:type="dxa"/>
          </w:tcPr>
          <w:p w:rsidR="00C0073D" w:rsidRPr="00A77486" w:rsidRDefault="00C0073D">
            <w:pPr>
              <w:pStyle w:val="SBTabell"/>
              <w:rPr>
                <w:i/>
                <w:sz w:val="19"/>
              </w:rPr>
            </w:pPr>
            <w:r w:rsidRPr="00A77486">
              <w:rPr>
                <w:sz w:val="19"/>
              </w:rPr>
              <w:t>Stöd till frivilliga försvarsorganisationer inom totalförsvaret</w:t>
            </w:r>
            <w:r w:rsidRPr="00A77486">
              <w:rPr>
                <w:i/>
                <w:sz w:val="19"/>
              </w:rPr>
              <w:t xml:space="preserve">, </w:t>
            </w:r>
          </w:p>
          <w:p w:rsidR="00C0073D" w:rsidRPr="00A77486" w:rsidRDefault="00C0073D">
            <w:pPr>
              <w:pStyle w:val="SBTabell"/>
              <w:rPr>
                <w:sz w:val="19"/>
              </w:rPr>
            </w:pPr>
            <w:r w:rsidRPr="00A77486">
              <w:rPr>
                <w:i/>
                <w:sz w:val="19"/>
              </w:rPr>
              <w:t>ob</w:t>
            </w:r>
            <w:r w:rsidRPr="00A77486">
              <w:rPr>
                <w:i/>
                <w:sz w:val="19"/>
              </w:rPr>
              <w:t>e</w:t>
            </w:r>
            <w:r w:rsidRPr="00A77486">
              <w:rPr>
                <w:i/>
                <w:sz w:val="19"/>
              </w:rPr>
              <w:t xml:space="preserv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88 265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18</w:t>
            </w:r>
          </w:p>
        </w:tc>
        <w:tc>
          <w:tcPr>
            <w:tcW w:w="5315" w:type="dxa"/>
          </w:tcPr>
          <w:p w:rsidR="00C0073D" w:rsidRPr="00A77486" w:rsidRDefault="00C0073D">
            <w:pPr>
              <w:pStyle w:val="SBTabell"/>
              <w:rPr>
                <w:sz w:val="19"/>
              </w:rPr>
            </w:pPr>
            <w:r w:rsidRPr="00A77486">
              <w:rPr>
                <w:sz w:val="19"/>
              </w:rPr>
              <w:t>Nämnder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11 209</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7</w:t>
            </w:r>
          </w:p>
        </w:tc>
        <w:tc>
          <w:tcPr>
            <w:tcW w:w="5315" w:type="dxa"/>
          </w:tcPr>
          <w:p w:rsidR="00C0073D" w:rsidRPr="00A77486" w:rsidRDefault="00C0073D">
            <w:pPr>
              <w:pStyle w:val="SBTabell"/>
              <w:rPr>
                <w:sz w:val="19"/>
              </w:rPr>
            </w:pPr>
            <w:r w:rsidRPr="00A77486">
              <w:rPr>
                <w:b/>
                <w:sz w:val="19"/>
              </w:rPr>
              <w:t>Skydd mot olyckor</w:t>
            </w:r>
          </w:p>
        </w:tc>
        <w:tc>
          <w:tcPr>
            <w:tcW w:w="1488" w:type="dxa"/>
          </w:tcPr>
          <w:p w:rsidR="00C0073D" w:rsidRPr="00A77486" w:rsidRDefault="00C0073D">
            <w:pPr>
              <w:pStyle w:val="SBTabell"/>
              <w:jc w:val="right"/>
              <w:rPr>
                <w:sz w:val="19"/>
              </w:rPr>
            </w:pPr>
            <w:r w:rsidRPr="00A77486">
              <w:rPr>
                <w:b/>
                <w:sz w:val="19"/>
              </w:rPr>
              <w:t>1 148 475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Kustbevakningen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507 271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Förebyggande åtgärder mot jordskred och andra naturolyckor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Ersättning för verksamhet vid räddningstjänst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Samhällets skydd mot olyckor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596 204</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7</w:t>
            </w:r>
          </w:p>
        </w:tc>
        <w:tc>
          <w:tcPr>
            <w:tcW w:w="5372" w:type="dxa"/>
          </w:tcPr>
          <w:p w:rsidR="00C0073D" w:rsidRPr="00A77486" w:rsidRDefault="00C0073D">
            <w:pPr>
              <w:pStyle w:val="SBTabell"/>
              <w:spacing w:line="240" w:lineRule="auto"/>
              <w:rPr>
                <w:sz w:val="27"/>
              </w:rPr>
            </w:pPr>
            <w:r w:rsidRPr="00A77486">
              <w:rPr>
                <w:sz w:val="27"/>
              </w:rPr>
              <w:t>Internationellt bistånd</w:t>
            </w:r>
          </w:p>
        </w:tc>
        <w:tc>
          <w:tcPr>
            <w:tcW w:w="1431" w:type="dxa"/>
          </w:tcPr>
          <w:p w:rsidR="00C0073D" w:rsidRPr="00A77486" w:rsidRDefault="00C0073D">
            <w:pPr>
              <w:pStyle w:val="SBTabell"/>
              <w:spacing w:line="240" w:lineRule="auto"/>
              <w:jc w:val="right"/>
              <w:rPr>
                <w:sz w:val="27"/>
              </w:rPr>
            </w:pPr>
            <w:r w:rsidRPr="00A77486">
              <w:rPr>
                <w:sz w:val="27"/>
              </w:rPr>
              <w:t>15 043 822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8</w:t>
            </w:r>
          </w:p>
        </w:tc>
        <w:tc>
          <w:tcPr>
            <w:tcW w:w="5372" w:type="dxa"/>
          </w:tcPr>
          <w:p w:rsidR="00C0073D" w:rsidRPr="00A77486" w:rsidRDefault="00C0073D">
            <w:pPr>
              <w:pStyle w:val="SBTabell"/>
              <w:rPr>
                <w:sz w:val="19"/>
              </w:rPr>
            </w:pPr>
            <w:r w:rsidRPr="00A77486">
              <w:rPr>
                <w:b/>
                <w:sz w:val="19"/>
              </w:rPr>
              <w:t>Internationellt utvecklingssamarbete</w:t>
            </w:r>
          </w:p>
        </w:tc>
        <w:tc>
          <w:tcPr>
            <w:tcW w:w="1431" w:type="dxa"/>
          </w:tcPr>
          <w:p w:rsidR="00C0073D" w:rsidRPr="00A77486" w:rsidRDefault="00C0073D">
            <w:pPr>
              <w:pStyle w:val="SBTabell"/>
              <w:jc w:val="right"/>
              <w:rPr>
                <w:sz w:val="19"/>
              </w:rPr>
            </w:pPr>
            <w:r w:rsidRPr="00A77486">
              <w:rPr>
                <w:b/>
                <w:sz w:val="19"/>
              </w:rPr>
              <w:t>14 293 822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Biståndsverksamhet</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13 796 752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i/>
                <w:sz w:val="19"/>
              </w:rPr>
            </w:pPr>
            <w:r w:rsidRPr="00A77486">
              <w:rPr>
                <w:sz w:val="19"/>
              </w:rPr>
              <w:t>Styrelsen för internationellt utvecklingssamarbete (Sida)</w:t>
            </w:r>
            <w:r w:rsidRPr="00A77486">
              <w:rPr>
                <w:i/>
                <w:sz w:val="19"/>
              </w:rPr>
              <w:t>,</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485 814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Nordiska Afrikainstitutet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11 256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9</w:t>
            </w:r>
          </w:p>
        </w:tc>
        <w:tc>
          <w:tcPr>
            <w:tcW w:w="5372" w:type="dxa"/>
          </w:tcPr>
          <w:p w:rsidR="00C0073D" w:rsidRPr="00A77486" w:rsidRDefault="00C0073D">
            <w:pPr>
              <w:pStyle w:val="SBTabell"/>
              <w:rPr>
                <w:sz w:val="19"/>
              </w:rPr>
            </w:pPr>
            <w:r w:rsidRPr="00A77486">
              <w:rPr>
                <w:b/>
                <w:sz w:val="19"/>
              </w:rPr>
              <w:t>Samarbete med Central- och Östeuropa</w:t>
            </w:r>
          </w:p>
        </w:tc>
        <w:tc>
          <w:tcPr>
            <w:tcW w:w="1431" w:type="dxa"/>
          </w:tcPr>
          <w:p w:rsidR="00C0073D" w:rsidRPr="00A77486" w:rsidRDefault="00C0073D">
            <w:pPr>
              <w:pStyle w:val="SBTabell"/>
              <w:jc w:val="right"/>
              <w:rPr>
                <w:sz w:val="19"/>
              </w:rPr>
            </w:pPr>
            <w:r w:rsidRPr="00A77486">
              <w:rPr>
                <w:b/>
                <w:sz w:val="19"/>
              </w:rPr>
              <w:t xml:space="preserve"> 750 000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Samarbete med Central- och Östeuropa</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 xml:space="preserve"> 749 000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Avsättning för förlustrisker vad avser garantier för finansiellt stöd och exportkreditgarantier</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29"/>
      </w:tblGrid>
      <w:tr w:rsidR="00000000" w:rsidRPr="00A77486">
        <w:tblPrEx>
          <w:tblCellMar>
            <w:top w:w="0" w:type="dxa"/>
            <w:bottom w:w="0" w:type="dxa"/>
          </w:tblCellMar>
        </w:tblPrEx>
        <w:tc>
          <w:tcPr>
            <w:tcW w:w="567" w:type="dxa"/>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5315" w:type="dxa"/>
            <w:tcBorders>
              <w:top w:val="single" w:sz="4" w:space="0" w:color="auto"/>
              <w:bottom w:val="single" w:sz="4" w:space="0" w:color="auto"/>
            </w:tcBorders>
          </w:tcPr>
          <w:p w:rsidR="00C0073D" w:rsidRPr="00A77486" w:rsidRDefault="00C0073D">
            <w:pPr>
              <w:pStyle w:val="SBTabell"/>
              <w:rPr>
                <w:sz w:val="19"/>
              </w:rPr>
            </w:pPr>
          </w:p>
        </w:tc>
        <w:tc>
          <w:tcPr>
            <w:tcW w:w="1429"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8</w:t>
            </w:r>
          </w:p>
        </w:tc>
        <w:tc>
          <w:tcPr>
            <w:tcW w:w="5315" w:type="dxa"/>
          </w:tcPr>
          <w:p w:rsidR="00C0073D" w:rsidRPr="00A77486" w:rsidRDefault="00C0073D">
            <w:pPr>
              <w:pStyle w:val="SBTabell"/>
              <w:spacing w:line="240" w:lineRule="auto"/>
              <w:rPr>
                <w:sz w:val="27"/>
              </w:rPr>
            </w:pPr>
            <w:r w:rsidRPr="00A77486">
              <w:rPr>
                <w:sz w:val="27"/>
              </w:rPr>
              <w:t>Invandrare och flyktingar</w:t>
            </w:r>
          </w:p>
        </w:tc>
        <w:tc>
          <w:tcPr>
            <w:tcW w:w="1429" w:type="dxa"/>
          </w:tcPr>
          <w:p w:rsidR="00C0073D" w:rsidRPr="00A77486" w:rsidRDefault="00C0073D">
            <w:pPr>
              <w:pStyle w:val="SBTabell"/>
              <w:spacing w:line="240" w:lineRule="auto"/>
              <w:jc w:val="right"/>
              <w:rPr>
                <w:sz w:val="27"/>
              </w:rPr>
            </w:pPr>
            <w:r w:rsidRPr="00A77486">
              <w:rPr>
                <w:sz w:val="27"/>
              </w:rPr>
              <w:t>5 238 643</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10</w:t>
            </w:r>
          </w:p>
        </w:tc>
        <w:tc>
          <w:tcPr>
            <w:tcW w:w="5315" w:type="dxa"/>
          </w:tcPr>
          <w:p w:rsidR="00C0073D" w:rsidRPr="00A77486" w:rsidRDefault="00C0073D">
            <w:pPr>
              <w:pStyle w:val="SBTabell"/>
              <w:rPr>
                <w:sz w:val="19"/>
              </w:rPr>
            </w:pPr>
            <w:r w:rsidRPr="00A77486">
              <w:rPr>
                <w:b/>
                <w:sz w:val="19"/>
              </w:rPr>
              <w:t>Integrationspolitik</w:t>
            </w:r>
          </w:p>
        </w:tc>
        <w:tc>
          <w:tcPr>
            <w:tcW w:w="1429" w:type="dxa"/>
          </w:tcPr>
          <w:p w:rsidR="00C0073D" w:rsidRPr="00A77486" w:rsidRDefault="00C0073D">
            <w:pPr>
              <w:pStyle w:val="SBTabell"/>
              <w:jc w:val="right"/>
              <w:rPr>
                <w:sz w:val="19"/>
              </w:rPr>
            </w:pPr>
            <w:r w:rsidRPr="00A77486">
              <w:rPr>
                <w:b/>
                <w:sz w:val="19"/>
              </w:rPr>
              <w:t>2 424 808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Integrationsverket</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85 561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Integrationsåtgärder</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54 242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Kommunersättningar vid flyktingmottagande</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2 258 646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Hemutrustningslån</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12 451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Ombudsmannen mot etnisk diskriminering</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13 908</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11</w:t>
            </w:r>
          </w:p>
        </w:tc>
        <w:tc>
          <w:tcPr>
            <w:tcW w:w="5315" w:type="dxa"/>
          </w:tcPr>
          <w:p w:rsidR="00C0073D" w:rsidRPr="00A77486" w:rsidRDefault="00C0073D">
            <w:pPr>
              <w:pStyle w:val="SBTabell"/>
              <w:rPr>
                <w:sz w:val="19"/>
              </w:rPr>
            </w:pPr>
            <w:r w:rsidRPr="00A77486">
              <w:rPr>
                <w:b/>
                <w:sz w:val="19"/>
              </w:rPr>
              <w:t>Storstadspolitik</w:t>
            </w:r>
          </w:p>
        </w:tc>
        <w:tc>
          <w:tcPr>
            <w:tcW w:w="1429" w:type="dxa"/>
          </w:tcPr>
          <w:p w:rsidR="00C0073D" w:rsidRPr="00A77486" w:rsidRDefault="00C0073D">
            <w:pPr>
              <w:pStyle w:val="SBTabell"/>
              <w:jc w:val="right"/>
              <w:rPr>
                <w:sz w:val="19"/>
              </w:rPr>
            </w:pPr>
            <w:r w:rsidRPr="00A77486">
              <w:rPr>
                <w:b/>
                <w:sz w:val="19"/>
              </w:rPr>
              <w:t xml:space="preserve"> 116 000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Utvecklingsinsatser i storstadsregionerna</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116 000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12</w:t>
            </w:r>
          </w:p>
        </w:tc>
        <w:tc>
          <w:tcPr>
            <w:tcW w:w="5315" w:type="dxa"/>
          </w:tcPr>
          <w:p w:rsidR="00C0073D" w:rsidRPr="00A77486" w:rsidRDefault="00C0073D">
            <w:pPr>
              <w:pStyle w:val="SBTabell"/>
              <w:rPr>
                <w:sz w:val="19"/>
              </w:rPr>
            </w:pPr>
            <w:r w:rsidRPr="00A77486">
              <w:rPr>
                <w:b/>
                <w:sz w:val="19"/>
              </w:rPr>
              <w:t>Migrationspolitik</w:t>
            </w:r>
          </w:p>
        </w:tc>
        <w:tc>
          <w:tcPr>
            <w:tcW w:w="1429" w:type="dxa"/>
          </w:tcPr>
          <w:p w:rsidR="00C0073D" w:rsidRPr="00A77486" w:rsidRDefault="00C0073D">
            <w:pPr>
              <w:pStyle w:val="SBTabell"/>
              <w:jc w:val="right"/>
              <w:rPr>
                <w:sz w:val="19"/>
              </w:rPr>
            </w:pPr>
            <w:r w:rsidRPr="00A77486">
              <w:rPr>
                <w:b/>
                <w:sz w:val="19"/>
              </w:rPr>
              <w:t>2 689 835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Migrationsverket</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490 079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Mottagande av asylsökande</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1 652 364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Migrationspolitiska åtgärder</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292 467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Utlänningsnämnden</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75 854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Offentligt biträde i utlänningsärenden</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77 028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Utresor för avvisade och utvisade</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70 043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Från EU-budgeten finansierade insatser för asylsökande och fly</w:t>
            </w:r>
            <w:r w:rsidRPr="00A77486">
              <w:rPr>
                <w:sz w:val="19"/>
              </w:rPr>
              <w:t>k</w:t>
            </w:r>
            <w:r w:rsidRPr="00A77486">
              <w:rPr>
                <w:sz w:val="19"/>
              </w:rPr>
              <w:t>tingar</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32 000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47</w:t>
            </w:r>
          </w:p>
        </w:tc>
        <w:tc>
          <w:tcPr>
            <w:tcW w:w="5315" w:type="dxa"/>
          </w:tcPr>
          <w:p w:rsidR="00C0073D" w:rsidRPr="00A77486" w:rsidRDefault="00C0073D">
            <w:pPr>
              <w:pStyle w:val="SBTabell"/>
              <w:rPr>
                <w:sz w:val="19"/>
              </w:rPr>
            </w:pPr>
            <w:r w:rsidRPr="00A77486">
              <w:rPr>
                <w:b/>
                <w:sz w:val="19"/>
              </w:rPr>
              <w:t>Minoritetspolitik</w:t>
            </w:r>
          </w:p>
        </w:tc>
        <w:tc>
          <w:tcPr>
            <w:tcW w:w="1429" w:type="dxa"/>
          </w:tcPr>
          <w:p w:rsidR="00C0073D" w:rsidRPr="00A77486" w:rsidRDefault="00C0073D">
            <w:pPr>
              <w:pStyle w:val="SBTabell"/>
              <w:jc w:val="right"/>
              <w:rPr>
                <w:sz w:val="19"/>
              </w:rPr>
            </w:pPr>
            <w:r w:rsidRPr="00A77486">
              <w:rPr>
                <w:b/>
                <w:sz w:val="19"/>
              </w:rPr>
              <w:t xml:space="preserve"> 8 000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Åtgärder för nationella minoriteter</w:t>
            </w:r>
            <w:r w:rsidRPr="00A77486">
              <w:rPr>
                <w:i/>
                <w:sz w:val="19"/>
              </w:rPr>
              <w:t xml:space="preserve">, ramanslag           </w:t>
            </w:r>
          </w:p>
        </w:tc>
        <w:tc>
          <w:tcPr>
            <w:tcW w:w="1429" w:type="dxa"/>
          </w:tcPr>
          <w:p w:rsidR="00C0073D" w:rsidRPr="00A77486" w:rsidRDefault="00C0073D">
            <w:pPr>
              <w:pStyle w:val="SBTabell"/>
              <w:jc w:val="right"/>
              <w:rPr>
                <w:sz w:val="19"/>
              </w:rPr>
            </w:pPr>
            <w:r w:rsidRPr="00A77486">
              <w:rPr>
                <w:sz w:val="19"/>
              </w:rPr>
              <w:t xml:space="preserve"> 8 000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29"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9</w:t>
            </w:r>
          </w:p>
        </w:tc>
        <w:tc>
          <w:tcPr>
            <w:tcW w:w="5372" w:type="dxa"/>
          </w:tcPr>
          <w:p w:rsidR="00C0073D" w:rsidRPr="00A77486" w:rsidRDefault="00C0073D">
            <w:pPr>
              <w:pStyle w:val="SBTabell"/>
              <w:spacing w:line="240" w:lineRule="auto"/>
              <w:rPr>
                <w:sz w:val="27"/>
              </w:rPr>
            </w:pPr>
            <w:r w:rsidRPr="00A77486">
              <w:rPr>
                <w:sz w:val="27"/>
              </w:rPr>
              <w:t>Hälsovård, sjukvård och social omsorg</w:t>
            </w:r>
          </w:p>
        </w:tc>
        <w:tc>
          <w:tcPr>
            <w:tcW w:w="1431" w:type="dxa"/>
          </w:tcPr>
          <w:p w:rsidR="00C0073D" w:rsidRPr="00A77486" w:rsidRDefault="00C0073D">
            <w:pPr>
              <w:pStyle w:val="SBTabell"/>
              <w:spacing w:line="240" w:lineRule="auto"/>
              <w:jc w:val="right"/>
              <w:rPr>
                <w:sz w:val="27"/>
              </w:rPr>
            </w:pPr>
            <w:r w:rsidRPr="00A77486">
              <w:rPr>
                <w:sz w:val="27"/>
              </w:rPr>
              <w:t>31 128 910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13</w:t>
            </w:r>
          </w:p>
        </w:tc>
        <w:tc>
          <w:tcPr>
            <w:tcW w:w="5372" w:type="dxa"/>
          </w:tcPr>
          <w:p w:rsidR="00C0073D" w:rsidRPr="00A77486" w:rsidRDefault="00C0073D">
            <w:pPr>
              <w:pStyle w:val="SBTabell"/>
              <w:rPr>
                <w:sz w:val="19"/>
              </w:rPr>
            </w:pPr>
            <w:r w:rsidRPr="00A77486">
              <w:rPr>
                <w:b/>
                <w:sz w:val="19"/>
              </w:rPr>
              <w:t>Hälso- och sjukvårdspolitik</w:t>
            </w:r>
          </w:p>
        </w:tc>
        <w:tc>
          <w:tcPr>
            <w:tcW w:w="1431" w:type="dxa"/>
          </w:tcPr>
          <w:p w:rsidR="00C0073D" w:rsidRPr="00A77486" w:rsidRDefault="00C0073D">
            <w:pPr>
              <w:pStyle w:val="SBTabell"/>
              <w:jc w:val="right"/>
              <w:rPr>
                <w:sz w:val="19"/>
              </w:rPr>
            </w:pPr>
            <w:r w:rsidRPr="00A77486">
              <w:rPr>
                <w:b/>
                <w:sz w:val="19"/>
              </w:rPr>
              <w:t>20 635 593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Sjukvårdsförmåner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2 179 000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Bidrag för läkemedelsförmånen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17 624 000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Bidrag till hälso- och sjukvård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310 224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Statens beredning för utvärdering av medicinsk metodik</w:t>
            </w:r>
            <w:r w:rsidRPr="00A77486">
              <w:rPr>
                <w:i/>
                <w:sz w:val="19"/>
              </w:rPr>
              <w:t>, 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36 653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Hälso- och sjukvårdens ansvarsnämnd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24 980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Socialstyrelsen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460 736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14</w:t>
            </w:r>
          </w:p>
        </w:tc>
        <w:tc>
          <w:tcPr>
            <w:tcW w:w="5372" w:type="dxa"/>
          </w:tcPr>
          <w:p w:rsidR="00C0073D" w:rsidRPr="00A77486" w:rsidRDefault="00C0073D">
            <w:pPr>
              <w:pStyle w:val="SBTabell"/>
              <w:rPr>
                <w:sz w:val="19"/>
              </w:rPr>
            </w:pPr>
            <w:r w:rsidRPr="00A77486">
              <w:rPr>
                <w:b/>
                <w:sz w:val="19"/>
              </w:rPr>
              <w:t>Folkhälsa</w:t>
            </w:r>
          </w:p>
        </w:tc>
        <w:tc>
          <w:tcPr>
            <w:tcW w:w="1431" w:type="dxa"/>
          </w:tcPr>
          <w:p w:rsidR="00C0073D" w:rsidRPr="00A77486" w:rsidRDefault="00C0073D">
            <w:pPr>
              <w:pStyle w:val="SBTabell"/>
              <w:jc w:val="right"/>
              <w:rPr>
                <w:sz w:val="19"/>
              </w:rPr>
            </w:pPr>
            <w:r w:rsidRPr="00A77486">
              <w:rPr>
                <w:b/>
                <w:sz w:val="19"/>
              </w:rPr>
              <w:t xml:space="preserve"> 803 448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Insatser mot aids</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58 122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Bidrag till WHO</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39 371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Bidrag till Nordiska hälsovårdshögskolan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19 133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Statens folkhälsoinstitut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122 403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Smittskyddsinstitutet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161 034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Institutet för psykosocial medicin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13 921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Folkhälsopolitiska åtgärder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86 554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Alkohol- och narkotikapolitiska åtgärder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302 500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Alkoholsortimentsnämnden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410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15</w:t>
            </w:r>
          </w:p>
        </w:tc>
        <w:tc>
          <w:tcPr>
            <w:tcW w:w="5372" w:type="dxa"/>
          </w:tcPr>
          <w:p w:rsidR="00C0073D" w:rsidRPr="00A77486" w:rsidRDefault="00C0073D">
            <w:pPr>
              <w:pStyle w:val="SBTabell"/>
              <w:rPr>
                <w:sz w:val="19"/>
              </w:rPr>
            </w:pPr>
            <w:r w:rsidRPr="00A77486">
              <w:rPr>
                <w:b/>
                <w:sz w:val="19"/>
              </w:rPr>
              <w:t>Barnpolitik</w:t>
            </w:r>
          </w:p>
        </w:tc>
        <w:tc>
          <w:tcPr>
            <w:tcW w:w="1431" w:type="dxa"/>
          </w:tcPr>
          <w:p w:rsidR="00C0073D" w:rsidRPr="00A77486" w:rsidRDefault="00C0073D">
            <w:pPr>
              <w:pStyle w:val="SBTabell"/>
              <w:jc w:val="right"/>
              <w:rPr>
                <w:sz w:val="19"/>
              </w:rPr>
            </w:pPr>
            <w:r w:rsidRPr="00A77486">
              <w:rPr>
                <w:b/>
                <w:sz w:val="19"/>
              </w:rPr>
              <w:t xml:space="preserve"> 18 587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Barnombudsmannen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10 865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Statens nämnd för internationella adoptionsfrågor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7 722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16</w:t>
            </w:r>
          </w:p>
        </w:tc>
        <w:tc>
          <w:tcPr>
            <w:tcW w:w="5372" w:type="dxa"/>
          </w:tcPr>
          <w:p w:rsidR="00C0073D" w:rsidRPr="00A77486" w:rsidRDefault="00C0073D">
            <w:pPr>
              <w:pStyle w:val="SBTabell"/>
              <w:rPr>
                <w:sz w:val="19"/>
              </w:rPr>
            </w:pPr>
            <w:r w:rsidRPr="00A77486">
              <w:rPr>
                <w:b/>
                <w:sz w:val="19"/>
              </w:rPr>
              <w:t>Handikappolitik</w:t>
            </w:r>
          </w:p>
        </w:tc>
        <w:tc>
          <w:tcPr>
            <w:tcW w:w="1431" w:type="dxa"/>
          </w:tcPr>
          <w:p w:rsidR="00C0073D" w:rsidRPr="00A77486" w:rsidRDefault="00C0073D">
            <w:pPr>
              <w:pStyle w:val="SBTabell"/>
              <w:jc w:val="right"/>
              <w:rPr>
                <w:sz w:val="19"/>
              </w:rPr>
            </w:pPr>
            <w:r w:rsidRPr="00A77486">
              <w:rPr>
                <w:b/>
                <w:sz w:val="19"/>
              </w:rPr>
              <w:t>8 594 119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Personligt ombud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90 000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Vissa statsbidrag inom handikappområdet</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 xml:space="preserve"> 275 000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Statsbidrag till särskilt utbildningsstöd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159 733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Bidrag till viss verksamhet för personer med funktionshinder</w:t>
            </w:r>
            <w:r w:rsidRPr="00A77486">
              <w:rPr>
                <w:i/>
                <w:sz w:val="19"/>
              </w:rPr>
              <w:t>, ob</w:t>
            </w:r>
            <w:r w:rsidRPr="00A77486">
              <w:rPr>
                <w:i/>
                <w:sz w:val="19"/>
              </w:rPr>
              <w:t>e</w:t>
            </w:r>
            <w:r w:rsidRPr="00A77486">
              <w:rPr>
                <w:i/>
                <w:sz w:val="19"/>
              </w:rPr>
              <w:t xml:space="preserve">tecknat anslag   </w:t>
            </w:r>
          </w:p>
        </w:tc>
        <w:tc>
          <w:tcPr>
            <w:tcW w:w="1431" w:type="dxa"/>
          </w:tcPr>
          <w:p w:rsidR="00C0073D" w:rsidRPr="00A77486" w:rsidRDefault="00C0073D">
            <w:pPr>
              <w:pStyle w:val="SBTabell"/>
              <w:jc w:val="right"/>
              <w:rPr>
                <w:sz w:val="19"/>
              </w:rPr>
            </w:pPr>
            <w:r w:rsidRPr="00A77486">
              <w:rPr>
                <w:sz w:val="19"/>
              </w:rPr>
              <w:t xml:space="preserve"> 80 394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Bidrag till handikapporganisationer</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157 248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Bidrag till utrustning för elektronisk kommunikation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21 777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Bilstöd till handikappade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164 000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Kostnader för statlig assistansersättning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7 606 000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Statens institut för särskilt utbildningsstöd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24 022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10</w:t>
            </w:r>
          </w:p>
        </w:tc>
        <w:tc>
          <w:tcPr>
            <w:tcW w:w="5372" w:type="dxa"/>
          </w:tcPr>
          <w:p w:rsidR="00C0073D" w:rsidRPr="00A77486" w:rsidRDefault="00C0073D">
            <w:pPr>
              <w:pStyle w:val="SBTabell"/>
              <w:rPr>
                <w:sz w:val="19"/>
              </w:rPr>
            </w:pPr>
            <w:r w:rsidRPr="00A77486">
              <w:rPr>
                <w:sz w:val="19"/>
              </w:rPr>
              <w:t>Handikappombudsmannen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15 945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17</w:t>
            </w:r>
          </w:p>
        </w:tc>
        <w:tc>
          <w:tcPr>
            <w:tcW w:w="5372" w:type="dxa"/>
          </w:tcPr>
          <w:p w:rsidR="00C0073D" w:rsidRPr="00A77486" w:rsidRDefault="00C0073D">
            <w:pPr>
              <w:pStyle w:val="SBTabell"/>
              <w:rPr>
                <w:sz w:val="19"/>
              </w:rPr>
            </w:pPr>
            <w:r w:rsidRPr="00A77486">
              <w:rPr>
                <w:b/>
                <w:sz w:val="19"/>
              </w:rPr>
              <w:t>Äldrepolitik</w:t>
            </w:r>
          </w:p>
        </w:tc>
        <w:tc>
          <w:tcPr>
            <w:tcW w:w="1431" w:type="dxa"/>
          </w:tcPr>
          <w:p w:rsidR="00C0073D" w:rsidRPr="00A77486" w:rsidRDefault="00C0073D">
            <w:pPr>
              <w:pStyle w:val="SBTabell"/>
              <w:jc w:val="right"/>
              <w:rPr>
                <w:sz w:val="19"/>
              </w:rPr>
            </w:pPr>
            <w:r w:rsidRPr="00A77486">
              <w:rPr>
                <w:b/>
                <w:sz w:val="19"/>
              </w:rPr>
              <w:t xml:space="preserve"> 25 446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Stimulansbidrag och åtgärder inom äldrepolitiken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25 446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18</w:t>
            </w:r>
          </w:p>
        </w:tc>
        <w:tc>
          <w:tcPr>
            <w:tcW w:w="5372" w:type="dxa"/>
          </w:tcPr>
          <w:p w:rsidR="00C0073D" w:rsidRPr="00A77486" w:rsidRDefault="00C0073D">
            <w:pPr>
              <w:pStyle w:val="SBTabell"/>
              <w:rPr>
                <w:sz w:val="19"/>
              </w:rPr>
            </w:pPr>
            <w:r w:rsidRPr="00A77486">
              <w:rPr>
                <w:b/>
                <w:sz w:val="19"/>
              </w:rPr>
              <w:t>Socialtjänstpolitik</w:t>
            </w:r>
          </w:p>
        </w:tc>
        <w:tc>
          <w:tcPr>
            <w:tcW w:w="1431" w:type="dxa"/>
          </w:tcPr>
          <w:p w:rsidR="00C0073D" w:rsidRPr="00A77486" w:rsidRDefault="00C0073D">
            <w:pPr>
              <w:pStyle w:val="SBTabell"/>
              <w:jc w:val="right"/>
              <w:rPr>
                <w:sz w:val="19"/>
              </w:rPr>
            </w:pPr>
            <w:r w:rsidRPr="00A77486">
              <w:rPr>
                <w:b/>
                <w:sz w:val="19"/>
              </w:rPr>
              <w:t xml:space="preserve"> 762 143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Bidrag till utveckling av socialt arbete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80 378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Statens institutionsstyrelse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671 765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Utvecklingsmedel till åtgärder för hemlösa</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 xml:space="preserve"> 10 000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26</w:t>
            </w:r>
          </w:p>
        </w:tc>
        <w:tc>
          <w:tcPr>
            <w:tcW w:w="5315" w:type="dxa"/>
          </w:tcPr>
          <w:p w:rsidR="00C0073D" w:rsidRPr="00A77486" w:rsidRDefault="00C0073D">
            <w:pPr>
              <w:pStyle w:val="SBTabell"/>
              <w:rPr>
                <w:sz w:val="19"/>
              </w:rPr>
            </w:pPr>
            <w:r w:rsidRPr="00A77486">
              <w:rPr>
                <w:b/>
                <w:sz w:val="19"/>
              </w:rPr>
              <w:t>Forskningspolitik</w:t>
            </w:r>
          </w:p>
        </w:tc>
        <w:tc>
          <w:tcPr>
            <w:tcW w:w="1488" w:type="dxa"/>
          </w:tcPr>
          <w:p w:rsidR="00C0073D" w:rsidRPr="00A77486" w:rsidRDefault="00C0073D">
            <w:pPr>
              <w:pStyle w:val="SBTabell"/>
              <w:jc w:val="right"/>
              <w:rPr>
                <w:sz w:val="19"/>
              </w:rPr>
            </w:pPr>
            <w:r w:rsidRPr="00A77486">
              <w:rPr>
                <w:b/>
                <w:sz w:val="19"/>
              </w:rPr>
              <w:t xml:space="preserve"> 289 574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Forskningsrådet för arbetsliv och socialvetenskap: Förvaltning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21 403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i/>
                <w:sz w:val="19"/>
              </w:rPr>
            </w:pPr>
            <w:r w:rsidRPr="00A77486">
              <w:rPr>
                <w:sz w:val="19"/>
              </w:rPr>
              <w:t>Forskningrådet för arbetsliv och socialvetenskap: Forskning</w:t>
            </w:r>
            <w:r w:rsidRPr="00A77486">
              <w:rPr>
                <w:i/>
                <w:sz w:val="19"/>
              </w:rPr>
              <w:t>,</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268 171</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504"/>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504"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504"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504"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10</w:t>
            </w:r>
          </w:p>
        </w:tc>
        <w:tc>
          <w:tcPr>
            <w:tcW w:w="5372" w:type="dxa"/>
          </w:tcPr>
          <w:p w:rsidR="00C0073D" w:rsidRPr="00A77486" w:rsidRDefault="00C0073D">
            <w:pPr>
              <w:pStyle w:val="SBTabell"/>
              <w:spacing w:line="240" w:lineRule="auto"/>
              <w:rPr>
                <w:sz w:val="27"/>
              </w:rPr>
            </w:pPr>
            <w:r w:rsidRPr="00A77486">
              <w:rPr>
                <w:sz w:val="27"/>
              </w:rPr>
              <w:t xml:space="preserve">Ekonomisk trygghet vid sjukdom och </w:t>
            </w:r>
          </w:p>
          <w:p w:rsidR="00C0073D" w:rsidRPr="00A77486" w:rsidRDefault="00C0073D">
            <w:pPr>
              <w:pStyle w:val="SBTabell"/>
              <w:spacing w:line="240" w:lineRule="auto"/>
              <w:rPr>
                <w:sz w:val="27"/>
              </w:rPr>
            </w:pPr>
            <w:r w:rsidRPr="00A77486">
              <w:rPr>
                <w:sz w:val="27"/>
              </w:rPr>
              <w:t>hand</w:t>
            </w:r>
            <w:r w:rsidRPr="00A77486">
              <w:rPr>
                <w:sz w:val="27"/>
              </w:rPr>
              <w:t>i</w:t>
            </w:r>
            <w:r w:rsidRPr="00A77486">
              <w:rPr>
                <w:sz w:val="27"/>
              </w:rPr>
              <w:t>kapp</w:t>
            </w:r>
          </w:p>
        </w:tc>
        <w:tc>
          <w:tcPr>
            <w:tcW w:w="1504" w:type="dxa"/>
          </w:tcPr>
          <w:p w:rsidR="00C0073D" w:rsidRPr="00A77486" w:rsidRDefault="00C0073D">
            <w:pPr>
              <w:pStyle w:val="SBTabell"/>
              <w:spacing w:line="240" w:lineRule="auto"/>
              <w:jc w:val="right"/>
              <w:rPr>
                <w:sz w:val="27"/>
              </w:rPr>
            </w:pPr>
            <w:r w:rsidRPr="00A77486">
              <w:rPr>
                <w:sz w:val="27"/>
              </w:rPr>
              <w:t>108 357 018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504"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19</w:t>
            </w:r>
          </w:p>
        </w:tc>
        <w:tc>
          <w:tcPr>
            <w:tcW w:w="5372" w:type="dxa"/>
          </w:tcPr>
          <w:p w:rsidR="00C0073D" w:rsidRPr="00A77486" w:rsidRDefault="00C0073D">
            <w:pPr>
              <w:pStyle w:val="SBTabell"/>
              <w:rPr>
                <w:sz w:val="19"/>
              </w:rPr>
            </w:pPr>
            <w:r w:rsidRPr="00A77486">
              <w:rPr>
                <w:b/>
                <w:sz w:val="19"/>
              </w:rPr>
              <w:t>Ersättning vid arbetsoförmåga</w:t>
            </w:r>
          </w:p>
        </w:tc>
        <w:tc>
          <w:tcPr>
            <w:tcW w:w="1504" w:type="dxa"/>
          </w:tcPr>
          <w:p w:rsidR="00C0073D" w:rsidRPr="00A77486" w:rsidRDefault="00C0073D">
            <w:pPr>
              <w:pStyle w:val="SBTabell"/>
              <w:jc w:val="right"/>
              <w:rPr>
                <w:sz w:val="19"/>
              </w:rPr>
            </w:pPr>
            <w:r w:rsidRPr="00A77486">
              <w:rPr>
                <w:b/>
                <w:sz w:val="19"/>
              </w:rPr>
              <w:t>108 357 018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Sjukpenning och rehabilitering m.m.</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45 705 022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Förtidspensioner</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47 838 490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Handikappersättningar</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1 098 465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Arbetsskadeersättningar</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7 607 476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Kostnader för sysselsättning av vissa förtidspensionärer</w:t>
            </w:r>
            <w:r w:rsidRPr="00A77486">
              <w:rPr>
                <w:i/>
                <w:sz w:val="19"/>
              </w:rPr>
              <w:t>, rama</w:t>
            </w:r>
            <w:r w:rsidRPr="00A77486">
              <w:rPr>
                <w:i/>
                <w:sz w:val="19"/>
              </w:rPr>
              <w:t>n</w:t>
            </w:r>
            <w:r w:rsidRPr="00A77486">
              <w:rPr>
                <w:i/>
                <w:sz w:val="19"/>
              </w:rPr>
              <w:t xml:space="preserve">slag           </w:t>
            </w:r>
          </w:p>
        </w:tc>
        <w:tc>
          <w:tcPr>
            <w:tcW w:w="1504" w:type="dxa"/>
          </w:tcPr>
          <w:p w:rsidR="00C0073D" w:rsidRPr="00A77486" w:rsidRDefault="00C0073D">
            <w:pPr>
              <w:pStyle w:val="SBTabell"/>
              <w:jc w:val="right"/>
              <w:rPr>
                <w:sz w:val="19"/>
              </w:rPr>
            </w:pPr>
            <w:r w:rsidRPr="00A77486">
              <w:rPr>
                <w:sz w:val="19"/>
              </w:rPr>
              <w:t xml:space="preserve"> 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Ersättning för kroppsskador</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 xml:space="preserve"> 58 900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Riksförsäkringsverket</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 xml:space="preserve"> 754 490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Allmänna försäkringskassor</w:t>
            </w:r>
            <w:r w:rsidRPr="00A77486">
              <w:rPr>
                <w:i/>
                <w:sz w:val="19"/>
              </w:rPr>
              <w:t xml:space="preserve">, ramanslag           </w:t>
            </w:r>
          </w:p>
        </w:tc>
        <w:tc>
          <w:tcPr>
            <w:tcW w:w="1504" w:type="dxa"/>
          </w:tcPr>
          <w:p w:rsidR="00C0073D" w:rsidRPr="00A77486" w:rsidRDefault="00C0073D">
            <w:pPr>
              <w:pStyle w:val="SBTabell"/>
              <w:jc w:val="right"/>
              <w:rPr>
                <w:sz w:val="19"/>
              </w:rPr>
            </w:pPr>
            <w:r w:rsidRPr="00A77486">
              <w:rPr>
                <w:sz w:val="19"/>
              </w:rPr>
              <w:t>5 289 175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504"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504"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11</w:t>
            </w:r>
          </w:p>
        </w:tc>
        <w:tc>
          <w:tcPr>
            <w:tcW w:w="5315" w:type="dxa"/>
          </w:tcPr>
          <w:p w:rsidR="00C0073D" w:rsidRPr="00A77486" w:rsidRDefault="00C0073D">
            <w:pPr>
              <w:pStyle w:val="SBTabell"/>
              <w:spacing w:line="240" w:lineRule="auto"/>
              <w:rPr>
                <w:sz w:val="27"/>
              </w:rPr>
            </w:pPr>
            <w:r w:rsidRPr="00A77486">
              <w:rPr>
                <w:sz w:val="27"/>
              </w:rPr>
              <w:t>Ekonomisk trygghet vid ålderdom</w:t>
            </w:r>
          </w:p>
        </w:tc>
        <w:tc>
          <w:tcPr>
            <w:tcW w:w="1488" w:type="dxa"/>
          </w:tcPr>
          <w:p w:rsidR="00C0073D" w:rsidRPr="00A77486" w:rsidRDefault="00C0073D">
            <w:pPr>
              <w:pStyle w:val="SBTabell"/>
              <w:spacing w:line="240" w:lineRule="auto"/>
              <w:jc w:val="right"/>
              <w:rPr>
                <w:sz w:val="27"/>
              </w:rPr>
            </w:pPr>
            <w:r w:rsidRPr="00A77486">
              <w:rPr>
                <w:sz w:val="27"/>
              </w:rPr>
              <w:t>33 534 500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20</w:t>
            </w:r>
          </w:p>
        </w:tc>
        <w:tc>
          <w:tcPr>
            <w:tcW w:w="5315" w:type="dxa"/>
          </w:tcPr>
          <w:p w:rsidR="00C0073D" w:rsidRPr="00A77486" w:rsidRDefault="00C0073D">
            <w:pPr>
              <w:pStyle w:val="SBTabell"/>
              <w:rPr>
                <w:sz w:val="19"/>
              </w:rPr>
            </w:pPr>
            <w:r w:rsidRPr="00A77486">
              <w:rPr>
                <w:b/>
                <w:sz w:val="19"/>
              </w:rPr>
              <w:t>Ekonomisk äldrepolitik</w:t>
            </w:r>
          </w:p>
        </w:tc>
        <w:tc>
          <w:tcPr>
            <w:tcW w:w="1488" w:type="dxa"/>
          </w:tcPr>
          <w:p w:rsidR="00C0073D" w:rsidRPr="00A77486" w:rsidRDefault="00C0073D">
            <w:pPr>
              <w:pStyle w:val="SBTabell"/>
              <w:jc w:val="right"/>
              <w:rPr>
                <w:sz w:val="19"/>
              </w:rPr>
            </w:pPr>
            <w:r w:rsidRPr="00A77486">
              <w:rPr>
                <w:b/>
                <w:sz w:val="19"/>
              </w:rPr>
              <w:t>33 534 500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Ålderspensioner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9 579 000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Efterlevandepensioner till vuxna</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13 525 000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Bostadstillägg till pensionärer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10 210 500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Delpension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220 000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12</w:t>
            </w:r>
          </w:p>
        </w:tc>
        <w:tc>
          <w:tcPr>
            <w:tcW w:w="5372" w:type="dxa"/>
          </w:tcPr>
          <w:p w:rsidR="00C0073D" w:rsidRPr="00A77486" w:rsidRDefault="00C0073D">
            <w:pPr>
              <w:pStyle w:val="SBTabell"/>
              <w:spacing w:line="240" w:lineRule="auto"/>
              <w:rPr>
                <w:sz w:val="27"/>
              </w:rPr>
            </w:pPr>
            <w:r w:rsidRPr="00A77486">
              <w:rPr>
                <w:sz w:val="27"/>
              </w:rPr>
              <w:t>Ekonomisk trygghet för familjer och barn</w:t>
            </w:r>
          </w:p>
        </w:tc>
        <w:tc>
          <w:tcPr>
            <w:tcW w:w="1431" w:type="dxa"/>
          </w:tcPr>
          <w:p w:rsidR="00C0073D" w:rsidRPr="00A77486" w:rsidRDefault="00C0073D">
            <w:pPr>
              <w:pStyle w:val="SBTabell"/>
              <w:spacing w:line="240" w:lineRule="auto"/>
              <w:jc w:val="right"/>
              <w:rPr>
                <w:sz w:val="27"/>
              </w:rPr>
            </w:pPr>
            <w:r w:rsidRPr="00A77486">
              <w:rPr>
                <w:sz w:val="27"/>
              </w:rPr>
              <w:t>49 841 000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21</w:t>
            </w:r>
          </w:p>
        </w:tc>
        <w:tc>
          <w:tcPr>
            <w:tcW w:w="5372" w:type="dxa"/>
          </w:tcPr>
          <w:p w:rsidR="00C0073D" w:rsidRPr="00A77486" w:rsidRDefault="00C0073D">
            <w:pPr>
              <w:pStyle w:val="SBTabell"/>
              <w:rPr>
                <w:sz w:val="19"/>
              </w:rPr>
            </w:pPr>
            <w:r w:rsidRPr="00A77486">
              <w:rPr>
                <w:b/>
                <w:sz w:val="19"/>
              </w:rPr>
              <w:t>Ekonomisk familjepolitik</w:t>
            </w:r>
          </w:p>
        </w:tc>
        <w:tc>
          <w:tcPr>
            <w:tcW w:w="1431" w:type="dxa"/>
          </w:tcPr>
          <w:p w:rsidR="00C0073D" w:rsidRPr="00A77486" w:rsidRDefault="00C0073D">
            <w:pPr>
              <w:pStyle w:val="SBTabell"/>
              <w:jc w:val="right"/>
              <w:rPr>
                <w:sz w:val="19"/>
              </w:rPr>
            </w:pPr>
            <w:r w:rsidRPr="00A77486">
              <w:rPr>
                <w:b/>
                <w:sz w:val="19"/>
              </w:rPr>
              <w:t>49 841 000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Allmänna barnbidrag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20 994 000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Föräldraförsäkring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19 617 000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Underhållsstöd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2 441 000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Bidrag till kostnader för internationella adoptioner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40 000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Barnpensioner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972 000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Vårdbidrag för funktionshindrade barn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2 108 000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Pensionsrätt för barnår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3 669 000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13</w:t>
            </w:r>
          </w:p>
        </w:tc>
        <w:tc>
          <w:tcPr>
            <w:tcW w:w="5315" w:type="dxa"/>
          </w:tcPr>
          <w:p w:rsidR="00C0073D" w:rsidRPr="00A77486" w:rsidRDefault="00C0073D">
            <w:pPr>
              <w:pStyle w:val="SBTabell"/>
              <w:spacing w:line="240" w:lineRule="auto"/>
              <w:rPr>
                <w:sz w:val="27"/>
              </w:rPr>
            </w:pPr>
            <w:r w:rsidRPr="00A77486">
              <w:rPr>
                <w:sz w:val="27"/>
              </w:rPr>
              <w:t>Arbetsmarknad</w:t>
            </w:r>
          </w:p>
        </w:tc>
        <w:tc>
          <w:tcPr>
            <w:tcW w:w="1488" w:type="dxa"/>
          </w:tcPr>
          <w:p w:rsidR="00C0073D" w:rsidRPr="00A77486" w:rsidRDefault="00C0073D">
            <w:pPr>
              <w:pStyle w:val="SBTabell"/>
              <w:spacing w:line="240" w:lineRule="auto"/>
              <w:jc w:val="right"/>
              <w:rPr>
                <w:sz w:val="27"/>
              </w:rPr>
            </w:pPr>
            <w:r w:rsidRPr="00A77486">
              <w:rPr>
                <w:sz w:val="27"/>
              </w:rPr>
              <w:t>58 915 236</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22</w:t>
            </w:r>
          </w:p>
        </w:tc>
        <w:tc>
          <w:tcPr>
            <w:tcW w:w="5315" w:type="dxa"/>
          </w:tcPr>
          <w:p w:rsidR="00C0073D" w:rsidRPr="00A77486" w:rsidRDefault="00C0073D">
            <w:pPr>
              <w:pStyle w:val="SBTabell"/>
              <w:rPr>
                <w:sz w:val="19"/>
              </w:rPr>
            </w:pPr>
            <w:r w:rsidRPr="00A77486">
              <w:rPr>
                <w:b/>
                <w:sz w:val="19"/>
              </w:rPr>
              <w:t>Arbetsmarknadspolitik</w:t>
            </w:r>
          </w:p>
        </w:tc>
        <w:tc>
          <w:tcPr>
            <w:tcW w:w="1488" w:type="dxa"/>
          </w:tcPr>
          <w:p w:rsidR="00C0073D" w:rsidRPr="00A77486" w:rsidRDefault="00C0073D">
            <w:pPr>
              <w:pStyle w:val="SBTabell"/>
              <w:jc w:val="right"/>
              <w:rPr>
                <w:sz w:val="19"/>
              </w:rPr>
            </w:pPr>
            <w:r w:rsidRPr="00A77486">
              <w:rPr>
                <w:b/>
                <w:sz w:val="19"/>
              </w:rPr>
              <w:t>58 915 236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Arbetsmarknadsverkets förvaltningskostnader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4 517 058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Bidrag till arbetslöshetsersättning och aktivitetsstöd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36 023 000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Köp av arbetsmarknadsutbildning och övriga kostnader</w:t>
            </w:r>
            <w:r w:rsidRPr="00A77486">
              <w:rPr>
                <w:i/>
                <w:sz w:val="19"/>
              </w:rPr>
              <w:t>, rama</w:t>
            </w:r>
            <w:r w:rsidRPr="00A77486">
              <w:rPr>
                <w:i/>
                <w:sz w:val="19"/>
              </w:rPr>
              <w:t>n</w:t>
            </w:r>
            <w:r w:rsidRPr="00A77486">
              <w:rPr>
                <w:i/>
                <w:sz w:val="19"/>
              </w:rPr>
              <w:t xml:space="preserve">slag           </w:t>
            </w:r>
          </w:p>
        </w:tc>
        <w:tc>
          <w:tcPr>
            <w:tcW w:w="1488" w:type="dxa"/>
          </w:tcPr>
          <w:p w:rsidR="00C0073D" w:rsidRPr="00A77486" w:rsidRDefault="00C0073D">
            <w:pPr>
              <w:pStyle w:val="SBTabell"/>
              <w:jc w:val="right"/>
              <w:rPr>
                <w:sz w:val="19"/>
              </w:rPr>
            </w:pPr>
            <w:r w:rsidRPr="00A77486">
              <w:rPr>
                <w:sz w:val="19"/>
              </w:rPr>
              <w:t>4 682 582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Särskilda insatser för arbetshandikappade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7 139 492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Rådet för europeiska socialfonden i Sverige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92 400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Europeiska socialfonden m.m. för perioden 2000–2006</w:t>
            </w:r>
            <w:r w:rsidRPr="00A77486">
              <w:rPr>
                <w:i/>
                <w:sz w:val="19"/>
              </w:rPr>
              <w:t>, rama</w:t>
            </w:r>
            <w:r w:rsidRPr="00A77486">
              <w:rPr>
                <w:i/>
                <w:sz w:val="19"/>
              </w:rPr>
              <w:t>n</w:t>
            </w:r>
            <w:r w:rsidRPr="00A77486">
              <w:rPr>
                <w:i/>
                <w:sz w:val="19"/>
              </w:rPr>
              <w:t xml:space="preserve">slag           </w:t>
            </w:r>
          </w:p>
        </w:tc>
        <w:tc>
          <w:tcPr>
            <w:tcW w:w="1488" w:type="dxa"/>
          </w:tcPr>
          <w:p w:rsidR="00C0073D" w:rsidRPr="00A77486" w:rsidRDefault="00C0073D">
            <w:pPr>
              <w:pStyle w:val="SBTabell"/>
              <w:jc w:val="right"/>
              <w:rPr>
                <w:sz w:val="19"/>
              </w:rPr>
            </w:pPr>
            <w:r w:rsidRPr="00A77486">
              <w:rPr>
                <w:sz w:val="19"/>
              </w:rPr>
              <w:t>1 721 460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Institutet för arbetsmarknadspolitisk utvärdering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20 596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Bidrag till administration av grundbelopp</w:t>
            </w:r>
            <w:r w:rsidRPr="00A77486">
              <w:rPr>
                <w:i/>
                <w:sz w:val="19"/>
              </w:rPr>
              <w:t>, rama</w:t>
            </w:r>
            <w:r w:rsidRPr="00A77486">
              <w:rPr>
                <w:i/>
                <w:sz w:val="19"/>
              </w:rPr>
              <w:t>n</w:t>
            </w:r>
            <w:r w:rsidRPr="00A77486">
              <w:rPr>
                <w:i/>
                <w:sz w:val="19"/>
              </w:rPr>
              <w:t xml:space="preserve">slag           </w:t>
            </w:r>
          </w:p>
        </w:tc>
        <w:tc>
          <w:tcPr>
            <w:tcW w:w="1488" w:type="dxa"/>
          </w:tcPr>
          <w:p w:rsidR="00C0073D" w:rsidRPr="00A77486" w:rsidRDefault="00C0073D">
            <w:pPr>
              <w:pStyle w:val="SBTabell"/>
              <w:jc w:val="right"/>
              <w:rPr>
                <w:sz w:val="19"/>
              </w:rPr>
            </w:pPr>
            <w:r w:rsidRPr="00A77486">
              <w:rPr>
                <w:sz w:val="19"/>
              </w:rPr>
              <w:t xml:space="preserve"> 61 000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Bidrag till Samhall AB</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4 262 419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Bidrag till Stiftelsen Utbildning Nordkalotten</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7 229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Bidrag till lönegarantiersättning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388 000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A77486">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7"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w:t>
            </w:r>
            <w:r w:rsidRPr="00A77486">
              <w:rPr>
                <w:sz w:val="19"/>
              </w:rPr>
              <w:t>o</w:t>
            </w:r>
            <w:r w:rsidRPr="00A77486">
              <w:rPr>
                <w:sz w:val="19"/>
              </w:rPr>
              <w:t>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14</w:t>
            </w:r>
          </w:p>
        </w:tc>
        <w:tc>
          <w:tcPr>
            <w:tcW w:w="5316" w:type="dxa"/>
          </w:tcPr>
          <w:p w:rsidR="00C0073D" w:rsidRPr="00A77486" w:rsidRDefault="00C0073D">
            <w:pPr>
              <w:pStyle w:val="SBTabell"/>
              <w:spacing w:line="240" w:lineRule="auto"/>
              <w:rPr>
                <w:sz w:val="27"/>
              </w:rPr>
            </w:pPr>
            <w:r w:rsidRPr="00A77486">
              <w:rPr>
                <w:sz w:val="27"/>
              </w:rPr>
              <w:t>Arbetsliv</w:t>
            </w:r>
          </w:p>
        </w:tc>
        <w:tc>
          <w:tcPr>
            <w:tcW w:w="1487" w:type="dxa"/>
          </w:tcPr>
          <w:p w:rsidR="00C0073D" w:rsidRPr="00A77486" w:rsidRDefault="00C0073D">
            <w:pPr>
              <w:pStyle w:val="SBTabell"/>
              <w:spacing w:line="240" w:lineRule="auto"/>
              <w:jc w:val="right"/>
              <w:rPr>
                <w:sz w:val="27"/>
              </w:rPr>
            </w:pPr>
            <w:r w:rsidRPr="00A77486">
              <w:rPr>
                <w:sz w:val="27"/>
              </w:rPr>
              <w:t>1 047 542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23</w:t>
            </w:r>
          </w:p>
        </w:tc>
        <w:tc>
          <w:tcPr>
            <w:tcW w:w="5316" w:type="dxa"/>
          </w:tcPr>
          <w:p w:rsidR="00C0073D" w:rsidRPr="00A77486" w:rsidRDefault="00C0073D">
            <w:pPr>
              <w:pStyle w:val="SBTabell"/>
              <w:rPr>
                <w:sz w:val="19"/>
              </w:rPr>
            </w:pPr>
            <w:r w:rsidRPr="00A77486">
              <w:rPr>
                <w:b/>
                <w:sz w:val="19"/>
              </w:rPr>
              <w:t>Arbetslivspolitik</w:t>
            </w:r>
          </w:p>
        </w:tc>
        <w:tc>
          <w:tcPr>
            <w:tcW w:w="1487" w:type="dxa"/>
          </w:tcPr>
          <w:p w:rsidR="00C0073D" w:rsidRPr="00A77486" w:rsidRDefault="00C0073D">
            <w:pPr>
              <w:pStyle w:val="SBTabell"/>
              <w:jc w:val="right"/>
              <w:rPr>
                <w:sz w:val="19"/>
              </w:rPr>
            </w:pPr>
            <w:r w:rsidRPr="00A77486">
              <w:rPr>
                <w:b/>
                <w:sz w:val="19"/>
              </w:rPr>
              <w:t>1 014 450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16" w:type="dxa"/>
          </w:tcPr>
          <w:p w:rsidR="00C0073D" w:rsidRPr="00A77486" w:rsidRDefault="00C0073D">
            <w:pPr>
              <w:pStyle w:val="SBTabell"/>
              <w:rPr>
                <w:sz w:val="19"/>
              </w:rPr>
            </w:pPr>
            <w:r w:rsidRPr="00A77486">
              <w:rPr>
                <w:sz w:val="19"/>
              </w:rPr>
              <w:t>Arbetsmiljöverket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566 611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16" w:type="dxa"/>
          </w:tcPr>
          <w:p w:rsidR="00C0073D" w:rsidRPr="00A77486" w:rsidRDefault="00C0073D">
            <w:pPr>
              <w:pStyle w:val="SBTabell"/>
              <w:rPr>
                <w:sz w:val="19"/>
              </w:rPr>
            </w:pPr>
            <w:r w:rsidRPr="00A77486">
              <w:rPr>
                <w:sz w:val="19"/>
              </w:rPr>
              <w:t>Arbetslivsinstitutet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310 085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16" w:type="dxa"/>
          </w:tcPr>
          <w:p w:rsidR="00C0073D" w:rsidRPr="00A77486" w:rsidRDefault="00C0073D">
            <w:pPr>
              <w:pStyle w:val="SBTabell"/>
              <w:rPr>
                <w:sz w:val="19"/>
              </w:rPr>
            </w:pPr>
            <w:r w:rsidRPr="00A77486">
              <w:rPr>
                <w:sz w:val="19"/>
              </w:rPr>
              <w:t>Särskilda utbildningsinsatser m.m.</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46 000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16" w:type="dxa"/>
          </w:tcPr>
          <w:p w:rsidR="00C0073D" w:rsidRPr="00A77486" w:rsidRDefault="00C0073D">
            <w:pPr>
              <w:pStyle w:val="SBTabell"/>
              <w:rPr>
                <w:sz w:val="19"/>
              </w:rPr>
            </w:pPr>
            <w:r w:rsidRPr="00A77486">
              <w:rPr>
                <w:sz w:val="19"/>
              </w:rPr>
              <w:t>Arbetsdomstolen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19 032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16" w:type="dxa"/>
          </w:tcPr>
          <w:p w:rsidR="00C0073D" w:rsidRPr="00A77486" w:rsidRDefault="00C0073D">
            <w:pPr>
              <w:pStyle w:val="SBTabell"/>
              <w:rPr>
                <w:sz w:val="19"/>
              </w:rPr>
            </w:pPr>
            <w:r w:rsidRPr="00A77486">
              <w:rPr>
                <w:sz w:val="19"/>
              </w:rPr>
              <w:t>Statens nämnd för arbetstagares uppfinningar</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59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16" w:type="dxa"/>
          </w:tcPr>
          <w:p w:rsidR="00C0073D" w:rsidRPr="00A77486" w:rsidRDefault="00C0073D">
            <w:pPr>
              <w:pStyle w:val="SBTabell"/>
              <w:rPr>
                <w:sz w:val="19"/>
              </w:rPr>
            </w:pPr>
            <w:r w:rsidRPr="00A77486">
              <w:rPr>
                <w:sz w:val="19"/>
              </w:rPr>
              <w:t>Internationella arbetsorganisationen (ILO)</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22 195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16" w:type="dxa"/>
          </w:tcPr>
          <w:p w:rsidR="00C0073D" w:rsidRPr="00A77486" w:rsidRDefault="00C0073D">
            <w:pPr>
              <w:pStyle w:val="SBTabell"/>
              <w:rPr>
                <w:sz w:val="19"/>
              </w:rPr>
            </w:pPr>
            <w:r w:rsidRPr="00A77486">
              <w:rPr>
                <w:sz w:val="19"/>
              </w:rPr>
              <w:t>Ombudsmannen mot diskriminering på grund av sexuell läggning (HomO)</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4 394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16" w:type="dxa"/>
          </w:tcPr>
          <w:p w:rsidR="00C0073D" w:rsidRPr="00A77486" w:rsidRDefault="00C0073D">
            <w:pPr>
              <w:pStyle w:val="SBTabell"/>
              <w:rPr>
                <w:sz w:val="19"/>
              </w:rPr>
            </w:pPr>
            <w:r w:rsidRPr="00A77486">
              <w:rPr>
                <w:sz w:val="19"/>
              </w:rPr>
              <w:t>Medlingsinstitutet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46 074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24</w:t>
            </w:r>
          </w:p>
        </w:tc>
        <w:tc>
          <w:tcPr>
            <w:tcW w:w="5316" w:type="dxa"/>
          </w:tcPr>
          <w:p w:rsidR="00C0073D" w:rsidRPr="00A77486" w:rsidRDefault="00C0073D">
            <w:pPr>
              <w:pStyle w:val="SBTabell"/>
              <w:rPr>
                <w:sz w:val="19"/>
              </w:rPr>
            </w:pPr>
            <w:r w:rsidRPr="00A77486">
              <w:rPr>
                <w:b/>
                <w:sz w:val="19"/>
              </w:rPr>
              <w:t>Jämställdhetspolitik</w:t>
            </w:r>
          </w:p>
        </w:tc>
        <w:tc>
          <w:tcPr>
            <w:tcW w:w="1487" w:type="dxa"/>
          </w:tcPr>
          <w:p w:rsidR="00C0073D" w:rsidRPr="00A77486" w:rsidRDefault="00C0073D">
            <w:pPr>
              <w:pStyle w:val="SBTabell"/>
              <w:jc w:val="right"/>
              <w:rPr>
                <w:sz w:val="19"/>
              </w:rPr>
            </w:pPr>
            <w:r w:rsidRPr="00A77486">
              <w:rPr>
                <w:b/>
                <w:sz w:val="19"/>
              </w:rPr>
              <w:t xml:space="preserve"> 33 092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16" w:type="dxa"/>
          </w:tcPr>
          <w:p w:rsidR="00C0073D" w:rsidRPr="00A77486" w:rsidRDefault="00C0073D">
            <w:pPr>
              <w:pStyle w:val="SBTabell"/>
              <w:rPr>
                <w:sz w:val="19"/>
              </w:rPr>
            </w:pPr>
            <w:r w:rsidRPr="00A77486">
              <w:rPr>
                <w:sz w:val="19"/>
              </w:rPr>
              <w:t>Jämställdhetsombudsmannen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20 886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16" w:type="dxa"/>
          </w:tcPr>
          <w:p w:rsidR="00C0073D" w:rsidRPr="00A77486" w:rsidRDefault="00C0073D">
            <w:pPr>
              <w:pStyle w:val="SBTabell"/>
              <w:rPr>
                <w:sz w:val="19"/>
              </w:rPr>
            </w:pPr>
            <w:r w:rsidRPr="00A77486">
              <w:rPr>
                <w:sz w:val="19"/>
              </w:rPr>
              <w:t>Särskilda jämställdhetsåtgärder</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12 206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15</w:t>
            </w:r>
          </w:p>
        </w:tc>
        <w:tc>
          <w:tcPr>
            <w:tcW w:w="5315" w:type="dxa"/>
          </w:tcPr>
          <w:p w:rsidR="00C0073D" w:rsidRPr="00A77486" w:rsidRDefault="00C0073D">
            <w:pPr>
              <w:pStyle w:val="SBTabell"/>
              <w:spacing w:line="240" w:lineRule="auto"/>
              <w:rPr>
                <w:sz w:val="27"/>
              </w:rPr>
            </w:pPr>
            <w:r w:rsidRPr="00A77486">
              <w:rPr>
                <w:sz w:val="27"/>
              </w:rPr>
              <w:t>Studiestöd</w:t>
            </w:r>
          </w:p>
        </w:tc>
        <w:tc>
          <w:tcPr>
            <w:tcW w:w="1488" w:type="dxa"/>
          </w:tcPr>
          <w:p w:rsidR="00C0073D" w:rsidRPr="00A77486" w:rsidRDefault="00C0073D">
            <w:pPr>
              <w:pStyle w:val="SBTabell"/>
              <w:spacing w:line="240" w:lineRule="auto"/>
              <w:jc w:val="right"/>
              <w:rPr>
                <w:sz w:val="27"/>
              </w:rPr>
            </w:pPr>
            <w:r w:rsidRPr="00A77486">
              <w:rPr>
                <w:sz w:val="27"/>
              </w:rPr>
              <w:t>22 567 335</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25</w:t>
            </w:r>
          </w:p>
        </w:tc>
        <w:tc>
          <w:tcPr>
            <w:tcW w:w="5315" w:type="dxa"/>
          </w:tcPr>
          <w:p w:rsidR="00C0073D" w:rsidRPr="00A77486" w:rsidRDefault="00C0073D">
            <w:pPr>
              <w:pStyle w:val="SBTabell"/>
              <w:rPr>
                <w:sz w:val="19"/>
              </w:rPr>
            </w:pPr>
            <w:r w:rsidRPr="00A77486">
              <w:rPr>
                <w:b/>
                <w:sz w:val="19"/>
              </w:rPr>
              <w:t>Utbildningspolitik</w:t>
            </w:r>
          </w:p>
        </w:tc>
        <w:tc>
          <w:tcPr>
            <w:tcW w:w="1488" w:type="dxa"/>
          </w:tcPr>
          <w:p w:rsidR="00C0073D" w:rsidRPr="00A77486" w:rsidRDefault="00C0073D">
            <w:pPr>
              <w:pStyle w:val="SBTabell"/>
              <w:jc w:val="right"/>
              <w:rPr>
                <w:sz w:val="19"/>
              </w:rPr>
            </w:pPr>
            <w:r w:rsidRPr="00A77486">
              <w:rPr>
                <w:b/>
                <w:sz w:val="19"/>
              </w:rPr>
              <w:t>22 567 335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Studiehjälp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2 681 820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Studiemedel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11 604 520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Studiemedelsräntor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4 775 620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Vuxenstudiestöd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3 378 664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Bidrag till kostnader vid viss gymnasieutbildning och vid viss föräldrautbildning i teckenspråk</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61 520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Bidrag till vissa studiesociala ändamål</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24 950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Bidrag till vissa organisationer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40 241</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A77486">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7"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16</w:t>
            </w:r>
          </w:p>
        </w:tc>
        <w:tc>
          <w:tcPr>
            <w:tcW w:w="5316" w:type="dxa"/>
          </w:tcPr>
          <w:p w:rsidR="00C0073D" w:rsidRPr="00A77486" w:rsidRDefault="00C0073D">
            <w:pPr>
              <w:pStyle w:val="SBTabell"/>
              <w:spacing w:line="240" w:lineRule="auto"/>
              <w:rPr>
                <w:sz w:val="27"/>
              </w:rPr>
            </w:pPr>
            <w:r w:rsidRPr="00A77486">
              <w:rPr>
                <w:sz w:val="27"/>
              </w:rPr>
              <w:t>Utbildning och universitetsforskning</w:t>
            </w:r>
          </w:p>
        </w:tc>
        <w:tc>
          <w:tcPr>
            <w:tcW w:w="1487" w:type="dxa"/>
          </w:tcPr>
          <w:p w:rsidR="00C0073D" w:rsidRPr="00A77486" w:rsidRDefault="00C0073D">
            <w:pPr>
              <w:pStyle w:val="SBTabell"/>
              <w:spacing w:line="240" w:lineRule="auto"/>
              <w:jc w:val="right"/>
              <w:rPr>
                <w:sz w:val="27"/>
              </w:rPr>
            </w:pPr>
            <w:r w:rsidRPr="00A77486">
              <w:rPr>
                <w:sz w:val="27"/>
              </w:rPr>
              <w:t>41 446 670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11</w:t>
            </w:r>
          </w:p>
        </w:tc>
        <w:tc>
          <w:tcPr>
            <w:tcW w:w="5316" w:type="dxa"/>
          </w:tcPr>
          <w:p w:rsidR="00C0073D" w:rsidRPr="00A77486" w:rsidRDefault="00C0073D">
            <w:pPr>
              <w:pStyle w:val="SBTabell"/>
              <w:rPr>
                <w:sz w:val="19"/>
              </w:rPr>
            </w:pPr>
            <w:r w:rsidRPr="00A77486">
              <w:rPr>
                <w:b/>
                <w:sz w:val="19"/>
              </w:rPr>
              <w:t>Storstadspolitik</w:t>
            </w:r>
          </w:p>
        </w:tc>
        <w:tc>
          <w:tcPr>
            <w:tcW w:w="1487" w:type="dxa"/>
          </w:tcPr>
          <w:p w:rsidR="00C0073D" w:rsidRPr="00A77486" w:rsidRDefault="00C0073D">
            <w:pPr>
              <w:pStyle w:val="SBTabell"/>
              <w:jc w:val="right"/>
              <w:rPr>
                <w:sz w:val="19"/>
              </w:rPr>
            </w:pPr>
            <w:r w:rsidRPr="00A77486">
              <w:rPr>
                <w:b/>
                <w:sz w:val="19"/>
              </w:rPr>
              <w:t xml:space="preserve"> 185 000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16" w:type="dxa"/>
          </w:tcPr>
          <w:p w:rsidR="00C0073D" w:rsidRPr="00A77486" w:rsidRDefault="00C0073D">
            <w:pPr>
              <w:pStyle w:val="SBTabell"/>
              <w:rPr>
                <w:sz w:val="19"/>
              </w:rPr>
            </w:pPr>
            <w:r w:rsidRPr="00A77486">
              <w:rPr>
                <w:sz w:val="19"/>
              </w:rPr>
              <w:t>Förstärkning av utbildning i storstadsregionerna</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185 000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25</w:t>
            </w:r>
          </w:p>
        </w:tc>
        <w:tc>
          <w:tcPr>
            <w:tcW w:w="5316" w:type="dxa"/>
          </w:tcPr>
          <w:p w:rsidR="00C0073D" w:rsidRPr="00A77486" w:rsidRDefault="00C0073D">
            <w:pPr>
              <w:pStyle w:val="SBTabell"/>
              <w:rPr>
                <w:sz w:val="19"/>
              </w:rPr>
            </w:pPr>
            <w:r w:rsidRPr="00A77486">
              <w:rPr>
                <w:b/>
                <w:sz w:val="19"/>
              </w:rPr>
              <w:t>Utbildningspolitik</w:t>
            </w:r>
          </w:p>
        </w:tc>
        <w:tc>
          <w:tcPr>
            <w:tcW w:w="1487" w:type="dxa"/>
          </w:tcPr>
          <w:p w:rsidR="00C0073D" w:rsidRPr="00A77486" w:rsidRDefault="00C0073D">
            <w:pPr>
              <w:pStyle w:val="SBTabell"/>
              <w:jc w:val="right"/>
              <w:rPr>
                <w:sz w:val="19"/>
              </w:rPr>
            </w:pPr>
            <w:r w:rsidRPr="00A77486">
              <w:rPr>
                <w:b/>
                <w:sz w:val="19"/>
              </w:rPr>
              <w:t>38 499 834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16" w:type="dxa"/>
          </w:tcPr>
          <w:p w:rsidR="00C0073D" w:rsidRPr="00A77486" w:rsidRDefault="00C0073D">
            <w:pPr>
              <w:pStyle w:val="SBTabell"/>
              <w:rPr>
                <w:sz w:val="19"/>
              </w:rPr>
            </w:pPr>
            <w:r w:rsidRPr="00A77486">
              <w:rPr>
                <w:sz w:val="19"/>
              </w:rPr>
              <w:t>Statens skolverk</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356 576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16" w:type="dxa"/>
          </w:tcPr>
          <w:p w:rsidR="00C0073D" w:rsidRPr="00A77486" w:rsidRDefault="00C0073D">
            <w:pPr>
              <w:pStyle w:val="SBTabell"/>
              <w:rPr>
                <w:sz w:val="19"/>
              </w:rPr>
            </w:pPr>
            <w:r w:rsidRPr="00A77486">
              <w:rPr>
                <w:sz w:val="19"/>
              </w:rPr>
              <w:t>Utveckling av skolväsende och barnomsorg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493 629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16" w:type="dxa"/>
          </w:tcPr>
          <w:p w:rsidR="00C0073D" w:rsidRPr="00A77486" w:rsidRDefault="00C0073D">
            <w:pPr>
              <w:pStyle w:val="SBTabell"/>
              <w:rPr>
                <w:sz w:val="19"/>
              </w:rPr>
            </w:pPr>
            <w:r w:rsidRPr="00A77486">
              <w:rPr>
                <w:sz w:val="19"/>
              </w:rPr>
              <w:t>Forskning inom skolväsendet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33 903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16" w:type="dxa"/>
          </w:tcPr>
          <w:p w:rsidR="00C0073D" w:rsidRPr="00A77486" w:rsidRDefault="00C0073D">
            <w:pPr>
              <w:pStyle w:val="SBTabell"/>
              <w:rPr>
                <w:sz w:val="19"/>
              </w:rPr>
            </w:pPr>
            <w:r w:rsidRPr="00A77486">
              <w:rPr>
                <w:sz w:val="19"/>
              </w:rPr>
              <w:t>Program för IT i skolan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193 374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16" w:type="dxa"/>
          </w:tcPr>
          <w:p w:rsidR="00C0073D" w:rsidRPr="00A77486" w:rsidRDefault="00C0073D">
            <w:pPr>
              <w:pStyle w:val="SBTabell"/>
              <w:rPr>
                <w:sz w:val="19"/>
              </w:rPr>
            </w:pPr>
            <w:r w:rsidRPr="00A77486">
              <w:rPr>
                <w:sz w:val="19"/>
              </w:rPr>
              <w:t>Specialpedagogiska institutet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319 341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16" w:type="dxa"/>
          </w:tcPr>
          <w:p w:rsidR="00C0073D" w:rsidRPr="00A77486" w:rsidRDefault="00C0073D">
            <w:pPr>
              <w:pStyle w:val="SBTabell"/>
              <w:rPr>
                <w:sz w:val="19"/>
              </w:rPr>
            </w:pPr>
            <w:r w:rsidRPr="00A77486">
              <w:rPr>
                <w:sz w:val="19"/>
              </w:rPr>
              <w:t>Skolutveckling och produktion av läromedel för elever med hand</w:t>
            </w:r>
            <w:r w:rsidRPr="00A77486">
              <w:rPr>
                <w:sz w:val="19"/>
              </w:rPr>
              <w:t>i</w:t>
            </w:r>
            <w:r w:rsidRPr="00A77486">
              <w:rPr>
                <w:sz w:val="19"/>
              </w:rPr>
              <w:t>kapp</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22 149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16" w:type="dxa"/>
          </w:tcPr>
          <w:p w:rsidR="00C0073D" w:rsidRPr="00A77486" w:rsidRDefault="00C0073D">
            <w:pPr>
              <w:pStyle w:val="SBTabell"/>
              <w:rPr>
                <w:sz w:val="19"/>
              </w:rPr>
            </w:pPr>
            <w:r w:rsidRPr="00A77486">
              <w:rPr>
                <w:sz w:val="19"/>
              </w:rPr>
              <w:t>Specialskolemyndigheten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229 460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16" w:type="dxa"/>
          </w:tcPr>
          <w:p w:rsidR="00C0073D" w:rsidRPr="00A77486" w:rsidRDefault="00C0073D">
            <w:pPr>
              <w:pStyle w:val="SBTabell"/>
              <w:rPr>
                <w:sz w:val="19"/>
              </w:rPr>
            </w:pPr>
            <w:r w:rsidRPr="00A77486">
              <w:rPr>
                <w:sz w:val="19"/>
              </w:rPr>
              <w:t>Särskilda insatser på skolområdet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259 670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16" w:type="dxa"/>
          </w:tcPr>
          <w:p w:rsidR="00C0073D" w:rsidRPr="00A77486" w:rsidRDefault="00C0073D">
            <w:pPr>
              <w:pStyle w:val="SBTabell"/>
              <w:rPr>
                <w:sz w:val="19"/>
              </w:rPr>
            </w:pPr>
            <w:r w:rsidRPr="00A77486">
              <w:rPr>
                <w:sz w:val="19"/>
              </w:rPr>
              <w:t>Sameskolstyrelsen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30 603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10</w:t>
            </w:r>
          </w:p>
        </w:tc>
        <w:tc>
          <w:tcPr>
            <w:tcW w:w="5316" w:type="dxa"/>
          </w:tcPr>
          <w:p w:rsidR="00C0073D" w:rsidRPr="00A77486" w:rsidRDefault="00C0073D">
            <w:pPr>
              <w:pStyle w:val="SBTabell"/>
              <w:rPr>
                <w:sz w:val="19"/>
              </w:rPr>
            </w:pPr>
            <w:r w:rsidRPr="00A77486">
              <w:rPr>
                <w:sz w:val="19"/>
              </w:rPr>
              <w:t>Maxtaxa i barnomsorgen m.m.</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3 900 000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11</w:t>
            </w:r>
          </w:p>
        </w:tc>
        <w:tc>
          <w:tcPr>
            <w:tcW w:w="5316" w:type="dxa"/>
          </w:tcPr>
          <w:p w:rsidR="00C0073D" w:rsidRPr="00A77486" w:rsidRDefault="00C0073D">
            <w:pPr>
              <w:pStyle w:val="SBTabell"/>
              <w:rPr>
                <w:sz w:val="19"/>
              </w:rPr>
            </w:pPr>
            <w:r w:rsidRPr="00A77486">
              <w:rPr>
                <w:sz w:val="19"/>
              </w:rPr>
              <w:t>Bidrag till personalförstärkningar i skola och fritidshem</w:t>
            </w:r>
            <w:r w:rsidRPr="00A77486">
              <w:rPr>
                <w:i/>
                <w:sz w:val="19"/>
              </w:rPr>
              <w:t>, rama</w:t>
            </w:r>
            <w:r w:rsidRPr="00A77486">
              <w:rPr>
                <w:i/>
                <w:sz w:val="19"/>
              </w:rPr>
              <w:t>n</w:t>
            </w:r>
            <w:r w:rsidRPr="00A77486">
              <w:rPr>
                <w:i/>
                <w:sz w:val="19"/>
              </w:rPr>
              <w:t xml:space="preserve">slag           </w:t>
            </w:r>
          </w:p>
        </w:tc>
        <w:tc>
          <w:tcPr>
            <w:tcW w:w="1487" w:type="dxa"/>
          </w:tcPr>
          <w:p w:rsidR="00C0073D" w:rsidRPr="00A77486" w:rsidRDefault="00C0073D">
            <w:pPr>
              <w:pStyle w:val="SBTabell"/>
              <w:jc w:val="right"/>
              <w:rPr>
                <w:sz w:val="19"/>
              </w:rPr>
            </w:pPr>
            <w:r w:rsidRPr="00A77486">
              <w:rPr>
                <w:sz w:val="19"/>
              </w:rPr>
              <w:t>1 500 000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12</w:t>
            </w:r>
          </w:p>
        </w:tc>
        <w:tc>
          <w:tcPr>
            <w:tcW w:w="5316" w:type="dxa"/>
          </w:tcPr>
          <w:p w:rsidR="00C0073D" w:rsidRPr="00A77486" w:rsidRDefault="00C0073D">
            <w:pPr>
              <w:pStyle w:val="SBTabell"/>
              <w:rPr>
                <w:sz w:val="19"/>
              </w:rPr>
            </w:pPr>
            <w:r w:rsidRPr="00A77486">
              <w:rPr>
                <w:sz w:val="19"/>
              </w:rPr>
              <w:t>Bidrag till viss verksamhet motsvarande grundskola och gymnasi</w:t>
            </w:r>
            <w:r w:rsidRPr="00A77486">
              <w:rPr>
                <w:sz w:val="19"/>
              </w:rPr>
              <w:t>e</w:t>
            </w:r>
            <w:r w:rsidRPr="00A77486">
              <w:rPr>
                <w:sz w:val="19"/>
              </w:rPr>
              <w:t>skola</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120 056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13</w:t>
            </w:r>
          </w:p>
        </w:tc>
        <w:tc>
          <w:tcPr>
            <w:tcW w:w="5316" w:type="dxa"/>
          </w:tcPr>
          <w:p w:rsidR="00C0073D" w:rsidRPr="00A77486" w:rsidRDefault="00C0073D">
            <w:pPr>
              <w:pStyle w:val="SBTabell"/>
              <w:rPr>
                <w:sz w:val="19"/>
              </w:rPr>
            </w:pPr>
            <w:r w:rsidRPr="00A77486">
              <w:rPr>
                <w:sz w:val="19"/>
              </w:rPr>
              <w:t>Bidrag till svensk undervisning i utlandet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83 430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14</w:t>
            </w:r>
          </w:p>
        </w:tc>
        <w:tc>
          <w:tcPr>
            <w:tcW w:w="5316" w:type="dxa"/>
          </w:tcPr>
          <w:p w:rsidR="00C0073D" w:rsidRPr="00A77486" w:rsidRDefault="00C0073D">
            <w:pPr>
              <w:pStyle w:val="SBTabell"/>
              <w:rPr>
                <w:sz w:val="19"/>
              </w:rPr>
            </w:pPr>
            <w:r w:rsidRPr="00A77486">
              <w:rPr>
                <w:sz w:val="19"/>
              </w:rPr>
              <w:t>Nationellt centrum för flexibelt lärande</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93 559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15</w:t>
            </w:r>
          </w:p>
        </w:tc>
        <w:tc>
          <w:tcPr>
            <w:tcW w:w="5316" w:type="dxa"/>
          </w:tcPr>
          <w:p w:rsidR="00C0073D" w:rsidRPr="00A77486" w:rsidRDefault="00C0073D">
            <w:pPr>
              <w:pStyle w:val="SBTabell"/>
              <w:rPr>
                <w:sz w:val="19"/>
              </w:rPr>
            </w:pPr>
            <w:r w:rsidRPr="00A77486">
              <w:rPr>
                <w:sz w:val="19"/>
              </w:rPr>
              <w:t>Bidrag till viss verksamhet inom vuxenutbildning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171 377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16</w:t>
            </w:r>
          </w:p>
        </w:tc>
        <w:tc>
          <w:tcPr>
            <w:tcW w:w="5316" w:type="dxa"/>
          </w:tcPr>
          <w:p w:rsidR="00C0073D" w:rsidRPr="00A77486" w:rsidRDefault="00C0073D">
            <w:pPr>
              <w:pStyle w:val="SBTabell"/>
              <w:rPr>
                <w:i/>
                <w:sz w:val="19"/>
              </w:rPr>
            </w:pPr>
            <w:r w:rsidRPr="00A77486">
              <w:rPr>
                <w:sz w:val="19"/>
              </w:rPr>
              <w:t>Bidrag till vissa organisationer för uppsökande verksamhet</w:t>
            </w:r>
            <w:r w:rsidRPr="00A77486">
              <w:rPr>
                <w:i/>
                <w:sz w:val="19"/>
              </w:rPr>
              <w:t xml:space="preserve">, </w:t>
            </w:r>
          </w:p>
          <w:p w:rsidR="00C0073D" w:rsidRPr="00A77486" w:rsidRDefault="00C0073D">
            <w:pPr>
              <w:pStyle w:val="SBTabell"/>
              <w:rPr>
                <w:sz w:val="19"/>
              </w:rPr>
            </w:pPr>
            <w:r w:rsidRPr="00A77486">
              <w:rPr>
                <w:i/>
                <w:sz w:val="19"/>
              </w:rPr>
              <w:t>ob</w:t>
            </w:r>
            <w:r w:rsidRPr="00A77486">
              <w:rPr>
                <w:i/>
                <w:sz w:val="19"/>
              </w:rPr>
              <w:t>e</w:t>
            </w:r>
            <w:r w:rsidRPr="00A77486">
              <w:rPr>
                <w:i/>
                <w:sz w:val="19"/>
              </w:rPr>
              <w:t xml:space="preserve">tecknat 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17</w:t>
            </w:r>
          </w:p>
        </w:tc>
        <w:tc>
          <w:tcPr>
            <w:tcW w:w="5316" w:type="dxa"/>
          </w:tcPr>
          <w:p w:rsidR="00C0073D" w:rsidRPr="00A77486" w:rsidRDefault="00C0073D">
            <w:pPr>
              <w:pStyle w:val="SBTabell"/>
              <w:rPr>
                <w:sz w:val="19"/>
              </w:rPr>
            </w:pPr>
            <w:r w:rsidRPr="00A77486">
              <w:rPr>
                <w:sz w:val="19"/>
              </w:rPr>
              <w:t>Bidrag till den särskilda vuxenutbildningsinsatsen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2 951 656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18</w:t>
            </w:r>
          </w:p>
        </w:tc>
        <w:tc>
          <w:tcPr>
            <w:tcW w:w="5316" w:type="dxa"/>
          </w:tcPr>
          <w:p w:rsidR="00C0073D" w:rsidRPr="00A77486" w:rsidRDefault="00C0073D">
            <w:pPr>
              <w:pStyle w:val="SBTabell"/>
              <w:rPr>
                <w:sz w:val="19"/>
              </w:rPr>
            </w:pPr>
            <w:r w:rsidRPr="00A77486">
              <w:rPr>
                <w:sz w:val="19"/>
              </w:rPr>
              <w:t>Myndigheten för kvalificerad yrkesutbildning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17 500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19</w:t>
            </w:r>
          </w:p>
        </w:tc>
        <w:tc>
          <w:tcPr>
            <w:tcW w:w="5316" w:type="dxa"/>
          </w:tcPr>
          <w:p w:rsidR="00C0073D" w:rsidRPr="00A77486" w:rsidRDefault="00C0073D">
            <w:pPr>
              <w:pStyle w:val="SBTabell"/>
              <w:rPr>
                <w:sz w:val="19"/>
              </w:rPr>
            </w:pPr>
            <w:r w:rsidRPr="00A77486">
              <w:rPr>
                <w:sz w:val="19"/>
              </w:rPr>
              <w:t>Bidrag till kvalificerad yrkesutbildning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664 082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20</w:t>
            </w:r>
          </w:p>
        </w:tc>
        <w:tc>
          <w:tcPr>
            <w:tcW w:w="5316" w:type="dxa"/>
          </w:tcPr>
          <w:p w:rsidR="00C0073D" w:rsidRPr="00A77486" w:rsidRDefault="00C0073D">
            <w:pPr>
              <w:pStyle w:val="SBTabell"/>
              <w:rPr>
                <w:sz w:val="19"/>
              </w:rPr>
            </w:pPr>
            <w:r w:rsidRPr="00A77486">
              <w:rPr>
                <w:sz w:val="19"/>
              </w:rPr>
              <w:t>Uppsala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994 037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21</w:t>
            </w:r>
          </w:p>
        </w:tc>
        <w:tc>
          <w:tcPr>
            <w:tcW w:w="5316" w:type="dxa"/>
          </w:tcPr>
          <w:p w:rsidR="00C0073D" w:rsidRPr="00A77486" w:rsidRDefault="00C0073D">
            <w:pPr>
              <w:pStyle w:val="SBTabell"/>
              <w:rPr>
                <w:sz w:val="19"/>
              </w:rPr>
            </w:pPr>
            <w:r w:rsidRPr="00A77486">
              <w:rPr>
                <w:sz w:val="19"/>
              </w:rPr>
              <w:t>Uppsala universitet: Forskning och forskarutbildning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1 057 431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22</w:t>
            </w:r>
          </w:p>
        </w:tc>
        <w:tc>
          <w:tcPr>
            <w:tcW w:w="5316" w:type="dxa"/>
          </w:tcPr>
          <w:p w:rsidR="00C0073D" w:rsidRPr="00A77486" w:rsidRDefault="00C0073D">
            <w:pPr>
              <w:pStyle w:val="SBTabell"/>
              <w:rPr>
                <w:sz w:val="19"/>
              </w:rPr>
            </w:pPr>
            <w:r w:rsidRPr="00A77486">
              <w:rPr>
                <w:sz w:val="19"/>
              </w:rPr>
              <w:t>Lunds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1 270 187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23</w:t>
            </w:r>
          </w:p>
        </w:tc>
        <w:tc>
          <w:tcPr>
            <w:tcW w:w="5316" w:type="dxa"/>
          </w:tcPr>
          <w:p w:rsidR="00C0073D" w:rsidRPr="00A77486" w:rsidRDefault="00C0073D">
            <w:pPr>
              <w:pStyle w:val="SBTabell"/>
              <w:rPr>
                <w:sz w:val="19"/>
              </w:rPr>
            </w:pPr>
            <w:r w:rsidRPr="00A77486">
              <w:rPr>
                <w:sz w:val="19"/>
              </w:rPr>
              <w:t>Lunds universitet: Forskning och forskarutbildning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1 064 538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24</w:t>
            </w:r>
          </w:p>
        </w:tc>
        <w:tc>
          <w:tcPr>
            <w:tcW w:w="5316" w:type="dxa"/>
          </w:tcPr>
          <w:p w:rsidR="00C0073D" w:rsidRPr="00A77486" w:rsidRDefault="00C0073D">
            <w:pPr>
              <w:pStyle w:val="SBTabell"/>
              <w:rPr>
                <w:sz w:val="19"/>
              </w:rPr>
            </w:pPr>
            <w:r w:rsidRPr="00A77486">
              <w:rPr>
                <w:sz w:val="19"/>
              </w:rPr>
              <w:t>Göteborgs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1 219 897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25</w:t>
            </w:r>
          </w:p>
        </w:tc>
        <w:tc>
          <w:tcPr>
            <w:tcW w:w="5316" w:type="dxa"/>
          </w:tcPr>
          <w:p w:rsidR="00C0073D" w:rsidRPr="00A77486" w:rsidRDefault="00C0073D">
            <w:pPr>
              <w:pStyle w:val="SBTabell"/>
              <w:rPr>
                <w:sz w:val="19"/>
              </w:rPr>
            </w:pPr>
            <w:r w:rsidRPr="00A77486">
              <w:rPr>
                <w:sz w:val="19"/>
              </w:rPr>
              <w:t>Göteborgs universitet: Forskning och forskarutbildning</w:t>
            </w:r>
            <w:r w:rsidRPr="00A77486">
              <w:rPr>
                <w:i/>
                <w:sz w:val="19"/>
              </w:rPr>
              <w:t>, rama</w:t>
            </w:r>
            <w:r w:rsidRPr="00A77486">
              <w:rPr>
                <w:i/>
                <w:sz w:val="19"/>
              </w:rPr>
              <w:t>n</w:t>
            </w:r>
            <w:r w:rsidRPr="00A77486">
              <w:rPr>
                <w:i/>
                <w:sz w:val="19"/>
              </w:rPr>
              <w:t xml:space="preserve">slag           </w:t>
            </w:r>
          </w:p>
        </w:tc>
        <w:tc>
          <w:tcPr>
            <w:tcW w:w="1487" w:type="dxa"/>
          </w:tcPr>
          <w:p w:rsidR="00C0073D" w:rsidRPr="00A77486" w:rsidRDefault="00C0073D">
            <w:pPr>
              <w:pStyle w:val="SBTabell"/>
              <w:jc w:val="right"/>
              <w:rPr>
                <w:sz w:val="19"/>
              </w:rPr>
            </w:pPr>
            <w:r w:rsidRPr="00A77486">
              <w:rPr>
                <w:sz w:val="19"/>
              </w:rPr>
              <w:t xml:space="preserve"> 874 584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26</w:t>
            </w:r>
          </w:p>
        </w:tc>
        <w:tc>
          <w:tcPr>
            <w:tcW w:w="5316" w:type="dxa"/>
          </w:tcPr>
          <w:p w:rsidR="00C0073D" w:rsidRPr="00A77486" w:rsidRDefault="00C0073D">
            <w:pPr>
              <w:pStyle w:val="SBTabell"/>
              <w:rPr>
                <w:sz w:val="19"/>
              </w:rPr>
            </w:pPr>
            <w:r w:rsidRPr="00A77486">
              <w:rPr>
                <w:sz w:val="19"/>
              </w:rPr>
              <w:t>Stockholms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779 616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27</w:t>
            </w:r>
          </w:p>
        </w:tc>
        <w:tc>
          <w:tcPr>
            <w:tcW w:w="5316" w:type="dxa"/>
          </w:tcPr>
          <w:p w:rsidR="00C0073D" w:rsidRPr="00A77486" w:rsidRDefault="00C0073D">
            <w:pPr>
              <w:pStyle w:val="SBTabell"/>
              <w:rPr>
                <w:i/>
                <w:sz w:val="19"/>
              </w:rPr>
            </w:pPr>
            <w:r w:rsidRPr="00A77486">
              <w:rPr>
                <w:sz w:val="19"/>
              </w:rPr>
              <w:t>Stockholms universitet: Forskning och forskarutbildning</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887 996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28</w:t>
            </w:r>
          </w:p>
        </w:tc>
        <w:tc>
          <w:tcPr>
            <w:tcW w:w="5316" w:type="dxa"/>
          </w:tcPr>
          <w:p w:rsidR="00C0073D" w:rsidRPr="00A77486" w:rsidRDefault="00C0073D">
            <w:pPr>
              <w:pStyle w:val="SBTabell"/>
              <w:rPr>
                <w:sz w:val="19"/>
              </w:rPr>
            </w:pPr>
            <w:r w:rsidRPr="00A77486">
              <w:rPr>
                <w:sz w:val="19"/>
              </w:rPr>
              <w:t>Umeå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933 387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29</w:t>
            </w:r>
          </w:p>
        </w:tc>
        <w:tc>
          <w:tcPr>
            <w:tcW w:w="5316" w:type="dxa"/>
          </w:tcPr>
          <w:p w:rsidR="00C0073D" w:rsidRPr="00A77486" w:rsidRDefault="00C0073D">
            <w:pPr>
              <w:pStyle w:val="SBTabell"/>
              <w:rPr>
                <w:sz w:val="19"/>
              </w:rPr>
            </w:pPr>
            <w:r w:rsidRPr="00A77486">
              <w:rPr>
                <w:sz w:val="19"/>
              </w:rPr>
              <w:t>Umeå universitet: Forskning och forskarutbildning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611 478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30</w:t>
            </w:r>
          </w:p>
        </w:tc>
        <w:tc>
          <w:tcPr>
            <w:tcW w:w="5316" w:type="dxa"/>
          </w:tcPr>
          <w:p w:rsidR="00C0073D" w:rsidRPr="00A77486" w:rsidRDefault="00C0073D">
            <w:pPr>
              <w:pStyle w:val="SBTabell"/>
              <w:rPr>
                <w:sz w:val="19"/>
              </w:rPr>
            </w:pPr>
            <w:r w:rsidRPr="00A77486">
              <w:rPr>
                <w:sz w:val="19"/>
              </w:rPr>
              <w:t>Linköpings universitet: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944 429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31</w:t>
            </w:r>
          </w:p>
        </w:tc>
        <w:tc>
          <w:tcPr>
            <w:tcW w:w="5316" w:type="dxa"/>
          </w:tcPr>
          <w:p w:rsidR="00C0073D" w:rsidRPr="00A77486" w:rsidRDefault="00C0073D">
            <w:pPr>
              <w:pStyle w:val="SBTabell"/>
              <w:rPr>
                <w:sz w:val="19"/>
              </w:rPr>
            </w:pPr>
            <w:r w:rsidRPr="00A77486">
              <w:rPr>
                <w:sz w:val="19"/>
              </w:rPr>
              <w:t xml:space="preserve">Linköpings universitet: Forskning och forskarutbildning,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420 780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32</w:t>
            </w:r>
          </w:p>
        </w:tc>
        <w:tc>
          <w:tcPr>
            <w:tcW w:w="5316" w:type="dxa"/>
          </w:tcPr>
          <w:p w:rsidR="00C0073D" w:rsidRPr="00A77486" w:rsidRDefault="00C0073D">
            <w:pPr>
              <w:pStyle w:val="SBTabell"/>
              <w:rPr>
                <w:sz w:val="19"/>
              </w:rPr>
            </w:pPr>
            <w:r w:rsidRPr="00A77486">
              <w:rPr>
                <w:sz w:val="19"/>
              </w:rPr>
              <w:t>Karolinska institutet: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473 079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33</w:t>
            </w:r>
          </w:p>
        </w:tc>
        <w:tc>
          <w:tcPr>
            <w:tcW w:w="5316" w:type="dxa"/>
          </w:tcPr>
          <w:p w:rsidR="00C0073D" w:rsidRPr="00A77486" w:rsidRDefault="00C0073D">
            <w:pPr>
              <w:pStyle w:val="SBTabell"/>
              <w:rPr>
                <w:i/>
                <w:sz w:val="19"/>
              </w:rPr>
            </w:pPr>
            <w:r w:rsidRPr="00A77486">
              <w:rPr>
                <w:sz w:val="19"/>
              </w:rPr>
              <w:t>Karolinska institutet: Forskning och forskarutbildning</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689 735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34</w:t>
            </w:r>
          </w:p>
        </w:tc>
        <w:tc>
          <w:tcPr>
            <w:tcW w:w="5316" w:type="dxa"/>
          </w:tcPr>
          <w:p w:rsidR="00C0073D" w:rsidRPr="00A77486" w:rsidRDefault="00C0073D">
            <w:pPr>
              <w:pStyle w:val="SBTabell"/>
              <w:rPr>
                <w:sz w:val="19"/>
              </w:rPr>
            </w:pPr>
            <w:r w:rsidRPr="00A77486">
              <w:rPr>
                <w:sz w:val="19"/>
              </w:rPr>
              <w:t>Kungl. Tekniska högskolan: Grundutbildning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823 050</w:t>
            </w:r>
          </w:p>
        </w:tc>
      </w:tr>
    </w:tbl>
    <w:p w:rsidR="00C0073D" w:rsidRPr="00A77486" w:rsidRDefault="00C0073D"/>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57"/>
        <w:gridCol w:w="1431"/>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gridSpan w:val="2"/>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gridSpan w:val="2"/>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35</w:t>
            </w:r>
          </w:p>
        </w:tc>
        <w:tc>
          <w:tcPr>
            <w:tcW w:w="5315" w:type="dxa"/>
          </w:tcPr>
          <w:p w:rsidR="00C0073D" w:rsidRPr="00A77486" w:rsidRDefault="00C0073D">
            <w:pPr>
              <w:pStyle w:val="SBTabell"/>
              <w:rPr>
                <w:i/>
                <w:sz w:val="19"/>
              </w:rPr>
            </w:pPr>
            <w:r w:rsidRPr="00A77486">
              <w:rPr>
                <w:sz w:val="19"/>
              </w:rPr>
              <w:t>Kungl. Tekniska högskolan: Forskning och forskarutbildning</w:t>
            </w:r>
            <w:r w:rsidRPr="00A77486">
              <w:rPr>
                <w:i/>
                <w:sz w:val="19"/>
              </w:rPr>
              <w:t>,</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581 388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36</w:t>
            </w:r>
          </w:p>
        </w:tc>
        <w:tc>
          <w:tcPr>
            <w:tcW w:w="5315" w:type="dxa"/>
          </w:tcPr>
          <w:p w:rsidR="00C0073D" w:rsidRPr="00A77486" w:rsidRDefault="00C0073D">
            <w:pPr>
              <w:pStyle w:val="SBTabell"/>
              <w:rPr>
                <w:sz w:val="19"/>
              </w:rPr>
            </w:pPr>
            <w:r w:rsidRPr="00A77486">
              <w:rPr>
                <w:sz w:val="19"/>
              </w:rPr>
              <w:t>Luleå tekniska universitet: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515 000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37</w:t>
            </w:r>
          </w:p>
        </w:tc>
        <w:tc>
          <w:tcPr>
            <w:tcW w:w="5315" w:type="dxa"/>
          </w:tcPr>
          <w:p w:rsidR="00C0073D" w:rsidRPr="00A77486" w:rsidRDefault="00C0073D">
            <w:pPr>
              <w:pStyle w:val="SBTabell"/>
              <w:rPr>
                <w:i/>
                <w:sz w:val="19"/>
              </w:rPr>
            </w:pPr>
            <w:r w:rsidRPr="00A77486">
              <w:rPr>
                <w:sz w:val="19"/>
              </w:rPr>
              <w:t>Luleå tekniska universitet: Forskning och forskarutbildning</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214 819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38</w:t>
            </w:r>
          </w:p>
        </w:tc>
        <w:tc>
          <w:tcPr>
            <w:tcW w:w="5315" w:type="dxa"/>
          </w:tcPr>
          <w:p w:rsidR="00C0073D" w:rsidRPr="00A77486" w:rsidRDefault="00C0073D">
            <w:pPr>
              <w:pStyle w:val="SBTabell"/>
              <w:rPr>
                <w:sz w:val="19"/>
              </w:rPr>
            </w:pPr>
            <w:r w:rsidRPr="00A77486">
              <w:rPr>
                <w:sz w:val="19"/>
              </w:rPr>
              <w:t>Karlstads universitet: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394 694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39</w:t>
            </w:r>
          </w:p>
        </w:tc>
        <w:tc>
          <w:tcPr>
            <w:tcW w:w="5315" w:type="dxa"/>
          </w:tcPr>
          <w:p w:rsidR="00C0073D" w:rsidRPr="00A77486" w:rsidRDefault="00C0073D">
            <w:pPr>
              <w:pStyle w:val="SBTabell"/>
              <w:rPr>
                <w:sz w:val="19"/>
              </w:rPr>
            </w:pPr>
            <w:r w:rsidRPr="00A77486">
              <w:rPr>
                <w:sz w:val="19"/>
              </w:rPr>
              <w:t xml:space="preserve">Karlstads universitet: Forskning och forskarutbildning, </w:t>
            </w:r>
            <w:r w:rsidRPr="00A77486">
              <w:rPr>
                <w:i/>
                <w:sz w:val="19"/>
              </w:rPr>
              <w:t>rama</w:t>
            </w:r>
            <w:r w:rsidRPr="00A77486">
              <w:rPr>
                <w:i/>
                <w:sz w:val="19"/>
              </w:rPr>
              <w:t>n</w:t>
            </w:r>
            <w:r w:rsidRPr="00A77486">
              <w:rPr>
                <w:i/>
                <w:sz w:val="19"/>
              </w:rPr>
              <w:t xml:space="preserve">slag           </w:t>
            </w:r>
          </w:p>
        </w:tc>
        <w:tc>
          <w:tcPr>
            <w:tcW w:w="1488" w:type="dxa"/>
            <w:gridSpan w:val="2"/>
          </w:tcPr>
          <w:p w:rsidR="00C0073D" w:rsidRPr="00A77486" w:rsidRDefault="00C0073D">
            <w:pPr>
              <w:pStyle w:val="SBTabell"/>
              <w:jc w:val="right"/>
              <w:rPr>
                <w:sz w:val="19"/>
              </w:rPr>
            </w:pPr>
            <w:r w:rsidRPr="00A77486">
              <w:rPr>
                <w:sz w:val="19"/>
              </w:rPr>
              <w:t xml:space="preserve"> 123 673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40</w:t>
            </w:r>
          </w:p>
        </w:tc>
        <w:tc>
          <w:tcPr>
            <w:tcW w:w="5315" w:type="dxa"/>
          </w:tcPr>
          <w:p w:rsidR="00C0073D" w:rsidRPr="00A77486" w:rsidRDefault="00C0073D">
            <w:pPr>
              <w:pStyle w:val="SBTabell"/>
              <w:rPr>
                <w:sz w:val="19"/>
              </w:rPr>
            </w:pPr>
            <w:r w:rsidRPr="00A77486">
              <w:rPr>
                <w:sz w:val="19"/>
              </w:rPr>
              <w:t>Växjö universitet: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352 712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41</w:t>
            </w:r>
          </w:p>
        </w:tc>
        <w:tc>
          <w:tcPr>
            <w:tcW w:w="5315" w:type="dxa"/>
          </w:tcPr>
          <w:p w:rsidR="00C0073D" w:rsidRPr="00A77486" w:rsidRDefault="00C0073D">
            <w:pPr>
              <w:pStyle w:val="SBTabell"/>
              <w:rPr>
                <w:sz w:val="19"/>
              </w:rPr>
            </w:pPr>
            <w:r w:rsidRPr="00A77486">
              <w:rPr>
                <w:sz w:val="19"/>
              </w:rPr>
              <w:t>Växjö universitet: Forskning och forskarutbildning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124 606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42</w:t>
            </w:r>
          </w:p>
        </w:tc>
        <w:tc>
          <w:tcPr>
            <w:tcW w:w="5315" w:type="dxa"/>
          </w:tcPr>
          <w:p w:rsidR="00C0073D" w:rsidRPr="00A77486" w:rsidRDefault="00C0073D">
            <w:pPr>
              <w:pStyle w:val="SBTabell"/>
              <w:rPr>
                <w:sz w:val="19"/>
              </w:rPr>
            </w:pPr>
            <w:r w:rsidRPr="00A77486">
              <w:rPr>
                <w:sz w:val="19"/>
              </w:rPr>
              <w:t>Örebro universitet: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451 121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43</w:t>
            </w:r>
          </w:p>
        </w:tc>
        <w:tc>
          <w:tcPr>
            <w:tcW w:w="5315" w:type="dxa"/>
          </w:tcPr>
          <w:p w:rsidR="00C0073D" w:rsidRPr="00A77486" w:rsidRDefault="00C0073D">
            <w:pPr>
              <w:pStyle w:val="SBTabell"/>
              <w:rPr>
                <w:sz w:val="19"/>
              </w:rPr>
            </w:pPr>
            <w:r w:rsidRPr="00A77486">
              <w:rPr>
                <w:sz w:val="19"/>
              </w:rPr>
              <w:t>Örebro universitet: Forskning och forskarutbildning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136 160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44</w:t>
            </w:r>
          </w:p>
        </w:tc>
        <w:tc>
          <w:tcPr>
            <w:tcW w:w="5315" w:type="dxa"/>
          </w:tcPr>
          <w:p w:rsidR="00C0073D" w:rsidRPr="00A77486" w:rsidRDefault="00C0073D">
            <w:pPr>
              <w:pStyle w:val="SBTabell"/>
              <w:rPr>
                <w:sz w:val="19"/>
              </w:rPr>
            </w:pPr>
            <w:r w:rsidRPr="00A77486">
              <w:rPr>
                <w:sz w:val="19"/>
              </w:rPr>
              <w:t>Mitthögskolan: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501 251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45</w:t>
            </w:r>
          </w:p>
        </w:tc>
        <w:tc>
          <w:tcPr>
            <w:tcW w:w="5315" w:type="dxa"/>
          </w:tcPr>
          <w:p w:rsidR="00C0073D" w:rsidRPr="00A77486" w:rsidRDefault="00C0073D">
            <w:pPr>
              <w:pStyle w:val="SBTabell"/>
              <w:rPr>
                <w:sz w:val="19"/>
              </w:rPr>
            </w:pPr>
            <w:r w:rsidRPr="00A77486">
              <w:rPr>
                <w:sz w:val="19"/>
              </w:rPr>
              <w:t>Mitthögskolan: Forskning och forskarutbildning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107 772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46</w:t>
            </w:r>
          </w:p>
        </w:tc>
        <w:tc>
          <w:tcPr>
            <w:tcW w:w="5315" w:type="dxa"/>
          </w:tcPr>
          <w:p w:rsidR="00C0073D" w:rsidRPr="00A77486" w:rsidRDefault="00C0073D">
            <w:pPr>
              <w:pStyle w:val="SBTabell"/>
              <w:rPr>
                <w:sz w:val="19"/>
              </w:rPr>
            </w:pPr>
            <w:r w:rsidRPr="00A77486">
              <w:rPr>
                <w:sz w:val="19"/>
              </w:rPr>
              <w:t>Blekinge tekniska högskola: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223 878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47</w:t>
            </w:r>
          </w:p>
        </w:tc>
        <w:tc>
          <w:tcPr>
            <w:tcW w:w="5315" w:type="dxa"/>
          </w:tcPr>
          <w:p w:rsidR="00C0073D" w:rsidRPr="00A77486" w:rsidRDefault="00C0073D">
            <w:pPr>
              <w:pStyle w:val="SBTabell"/>
              <w:rPr>
                <w:sz w:val="19"/>
              </w:rPr>
            </w:pPr>
            <w:r w:rsidRPr="00A77486">
              <w:rPr>
                <w:sz w:val="19"/>
              </w:rPr>
              <w:t>Blekinge tekniska högskola: Forskning och forskarutbildning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53 841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48</w:t>
            </w:r>
          </w:p>
        </w:tc>
        <w:tc>
          <w:tcPr>
            <w:tcW w:w="5315" w:type="dxa"/>
          </w:tcPr>
          <w:p w:rsidR="00C0073D" w:rsidRPr="00A77486" w:rsidRDefault="00C0073D">
            <w:pPr>
              <w:pStyle w:val="SBTabell"/>
              <w:rPr>
                <w:sz w:val="19"/>
              </w:rPr>
            </w:pPr>
            <w:r w:rsidRPr="00A77486">
              <w:rPr>
                <w:sz w:val="19"/>
              </w:rPr>
              <w:t>Malmö högskola: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554 820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49</w:t>
            </w:r>
          </w:p>
        </w:tc>
        <w:tc>
          <w:tcPr>
            <w:tcW w:w="5315" w:type="dxa"/>
          </w:tcPr>
          <w:p w:rsidR="00C0073D" w:rsidRPr="00A77486" w:rsidRDefault="00C0073D">
            <w:pPr>
              <w:pStyle w:val="SBTabell"/>
              <w:rPr>
                <w:sz w:val="19"/>
              </w:rPr>
            </w:pPr>
            <w:r w:rsidRPr="00A77486">
              <w:rPr>
                <w:sz w:val="19"/>
              </w:rPr>
              <w:t>Malmö högskola: Forskning och forskarutbildning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64 845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50</w:t>
            </w:r>
          </w:p>
        </w:tc>
        <w:tc>
          <w:tcPr>
            <w:tcW w:w="5315" w:type="dxa"/>
          </w:tcPr>
          <w:p w:rsidR="00C0073D" w:rsidRPr="00A77486" w:rsidRDefault="00C0073D">
            <w:pPr>
              <w:pStyle w:val="SBTabell"/>
              <w:rPr>
                <w:sz w:val="19"/>
              </w:rPr>
            </w:pPr>
            <w:r w:rsidRPr="00A77486">
              <w:rPr>
                <w:sz w:val="19"/>
              </w:rPr>
              <w:t>Högskolan i Kalmar: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324 203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51</w:t>
            </w:r>
          </w:p>
        </w:tc>
        <w:tc>
          <w:tcPr>
            <w:tcW w:w="5315" w:type="dxa"/>
          </w:tcPr>
          <w:p w:rsidR="00C0073D" w:rsidRPr="00A77486" w:rsidRDefault="00C0073D">
            <w:pPr>
              <w:pStyle w:val="SBTabell"/>
              <w:rPr>
                <w:sz w:val="19"/>
              </w:rPr>
            </w:pPr>
            <w:r w:rsidRPr="00A77486">
              <w:rPr>
                <w:sz w:val="19"/>
              </w:rPr>
              <w:t>Högskolan i Kalmar: Forskning och forskarutbildning</w:t>
            </w:r>
            <w:r w:rsidRPr="00A77486">
              <w:rPr>
                <w:i/>
                <w:sz w:val="19"/>
              </w:rPr>
              <w:t>, rama</w:t>
            </w:r>
            <w:r w:rsidRPr="00A77486">
              <w:rPr>
                <w:i/>
                <w:sz w:val="19"/>
              </w:rPr>
              <w:t>n</w:t>
            </w:r>
            <w:r w:rsidRPr="00A77486">
              <w:rPr>
                <w:i/>
                <w:sz w:val="19"/>
              </w:rPr>
              <w:t xml:space="preserve">slag           </w:t>
            </w:r>
          </w:p>
        </w:tc>
        <w:tc>
          <w:tcPr>
            <w:tcW w:w="1488" w:type="dxa"/>
            <w:gridSpan w:val="2"/>
          </w:tcPr>
          <w:p w:rsidR="00C0073D" w:rsidRPr="00A77486" w:rsidRDefault="00C0073D">
            <w:pPr>
              <w:pStyle w:val="SBTabell"/>
              <w:jc w:val="right"/>
              <w:rPr>
                <w:sz w:val="19"/>
              </w:rPr>
            </w:pPr>
            <w:r w:rsidRPr="00A77486">
              <w:rPr>
                <w:sz w:val="19"/>
              </w:rPr>
              <w:t xml:space="preserve"> 49 996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52</w:t>
            </w:r>
          </w:p>
        </w:tc>
        <w:tc>
          <w:tcPr>
            <w:tcW w:w="5315" w:type="dxa"/>
          </w:tcPr>
          <w:p w:rsidR="00C0073D" w:rsidRPr="00A77486" w:rsidRDefault="00C0073D">
            <w:pPr>
              <w:pStyle w:val="SBTabell"/>
              <w:rPr>
                <w:sz w:val="19"/>
              </w:rPr>
            </w:pPr>
            <w:r w:rsidRPr="00A77486">
              <w:rPr>
                <w:sz w:val="19"/>
              </w:rPr>
              <w:t>Mälardalens högskola: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437 916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53</w:t>
            </w:r>
          </w:p>
        </w:tc>
        <w:tc>
          <w:tcPr>
            <w:tcW w:w="5315" w:type="dxa"/>
          </w:tcPr>
          <w:p w:rsidR="00C0073D" w:rsidRPr="00A77486" w:rsidRDefault="00C0073D">
            <w:pPr>
              <w:pStyle w:val="SBTabell"/>
              <w:rPr>
                <w:sz w:val="19"/>
              </w:rPr>
            </w:pPr>
            <w:r w:rsidRPr="00A77486">
              <w:rPr>
                <w:sz w:val="19"/>
              </w:rPr>
              <w:t>Mälardalens högskola: Forskning och forskarutbildning</w:t>
            </w:r>
            <w:r w:rsidRPr="00A77486">
              <w:rPr>
                <w:i/>
                <w:sz w:val="19"/>
              </w:rPr>
              <w:t>, rama</w:t>
            </w:r>
            <w:r w:rsidRPr="00A77486">
              <w:rPr>
                <w:i/>
                <w:sz w:val="19"/>
              </w:rPr>
              <w:t>n</w:t>
            </w:r>
            <w:r w:rsidRPr="00A77486">
              <w:rPr>
                <w:i/>
                <w:sz w:val="19"/>
              </w:rPr>
              <w:t xml:space="preserve">slag           </w:t>
            </w:r>
          </w:p>
        </w:tc>
        <w:tc>
          <w:tcPr>
            <w:tcW w:w="1488" w:type="dxa"/>
            <w:gridSpan w:val="2"/>
          </w:tcPr>
          <w:p w:rsidR="00C0073D" w:rsidRPr="00A77486" w:rsidRDefault="00C0073D">
            <w:pPr>
              <w:pStyle w:val="SBTabell"/>
              <w:jc w:val="right"/>
              <w:rPr>
                <w:sz w:val="19"/>
              </w:rPr>
            </w:pPr>
            <w:r w:rsidRPr="00A77486">
              <w:rPr>
                <w:sz w:val="19"/>
              </w:rPr>
              <w:t xml:space="preserve"> 29 564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54</w:t>
            </w:r>
          </w:p>
        </w:tc>
        <w:tc>
          <w:tcPr>
            <w:tcW w:w="5315" w:type="dxa"/>
          </w:tcPr>
          <w:p w:rsidR="00C0073D" w:rsidRPr="00A77486" w:rsidRDefault="00C0073D">
            <w:pPr>
              <w:pStyle w:val="SBTabell"/>
              <w:rPr>
                <w:sz w:val="19"/>
              </w:rPr>
            </w:pPr>
            <w:r w:rsidRPr="00A77486">
              <w:rPr>
                <w:sz w:val="19"/>
              </w:rPr>
              <w:t>Danshögskolan: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25 160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55</w:t>
            </w:r>
          </w:p>
        </w:tc>
        <w:tc>
          <w:tcPr>
            <w:tcW w:w="5315" w:type="dxa"/>
          </w:tcPr>
          <w:p w:rsidR="00C0073D" w:rsidRPr="00A77486" w:rsidRDefault="00C0073D">
            <w:pPr>
              <w:pStyle w:val="SBTabell"/>
              <w:rPr>
                <w:sz w:val="19"/>
              </w:rPr>
            </w:pPr>
            <w:r w:rsidRPr="00A77486">
              <w:rPr>
                <w:sz w:val="19"/>
              </w:rPr>
              <w:t>Dramatiska institutet: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67 931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56</w:t>
            </w:r>
          </w:p>
        </w:tc>
        <w:tc>
          <w:tcPr>
            <w:tcW w:w="5315" w:type="dxa"/>
          </w:tcPr>
          <w:p w:rsidR="00C0073D" w:rsidRPr="00A77486" w:rsidRDefault="00C0073D">
            <w:pPr>
              <w:pStyle w:val="SBTabell"/>
              <w:rPr>
                <w:sz w:val="19"/>
              </w:rPr>
            </w:pPr>
            <w:r w:rsidRPr="00A77486">
              <w:rPr>
                <w:sz w:val="19"/>
              </w:rPr>
              <w:t>Högskolan i Borås: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273 760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57</w:t>
            </w:r>
          </w:p>
        </w:tc>
        <w:tc>
          <w:tcPr>
            <w:tcW w:w="5315" w:type="dxa"/>
          </w:tcPr>
          <w:p w:rsidR="00C0073D" w:rsidRPr="00A77486" w:rsidRDefault="00C0073D">
            <w:pPr>
              <w:pStyle w:val="SBTabell"/>
              <w:rPr>
                <w:sz w:val="19"/>
              </w:rPr>
            </w:pPr>
            <w:r w:rsidRPr="00A77486">
              <w:rPr>
                <w:sz w:val="19"/>
              </w:rPr>
              <w:t>Högskolan Dalarna: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302 014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58</w:t>
            </w:r>
          </w:p>
        </w:tc>
        <w:tc>
          <w:tcPr>
            <w:tcW w:w="5315" w:type="dxa"/>
          </w:tcPr>
          <w:p w:rsidR="00C0073D" w:rsidRPr="00A77486" w:rsidRDefault="00C0073D">
            <w:pPr>
              <w:pStyle w:val="SBTabell"/>
              <w:rPr>
                <w:sz w:val="19"/>
              </w:rPr>
            </w:pPr>
            <w:r w:rsidRPr="00A77486">
              <w:rPr>
                <w:sz w:val="19"/>
              </w:rPr>
              <w:t>Högskolan på Gotland: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83 947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59</w:t>
            </w:r>
          </w:p>
        </w:tc>
        <w:tc>
          <w:tcPr>
            <w:tcW w:w="5315" w:type="dxa"/>
          </w:tcPr>
          <w:p w:rsidR="00C0073D" w:rsidRPr="00A77486" w:rsidRDefault="00C0073D">
            <w:pPr>
              <w:pStyle w:val="SBTabell"/>
              <w:rPr>
                <w:sz w:val="19"/>
              </w:rPr>
            </w:pPr>
            <w:r w:rsidRPr="00A77486">
              <w:rPr>
                <w:sz w:val="19"/>
              </w:rPr>
              <w:t>Högskolan i Gävle: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289 781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60</w:t>
            </w:r>
          </w:p>
        </w:tc>
        <w:tc>
          <w:tcPr>
            <w:tcW w:w="5315" w:type="dxa"/>
          </w:tcPr>
          <w:p w:rsidR="00C0073D" w:rsidRPr="00A77486" w:rsidRDefault="00C0073D">
            <w:pPr>
              <w:pStyle w:val="SBTabell"/>
              <w:rPr>
                <w:sz w:val="19"/>
              </w:rPr>
            </w:pPr>
            <w:r w:rsidRPr="00A77486">
              <w:rPr>
                <w:sz w:val="19"/>
              </w:rPr>
              <w:t>Högskolan i Halmstad: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221 410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61</w:t>
            </w:r>
          </w:p>
        </w:tc>
        <w:tc>
          <w:tcPr>
            <w:tcW w:w="5315" w:type="dxa"/>
          </w:tcPr>
          <w:p w:rsidR="00C0073D" w:rsidRPr="00A77486" w:rsidRDefault="00C0073D">
            <w:pPr>
              <w:pStyle w:val="SBTabell"/>
              <w:rPr>
                <w:sz w:val="19"/>
              </w:rPr>
            </w:pPr>
            <w:r w:rsidRPr="00A77486">
              <w:rPr>
                <w:sz w:val="19"/>
              </w:rPr>
              <w:t>Högskolan Kristianstad: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255 635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62</w:t>
            </w:r>
          </w:p>
        </w:tc>
        <w:tc>
          <w:tcPr>
            <w:tcW w:w="5315" w:type="dxa"/>
          </w:tcPr>
          <w:p w:rsidR="00C0073D" w:rsidRPr="00A77486" w:rsidRDefault="00C0073D">
            <w:pPr>
              <w:pStyle w:val="SBTabell"/>
              <w:rPr>
                <w:sz w:val="19"/>
              </w:rPr>
            </w:pPr>
            <w:r w:rsidRPr="00A77486">
              <w:rPr>
                <w:sz w:val="19"/>
              </w:rPr>
              <w:t>Högskolan i Skövde: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212 032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63</w:t>
            </w:r>
          </w:p>
        </w:tc>
        <w:tc>
          <w:tcPr>
            <w:tcW w:w="5315" w:type="dxa"/>
          </w:tcPr>
          <w:p w:rsidR="00C0073D" w:rsidRPr="00A77486" w:rsidRDefault="00C0073D">
            <w:pPr>
              <w:pStyle w:val="SBTabell"/>
              <w:rPr>
                <w:sz w:val="19"/>
              </w:rPr>
            </w:pPr>
            <w:r w:rsidRPr="00A77486">
              <w:rPr>
                <w:sz w:val="19"/>
              </w:rPr>
              <w:t>Högskolan i Trollhättan/Uddevalla: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212 780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64</w:t>
            </w:r>
          </w:p>
        </w:tc>
        <w:tc>
          <w:tcPr>
            <w:tcW w:w="5315" w:type="dxa"/>
          </w:tcPr>
          <w:p w:rsidR="00C0073D" w:rsidRPr="00A77486" w:rsidRDefault="00C0073D">
            <w:pPr>
              <w:pStyle w:val="SBTabell"/>
              <w:rPr>
                <w:sz w:val="19"/>
              </w:rPr>
            </w:pPr>
            <w:r w:rsidRPr="00A77486">
              <w:rPr>
                <w:sz w:val="19"/>
              </w:rPr>
              <w:t>Idrottshögskolan i Stockholm: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37 007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65</w:t>
            </w:r>
          </w:p>
        </w:tc>
        <w:tc>
          <w:tcPr>
            <w:tcW w:w="5315" w:type="dxa"/>
          </w:tcPr>
          <w:p w:rsidR="00C0073D" w:rsidRPr="00A77486" w:rsidRDefault="00C0073D">
            <w:pPr>
              <w:pStyle w:val="SBTabell"/>
              <w:rPr>
                <w:sz w:val="19"/>
              </w:rPr>
            </w:pPr>
            <w:r w:rsidRPr="00A77486">
              <w:rPr>
                <w:sz w:val="19"/>
              </w:rPr>
              <w:t>Konstfack: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106 970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66</w:t>
            </w:r>
          </w:p>
        </w:tc>
        <w:tc>
          <w:tcPr>
            <w:tcW w:w="5315" w:type="dxa"/>
          </w:tcPr>
          <w:p w:rsidR="00C0073D" w:rsidRPr="00A77486" w:rsidRDefault="00C0073D">
            <w:pPr>
              <w:pStyle w:val="SBTabell"/>
              <w:rPr>
                <w:sz w:val="19"/>
              </w:rPr>
            </w:pPr>
            <w:r w:rsidRPr="00A77486">
              <w:rPr>
                <w:sz w:val="19"/>
              </w:rPr>
              <w:t>Kungl. Konsthögskolan: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50 307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67</w:t>
            </w:r>
          </w:p>
        </w:tc>
        <w:tc>
          <w:tcPr>
            <w:tcW w:w="5315" w:type="dxa"/>
          </w:tcPr>
          <w:p w:rsidR="00C0073D" w:rsidRPr="00A77486" w:rsidRDefault="00C0073D">
            <w:pPr>
              <w:pStyle w:val="SBTabell"/>
              <w:rPr>
                <w:sz w:val="19"/>
              </w:rPr>
            </w:pPr>
            <w:r w:rsidRPr="00A77486">
              <w:rPr>
                <w:sz w:val="19"/>
              </w:rPr>
              <w:t>Kungl. Musikhögskolan i Stockholm: Grundutbildning</w:t>
            </w:r>
            <w:r w:rsidRPr="00A77486">
              <w:rPr>
                <w:i/>
                <w:sz w:val="19"/>
              </w:rPr>
              <w:t>, rama</w:t>
            </w:r>
            <w:r w:rsidRPr="00A77486">
              <w:rPr>
                <w:i/>
                <w:sz w:val="19"/>
              </w:rPr>
              <w:t>n</w:t>
            </w:r>
            <w:r w:rsidRPr="00A77486">
              <w:rPr>
                <w:i/>
                <w:sz w:val="19"/>
              </w:rPr>
              <w:t xml:space="preserve">slag           </w:t>
            </w:r>
          </w:p>
        </w:tc>
        <w:tc>
          <w:tcPr>
            <w:tcW w:w="1488" w:type="dxa"/>
            <w:gridSpan w:val="2"/>
          </w:tcPr>
          <w:p w:rsidR="00C0073D" w:rsidRPr="00A77486" w:rsidRDefault="00C0073D">
            <w:pPr>
              <w:pStyle w:val="SBTabell"/>
              <w:jc w:val="right"/>
              <w:rPr>
                <w:sz w:val="19"/>
              </w:rPr>
            </w:pPr>
            <w:r w:rsidRPr="00A77486">
              <w:rPr>
                <w:sz w:val="19"/>
              </w:rPr>
              <w:t xml:space="preserve"> 112 837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68</w:t>
            </w:r>
          </w:p>
        </w:tc>
        <w:tc>
          <w:tcPr>
            <w:tcW w:w="5315" w:type="dxa"/>
          </w:tcPr>
          <w:p w:rsidR="00C0073D" w:rsidRPr="00A77486" w:rsidRDefault="00C0073D">
            <w:pPr>
              <w:pStyle w:val="SBTabell"/>
              <w:rPr>
                <w:sz w:val="19"/>
              </w:rPr>
            </w:pPr>
            <w:r w:rsidRPr="00A77486">
              <w:rPr>
                <w:sz w:val="19"/>
              </w:rPr>
              <w:t>Lärarhögskolan i Stockholm: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353 415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69</w:t>
            </w:r>
          </w:p>
        </w:tc>
        <w:tc>
          <w:tcPr>
            <w:tcW w:w="5315" w:type="dxa"/>
          </w:tcPr>
          <w:p w:rsidR="00C0073D" w:rsidRPr="00A77486" w:rsidRDefault="00C0073D">
            <w:pPr>
              <w:pStyle w:val="SBTabell"/>
              <w:rPr>
                <w:sz w:val="19"/>
              </w:rPr>
            </w:pPr>
            <w:r w:rsidRPr="00A77486">
              <w:rPr>
                <w:sz w:val="19"/>
              </w:rPr>
              <w:t>Operahögskolan i Stockholm: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15 619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70</w:t>
            </w:r>
          </w:p>
        </w:tc>
        <w:tc>
          <w:tcPr>
            <w:tcW w:w="5315" w:type="dxa"/>
          </w:tcPr>
          <w:p w:rsidR="00C0073D" w:rsidRPr="00A77486" w:rsidRDefault="00C0073D">
            <w:pPr>
              <w:pStyle w:val="SBTabell"/>
              <w:rPr>
                <w:sz w:val="19"/>
              </w:rPr>
            </w:pPr>
            <w:r w:rsidRPr="00A77486">
              <w:rPr>
                <w:sz w:val="19"/>
              </w:rPr>
              <w:t>Södertörns högskola: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224 211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71</w:t>
            </w:r>
          </w:p>
        </w:tc>
        <w:tc>
          <w:tcPr>
            <w:tcW w:w="5315" w:type="dxa"/>
          </w:tcPr>
          <w:p w:rsidR="00C0073D" w:rsidRPr="00A77486" w:rsidRDefault="00C0073D">
            <w:pPr>
              <w:pStyle w:val="SBTabell"/>
              <w:rPr>
                <w:sz w:val="19"/>
              </w:rPr>
            </w:pPr>
            <w:r w:rsidRPr="00A77486">
              <w:rPr>
                <w:sz w:val="19"/>
              </w:rPr>
              <w:t>Teaterhögskolan i Stockholm: Grundutbildning</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24 737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72</w:t>
            </w:r>
          </w:p>
        </w:tc>
        <w:tc>
          <w:tcPr>
            <w:tcW w:w="5315" w:type="dxa"/>
          </w:tcPr>
          <w:p w:rsidR="00C0073D" w:rsidRPr="00A77486" w:rsidRDefault="00C0073D">
            <w:pPr>
              <w:pStyle w:val="SBTabell"/>
              <w:rPr>
                <w:i/>
                <w:sz w:val="19"/>
              </w:rPr>
            </w:pPr>
            <w:r w:rsidRPr="00A77486">
              <w:rPr>
                <w:sz w:val="19"/>
              </w:rPr>
              <w:t>Enskilda utbildningsanordnare på högskoleområdet m.m.</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gridSpan w:val="2"/>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1 755 175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73</w:t>
            </w:r>
          </w:p>
        </w:tc>
        <w:tc>
          <w:tcPr>
            <w:tcW w:w="5315" w:type="dxa"/>
          </w:tcPr>
          <w:p w:rsidR="00C0073D" w:rsidRPr="00A77486" w:rsidRDefault="00C0073D">
            <w:pPr>
              <w:pStyle w:val="SBTabell"/>
              <w:rPr>
                <w:sz w:val="19"/>
              </w:rPr>
            </w:pPr>
            <w:r w:rsidRPr="00A77486">
              <w:rPr>
                <w:sz w:val="19"/>
              </w:rPr>
              <w:t>Särskilda utgifter inom universitet och högskolor m.m.</w:t>
            </w:r>
            <w:r w:rsidRPr="00A77486">
              <w:rPr>
                <w:i/>
                <w:sz w:val="19"/>
              </w:rPr>
              <w:t>, rama</w:t>
            </w:r>
            <w:r w:rsidRPr="00A77486">
              <w:rPr>
                <w:i/>
                <w:sz w:val="19"/>
              </w:rPr>
              <w:t>n</w:t>
            </w:r>
            <w:r w:rsidRPr="00A77486">
              <w:rPr>
                <w:i/>
                <w:sz w:val="19"/>
              </w:rPr>
              <w:t xml:space="preserve">slag           </w:t>
            </w:r>
          </w:p>
        </w:tc>
        <w:tc>
          <w:tcPr>
            <w:tcW w:w="1488" w:type="dxa"/>
            <w:gridSpan w:val="2"/>
          </w:tcPr>
          <w:p w:rsidR="00C0073D" w:rsidRPr="00A77486" w:rsidRDefault="00C0073D">
            <w:pPr>
              <w:pStyle w:val="SBTabell"/>
              <w:jc w:val="right"/>
              <w:rPr>
                <w:sz w:val="19"/>
              </w:rPr>
            </w:pPr>
            <w:r w:rsidRPr="00A77486">
              <w:rPr>
                <w:sz w:val="19"/>
              </w:rPr>
              <w:t xml:space="preserve"> 592 045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74</w:t>
            </w:r>
          </w:p>
        </w:tc>
        <w:tc>
          <w:tcPr>
            <w:tcW w:w="5315" w:type="dxa"/>
          </w:tcPr>
          <w:p w:rsidR="00C0073D" w:rsidRPr="00A77486" w:rsidRDefault="00C0073D">
            <w:pPr>
              <w:pStyle w:val="SBTabell"/>
              <w:rPr>
                <w:sz w:val="19"/>
              </w:rPr>
            </w:pPr>
            <w:r w:rsidRPr="00A77486">
              <w:rPr>
                <w:sz w:val="19"/>
              </w:rPr>
              <w:t>Forskning och konstnärligt utvecklingsarbete vid vissa högskolor</w:t>
            </w:r>
            <w:r w:rsidRPr="00A77486">
              <w:rPr>
                <w:i/>
                <w:sz w:val="19"/>
              </w:rPr>
              <w:t xml:space="preserve">, ramanslag           </w:t>
            </w:r>
          </w:p>
        </w:tc>
        <w:tc>
          <w:tcPr>
            <w:tcW w:w="1488"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254 638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75</w:t>
            </w:r>
          </w:p>
        </w:tc>
        <w:tc>
          <w:tcPr>
            <w:tcW w:w="5372" w:type="dxa"/>
            <w:gridSpan w:val="2"/>
          </w:tcPr>
          <w:p w:rsidR="00C0073D" w:rsidRPr="00A77486" w:rsidRDefault="00C0073D">
            <w:pPr>
              <w:pStyle w:val="SBTabell"/>
              <w:rPr>
                <w:sz w:val="19"/>
              </w:rPr>
            </w:pPr>
            <w:r w:rsidRPr="00A77486">
              <w:rPr>
                <w:sz w:val="19"/>
              </w:rPr>
              <w:t>Ersättningar för klinisk utbildning och forskning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1 680 929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76</w:t>
            </w:r>
          </w:p>
        </w:tc>
        <w:tc>
          <w:tcPr>
            <w:tcW w:w="5372" w:type="dxa"/>
            <w:gridSpan w:val="2"/>
          </w:tcPr>
          <w:p w:rsidR="00C0073D" w:rsidRPr="00A77486" w:rsidRDefault="00C0073D">
            <w:pPr>
              <w:pStyle w:val="SBTabell"/>
              <w:rPr>
                <w:sz w:val="19"/>
              </w:rPr>
            </w:pPr>
            <w:r w:rsidRPr="00A77486">
              <w:rPr>
                <w:sz w:val="19"/>
              </w:rPr>
              <w:t>Universitets och högskolors premier för de statliga avtalsförsäkrin</w:t>
            </w:r>
            <w:r w:rsidRPr="00A77486">
              <w:rPr>
                <w:sz w:val="19"/>
              </w:rPr>
              <w:t>g</w:t>
            </w:r>
            <w:r w:rsidRPr="00A77486">
              <w:rPr>
                <w:sz w:val="19"/>
              </w:rPr>
              <w:t>arna</w:t>
            </w:r>
            <w:r w:rsidRPr="00A77486">
              <w:rPr>
                <w:i/>
                <w:sz w:val="19"/>
              </w:rPr>
              <w:t xml:space="preserve">, ramanslag           </w:t>
            </w:r>
          </w:p>
        </w:tc>
        <w:tc>
          <w:tcPr>
            <w:tcW w:w="143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877 051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77</w:t>
            </w:r>
          </w:p>
        </w:tc>
        <w:tc>
          <w:tcPr>
            <w:tcW w:w="5372" w:type="dxa"/>
            <w:gridSpan w:val="2"/>
          </w:tcPr>
          <w:p w:rsidR="00C0073D" w:rsidRPr="00A77486" w:rsidRDefault="00C0073D">
            <w:pPr>
              <w:pStyle w:val="SBTabell"/>
              <w:rPr>
                <w:sz w:val="19"/>
              </w:rPr>
            </w:pPr>
            <w:r w:rsidRPr="00A77486">
              <w:rPr>
                <w:sz w:val="19"/>
              </w:rPr>
              <w:t>Högskoleverket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171 190</w:t>
            </w:r>
          </w:p>
        </w:tc>
      </w:tr>
    </w:tbl>
    <w:p w:rsidR="00C0073D" w:rsidRPr="00A77486" w:rsidRDefault="00C0073D"/>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78</w:t>
            </w:r>
          </w:p>
        </w:tc>
        <w:tc>
          <w:tcPr>
            <w:tcW w:w="5372" w:type="dxa"/>
          </w:tcPr>
          <w:p w:rsidR="00C0073D" w:rsidRPr="00A77486" w:rsidRDefault="00C0073D">
            <w:pPr>
              <w:pStyle w:val="SBTabell"/>
              <w:rPr>
                <w:sz w:val="19"/>
              </w:rPr>
            </w:pPr>
            <w:r w:rsidRPr="00A77486">
              <w:rPr>
                <w:sz w:val="19"/>
              </w:rPr>
              <w:t>Verket för högskoleservice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13 257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79</w:t>
            </w:r>
          </w:p>
        </w:tc>
        <w:tc>
          <w:tcPr>
            <w:tcW w:w="5372" w:type="dxa"/>
          </w:tcPr>
          <w:p w:rsidR="00C0073D" w:rsidRPr="00A77486" w:rsidRDefault="00C0073D">
            <w:pPr>
              <w:pStyle w:val="SBTabell"/>
              <w:rPr>
                <w:sz w:val="19"/>
              </w:rPr>
            </w:pPr>
            <w:r w:rsidRPr="00A77486">
              <w:rPr>
                <w:sz w:val="19"/>
              </w:rPr>
              <w:t>Centrala studiestödsnämnden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374 112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80</w:t>
            </w:r>
          </w:p>
        </w:tc>
        <w:tc>
          <w:tcPr>
            <w:tcW w:w="5372" w:type="dxa"/>
          </w:tcPr>
          <w:p w:rsidR="00C0073D" w:rsidRPr="00A77486" w:rsidRDefault="00C0073D">
            <w:pPr>
              <w:pStyle w:val="SBTabell"/>
              <w:rPr>
                <w:sz w:val="19"/>
              </w:rPr>
            </w:pPr>
            <w:r w:rsidRPr="00A77486">
              <w:rPr>
                <w:sz w:val="19"/>
              </w:rPr>
              <w:t>Överklagandenämnden för studiestöd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10 090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81</w:t>
            </w:r>
          </w:p>
        </w:tc>
        <w:tc>
          <w:tcPr>
            <w:tcW w:w="5372" w:type="dxa"/>
          </w:tcPr>
          <w:p w:rsidR="00C0073D" w:rsidRPr="00A77486" w:rsidRDefault="00C0073D">
            <w:pPr>
              <w:pStyle w:val="SBTabell"/>
              <w:rPr>
                <w:sz w:val="19"/>
              </w:rPr>
            </w:pPr>
            <w:r w:rsidRPr="00A77486">
              <w:rPr>
                <w:sz w:val="19"/>
              </w:rPr>
              <w:t>Internationella programkontoret för utbildningsområdet</w:t>
            </w:r>
            <w:r w:rsidRPr="00A77486">
              <w:rPr>
                <w:i/>
                <w:sz w:val="19"/>
              </w:rPr>
              <w:t>, 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40 354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82</w:t>
            </w:r>
          </w:p>
        </w:tc>
        <w:tc>
          <w:tcPr>
            <w:tcW w:w="5372" w:type="dxa"/>
          </w:tcPr>
          <w:p w:rsidR="00C0073D" w:rsidRPr="00A77486" w:rsidRDefault="00C0073D">
            <w:pPr>
              <w:pStyle w:val="SBTabell"/>
              <w:rPr>
                <w:sz w:val="19"/>
              </w:rPr>
            </w:pPr>
            <w:r w:rsidRPr="00A77486">
              <w:rPr>
                <w:sz w:val="19"/>
              </w:rPr>
              <w:t>Myndigheten för Sveriges nätuniversitet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29 356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83</w:t>
            </w:r>
          </w:p>
        </w:tc>
        <w:tc>
          <w:tcPr>
            <w:tcW w:w="5372" w:type="dxa"/>
          </w:tcPr>
          <w:p w:rsidR="00C0073D" w:rsidRPr="00A77486" w:rsidRDefault="00C0073D">
            <w:pPr>
              <w:pStyle w:val="SBTabell"/>
              <w:rPr>
                <w:sz w:val="19"/>
              </w:rPr>
            </w:pPr>
            <w:r w:rsidRPr="00A77486">
              <w:rPr>
                <w:sz w:val="19"/>
              </w:rPr>
              <w:t>Kostnader för Sveriges medlemskap i Unesco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38 576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84</w:t>
            </w:r>
          </w:p>
        </w:tc>
        <w:tc>
          <w:tcPr>
            <w:tcW w:w="5372" w:type="dxa"/>
          </w:tcPr>
          <w:p w:rsidR="00C0073D" w:rsidRPr="00A77486" w:rsidRDefault="00C0073D">
            <w:pPr>
              <w:pStyle w:val="SBTabell"/>
              <w:rPr>
                <w:sz w:val="19"/>
              </w:rPr>
            </w:pPr>
            <w:r w:rsidRPr="00A77486">
              <w:rPr>
                <w:sz w:val="19"/>
              </w:rPr>
              <w:t>Utvecklingsarbete inom Utbildningsdepartementets område m.m.</w:t>
            </w:r>
            <w:r w:rsidRPr="00A77486">
              <w:rPr>
                <w:i/>
                <w:sz w:val="19"/>
              </w:rPr>
              <w:t xml:space="preserve">, ramanslag           </w:t>
            </w:r>
          </w:p>
        </w:tc>
        <w:tc>
          <w:tcPr>
            <w:tcW w:w="143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16 660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26</w:t>
            </w:r>
          </w:p>
        </w:tc>
        <w:tc>
          <w:tcPr>
            <w:tcW w:w="5372" w:type="dxa"/>
          </w:tcPr>
          <w:p w:rsidR="00C0073D" w:rsidRPr="00A77486" w:rsidRDefault="00C0073D">
            <w:pPr>
              <w:pStyle w:val="SBTabell"/>
              <w:rPr>
                <w:sz w:val="19"/>
              </w:rPr>
            </w:pPr>
            <w:r w:rsidRPr="00A77486">
              <w:rPr>
                <w:b/>
                <w:sz w:val="19"/>
              </w:rPr>
              <w:t>Forskningspolitik</w:t>
            </w:r>
          </w:p>
        </w:tc>
        <w:tc>
          <w:tcPr>
            <w:tcW w:w="1431" w:type="dxa"/>
          </w:tcPr>
          <w:p w:rsidR="00C0073D" w:rsidRPr="00A77486" w:rsidRDefault="00C0073D">
            <w:pPr>
              <w:pStyle w:val="SBTabell"/>
              <w:jc w:val="right"/>
              <w:rPr>
                <w:sz w:val="19"/>
              </w:rPr>
            </w:pPr>
            <w:r w:rsidRPr="00A77486">
              <w:rPr>
                <w:b/>
                <w:sz w:val="19"/>
              </w:rPr>
              <w:t>2 761 836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Vetenskapsrådet: Forskning och forskningsinformation</w:t>
            </w:r>
            <w:r w:rsidRPr="00A77486">
              <w:rPr>
                <w:i/>
                <w:sz w:val="19"/>
              </w:rPr>
              <w:t>, 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2 069 762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Vetenskapsrådet: Förvaltning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88 239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Rymdforskning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149 176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Institutet för rymdfysik</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41 175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Kungl. biblioteket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230 443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Polarforskningssekretariatet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23 729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i/>
                <w:sz w:val="19"/>
              </w:rPr>
            </w:pPr>
            <w:r w:rsidRPr="00A77486">
              <w:rPr>
                <w:sz w:val="19"/>
              </w:rPr>
              <w:t>Rådet för forsknings- och utvecklingssamarbete inom EU</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13 495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Sunet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37 992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Särskilda utgifter för forskningsändamål</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107 825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17</w:t>
            </w:r>
          </w:p>
        </w:tc>
        <w:tc>
          <w:tcPr>
            <w:tcW w:w="5315" w:type="dxa"/>
          </w:tcPr>
          <w:p w:rsidR="00C0073D" w:rsidRPr="00A77486" w:rsidRDefault="00C0073D">
            <w:pPr>
              <w:pStyle w:val="SBTabell"/>
              <w:spacing w:line="240" w:lineRule="auto"/>
              <w:rPr>
                <w:sz w:val="27"/>
              </w:rPr>
            </w:pPr>
            <w:r w:rsidRPr="00A77486">
              <w:rPr>
                <w:sz w:val="27"/>
              </w:rPr>
              <w:t>Kultur, medier, trossamfund och fritid</w:t>
            </w:r>
          </w:p>
        </w:tc>
        <w:tc>
          <w:tcPr>
            <w:tcW w:w="1488" w:type="dxa"/>
          </w:tcPr>
          <w:p w:rsidR="00C0073D" w:rsidRPr="00A77486" w:rsidRDefault="00C0073D">
            <w:pPr>
              <w:pStyle w:val="SBTabell"/>
              <w:spacing w:line="240" w:lineRule="auto"/>
              <w:jc w:val="right"/>
              <w:rPr>
                <w:sz w:val="27"/>
              </w:rPr>
            </w:pPr>
            <w:r w:rsidRPr="00A77486">
              <w:rPr>
                <w:sz w:val="27"/>
              </w:rPr>
              <w:t>8 106 670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02</w:t>
            </w:r>
          </w:p>
        </w:tc>
        <w:tc>
          <w:tcPr>
            <w:tcW w:w="5315" w:type="dxa"/>
          </w:tcPr>
          <w:p w:rsidR="00C0073D" w:rsidRPr="00A77486" w:rsidRDefault="00C0073D">
            <w:pPr>
              <w:pStyle w:val="SBTabell"/>
              <w:rPr>
                <w:sz w:val="19"/>
              </w:rPr>
            </w:pPr>
            <w:r w:rsidRPr="00A77486">
              <w:rPr>
                <w:b/>
                <w:sz w:val="19"/>
              </w:rPr>
              <w:t>Finansiella system och tillsyn</w:t>
            </w:r>
          </w:p>
        </w:tc>
        <w:tc>
          <w:tcPr>
            <w:tcW w:w="1488" w:type="dxa"/>
          </w:tcPr>
          <w:p w:rsidR="00C0073D" w:rsidRPr="00A77486" w:rsidRDefault="00C0073D">
            <w:pPr>
              <w:pStyle w:val="SBTabell"/>
              <w:jc w:val="right"/>
              <w:rPr>
                <w:sz w:val="19"/>
              </w:rPr>
            </w:pPr>
            <w:r w:rsidRPr="00A77486">
              <w:rPr>
                <w:b/>
                <w:sz w:val="19"/>
              </w:rPr>
              <w:t xml:space="preserve"> 33 797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Lotteriinspektionen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33 797</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25</w:t>
            </w:r>
          </w:p>
        </w:tc>
        <w:tc>
          <w:tcPr>
            <w:tcW w:w="5315" w:type="dxa"/>
          </w:tcPr>
          <w:p w:rsidR="00C0073D" w:rsidRPr="00A77486" w:rsidRDefault="00C0073D">
            <w:pPr>
              <w:pStyle w:val="SBTabell"/>
              <w:rPr>
                <w:sz w:val="19"/>
              </w:rPr>
            </w:pPr>
            <w:r w:rsidRPr="00A77486">
              <w:rPr>
                <w:b/>
                <w:sz w:val="19"/>
              </w:rPr>
              <w:t>Utbildningspolitik</w:t>
            </w:r>
          </w:p>
        </w:tc>
        <w:tc>
          <w:tcPr>
            <w:tcW w:w="1488" w:type="dxa"/>
          </w:tcPr>
          <w:p w:rsidR="00C0073D" w:rsidRPr="00A77486" w:rsidRDefault="00C0073D">
            <w:pPr>
              <w:pStyle w:val="SBTabell"/>
              <w:jc w:val="right"/>
              <w:rPr>
                <w:sz w:val="19"/>
              </w:rPr>
            </w:pPr>
            <w:r w:rsidRPr="00A77486">
              <w:rPr>
                <w:b/>
                <w:sz w:val="19"/>
              </w:rPr>
              <w:t>2 606 815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Bidrag till folkbildningen</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2 522 556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Bidrag till vissa handikappåtgärder inom folkbildningen</w:t>
            </w:r>
            <w:r w:rsidRPr="00A77486">
              <w:rPr>
                <w:i/>
                <w:sz w:val="19"/>
              </w:rPr>
              <w:t>, obetec</w:t>
            </w:r>
            <w:r w:rsidRPr="00A77486">
              <w:rPr>
                <w:i/>
                <w:sz w:val="19"/>
              </w:rPr>
              <w:t>k</w:t>
            </w:r>
            <w:r w:rsidRPr="00A77486">
              <w:rPr>
                <w:i/>
                <w:sz w:val="19"/>
              </w:rPr>
              <w:t xml:space="preserve">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74 843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Bidrag till kontakttolkutbildning</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9 416</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26</w:t>
            </w:r>
          </w:p>
        </w:tc>
        <w:tc>
          <w:tcPr>
            <w:tcW w:w="5315" w:type="dxa"/>
          </w:tcPr>
          <w:p w:rsidR="00C0073D" w:rsidRPr="00A77486" w:rsidRDefault="00C0073D">
            <w:pPr>
              <w:pStyle w:val="SBTabell"/>
              <w:rPr>
                <w:sz w:val="19"/>
              </w:rPr>
            </w:pPr>
            <w:r w:rsidRPr="00A77486">
              <w:rPr>
                <w:b/>
                <w:sz w:val="19"/>
              </w:rPr>
              <w:t>Forskningspolitik</w:t>
            </w:r>
          </w:p>
        </w:tc>
        <w:tc>
          <w:tcPr>
            <w:tcW w:w="1488" w:type="dxa"/>
          </w:tcPr>
          <w:p w:rsidR="00C0073D" w:rsidRPr="00A77486" w:rsidRDefault="00C0073D">
            <w:pPr>
              <w:pStyle w:val="SBTabell"/>
              <w:jc w:val="right"/>
              <w:rPr>
                <w:sz w:val="19"/>
              </w:rPr>
            </w:pPr>
            <w:r w:rsidRPr="00A77486">
              <w:rPr>
                <w:b/>
                <w:sz w:val="19"/>
              </w:rPr>
              <w:t xml:space="preserve"> 39 670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Statens ljud- och bildarkiv</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39 670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27</w:t>
            </w:r>
          </w:p>
        </w:tc>
        <w:tc>
          <w:tcPr>
            <w:tcW w:w="5315" w:type="dxa"/>
          </w:tcPr>
          <w:p w:rsidR="00C0073D" w:rsidRPr="00A77486" w:rsidRDefault="00C0073D">
            <w:pPr>
              <w:pStyle w:val="SBTabell"/>
              <w:rPr>
                <w:sz w:val="19"/>
              </w:rPr>
            </w:pPr>
            <w:r w:rsidRPr="00A77486">
              <w:rPr>
                <w:b/>
                <w:sz w:val="19"/>
              </w:rPr>
              <w:t>Mediepolitik</w:t>
            </w:r>
          </w:p>
        </w:tc>
        <w:tc>
          <w:tcPr>
            <w:tcW w:w="1488" w:type="dxa"/>
          </w:tcPr>
          <w:p w:rsidR="00C0073D" w:rsidRPr="00A77486" w:rsidRDefault="00C0073D">
            <w:pPr>
              <w:pStyle w:val="SBTabell"/>
              <w:jc w:val="right"/>
              <w:rPr>
                <w:sz w:val="19"/>
              </w:rPr>
            </w:pPr>
            <w:r w:rsidRPr="00A77486">
              <w:rPr>
                <w:b/>
                <w:sz w:val="19"/>
              </w:rPr>
              <w:t xml:space="preserve"> 31 061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Statens biografbyrå</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9 363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Utbyte av TV-sändningar mellan Sverige och Finland</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19 262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Bidrag till dokumentation om den mediepolitiska utvecklingen och till europeiskt mediesamarbete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821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Forskning och dokumentation om medieutvecklingen</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1 615</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28</w:t>
            </w:r>
          </w:p>
        </w:tc>
        <w:tc>
          <w:tcPr>
            <w:tcW w:w="5315" w:type="dxa"/>
          </w:tcPr>
          <w:p w:rsidR="00C0073D" w:rsidRPr="00A77486" w:rsidRDefault="00C0073D">
            <w:pPr>
              <w:pStyle w:val="SBTabell"/>
              <w:rPr>
                <w:sz w:val="19"/>
              </w:rPr>
            </w:pPr>
            <w:r w:rsidRPr="00A77486">
              <w:rPr>
                <w:b/>
                <w:sz w:val="19"/>
              </w:rPr>
              <w:t>Kulturpolitik</w:t>
            </w:r>
          </w:p>
        </w:tc>
        <w:tc>
          <w:tcPr>
            <w:tcW w:w="1488" w:type="dxa"/>
          </w:tcPr>
          <w:p w:rsidR="00C0073D" w:rsidRPr="00A77486" w:rsidRDefault="00C0073D">
            <w:pPr>
              <w:pStyle w:val="SBTabell"/>
              <w:jc w:val="right"/>
              <w:rPr>
                <w:sz w:val="19"/>
              </w:rPr>
            </w:pPr>
            <w:r w:rsidRPr="00A77486">
              <w:rPr>
                <w:b/>
                <w:sz w:val="19"/>
              </w:rPr>
              <w:t>4 784 848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Statens kulturråd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38 967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Bidrag till allmän kulturverksamhet, utveckling samt internationellt kulturutbyte och samarbete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158 607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Nationella uppdrag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8 000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Försöksverksamhet med ändrad regional fördelning av kulturpol</w:t>
            </w:r>
            <w:r w:rsidRPr="00A77486">
              <w:rPr>
                <w:sz w:val="19"/>
              </w:rPr>
              <w:t>i</w:t>
            </w:r>
            <w:r w:rsidRPr="00A77486">
              <w:rPr>
                <w:sz w:val="19"/>
              </w:rPr>
              <w:t>tiska medel</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162 815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Bidrag till Operan, Dramaten, Riksteatern, Dansens Hus och Svenska rikskonserter</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806 811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Bidrag till regional musikverksamhet samt regionala och lokala teater-, dans- och musikinstitutioner</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647 150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Bidrag till vissa teater-, dans- och musikändamål</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134 000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Bidrag till biblioteksverksamhet</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40 434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Litteraturstöd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91 917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Stöd till kulturtidskrifter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20 650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Stöd till bokhandeln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9 801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315" w:type="dxa"/>
          </w:tcPr>
          <w:p w:rsidR="00C0073D" w:rsidRPr="00A77486" w:rsidRDefault="00C0073D">
            <w:pPr>
              <w:pStyle w:val="SBTabell"/>
              <w:rPr>
                <w:sz w:val="19"/>
              </w:rPr>
            </w:pPr>
            <w:r w:rsidRPr="00A77486">
              <w:rPr>
                <w:sz w:val="19"/>
              </w:rPr>
              <w:t>Talboks- och punktskriftsbiblioteket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63 557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5315" w:type="dxa"/>
          </w:tcPr>
          <w:p w:rsidR="00C0073D" w:rsidRPr="00A77486" w:rsidRDefault="00C0073D">
            <w:pPr>
              <w:pStyle w:val="SBTabell"/>
              <w:rPr>
                <w:sz w:val="19"/>
              </w:rPr>
            </w:pPr>
            <w:r w:rsidRPr="00A77486">
              <w:rPr>
                <w:sz w:val="19"/>
              </w:rPr>
              <w:t>Bidrag till Stiftelsen för lättläst nyhetsinformation och litteratur</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14 433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5315" w:type="dxa"/>
          </w:tcPr>
          <w:p w:rsidR="00C0073D" w:rsidRPr="00A77486" w:rsidRDefault="00C0073D">
            <w:pPr>
              <w:pStyle w:val="SBTabell"/>
              <w:rPr>
                <w:sz w:val="19"/>
              </w:rPr>
            </w:pPr>
            <w:r w:rsidRPr="00A77486">
              <w:rPr>
                <w:sz w:val="19"/>
              </w:rPr>
              <w:t>Bidrag till Svenska språknämnden och Sverigefinska språknäm</w:t>
            </w:r>
            <w:r w:rsidRPr="00A77486">
              <w:rPr>
                <w:sz w:val="19"/>
              </w:rPr>
              <w:t>n</w:t>
            </w:r>
            <w:r w:rsidRPr="00A77486">
              <w:rPr>
                <w:sz w:val="19"/>
              </w:rPr>
              <w:t>den</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4 825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15</w:t>
            </w:r>
          </w:p>
        </w:tc>
        <w:tc>
          <w:tcPr>
            <w:tcW w:w="5315" w:type="dxa"/>
          </w:tcPr>
          <w:p w:rsidR="00C0073D" w:rsidRPr="00A77486" w:rsidRDefault="00C0073D">
            <w:pPr>
              <w:pStyle w:val="SBTabell"/>
              <w:rPr>
                <w:sz w:val="19"/>
              </w:rPr>
            </w:pPr>
            <w:r w:rsidRPr="00A77486">
              <w:rPr>
                <w:sz w:val="19"/>
              </w:rPr>
              <w:t>Statens konstråd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6 337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16</w:t>
            </w:r>
          </w:p>
        </w:tc>
        <w:tc>
          <w:tcPr>
            <w:tcW w:w="5315" w:type="dxa"/>
          </w:tcPr>
          <w:p w:rsidR="00C0073D" w:rsidRPr="00A77486" w:rsidRDefault="00C0073D">
            <w:pPr>
              <w:pStyle w:val="SBTabell"/>
              <w:rPr>
                <w:sz w:val="19"/>
              </w:rPr>
            </w:pPr>
            <w:r w:rsidRPr="00A77486">
              <w:rPr>
                <w:sz w:val="19"/>
              </w:rPr>
              <w:t>Konstnärlig gestaltning av den gemensamma miljön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40 438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17</w:t>
            </w:r>
          </w:p>
        </w:tc>
        <w:tc>
          <w:tcPr>
            <w:tcW w:w="5315" w:type="dxa"/>
          </w:tcPr>
          <w:p w:rsidR="00C0073D" w:rsidRPr="00A77486" w:rsidRDefault="00C0073D">
            <w:pPr>
              <w:pStyle w:val="SBTabell"/>
              <w:rPr>
                <w:sz w:val="19"/>
              </w:rPr>
            </w:pPr>
            <w:r w:rsidRPr="00A77486">
              <w:rPr>
                <w:sz w:val="19"/>
              </w:rPr>
              <w:t>Nämnden för hemslöjdsfrågor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1 539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18</w:t>
            </w:r>
          </w:p>
        </w:tc>
        <w:tc>
          <w:tcPr>
            <w:tcW w:w="5315" w:type="dxa"/>
          </w:tcPr>
          <w:p w:rsidR="00C0073D" w:rsidRPr="00A77486" w:rsidRDefault="00C0073D">
            <w:pPr>
              <w:pStyle w:val="SBTabell"/>
              <w:rPr>
                <w:sz w:val="19"/>
              </w:rPr>
            </w:pPr>
            <w:r w:rsidRPr="00A77486">
              <w:rPr>
                <w:sz w:val="19"/>
              </w:rPr>
              <w:t>Främjande av hemslöjden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18 587</w:t>
            </w:r>
          </w:p>
        </w:tc>
      </w:tr>
    </w:tbl>
    <w:p w:rsidR="00C0073D" w:rsidRPr="00A77486" w:rsidRDefault="00C0073D"/>
    <w:tbl>
      <w:tblPr>
        <w:tblW w:w="0" w:type="auto"/>
        <w:jc w:val="right"/>
        <w:tblLayout w:type="fixed"/>
        <w:tblCellMar>
          <w:left w:w="70" w:type="dxa"/>
          <w:right w:w="70" w:type="dxa"/>
        </w:tblCellMar>
        <w:tblLook w:val="0000" w:firstRow="0" w:lastRow="0" w:firstColumn="0" w:lastColumn="0" w:noHBand="0" w:noVBand="0"/>
      </w:tblPr>
      <w:tblGrid>
        <w:gridCol w:w="567"/>
        <w:gridCol w:w="5372"/>
        <w:gridCol w:w="86"/>
        <w:gridCol w:w="1345"/>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gridSpan w:val="2"/>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gridSpan w:val="2"/>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19</w:t>
            </w:r>
          </w:p>
        </w:tc>
        <w:tc>
          <w:tcPr>
            <w:tcW w:w="5458" w:type="dxa"/>
            <w:gridSpan w:val="2"/>
          </w:tcPr>
          <w:p w:rsidR="00C0073D" w:rsidRPr="00A77486" w:rsidRDefault="00C0073D">
            <w:pPr>
              <w:pStyle w:val="SBTabell"/>
              <w:rPr>
                <w:sz w:val="19"/>
              </w:rPr>
            </w:pPr>
            <w:r w:rsidRPr="00A77486">
              <w:rPr>
                <w:sz w:val="19"/>
              </w:rPr>
              <w:t>Bidrag till bild- och formområdet</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29 708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20</w:t>
            </w:r>
          </w:p>
        </w:tc>
        <w:tc>
          <w:tcPr>
            <w:tcW w:w="5458" w:type="dxa"/>
            <w:gridSpan w:val="2"/>
          </w:tcPr>
          <w:p w:rsidR="00C0073D" w:rsidRPr="00A77486" w:rsidRDefault="00C0073D">
            <w:pPr>
              <w:pStyle w:val="SBTabell"/>
              <w:rPr>
                <w:sz w:val="19"/>
              </w:rPr>
            </w:pPr>
            <w:r w:rsidRPr="00A77486">
              <w:rPr>
                <w:sz w:val="19"/>
              </w:rPr>
              <w:t>Konstnärsnämnden</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10 735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21</w:t>
            </w:r>
          </w:p>
        </w:tc>
        <w:tc>
          <w:tcPr>
            <w:tcW w:w="5458" w:type="dxa"/>
            <w:gridSpan w:val="2"/>
          </w:tcPr>
          <w:p w:rsidR="00C0073D" w:rsidRPr="00A77486" w:rsidRDefault="00C0073D">
            <w:pPr>
              <w:pStyle w:val="SBTabell"/>
              <w:rPr>
                <w:sz w:val="19"/>
              </w:rPr>
            </w:pPr>
            <w:r w:rsidRPr="00A77486">
              <w:rPr>
                <w:sz w:val="19"/>
              </w:rPr>
              <w:t>Ersättningar och bidrag till konstnärer</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268 795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22</w:t>
            </w:r>
          </w:p>
        </w:tc>
        <w:tc>
          <w:tcPr>
            <w:tcW w:w="5458" w:type="dxa"/>
            <w:gridSpan w:val="2"/>
          </w:tcPr>
          <w:p w:rsidR="00C0073D" w:rsidRPr="00A77486" w:rsidRDefault="00C0073D">
            <w:pPr>
              <w:pStyle w:val="SBTabell"/>
              <w:rPr>
                <w:sz w:val="19"/>
              </w:rPr>
            </w:pPr>
            <w:r w:rsidRPr="00A77486">
              <w:rPr>
                <w:sz w:val="19"/>
              </w:rPr>
              <w:t>Riksarkivet och landsarkiven</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265 049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23</w:t>
            </w:r>
          </w:p>
        </w:tc>
        <w:tc>
          <w:tcPr>
            <w:tcW w:w="5458" w:type="dxa"/>
            <w:gridSpan w:val="2"/>
          </w:tcPr>
          <w:p w:rsidR="00C0073D" w:rsidRPr="00A77486" w:rsidRDefault="00C0073D">
            <w:pPr>
              <w:pStyle w:val="SBTabell"/>
              <w:rPr>
                <w:sz w:val="19"/>
              </w:rPr>
            </w:pPr>
            <w:r w:rsidRPr="00A77486">
              <w:rPr>
                <w:sz w:val="19"/>
              </w:rPr>
              <w:t>Bidrag till regional arkivverksamhet</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4 799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24</w:t>
            </w:r>
          </w:p>
        </w:tc>
        <w:tc>
          <w:tcPr>
            <w:tcW w:w="5458" w:type="dxa"/>
            <w:gridSpan w:val="2"/>
          </w:tcPr>
          <w:p w:rsidR="00C0073D" w:rsidRPr="00A77486" w:rsidRDefault="00C0073D">
            <w:pPr>
              <w:pStyle w:val="SBTabell"/>
              <w:rPr>
                <w:sz w:val="19"/>
              </w:rPr>
            </w:pPr>
            <w:r w:rsidRPr="00A77486">
              <w:rPr>
                <w:sz w:val="19"/>
              </w:rPr>
              <w:t>Språk- och folkminnesinstitutet</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26 610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25</w:t>
            </w:r>
          </w:p>
        </w:tc>
        <w:tc>
          <w:tcPr>
            <w:tcW w:w="5458" w:type="dxa"/>
            <w:gridSpan w:val="2"/>
          </w:tcPr>
          <w:p w:rsidR="00C0073D" w:rsidRPr="00A77486" w:rsidRDefault="00C0073D">
            <w:pPr>
              <w:pStyle w:val="SBTabell"/>
              <w:rPr>
                <w:sz w:val="19"/>
              </w:rPr>
            </w:pPr>
            <w:r w:rsidRPr="00A77486">
              <w:rPr>
                <w:sz w:val="19"/>
              </w:rPr>
              <w:t>Svenskt biografiskt lexikon</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3 927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26</w:t>
            </w:r>
          </w:p>
        </w:tc>
        <w:tc>
          <w:tcPr>
            <w:tcW w:w="5458" w:type="dxa"/>
            <w:gridSpan w:val="2"/>
          </w:tcPr>
          <w:p w:rsidR="00C0073D" w:rsidRPr="00A77486" w:rsidRDefault="00C0073D">
            <w:pPr>
              <w:pStyle w:val="SBTabell"/>
              <w:rPr>
                <w:sz w:val="19"/>
              </w:rPr>
            </w:pPr>
            <w:r w:rsidRPr="00A77486">
              <w:rPr>
                <w:sz w:val="19"/>
              </w:rPr>
              <w:t>Riksantikvarieämbetet</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165 587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27</w:t>
            </w:r>
          </w:p>
        </w:tc>
        <w:tc>
          <w:tcPr>
            <w:tcW w:w="5458" w:type="dxa"/>
            <w:gridSpan w:val="2"/>
          </w:tcPr>
          <w:p w:rsidR="00C0073D" w:rsidRPr="00A77486" w:rsidRDefault="00C0073D">
            <w:pPr>
              <w:pStyle w:val="SBTabell"/>
              <w:rPr>
                <w:sz w:val="19"/>
              </w:rPr>
            </w:pPr>
            <w:r w:rsidRPr="00A77486">
              <w:rPr>
                <w:sz w:val="19"/>
              </w:rPr>
              <w:t>Bidrag till kulturmiljövård</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278 938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28</w:t>
            </w:r>
          </w:p>
        </w:tc>
        <w:tc>
          <w:tcPr>
            <w:tcW w:w="5458" w:type="dxa"/>
            <w:gridSpan w:val="2"/>
          </w:tcPr>
          <w:p w:rsidR="00C0073D" w:rsidRPr="00A77486" w:rsidRDefault="00C0073D">
            <w:pPr>
              <w:pStyle w:val="SBTabell"/>
              <w:rPr>
                <w:sz w:val="19"/>
              </w:rPr>
            </w:pPr>
            <w:r w:rsidRPr="00A77486">
              <w:rPr>
                <w:sz w:val="19"/>
              </w:rPr>
              <w:t>Kyrkoantikvarisk ersättning</w:t>
            </w:r>
            <w:r w:rsidRPr="00A77486">
              <w:rPr>
                <w:i/>
                <w:sz w:val="19"/>
              </w:rPr>
              <w:t xml:space="preserve">, reservationsanslag  </w:t>
            </w:r>
          </w:p>
        </w:tc>
        <w:tc>
          <w:tcPr>
            <w:tcW w:w="1345" w:type="dxa"/>
          </w:tcPr>
          <w:p w:rsidR="00C0073D" w:rsidRPr="00A77486" w:rsidRDefault="00C0073D">
            <w:pPr>
              <w:pStyle w:val="SBTabell"/>
              <w:jc w:val="right"/>
              <w:rPr>
                <w:sz w:val="19"/>
              </w:rPr>
            </w:pPr>
            <w:r w:rsidRPr="00A77486">
              <w:rPr>
                <w:sz w:val="19"/>
              </w:rPr>
              <w:t xml:space="preserve"> 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29</w:t>
            </w:r>
          </w:p>
        </w:tc>
        <w:tc>
          <w:tcPr>
            <w:tcW w:w="5458" w:type="dxa"/>
            <w:gridSpan w:val="2"/>
          </w:tcPr>
          <w:p w:rsidR="00C0073D" w:rsidRPr="00A77486" w:rsidRDefault="00C0073D">
            <w:pPr>
              <w:pStyle w:val="SBTabell"/>
              <w:rPr>
                <w:sz w:val="19"/>
              </w:rPr>
            </w:pPr>
            <w:r w:rsidRPr="00A77486">
              <w:rPr>
                <w:sz w:val="19"/>
              </w:rPr>
              <w:t>Centrala museer: Myndigheter</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690 124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30</w:t>
            </w:r>
          </w:p>
        </w:tc>
        <w:tc>
          <w:tcPr>
            <w:tcW w:w="5458" w:type="dxa"/>
            <w:gridSpan w:val="2"/>
          </w:tcPr>
          <w:p w:rsidR="00C0073D" w:rsidRPr="00A77486" w:rsidRDefault="00C0073D">
            <w:pPr>
              <w:pStyle w:val="SBTabell"/>
              <w:rPr>
                <w:sz w:val="19"/>
              </w:rPr>
            </w:pPr>
            <w:r w:rsidRPr="00A77486">
              <w:rPr>
                <w:sz w:val="19"/>
              </w:rPr>
              <w:t>Centrala museer: Stiftelser</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195 304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31</w:t>
            </w:r>
          </w:p>
        </w:tc>
        <w:tc>
          <w:tcPr>
            <w:tcW w:w="5458" w:type="dxa"/>
            <w:gridSpan w:val="2"/>
          </w:tcPr>
          <w:p w:rsidR="00C0073D" w:rsidRPr="00A77486" w:rsidRDefault="00C0073D">
            <w:pPr>
              <w:pStyle w:val="SBTabell"/>
              <w:rPr>
                <w:sz w:val="19"/>
              </w:rPr>
            </w:pPr>
            <w:r w:rsidRPr="00A77486">
              <w:rPr>
                <w:sz w:val="19"/>
              </w:rPr>
              <w:t>Bidrag till regionala museer</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137 356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32</w:t>
            </w:r>
          </w:p>
        </w:tc>
        <w:tc>
          <w:tcPr>
            <w:tcW w:w="5458" w:type="dxa"/>
            <w:gridSpan w:val="2"/>
          </w:tcPr>
          <w:p w:rsidR="00C0073D" w:rsidRPr="00A77486" w:rsidRDefault="00C0073D">
            <w:pPr>
              <w:pStyle w:val="SBTabell"/>
              <w:rPr>
                <w:sz w:val="19"/>
              </w:rPr>
            </w:pPr>
            <w:r w:rsidRPr="00A77486">
              <w:rPr>
                <w:sz w:val="19"/>
              </w:rPr>
              <w:t>Bidrag till vissa museer</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39 215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33</w:t>
            </w:r>
          </w:p>
        </w:tc>
        <w:tc>
          <w:tcPr>
            <w:tcW w:w="5458" w:type="dxa"/>
            <w:gridSpan w:val="2"/>
          </w:tcPr>
          <w:p w:rsidR="00C0073D" w:rsidRPr="00A77486" w:rsidRDefault="00C0073D">
            <w:pPr>
              <w:pStyle w:val="SBTabell"/>
              <w:rPr>
                <w:sz w:val="19"/>
              </w:rPr>
            </w:pPr>
            <w:r w:rsidRPr="00A77486">
              <w:rPr>
                <w:sz w:val="19"/>
              </w:rPr>
              <w:t>Stöd till icke-statliga kulturlokaler</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10 000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34</w:t>
            </w:r>
          </w:p>
        </w:tc>
        <w:tc>
          <w:tcPr>
            <w:tcW w:w="5458" w:type="dxa"/>
            <w:gridSpan w:val="2"/>
          </w:tcPr>
          <w:p w:rsidR="00C0073D" w:rsidRPr="00A77486" w:rsidRDefault="00C0073D">
            <w:pPr>
              <w:pStyle w:val="SBTabell"/>
              <w:rPr>
                <w:sz w:val="19"/>
              </w:rPr>
            </w:pPr>
            <w:r w:rsidRPr="00A77486">
              <w:rPr>
                <w:sz w:val="19"/>
              </w:rPr>
              <w:t>Riksutställningar</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39 717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35</w:t>
            </w:r>
          </w:p>
        </w:tc>
        <w:tc>
          <w:tcPr>
            <w:tcW w:w="5458" w:type="dxa"/>
            <w:gridSpan w:val="2"/>
          </w:tcPr>
          <w:p w:rsidR="00C0073D" w:rsidRPr="00A77486" w:rsidRDefault="00C0073D">
            <w:pPr>
              <w:pStyle w:val="SBTabell"/>
              <w:rPr>
                <w:sz w:val="19"/>
              </w:rPr>
            </w:pPr>
            <w:r w:rsidRPr="00A77486">
              <w:rPr>
                <w:sz w:val="19"/>
              </w:rPr>
              <w:t>Statliga utställningsgarantier och inköp av vissa kulturföremål</w:t>
            </w:r>
            <w:r w:rsidRPr="00A77486">
              <w:rPr>
                <w:i/>
                <w:sz w:val="19"/>
              </w:rPr>
              <w:t>, ra</w:t>
            </w:r>
            <w:r w:rsidRPr="00A77486">
              <w:rPr>
                <w:i/>
                <w:sz w:val="19"/>
              </w:rPr>
              <w:t>m</w:t>
            </w:r>
            <w:r w:rsidRPr="00A77486">
              <w:rPr>
                <w:i/>
                <w:sz w:val="19"/>
              </w:rPr>
              <w:t xml:space="preserve">anslag           </w:t>
            </w:r>
          </w:p>
        </w:tc>
        <w:tc>
          <w:tcPr>
            <w:tcW w:w="1345"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36</w:t>
            </w:r>
          </w:p>
        </w:tc>
        <w:tc>
          <w:tcPr>
            <w:tcW w:w="5458" w:type="dxa"/>
            <w:gridSpan w:val="2"/>
          </w:tcPr>
          <w:p w:rsidR="00C0073D" w:rsidRPr="00A77486" w:rsidRDefault="00C0073D">
            <w:pPr>
              <w:pStyle w:val="SBTabell"/>
              <w:rPr>
                <w:sz w:val="19"/>
              </w:rPr>
            </w:pPr>
            <w:r w:rsidRPr="00A77486">
              <w:rPr>
                <w:sz w:val="19"/>
              </w:rPr>
              <w:t>Filmstöd</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209 738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37</w:t>
            </w:r>
          </w:p>
        </w:tc>
        <w:tc>
          <w:tcPr>
            <w:tcW w:w="5458" w:type="dxa"/>
            <w:gridSpan w:val="2"/>
          </w:tcPr>
          <w:p w:rsidR="00C0073D" w:rsidRPr="00A77486" w:rsidRDefault="00C0073D">
            <w:pPr>
              <w:pStyle w:val="SBTabell"/>
              <w:rPr>
                <w:sz w:val="19"/>
              </w:rPr>
            </w:pPr>
            <w:r w:rsidRPr="00A77486">
              <w:rPr>
                <w:sz w:val="19"/>
              </w:rPr>
              <w:t>Forsknings- och utvecklingsinsatser inom kulturområdet</w:t>
            </w:r>
            <w:r w:rsidRPr="00A77486">
              <w:rPr>
                <w:i/>
                <w:sz w:val="19"/>
              </w:rPr>
              <w:t>, rama</w:t>
            </w:r>
            <w:r w:rsidRPr="00A77486">
              <w:rPr>
                <w:i/>
                <w:sz w:val="19"/>
              </w:rPr>
              <w:t>n</w:t>
            </w:r>
            <w:r w:rsidRPr="00A77486">
              <w:rPr>
                <w:i/>
                <w:sz w:val="19"/>
              </w:rPr>
              <w:t xml:space="preserve">slag           </w:t>
            </w:r>
          </w:p>
        </w:tc>
        <w:tc>
          <w:tcPr>
            <w:tcW w:w="1345" w:type="dxa"/>
          </w:tcPr>
          <w:p w:rsidR="00C0073D" w:rsidRPr="00A77486" w:rsidRDefault="00C0073D">
            <w:pPr>
              <w:pStyle w:val="SBTabell"/>
              <w:jc w:val="right"/>
              <w:rPr>
                <w:sz w:val="19"/>
              </w:rPr>
            </w:pPr>
            <w:r w:rsidRPr="00A77486">
              <w:rPr>
                <w:sz w:val="19"/>
              </w:rPr>
              <w:t xml:space="preserve"> 37 004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38</w:t>
            </w:r>
          </w:p>
        </w:tc>
        <w:tc>
          <w:tcPr>
            <w:tcW w:w="5458" w:type="dxa"/>
            <w:gridSpan w:val="2"/>
          </w:tcPr>
          <w:p w:rsidR="00C0073D" w:rsidRPr="00A77486" w:rsidRDefault="00C0073D">
            <w:pPr>
              <w:pStyle w:val="SBTabell"/>
              <w:rPr>
                <w:sz w:val="19"/>
              </w:rPr>
            </w:pPr>
            <w:r w:rsidRPr="00A77486">
              <w:rPr>
                <w:sz w:val="19"/>
              </w:rPr>
              <w:t>Samarbetsnämnden för statsbidrag till trossamfund</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2 544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39</w:t>
            </w:r>
          </w:p>
        </w:tc>
        <w:tc>
          <w:tcPr>
            <w:tcW w:w="5458" w:type="dxa"/>
            <w:gridSpan w:val="2"/>
          </w:tcPr>
          <w:p w:rsidR="00C0073D" w:rsidRPr="00A77486" w:rsidRDefault="00C0073D">
            <w:pPr>
              <w:pStyle w:val="SBTabell"/>
              <w:rPr>
                <w:sz w:val="19"/>
              </w:rPr>
            </w:pPr>
            <w:r w:rsidRPr="00A77486">
              <w:rPr>
                <w:sz w:val="19"/>
              </w:rPr>
              <w:t>Stöd till trossamfund</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50 750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458" w:type="dxa"/>
            <w:gridSpan w:val="2"/>
          </w:tcPr>
          <w:p w:rsidR="00C0073D" w:rsidRPr="00A77486" w:rsidRDefault="00C0073D">
            <w:pPr>
              <w:pStyle w:val="SBTabell"/>
              <w:rPr>
                <w:sz w:val="19"/>
              </w:rPr>
            </w:pPr>
          </w:p>
        </w:tc>
        <w:tc>
          <w:tcPr>
            <w:tcW w:w="1345"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29</w:t>
            </w:r>
          </w:p>
        </w:tc>
        <w:tc>
          <w:tcPr>
            <w:tcW w:w="5458" w:type="dxa"/>
            <w:gridSpan w:val="2"/>
          </w:tcPr>
          <w:p w:rsidR="00C0073D" w:rsidRPr="00A77486" w:rsidRDefault="00C0073D">
            <w:pPr>
              <w:pStyle w:val="SBTabell"/>
              <w:rPr>
                <w:sz w:val="19"/>
              </w:rPr>
            </w:pPr>
            <w:r w:rsidRPr="00A77486">
              <w:rPr>
                <w:b/>
                <w:sz w:val="19"/>
              </w:rPr>
              <w:t>Ungdomspolitik</w:t>
            </w:r>
          </w:p>
        </w:tc>
        <w:tc>
          <w:tcPr>
            <w:tcW w:w="1345" w:type="dxa"/>
          </w:tcPr>
          <w:p w:rsidR="00C0073D" w:rsidRPr="00A77486" w:rsidRDefault="00C0073D">
            <w:pPr>
              <w:pStyle w:val="SBTabell"/>
              <w:jc w:val="right"/>
              <w:rPr>
                <w:sz w:val="19"/>
              </w:rPr>
            </w:pPr>
            <w:r w:rsidRPr="00A77486">
              <w:rPr>
                <w:b/>
                <w:sz w:val="19"/>
              </w:rPr>
              <w:t xml:space="preserve"> 106 307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458" w:type="dxa"/>
            <w:gridSpan w:val="2"/>
          </w:tcPr>
          <w:p w:rsidR="00C0073D" w:rsidRPr="00A77486" w:rsidRDefault="00C0073D">
            <w:pPr>
              <w:pStyle w:val="SBTabell"/>
              <w:rPr>
                <w:sz w:val="19"/>
              </w:rPr>
            </w:pPr>
            <w:r w:rsidRPr="00A77486">
              <w:rPr>
                <w:sz w:val="19"/>
              </w:rPr>
              <w:t>Ungdomsstyrelsen</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17 418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458" w:type="dxa"/>
            <w:gridSpan w:val="2"/>
          </w:tcPr>
          <w:p w:rsidR="00C0073D" w:rsidRPr="00A77486" w:rsidRDefault="00C0073D">
            <w:pPr>
              <w:pStyle w:val="SBTabell"/>
              <w:rPr>
                <w:sz w:val="19"/>
              </w:rPr>
            </w:pPr>
            <w:r w:rsidRPr="00A77486">
              <w:rPr>
                <w:sz w:val="19"/>
              </w:rPr>
              <w:t>Bidrag till nationell och internationell ungdomsverksamhet m.m.</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88 889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458" w:type="dxa"/>
            <w:gridSpan w:val="2"/>
          </w:tcPr>
          <w:p w:rsidR="00C0073D" w:rsidRPr="00A77486" w:rsidRDefault="00C0073D">
            <w:pPr>
              <w:pStyle w:val="SBTabell"/>
              <w:rPr>
                <w:sz w:val="19"/>
              </w:rPr>
            </w:pPr>
          </w:p>
        </w:tc>
        <w:tc>
          <w:tcPr>
            <w:tcW w:w="1345"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30</w:t>
            </w:r>
          </w:p>
        </w:tc>
        <w:tc>
          <w:tcPr>
            <w:tcW w:w="5458" w:type="dxa"/>
            <w:gridSpan w:val="2"/>
          </w:tcPr>
          <w:p w:rsidR="00C0073D" w:rsidRPr="00A77486" w:rsidRDefault="00C0073D">
            <w:pPr>
              <w:pStyle w:val="SBTabell"/>
              <w:rPr>
                <w:sz w:val="19"/>
              </w:rPr>
            </w:pPr>
            <w:r w:rsidRPr="00A77486">
              <w:rPr>
                <w:b/>
                <w:sz w:val="19"/>
              </w:rPr>
              <w:t>Folkrörelsepolitik</w:t>
            </w:r>
          </w:p>
        </w:tc>
        <w:tc>
          <w:tcPr>
            <w:tcW w:w="1345" w:type="dxa"/>
          </w:tcPr>
          <w:p w:rsidR="00C0073D" w:rsidRPr="00A77486" w:rsidRDefault="00C0073D">
            <w:pPr>
              <w:pStyle w:val="SBTabell"/>
              <w:jc w:val="right"/>
              <w:rPr>
                <w:sz w:val="19"/>
              </w:rPr>
            </w:pPr>
            <w:r w:rsidRPr="00A77486">
              <w:rPr>
                <w:b/>
                <w:sz w:val="19"/>
              </w:rPr>
              <w:t xml:space="preserve"> 504 172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458" w:type="dxa"/>
            <w:gridSpan w:val="2"/>
          </w:tcPr>
          <w:p w:rsidR="00C0073D" w:rsidRPr="00A77486" w:rsidRDefault="00C0073D">
            <w:pPr>
              <w:pStyle w:val="SBTabell"/>
              <w:rPr>
                <w:sz w:val="19"/>
              </w:rPr>
            </w:pPr>
            <w:r w:rsidRPr="00A77486">
              <w:rPr>
                <w:sz w:val="19"/>
              </w:rPr>
              <w:t>Stöd till idrotten</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455 240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458" w:type="dxa"/>
            <w:gridSpan w:val="2"/>
          </w:tcPr>
          <w:p w:rsidR="00C0073D" w:rsidRPr="00A77486" w:rsidRDefault="00C0073D">
            <w:pPr>
              <w:pStyle w:val="SBTabell"/>
              <w:rPr>
                <w:sz w:val="19"/>
              </w:rPr>
            </w:pPr>
            <w:r w:rsidRPr="00A77486">
              <w:rPr>
                <w:sz w:val="19"/>
              </w:rPr>
              <w:t>Bidrag till allmänna samlingslokaler</w:t>
            </w:r>
            <w:r w:rsidRPr="00A77486">
              <w:rPr>
                <w:i/>
                <w:sz w:val="19"/>
              </w:rPr>
              <w:t xml:space="preserve">, ramanslag           </w:t>
            </w:r>
          </w:p>
        </w:tc>
        <w:tc>
          <w:tcPr>
            <w:tcW w:w="1345" w:type="dxa"/>
          </w:tcPr>
          <w:p w:rsidR="00C0073D" w:rsidRPr="00A77486" w:rsidRDefault="00C0073D">
            <w:pPr>
              <w:pStyle w:val="SBTabell"/>
              <w:jc w:val="right"/>
              <w:rPr>
                <w:sz w:val="19"/>
              </w:rPr>
            </w:pPr>
            <w:r w:rsidRPr="00A77486">
              <w:rPr>
                <w:sz w:val="19"/>
              </w:rPr>
              <w:t xml:space="preserve"> 29 000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458" w:type="dxa"/>
            <w:gridSpan w:val="2"/>
          </w:tcPr>
          <w:p w:rsidR="00C0073D" w:rsidRPr="00A77486" w:rsidRDefault="00C0073D">
            <w:pPr>
              <w:pStyle w:val="SBTabell"/>
              <w:rPr>
                <w:sz w:val="19"/>
              </w:rPr>
            </w:pPr>
            <w:r w:rsidRPr="00A77486">
              <w:rPr>
                <w:sz w:val="19"/>
              </w:rPr>
              <w:t>Bidrag till kvinnoorganisationernas centrala verksamhet</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4 932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458" w:type="dxa"/>
            <w:gridSpan w:val="2"/>
          </w:tcPr>
          <w:p w:rsidR="00C0073D" w:rsidRPr="00A77486" w:rsidRDefault="00C0073D">
            <w:pPr>
              <w:pStyle w:val="SBTabell"/>
              <w:rPr>
                <w:sz w:val="19"/>
              </w:rPr>
            </w:pPr>
            <w:r w:rsidRPr="00A77486">
              <w:rPr>
                <w:sz w:val="19"/>
              </w:rPr>
              <w:t>Stöd till friluftsorganisationer</w:t>
            </w:r>
            <w:r w:rsidRPr="00A77486">
              <w:rPr>
                <w:i/>
                <w:sz w:val="19"/>
              </w:rPr>
              <w:t xml:space="preserve">, obetecknat anslag   </w:t>
            </w:r>
          </w:p>
        </w:tc>
        <w:tc>
          <w:tcPr>
            <w:tcW w:w="1345" w:type="dxa"/>
          </w:tcPr>
          <w:p w:rsidR="00C0073D" w:rsidRPr="00A77486" w:rsidRDefault="00C0073D">
            <w:pPr>
              <w:pStyle w:val="SBTabell"/>
              <w:jc w:val="right"/>
              <w:rPr>
                <w:sz w:val="19"/>
              </w:rPr>
            </w:pPr>
            <w:r w:rsidRPr="00A77486">
              <w:rPr>
                <w:sz w:val="19"/>
              </w:rPr>
              <w:t xml:space="preserve"> 15 000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458" w:type="dxa"/>
            <w:gridSpan w:val="2"/>
          </w:tcPr>
          <w:p w:rsidR="00C0073D" w:rsidRPr="00A77486" w:rsidRDefault="00C0073D">
            <w:pPr>
              <w:pStyle w:val="SBTabell"/>
              <w:rPr>
                <w:sz w:val="19"/>
              </w:rPr>
            </w:pPr>
          </w:p>
        </w:tc>
        <w:tc>
          <w:tcPr>
            <w:tcW w:w="1345"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458" w:type="dxa"/>
            <w:gridSpan w:val="2"/>
          </w:tcPr>
          <w:p w:rsidR="00C0073D" w:rsidRPr="00A77486" w:rsidRDefault="00C0073D">
            <w:pPr>
              <w:pStyle w:val="SBTabell"/>
              <w:rPr>
                <w:sz w:val="19"/>
              </w:rPr>
            </w:pPr>
          </w:p>
        </w:tc>
        <w:tc>
          <w:tcPr>
            <w:tcW w:w="1345"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18</w:t>
            </w:r>
          </w:p>
        </w:tc>
        <w:tc>
          <w:tcPr>
            <w:tcW w:w="5315" w:type="dxa"/>
          </w:tcPr>
          <w:p w:rsidR="00C0073D" w:rsidRPr="00A77486" w:rsidRDefault="00C0073D">
            <w:pPr>
              <w:pStyle w:val="SBTabell"/>
              <w:spacing w:line="240" w:lineRule="auto"/>
              <w:rPr>
                <w:sz w:val="27"/>
              </w:rPr>
            </w:pPr>
            <w:r w:rsidRPr="00A77486">
              <w:rPr>
                <w:sz w:val="27"/>
              </w:rPr>
              <w:t>Samhällsplanering, bostadsförsörjning och byggande</w:t>
            </w:r>
          </w:p>
        </w:tc>
        <w:tc>
          <w:tcPr>
            <w:tcW w:w="1488" w:type="dxa"/>
          </w:tcPr>
          <w:p w:rsidR="00C0073D" w:rsidRPr="00A77486" w:rsidRDefault="00C0073D">
            <w:pPr>
              <w:pStyle w:val="SBTabell"/>
              <w:spacing w:line="240" w:lineRule="auto"/>
              <w:jc w:val="right"/>
              <w:rPr>
                <w:sz w:val="27"/>
              </w:rPr>
            </w:pPr>
            <w:r w:rsidRPr="00A77486">
              <w:rPr>
                <w:sz w:val="27"/>
              </w:rPr>
              <w:t>9 529 248</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21</w:t>
            </w:r>
          </w:p>
        </w:tc>
        <w:tc>
          <w:tcPr>
            <w:tcW w:w="5315" w:type="dxa"/>
          </w:tcPr>
          <w:p w:rsidR="00C0073D" w:rsidRPr="00A77486" w:rsidRDefault="00C0073D">
            <w:pPr>
              <w:pStyle w:val="SBTabell"/>
              <w:rPr>
                <w:sz w:val="19"/>
              </w:rPr>
            </w:pPr>
            <w:r w:rsidRPr="00A77486">
              <w:rPr>
                <w:b/>
                <w:sz w:val="19"/>
              </w:rPr>
              <w:t>Ekonomisk familjepolitik</w:t>
            </w:r>
          </w:p>
        </w:tc>
        <w:tc>
          <w:tcPr>
            <w:tcW w:w="1488" w:type="dxa"/>
          </w:tcPr>
          <w:p w:rsidR="00C0073D" w:rsidRPr="00A77486" w:rsidRDefault="00C0073D">
            <w:pPr>
              <w:pStyle w:val="SBTabell"/>
              <w:jc w:val="right"/>
              <w:rPr>
                <w:sz w:val="19"/>
              </w:rPr>
            </w:pPr>
            <w:r w:rsidRPr="00A77486">
              <w:rPr>
                <w:b/>
                <w:sz w:val="19"/>
              </w:rPr>
              <w:t>3 998 000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Bostadsbidrag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3 998 000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31</w:t>
            </w:r>
          </w:p>
        </w:tc>
        <w:tc>
          <w:tcPr>
            <w:tcW w:w="5315" w:type="dxa"/>
          </w:tcPr>
          <w:p w:rsidR="00C0073D" w:rsidRPr="00A77486" w:rsidRDefault="00C0073D">
            <w:pPr>
              <w:pStyle w:val="SBTabell"/>
              <w:rPr>
                <w:sz w:val="19"/>
              </w:rPr>
            </w:pPr>
            <w:r w:rsidRPr="00A77486">
              <w:rPr>
                <w:b/>
                <w:sz w:val="19"/>
              </w:rPr>
              <w:t>Bostadspolitik</w:t>
            </w:r>
          </w:p>
        </w:tc>
        <w:tc>
          <w:tcPr>
            <w:tcW w:w="1488" w:type="dxa"/>
          </w:tcPr>
          <w:p w:rsidR="00C0073D" w:rsidRPr="00A77486" w:rsidRDefault="00C0073D">
            <w:pPr>
              <w:pStyle w:val="SBTabell"/>
              <w:jc w:val="right"/>
              <w:rPr>
                <w:sz w:val="19"/>
              </w:rPr>
            </w:pPr>
            <w:r w:rsidRPr="00A77486">
              <w:rPr>
                <w:b/>
                <w:sz w:val="19"/>
              </w:rPr>
              <w:t>2 743 591</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Boverket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139 086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Räntebidrag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1 460 000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Statens bostadskreditnämnd: Förvaltningskostnader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13 684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Statens bostadskreditnämnd: Garantiverksamhet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Bidrag till Fonden för fukt- och mögelskador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Bidrag till åtgärder mot radon i bostäder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i/>
                <w:sz w:val="19"/>
              </w:rPr>
            </w:pPr>
            <w:r w:rsidRPr="00A77486">
              <w:rPr>
                <w:sz w:val="19"/>
              </w:rPr>
              <w:t>Investeringsbidrag för anordnande av bostäder för studenter</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125 000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Statens geotekniska institut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26 032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Lantmäteriverket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419 489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Statens va-nämnd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6 300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Bidrag till bostadsinvesteringar som främjar ekologisk hållbarhet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185 000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315" w:type="dxa"/>
          </w:tcPr>
          <w:p w:rsidR="00C0073D" w:rsidRPr="00A77486" w:rsidRDefault="00C0073D">
            <w:pPr>
              <w:pStyle w:val="SBTabell"/>
              <w:rPr>
                <w:sz w:val="19"/>
              </w:rPr>
            </w:pPr>
            <w:r w:rsidRPr="00A77486">
              <w:rPr>
                <w:sz w:val="19"/>
              </w:rPr>
              <w:t>Investeringsbidrag för nybyggnad av hyresbostäder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99 000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32</w:t>
            </w:r>
          </w:p>
        </w:tc>
        <w:tc>
          <w:tcPr>
            <w:tcW w:w="5315" w:type="dxa"/>
          </w:tcPr>
          <w:p w:rsidR="00C0073D" w:rsidRPr="00A77486" w:rsidRDefault="00C0073D">
            <w:pPr>
              <w:pStyle w:val="SBTabell"/>
              <w:rPr>
                <w:sz w:val="19"/>
              </w:rPr>
            </w:pPr>
            <w:r w:rsidRPr="00A77486">
              <w:rPr>
                <w:b/>
                <w:sz w:val="19"/>
              </w:rPr>
              <w:t>Regional samhällsorganisation</w:t>
            </w:r>
          </w:p>
        </w:tc>
        <w:tc>
          <w:tcPr>
            <w:tcW w:w="1488" w:type="dxa"/>
          </w:tcPr>
          <w:p w:rsidR="00C0073D" w:rsidRPr="00A77486" w:rsidRDefault="00C0073D">
            <w:pPr>
              <w:pStyle w:val="SBTabell"/>
              <w:jc w:val="right"/>
              <w:rPr>
                <w:sz w:val="19"/>
              </w:rPr>
            </w:pPr>
            <w:r w:rsidRPr="00A77486">
              <w:rPr>
                <w:b/>
                <w:sz w:val="19"/>
              </w:rPr>
              <w:t>1 992 109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Länsstyrelserna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1 966 812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Regionala självstyrelseorgan</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25 297</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34</w:t>
            </w:r>
          </w:p>
        </w:tc>
        <w:tc>
          <w:tcPr>
            <w:tcW w:w="5315" w:type="dxa"/>
          </w:tcPr>
          <w:p w:rsidR="00C0073D" w:rsidRPr="00A77486" w:rsidRDefault="00C0073D">
            <w:pPr>
              <w:pStyle w:val="SBTabell"/>
              <w:rPr>
                <w:sz w:val="19"/>
              </w:rPr>
            </w:pPr>
            <w:r w:rsidRPr="00A77486">
              <w:rPr>
                <w:b/>
                <w:sz w:val="19"/>
              </w:rPr>
              <w:t>Miljöpolitik</w:t>
            </w:r>
          </w:p>
        </w:tc>
        <w:tc>
          <w:tcPr>
            <w:tcW w:w="1488" w:type="dxa"/>
          </w:tcPr>
          <w:p w:rsidR="00C0073D" w:rsidRPr="00A77486" w:rsidRDefault="00C0073D">
            <w:pPr>
              <w:pStyle w:val="SBTabell"/>
              <w:jc w:val="right"/>
              <w:rPr>
                <w:sz w:val="19"/>
              </w:rPr>
            </w:pPr>
            <w:r w:rsidRPr="00A77486">
              <w:rPr>
                <w:b/>
                <w:sz w:val="19"/>
              </w:rPr>
              <w:t xml:space="preserve"> 795 548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i/>
                <w:sz w:val="19"/>
              </w:rPr>
            </w:pPr>
            <w:r w:rsidRPr="00A77486">
              <w:rPr>
                <w:sz w:val="19"/>
              </w:rPr>
              <w:t>Stöd till lokala investeringsprogram för ekologisk hållbarhet</w:t>
            </w:r>
            <w:r w:rsidRPr="00A77486">
              <w:rPr>
                <w:i/>
                <w:sz w:val="19"/>
              </w:rPr>
              <w:t xml:space="preserve">, </w:t>
            </w:r>
          </w:p>
          <w:p w:rsidR="00C0073D" w:rsidRPr="00A77486" w:rsidRDefault="00C0073D">
            <w:pPr>
              <w:pStyle w:val="SBTabell"/>
              <w:rPr>
                <w:sz w:val="19"/>
              </w:rPr>
            </w:pPr>
            <w:r w:rsidRPr="00A77486">
              <w:rPr>
                <w:i/>
                <w:sz w:val="19"/>
              </w:rPr>
              <w:t>r</w:t>
            </w:r>
            <w:r w:rsidRPr="00A77486">
              <w:rPr>
                <w:i/>
                <w:sz w:val="19"/>
              </w:rPr>
              <w:t>a</w:t>
            </w:r>
            <w:r w:rsidRPr="00A77486">
              <w:rPr>
                <w:i/>
                <w:sz w:val="19"/>
              </w:rPr>
              <w:t xml:space="preserve">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789 500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Statens institut för ekologisk hållbarhet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6 048</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A77486">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70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19</w:t>
            </w:r>
          </w:p>
        </w:tc>
        <w:tc>
          <w:tcPr>
            <w:tcW w:w="5102" w:type="dxa"/>
          </w:tcPr>
          <w:p w:rsidR="00C0073D" w:rsidRPr="00A77486" w:rsidRDefault="00C0073D">
            <w:pPr>
              <w:pStyle w:val="SBTabell"/>
              <w:spacing w:line="240" w:lineRule="auto"/>
              <w:rPr>
                <w:sz w:val="27"/>
              </w:rPr>
            </w:pPr>
            <w:r w:rsidRPr="00A77486">
              <w:rPr>
                <w:sz w:val="27"/>
              </w:rPr>
              <w:t>Regional utjämning och utveckling</w:t>
            </w:r>
          </w:p>
        </w:tc>
        <w:tc>
          <w:tcPr>
            <w:tcW w:w="1701" w:type="dxa"/>
          </w:tcPr>
          <w:p w:rsidR="00C0073D" w:rsidRPr="00A77486" w:rsidRDefault="00C0073D">
            <w:pPr>
              <w:pStyle w:val="SBTabell"/>
              <w:spacing w:line="240" w:lineRule="auto"/>
              <w:jc w:val="right"/>
              <w:rPr>
                <w:sz w:val="27"/>
              </w:rPr>
            </w:pPr>
            <w:r w:rsidRPr="00A77486">
              <w:rPr>
                <w:sz w:val="27"/>
              </w:rPr>
              <w:t>3 563 125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33</w:t>
            </w:r>
          </w:p>
        </w:tc>
        <w:tc>
          <w:tcPr>
            <w:tcW w:w="5102" w:type="dxa"/>
          </w:tcPr>
          <w:p w:rsidR="00C0073D" w:rsidRPr="00A77486" w:rsidRDefault="00C0073D">
            <w:pPr>
              <w:pStyle w:val="SBTabell"/>
              <w:rPr>
                <w:sz w:val="19"/>
              </w:rPr>
            </w:pPr>
            <w:r w:rsidRPr="00A77486">
              <w:rPr>
                <w:b/>
                <w:sz w:val="19"/>
              </w:rPr>
              <w:t>Regionalpolitik</w:t>
            </w:r>
          </w:p>
        </w:tc>
        <w:tc>
          <w:tcPr>
            <w:tcW w:w="1701" w:type="dxa"/>
          </w:tcPr>
          <w:p w:rsidR="00C0073D" w:rsidRPr="00A77486" w:rsidRDefault="00C0073D">
            <w:pPr>
              <w:pStyle w:val="SBTabell"/>
              <w:jc w:val="right"/>
              <w:rPr>
                <w:sz w:val="19"/>
              </w:rPr>
            </w:pPr>
            <w:r w:rsidRPr="00A77486">
              <w:rPr>
                <w:b/>
                <w:sz w:val="19"/>
              </w:rPr>
              <w:t>3 313 125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102" w:type="dxa"/>
          </w:tcPr>
          <w:p w:rsidR="00C0073D" w:rsidRPr="00A77486" w:rsidRDefault="00C0073D">
            <w:pPr>
              <w:pStyle w:val="SBTabell"/>
              <w:rPr>
                <w:sz w:val="19"/>
              </w:rPr>
            </w:pPr>
            <w:r w:rsidRPr="00A77486">
              <w:rPr>
                <w:sz w:val="19"/>
              </w:rPr>
              <w:t>Allmänna regionalpolitiska åtgärder</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1 639 950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102" w:type="dxa"/>
          </w:tcPr>
          <w:p w:rsidR="00C0073D" w:rsidRPr="00A77486" w:rsidRDefault="00C0073D">
            <w:pPr>
              <w:pStyle w:val="SBTabell"/>
              <w:rPr>
                <w:sz w:val="19"/>
              </w:rPr>
            </w:pPr>
            <w:r w:rsidRPr="00A77486">
              <w:rPr>
                <w:sz w:val="19"/>
              </w:rPr>
              <w:t>Landsbygdslån</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 xml:space="preserve"> 60 000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102" w:type="dxa"/>
          </w:tcPr>
          <w:p w:rsidR="00C0073D" w:rsidRPr="00A77486" w:rsidRDefault="00C0073D">
            <w:pPr>
              <w:pStyle w:val="SBTabell"/>
              <w:rPr>
                <w:sz w:val="19"/>
              </w:rPr>
            </w:pPr>
            <w:r w:rsidRPr="00A77486">
              <w:rPr>
                <w:sz w:val="19"/>
              </w:rPr>
              <w:t>Avsättning för kreditgarantier inom regionalpolitiken</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 xml:space="preserve"> 11 000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102" w:type="dxa"/>
          </w:tcPr>
          <w:p w:rsidR="00C0073D" w:rsidRPr="00A77486" w:rsidRDefault="00C0073D">
            <w:pPr>
              <w:pStyle w:val="SBTabell"/>
              <w:rPr>
                <w:sz w:val="19"/>
              </w:rPr>
            </w:pPr>
            <w:r w:rsidRPr="00A77486">
              <w:rPr>
                <w:sz w:val="19"/>
              </w:rPr>
              <w:t>Transportbidrag</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 xml:space="preserve"> 336 000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102" w:type="dxa"/>
          </w:tcPr>
          <w:p w:rsidR="00C0073D" w:rsidRPr="00A77486" w:rsidRDefault="00C0073D">
            <w:pPr>
              <w:pStyle w:val="SBTabell"/>
              <w:rPr>
                <w:sz w:val="19"/>
              </w:rPr>
            </w:pPr>
            <w:r w:rsidRPr="00A77486">
              <w:rPr>
                <w:sz w:val="19"/>
              </w:rPr>
              <w:t>Glesbygdsverket</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 xml:space="preserve"> 26 175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102" w:type="dxa"/>
          </w:tcPr>
          <w:p w:rsidR="00C0073D" w:rsidRPr="00A77486" w:rsidRDefault="00C0073D">
            <w:pPr>
              <w:pStyle w:val="SBTabell"/>
              <w:rPr>
                <w:sz w:val="19"/>
              </w:rPr>
            </w:pPr>
            <w:r w:rsidRPr="00A77486">
              <w:rPr>
                <w:sz w:val="19"/>
              </w:rPr>
              <w:t>Europeiska regionala utvecklingsfonden perioden 2000–2006</w:t>
            </w:r>
            <w:r w:rsidRPr="00A77486">
              <w:rPr>
                <w:i/>
                <w:sz w:val="19"/>
              </w:rPr>
              <w:t xml:space="preserve">, ramanslag           </w:t>
            </w:r>
          </w:p>
        </w:tc>
        <w:tc>
          <w:tcPr>
            <w:tcW w:w="170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1 000 000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102" w:type="dxa"/>
          </w:tcPr>
          <w:p w:rsidR="00C0073D" w:rsidRPr="00A77486" w:rsidRDefault="00C0073D">
            <w:pPr>
              <w:pStyle w:val="SBTabell"/>
              <w:rPr>
                <w:sz w:val="19"/>
              </w:rPr>
            </w:pPr>
            <w:r w:rsidRPr="00A77486">
              <w:rPr>
                <w:sz w:val="19"/>
              </w:rPr>
              <w:t>Särskilda regionala utvecklingsprogram</w:t>
            </w:r>
            <w:r w:rsidRPr="00A77486">
              <w:rPr>
                <w:i/>
                <w:sz w:val="19"/>
              </w:rPr>
              <w:t xml:space="preserve">, reservationsanslag  </w:t>
            </w:r>
          </w:p>
        </w:tc>
        <w:tc>
          <w:tcPr>
            <w:tcW w:w="1701" w:type="dxa"/>
          </w:tcPr>
          <w:p w:rsidR="00C0073D" w:rsidRPr="00A77486" w:rsidRDefault="00C0073D">
            <w:pPr>
              <w:pStyle w:val="SBTabell"/>
              <w:jc w:val="right"/>
              <w:rPr>
                <w:sz w:val="19"/>
              </w:rPr>
            </w:pPr>
            <w:r w:rsidRPr="00A77486">
              <w:rPr>
                <w:sz w:val="19"/>
              </w:rPr>
              <w:t xml:space="preserve"> 240 000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37</w:t>
            </w:r>
          </w:p>
        </w:tc>
        <w:tc>
          <w:tcPr>
            <w:tcW w:w="5102" w:type="dxa"/>
          </w:tcPr>
          <w:p w:rsidR="00C0073D" w:rsidRPr="00A77486" w:rsidRDefault="00C0073D">
            <w:pPr>
              <w:pStyle w:val="SBTabell"/>
              <w:rPr>
                <w:sz w:val="19"/>
              </w:rPr>
            </w:pPr>
            <w:r w:rsidRPr="00A77486">
              <w:rPr>
                <w:b/>
                <w:sz w:val="19"/>
              </w:rPr>
              <w:t>IT, tele och post</w:t>
            </w:r>
          </w:p>
        </w:tc>
        <w:tc>
          <w:tcPr>
            <w:tcW w:w="1701" w:type="dxa"/>
          </w:tcPr>
          <w:p w:rsidR="00C0073D" w:rsidRPr="00A77486" w:rsidRDefault="00C0073D">
            <w:pPr>
              <w:pStyle w:val="SBTabell"/>
              <w:jc w:val="right"/>
              <w:rPr>
                <w:sz w:val="19"/>
              </w:rPr>
            </w:pPr>
            <w:r w:rsidRPr="00A77486">
              <w:rPr>
                <w:b/>
                <w:sz w:val="19"/>
              </w:rPr>
              <w:t xml:space="preserve"> 250 000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102" w:type="dxa"/>
          </w:tcPr>
          <w:p w:rsidR="00C0073D" w:rsidRPr="00A77486" w:rsidRDefault="00C0073D">
            <w:pPr>
              <w:pStyle w:val="SBTabell"/>
              <w:rPr>
                <w:sz w:val="19"/>
              </w:rPr>
            </w:pPr>
            <w:r w:rsidRPr="00A77486">
              <w:rPr>
                <w:sz w:val="19"/>
              </w:rPr>
              <w:t>IT-infrastruktur: Regionala transportnät m.m.</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 xml:space="preserve"> 250 000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20</w:t>
            </w:r>
          </w:p>
        </w:tc>
        <w:tc>
          <w:tcPr>
            <w:tcW w:w="5315" w:type="dxa"/>
          </w:tcPr>
          <w:p w:rsidR="00C0073D" w:rsidRPr="00A77486" w:rsidRDefault="00C0073D">
            <w:pPr>
              <w:pStyle w:val="SBTabell"/>
              <w:spacing w:line="240" w:lineRule="auto"/>
              <w:rPr>
                <w:sz w:val="27"/>
              </w:rPr>
            </w:pPr>
            <w:r w:rsidRPr="00A77486">
              <w:rPr>
                <w:sz w:val="27"/>
              </w:rPr>
              <w:t>Allmän miljö- och naturvård</w:t>
            </w:r>
          </w:p>
        </w:tc>
        <w:tc>
          <w:tcPr>
            <w:tcW w:w="1488" w:type="dxa"/>
          </w:tcPr>
          <w:p w:rsidR="00C0073D" w:rsidRPr="00A77486" w:rsidRDefault="00C0073D">
            <w:pPr>
              <w:pStyle w:val="SBTabell"/>
              <w:spacing w:line="240" w:lineRule="auto"/>
              <w:jc w:val="right"/>
              <w:rPr>
                <w:sz w:val="27"/>
              </w:rPr>
            </w:pPr>
            <w:r w:rsidRPr="00A77486">
              <w:rPr>
                <w:sz w:val="27"/>
              </w:rPr>
              <w:t>3 124 563</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26</w:t>
            </w:r>
          </w:p>
        </w:tc>
        <w:tc>
          <w:tcPr>
            <w:tcW w:w="5315" w:type="dxa"/>
          </w:tcPr>
          <w:p w:rsidR="00C0073D" w:rsidRPr="00A77486" w:rsidRDefault="00C0073D">
            <w:pPr>
              <w:pStyle w:val="SBTabell"/>
              <w:rPr>
                <w:sz w:val="19"/>
              </w:rPr>
            </w:pPr>
            <w:r w:rsidRPr="00A77486">
              <w:rPr>
                <w:b/>
                <w:sz w:val="19"/>
              </w:rPr>
              <w:t>Forskningspolitik</w:t>
            </w:r>
          </w:p>
        </w:tc>
        <w:tc>
          <w:tcPr>
            <w:tcW w:w="1488" w:type="dxa"/>
          </w:tcPr>
          <w:p w:rsidR="00C0073D" w:rsidRPr="00A77486" w:rsidRDefault="00C0073D">
            <w:pPr>
              <w:pStyle w:val="SBTabell"/>
              <w:jc w:val="right"/>
              <w:rPr>
                <w:sz w:val="19"/>
              </w:rPr>
            </w:pPr>
            <w:r w:rsidRPr="00A77486">
              <w:rPr>
                <w:b/>
                <w:sz w:val="19"/>
              </w:rPr>
              <w:t xml:space="preserve"> 294 644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Forskningsrådet för miljö, areella näringar och samhällsbyggande: Förvaltningskostnader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38 924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Forskningsrådet för miljö, areella näringar och samhällsbyggande: Forskning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255 720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34</w:t>
            </w:r>
          </w:p>
        </w:tc>
        <w:tc>
          <w:tcPr>
            <w:tcW w:w="5315" w:type="dxa"/>
          </w:tcPr>
          <w:p w:rsidR="00C0073D" w:rsidRPr="00A77486" w:rsidRDefault="00C0073D">
            <w:pPr>
              <w:pStyle w:val="SBTabell"/>
              <w:rPr>
                <w:sz w:val="19"/>
              </w:rPr>
            </w:pPr>
            <w:r w:rsidRPr="00A77486">
              <w:rPr>
                <w:b/>
                <w:sz w:val="19"/>
              </w:rPr>
              <w:t>Miljöpolitik</w:t>
            </w:r>
          </w:p>
        </w:tc>
        <w:tc>
          <w:tcPr>
            <w:tcW w:w="1488" w:type="dxa"/>
          </w:tcPr>
          <w:p w:rsidR="00C0073D" w:rsidRPr="00A77486" w:rsidRDefault="00C0073D">
            <w:pPr>
              <w:pStyle w:val="SBTabell"/>
              <w:jc w:val="right"/>
              <w:rPr>
                <w:sz w:val="19"/>
              </w:rPr>
            </w:pPr>
            <w:r w:rsidRPr="00A77486">
              <w:rPr>
                <w:b/>
                <w:sz w:val="19"/>
              </w:rPr>
              <w:t>2 829 919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Naturvårdsverket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311 035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Miljöövervakning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200 666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Åtgärder för biologisk mångfald</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960 419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Sanering och återställning av förorenade områden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418 746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Miljöforskning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58 644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Kemikalieinspektionen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89 736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Internationellt miljösamarbete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39 682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Stockholms internationella miljöinstitut</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12 000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Statens strålskyddsinstitut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100 923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Statens kärnkraftinspektion: Förvaltningskostnader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84 362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Statens kärnkraftinspektion: Kärnsäkerhetsforskning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69 266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315" w:type="dxa"/>
          </w:tcPr>
          <w:p w:rsidR="00C0073D" w:rsidRPr="00A77486" w:rsidRDefault="00C0073D">
            <w:pPr>
              <w:pStyle w:val="SBTabell"/>
              <w:rPr>
                <w:i/>
                <w:sz w:val="19"/>
              </w:rPr>
            </w:pPr>
            <w:r w:rsidRPr="00A77486">
              <w:rPr>
                <w:sz w:val="19"/>
              </w:rPr>
              <w:t>Internationellt samarbete i fråga om kärnsäkerhet m.m.</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26 752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5315" w:type="dxa"/>
          </w:tcPr>
          <w:p w:rsidR="00C0073D" w:rsidRPr="00A77486" w:rsidRDefault="00C0073D">
            <w:pPr>
              <w:pStyle w:val="SBTabell"/>
              <w:rPr>
                <w:sz w:val="19"/>
              </w:rPr>
            </w:pPr>
            <w:r w:rsidRPr="00A77486">
              <w:rPr>
                <w:sz w:val="19"/>
              </w:rPr>
              <w:t>Bidrag till Sveriges meteorologiska och hydrologiska institut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227 688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5315" w:type="dxa"/>
          </w:tcPr>
          <w:p w:rsidR="00C0073D" w:rsidRPr="00A77486" w:rsidRDefault="00C0073D">
            <w:pPr>
              <w:pStyle w:val="SBTabell"/>
              <w:rPr>
                <w:sz w:val="19"/>
              </w:rPr>
            </w:pPr>
            <w:r w:rsidRPr="00A77486">
              <w:rPr>
                <w:sz w:val="19"/>
              </w:rPr>
              <w:t>Information om klimatfrågor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15</w:t>
            </w:r>
          </w:p>
        </w:tc>
        <w:tc>
          <w:tcPr>
            <w:tcW w:w="5315" w:type="dxa"/>
          </w:tcPr>
          <w:p w:rsidR="00C0073D" w:rsidRPr="00A77486" w:rsidRDefault="00C0073D">
            <w:pPr>
              <w:pStyle w:val="SBTabell"/>
              <w:rPr>
                <w:sz w:val="19"/>
              </w:rPr>
            </w:pPr>
            <w:r w:rsidRPr="00A77486">
              <w:rPr>
                <w:sz w:val="19"/>
              </w:rPr>
              <w:t>Stöd till klimatinvesteringar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200 000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16"/>
        <w:gridCol w:w="1487"/>
      </w:tblGrid>
      <w:tr w:rsidR="00000000" w:rsidRPr="00A77486">
        <w:tblPrEx>
          <w:tblCellMar>
            <w:top w:w="0" w:type="dxa"/>
            <w:bottom w:w="0" w:type="dxa"/>
          </w:tblCellMar>
        </w:tblPrEx>
        <w:trPr>
          <w:cantSplit/>
          <w:tblHeader/>
          <w:jc w:val="right"/>
        </w:trPr>
        <w:tc>
          <w:tcPr>
            <w:tcW w:w="5883"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7"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21</w:t>
            </w:r>
          </w:p>
        </w:tc>
        <w:tc>
          <w:tcPr>
            <w:tcW w:w="5316" w:type="dxa"/>
          </w:tcPr>
          <w:p w:rsidR="00C0073D" w:rsidRPr="00A77486" w:rsidRDefault="00C0073D">
            <w:pPr>
              <w:pStyle w:val="SBTabell"/>
              <w:spacing w:line="240" w:lineRule="auto"/>
              <w:rPr>
                <w:sz w:val="27"/>
              </w:rPr>
            </w:pPr>
            <w:r w:rsidRPr="00A77486">
              <w:rPr>
                <w:sz w:val="27"/>
              </w:rPr>
              <w:t>Energi</w:t>
            </w:r>
          </w:p>
        </w:tc>
        <w:tc>
          <w:tcPr>
            <w:tcW w:w="1487" w:type="dxa"/>
          </w:tcPr>
          <w:p w:rsidR="00C0073D" w:rsidRPr="00A77486" w:rsidRDefault="00C0073D">
            <w:pPr>
              <w:pStyle w:val="SBTabell"/>
              <w:spacing w:line="240" w:lineRule="auto"/>
              <w:jc w:val="right"/>
              <w:rPr>
                <w:sz w:val="27"/>
              </w:rPr>
            </w:pPr>
            <w:r w:rsidRPr="00A77486">
              <w:rPr>
                <w:sz w:val="27"/>
              </w:rPr>
              <w:t>2 132 055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35</w:t>
            </w:r>
          </w:p>
        </w:tc>
        <w:tc>
          <w:tcPr>
            <w:tcW w:w="5316" w:type="dxa"/>
          </w:tcPr>
          <w:p w:rsidR="00C0073D" w:rsidRPr="00A77486" w:rsidRDefault="00C0073D">
            <w:pPr>
              <w:pStyle w:val="SBTabell"/>
              <w:rPr>
                <w:sz w:val="19"/>
              </w:rPr>
            </w:pPr>
            <w:r w:rsidRPr="00A77486">
              <w:rPr>
                <w:b/>
                <w:sz w:val="19"/>
              </w:rPr>
              <w:t>Energipolitik</w:t>
            </w:r>
          </w:p>
        </w:tc>
        <w:tc>
          <w:tcPr>
            <w:tcW w:w="1487" w:type="dxa"/>
          </w:tcPr>
          <w:p w:rsidR="00C0073D" w:rsidRPr="00A77486" w:rsidRDefault="00C0073D">
            <w:pPr>
              <w:pStyle w:val="SBTabell"/>
              <w:jc w:val="right"/>
              <w:rPr>
                <w:sz w:val="19"/>
              </w:rPr>
            </w:pPr>
            <w:r w:rsidRPr="00A77486">
              <w:rPr>
                <w:b/>
                <w:sz w:val="19"/>
              </w:rPr>
              <w:t>2 132 055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16" w:type="dxa"/>
          </w:tcPr>
          <w:p w:rsidR="00C0073D" w:rsidRPr="00A77486" w:rsidRDefault="00C0073D">
            <w:pPr>
              <w:pStyle w:val="SBTabell"/>
              <w:rPr>
                <w:sz w:val="19"/>
              </w:rPr>
            </w:pPr>
            <w:r w:rsidRPr="00A77486">
              <w:rPr>
                <w:sz w:val="19"/>
              </w:rPr>
              <w:t>Statens energimyndighet: Förvaltningskostnader</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127 712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16" w:type="dxa"/>
          </w:tcPr>
          <w:p w:rsidR="00C0073D" w:rsidRPr="00A77486" w:rsidRDefault="00C0073D">
            <w:pPr>
              <w:pStyle w:val="SBTabell"/>
              <w:rPr>
                <w:sz w:val="19"/>
              </w:rPr>
            </w:pPr>
            <w:r w:rsidRPr="00A77486">
              <w:rPr>
                <w:sz w:val="19"/>
              </w:rPr>
              <w:t>Bidrag för att minska elanvändning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251 000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16" w:type="dxa"/>
          </w:tcPr>
          <w:p w:rsidR="00C0073D" w:rsidRPr="00A77486" w:rsidRDefault="00C0073D">
            <w:pPr>
              <w:pStyle w:val="SBTabell"/>
              <w:rPr>
                <w:sz w:val="19"/>
              </w:rPr>
            </w:pPr>
            <w:r w:rsidRPr="00A77486">
              <w:rPr>
                <w:sz w:val="19"/>
              </w:rPr>
              <w:t>Bidrag till investeringar i elproduktion från förnybara energikällor</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168 000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16" w:type="dxa"/>
          </w:tcPr>
          <w:p w:rsidR="00C0073D" w:rsidRPr="00A77486" w:rsidRDefault="00C0073D">
            <w:pPr>
              <w:pStyle w:val="SBTabell"/>
              <w:rPr>
                <w:sz w:val="19"/>
              </w:rPr>
            </w:pPr>
            <w:r w:rsidRPr="00A77486">
              <w:rPr>
                <w:sz w:val="19"/>
              </w:rPr>
              <w:t>Åtgärder för effektivare energianvändning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115 000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16" w:type="dxa"/>
          </w:tcPr>
          <w:p w:rsidR="00C0073D" w:rsidRPr="00A77486" w:rsidRDefault="00C0073D">
            <w:pPr>
              <w:pStyle w:val="SBTabell"/>
              <w:rPr>
                <w:sz w:val="19"/>
              </w:rPr>
            </w:pPr>
            <w:r w:rsidRPr="00A77486">
              <w:rPr>
                <w:sz w:val="19"/>
              </w:rPr>
              <w:t>Energiforskning</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466 343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16" w:type="dxa"/>
          </w:tcPr>
          <w:p w:rsidR="00C0073D" w:rsidRPr="00A77486" w:rsidRDefault="00C0073D">
            <w:pPr>
              <w:pStyle w:val="SBTabell"/>
              <w:rPr>
                <w:sz w:val="19"/>
              </w:rPr>
            </w:pPr>
            <w:r w:rsidRPr="00A77486">
              <w:rPr>
                <w:sz w:val="19"/>
              </w:rPr>
              <w:t>Energiteknikstöd</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130 000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16" w:type="dxa"/>
          </w:tcPr>
          <w:p w:rsidR="00C0073D" w:rsidRPr="00A77486" w:rsidRDefault="00C0073D">
            <w:pPr>
              <w:pStyle w:val="SBTabell"/>
              <w:rPr>
                <w:sz w:val="19"/>
              </w:rPr>
            </w:pPr>
            <w:r w:rsidRPr="00A77486">
              <w:rPr>
                <w:sz w:val="19"/>
              </w:rPr>
              <w:t>Introduktion av ny energiteknik</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230 000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16" w:type="dxa"/>
          </w:tcPr>
          <w:p w:rsidR="00C0073D" w:rsidRPr="00A77486" w:rsidRDefault="00C0073D">
            <w:pPr>
              <w:pStyle w:val="SBTabell"/>
              <w:rPr>
                <w:i/>
                <w:sz w:val="19"/>
              </w:rPr>
            </w:pPr>
            <w:r w:rsidRPr="00A77486">
              <w:rPr>
                <w:sz w:val="19"/>
              </w:rPr>
              <w:t>Energipolitiskt motiverade internationella klimatinsatser</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16" w:type="dxa"/>
          </w:tcPr>
          <w:p w:rsidR="00C0073D" w:rsidRPr="00A77486" w:rsidRDefault="00C0073D">
            <w:pPr>
              <w:pStyle w:val="SBTabell"/>
              <w:rPr>
                <w:sz w:val="19"/>
              </w:rPr>
            </w:pPr>
            <w:r w:rsidRPr="00A77486">
              <w:rPr>
                <w:sz w:val="19"/>
              </w:rPr>
              <w:t>Skydd för småskalig elproduktion</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210 000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10</w:t>
            </w:r>
          </w:p>
        </w:tc>
        <w:tc>
          <w:tcPr>
            <w:tcW w:w="5316" w:type="dxa"/>
          </w:tcPr>
          <w:p w:rsidR="00C0073D" w:rsidRPr="00A77486" w:rsidRDefault="00C0073D">
            <w:pPr>
              <w:pStyle w:val="SBTabell"/>
              <w:rPr>
                <w:sz w:val="19"/>
              </w:rPr>
            </w:pPr>
            <w:r w:rsidRPr="00A77486">
              <w:rPr>
                <w:sz w:val="19"/>
              </w:rPr>
              <w:t>Ersättning för vissa kostnader vid avveckling av en reaktor i Bars</w:t>
            </w:r>
            <w:r w:rsidRPr="00A77486">
              <w:rPr>
                <w:sz w:val="19"/>
              </w:rPr>
              <w:t>e</w:t>
            </w:r>
            <w:r w:rsidRPr="00A77486">
              <w:rPr>
                <w:sz w:val="19"/>
              </w:rPr>
              <w:t>bäcksverket</w:t>
            </w:r>
            <w:r w:rsidRPr="00A77486">
              <w:rPr>
                <w:i/>
                <w:sz w:val="19"/>
              </w:rPr>
              <w:t xml:space="preserve">, ramanslag           </w:t>
            </w:r>
          </w:p>
        </w:tc>
        <w:tc>
          <w:tcPr>
            <w:tcW w:w="1487"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384 000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16" w:type="dxa"/>
          </w:tcPr>
          <w:p w:rsidR="00C0073D" w:rsidRPr="00A77486" w:rsidRDefault="00C0073D">
            <w:pPr>
              <w:pStyle w:val="SBTabell"/>
              <w:rPr>
                <w:sz w:val="19"/>
              </w:rPr>
            </w:pPr>
          </w:p>
        </w:tc>
        <w:tc>
          <w:tcPr>
            <w:tcW w:w="1487"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22</w:t>
            </w:r>
          </w:p>
        </w:tc>
        <w:tc>
          <w:tcPr>
            <w:tcW w:w="5315" w:type="dxa"/>
          </w:tcPr>
          <w:p w:rsidR="00C0073D" w:rsidRPr="00A77486" w:rsidRDefault="00C0073D">
            <w:pPr>
              <w:pStyle w:val="SBTabell"/>
              <w:spacing w:line="240" w:lineRule="auto"/>
              <w:rPr>
                <w:sz w:val="27"/>
              </w:rPr>
            </w:pPr>
            <w:r w:rsidRPr="00A77486">
              <w:rPr>
                <w:sz w:val="27"/>
              </w:rPr>
              <w:t>Kommunikationer</w:t>
            </w:r>
          </w:p>
        </w:tc>
        <w:tc>
          <w:tcPr>
            <w:tcW w:w="1488" w:type="dxa"/>
          </w:tcPr>
          <w:p w:rsidR="00C0073D" w:rsidRPr="00A77486" w:rsidRDefault="00C0073D">
            <w:pPr>
              <w:pStyle w:val="SBTabell"/>
              <w:spacing w:line="240" w:lineRule="auto"/>
              <w:jc w:val="right"/>
              <w:rPr>
                <w:sz w:val="27"/>
              </w:rPr>
            </w:pPr>
            <w:r w:rsidRPr="00A77486">
              <w:rPr>
                <w:sz w:val="27"/>
              </w:rPr>
              <w:t>24 468 615</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36</w:t>
            </w:r>
          </w:p>
        </w:tc>
        <w:tc>
          <w:tcPr>
            <w:tcW w:w="5315" w:type="dxa"/>
          </w:tcPr>
          <w:p w:rsidR="00C0073D" w:rsidRPr="00A77486" w:rsidRDefault="00C0073D">
            <w:pPr>
              <w:pStyle w:val="SBTabell"/>
              <w:rPr>
                <w:sz w:val="19"/>
              </w:rPr>
            </w:pPr>
            <w:r w:rsidRPr="00A77486">
              <w:rPr>
                <w:b/>
                <w:sz w:val="19"/>
              </w:rPr>
              <w:t>Transportpolitik</w:t>
            </w:r>
          </w:p>
        </w:tc>
        <w:tc>
          <w:tcPr>
            <w:tcW w:w="1488" w:type="dxa"/>
          </w:tcPr>
          <w:p w:rsidR="00C0073D" w:rsidRPr="00A77486" w:rsidRDefault="00C0073D">
            <w:pPr>
              <w:pStyle w:val="SBTabell"/>
              <w:jc w:val="right"/>
              <w:rPr>
                <w:sz w:val="19"/>
              </w:rPr>
            </w:pPr>
            <w:r w:rsidRPr="00A77486">
              <w:rPr>
                <w:b/>
                <w:sz w:val="19"/>
              </w:rPr>
              <w:t>23 723 467</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Vägverket: Administration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1 029 923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Väghållning och statsbidrag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13 370 143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Banverket: Administration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740 490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Banverket: Banhållning och sektorsuppgifter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7 046 840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Ersättning till Statens järnvägar för kostnader i samband med u</w:t>
            </w:r>
            <w:r w:rsidRPr="00A77486">
              <w:rPr>
                <w:sz w:val="19"/>
              </w:rPr>
              <w:t>t</w:t>
            </w:r>
            <w:r w:rsidRPr="00A77486">
              <w:rPr>
                <w:sz w:val="19"/>
              </w:rPr>
              <w:t>delning från AB Swedcarrier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25 000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15" w:type="dxa"/>
          </w:tcPr>
          <w:p w:rsidR="00C0073D" w:rsidRPr="00A77486" w:rsidRDefault="00C0073D">
            <w:pPr>
              <w:pStyle w:val="SBTabell"/>
              <w:rPr>
                <w:sz w:val="19"/>
              </w:rPr>
            </w:pPr>
            <w:r w:rsidRPr="00A77486">
              <w:rPr>
                <w:sz w:val="19"/>
              </w:rPr>
              <w:t>Från EG-budgeten finansierade stöd till Transeuropeiska nätverk</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180 000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7</w:t>
            </w:r>
          </w:p>
        </w:tc>
        <w:tc>
          <w:tcPr>
            <w:tcW w:w="5315" w:type="dxa"/>
          </w:tcPr>
          <w:p w:rsidR="00C0073D" w:rsidRPr="00A77486" w:rsidRDefault="00C0073D">
            <w:pPr>
              <w:pStyle w:val="SBTabell"/>
              <w:rPr>
                <w:sz w:val="19"/>
              </w:rPr>
            </w:pPr>
            <w:r w:rsidRPr="00A77486">
              <w:rPr>
                <w:sz w:val="19"/>
              </w:rPr>
              <w:t>Ersättning för fritidsbåtsändamål m.m.</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71 000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8</w:t>
            </w:r>
          </w:p>
        </w:tc>
        <w:tc>
          <w:tcPr>
            <w:tcW w:w="5315" w:type="dxa"/>
          </w:tcPr>
          <w:p w:rsidR="00C0073D" w:rsidRPr="00A77486" w:rsidRDefault="00C0073D">
            <w:pPr>
              <w:pStyle w:val="SBTabell"/>
              <w:rPr>
                <w:sz w:val="19"/>
              </w:rPr>
            </w:pPr>
            <w:r w:rsidRPr="00A77486">
              <w:rPr>
                <w:sz w:val="19"/>
              </w:rPr>
              <w:t>Ersättning till viss kanaltrafik m.m.</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62 660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9</w:t>
            </w:r>
          </w:p>
        </w:tc>
        <w:tc>
          <w:tcPr>
            <w:tcW w:w="5315" w:type="dxa"/>
          </w:tcPr>
          <w:p w:rsidR="00C0073D" w:rsidRPr="00A77486" w:rsidRDefault="00C0073D">
            <w:pPr>
              <w:pStyle w:val="SBTabell"/>
              <w:rPr>
                <w:sz w:val="19"/>
              </w:rPr>
            </w:pPr>
            <w:r w:rsidRPr="00A77486">
              <w:rPr>
                <w:sz w:val="19"/>
              </w:rPr>
              <w:t>Bidrag till sjöfarten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212 500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10</w:t>
            </w:r>
          </w:p>
        </w:tc>
        <w:tc>
          <w:tcPr>
            <w:tcW w:w="5315" w:type="dxa"/>
          </w:tcPr>
          <w:p w:rsidR="00C0073D" w:rsidRPr="00A77486" w:rsidRDefault="00C0073D">
            <w:pPr>
              <w:pStyle w:val="SBTabell"/>
              <w:rPr>
                <w:sz w:val="19"/>
              </w:rPr>
            </w:pPr>
            <w:r w:rsidRPr="00A77486">
              <w:rPr>
                <w:sz w:val="19"/>
              </w:rPr>
              <w:t>Rederinämnden: Administration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11</w:t>
            </w:r>
          </w:p>
        </w:tc>
        <w:tc>
          <w:tcPr>
            <w:tcW w:w="5315" w:type="dxa"/>
          </w:tcPr>
          <w:p w:rsidR="00C0073D" w:rsidRPr="00A77486" w:rsidRDefault="00C0073D">
            <w:pPr>
              <w:pStyle w:val="SBTabell"/>
              <w:rPr>
                <w:sz w:val="19"/>
              </w:rPr>
            </w:pPr>
            <w:r w:rsidRPr="00A77486">
              <w:rPr>
                <w:sz w:val="19"/>
              </w:rPr>
              <w:t>Driftbidrag till kommunala flygplatser</w:t>
            </w:r>
            <w:r w:rsidRPr="00A77486">
              <w:rPr>
                <w:i/>
                <w:sz w:val="19"/>
              </w:rPr>
              <w:t xml:space="preserve">, obetecknat anslag   </w:t>
            </w:r>
          </w:p>
        </w:tc>
        <w:tc>
          <w:tcPr>
            <w:tcW w:w="1488" w:type="dxa"/>
          </w:tcPr>
          <w:p w:rsidR="00C0073D" w:rsidRPr="00A77486" w:rsidRDefault="00C0073D">
            <w:pPr>
              <w:pStyle w:val="SBTabell"/>
              <w:jc w:val="right"/>
              <w:rPr>
                <w:sz w:val="19"/>
              </w:rPr>
            </w:pPr>
            <w:r w:rsidRPr="00A77486">
              <w:rPr>
                <w:sz w:val="19"/>
              </w:rPr>
              <w:t xml:space="preserve"> 99 500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12</w:t>
            </w:r>
          </w:p>
        </w:tc>
        <w:tc>
          <w:tcPr>
            <w:tcW w:w="5315" w:type="dxa"/>
          </w:tcPr>
          <w:p w:rsidR="00C0073D" w:rsidRPr="00A77486" w:rsidRDefault="00C0073D">
            <w:pPr>
              <w:pStyle w:val="SBTabell"/>
              <w:rPr>
                <w:sz w:val="19"/>
              </w:rPr>
            </w:pPr>
            <w:r w:rsidRPr="00A77486">
              <w:rPr>
                <w:sz w:val="19"/>
              </w:rPr>
              <w:t>Rikstrafiken: Administration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11 104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13</w:t>
            </w:r>
          </w:p>
        </w:tc>
        <w:tc>
          <w:tcPr>
            <w:tcW w:w="5315" w:type="dxa"/>
          </w:tcPr>
          <w:p w:rsidR="00C0073D" w:rsidRPr="00A77486" w:rsidRDefault="00C0073D">
            <w:pPr>
              <w:pStyle w:val="SBTabell"/>
              <w:rPr>
                <w:sz w:val="19"/>
              </w:rPr>
            </w:pPr>
            <w:r w:rsidRPr="00A77486">
              <w:rPr>
                <w:sz w:val="19"/>
              </w:rPr>
              <w:t>Rikstrafiken: Trafikupphandling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786 000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14</w:t>
            </w:r>
          </w:p>
        </w:tc>
        <w:tc>
          <w:tcPr>
            <w:tcW w:w="5315" w:type="dxa"/>
          </w:tcPr>
          <w:p w:rsidR="00C0073D" w:rsidRPr="00A77486" w:rsidRDefault="00C0073D">
            <w:pPr>
              <w:pStyle w:val="SBTabell"/>
              <w:rPr>
                <w:sz w:val="19"/>
              </w:rPr>
            </w:pPr>
            <w:r w:rsidRPr="00A77486">
              <w:rPr>
                <w:sz w:val="19"/>
              </w:rPr>
              <w:t>Viss internationell verksamhet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7 500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15</w:t>
            </w:r>
          </w:p>
        </w:tc>
        <w:tc>
          <w:tcPr>
            <w:tcW w:w="5315" w:type="dxa"/>
          </w:tcPr>
          <w:p w:rsidR="00C0073D" w:rsidRPr="00A77486" w:rsidRDefault="00C0073D">
            <w:pPr>
              <w:pStyle w:val="SBTabell"/>
              <w:rPr>
                <w:sz w:val="19"/>
              </w:rPr>
            </w:pPr>
            <w:r w:rsidRPr="00A77486">
              <w:rPr>
                <w:sz w:val="19"/>
              </w:rPr>
              <w:t>Statens väg- och transportforskningsinstitut</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32 682</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16</w:t>
            </w:r>
          </w:p>
        </w:tc>
        <w:tc>
          <w:tcPr>
            <w:tcW w:w="5315" w:type="dxa"/>
          </w:tcPr>
          <w:p w:rsidR="00C0073D" w:rsidRPr="00A77486" w:rsidRDefault="00C0073D">
            <w:pPr>
              <w:pStyle w:val="SBTabell"/>
              <w:rPr>
                <w:sz w:val="19"/>
              </w:rPr>
            </w:pPr>
            <w:r w:rsidRPr="00A77486">
              <w:rPr>
                <w:sz w:val="19"/>
              </w:rPr>
              <w:t>Statens institut för kommunikationsanalys</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45 625</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37</w:t>
            </w:r>
          </w:p>
        </w:tc>
        <w:tc>
          <w:tcPr>
            <w:tcW w:w="5315" w:type="dxa"/>
          </w:tcPr>
          <w:p w:rsidR="00C0073D" w:rsidRPr="00A77486" w:rsidRDefault="00C0073D">
            <w:pPr>
              <w:pStyle w:val="SBTabell"/>
              <w:rPr>
                <w:sz w:val="19"/>
              </w:rPr>
            </w:pPr>
            <w:r w:rsidRPr="00A77486">
              <w:rPr>
                <w:b/>
                <w:sz w:val="19"/>
              </w:rPr>
              <w:t>IT, tele och post</w:t>
            </w:r>
          </w:p>
        </w:tc>
        <w:tc>
          <w:tcPr>
            <w:tcW w:w="1488" w:type="dxa"/>
          </w:tcPr>
          <w:p w:rsidR="00C0073D" w:rsidRPr="00A77486" w:rsidRDefault="00C0073D">
            <w:pPr>
              <w:pStyle w:val="SBTabell"/>
              <w:jc w:val="right"/>
              <w:rPr>
                <w:sz w:val="19"/>
              </w:rPr>
            </w:pPr>
            <w:r w:rsidRPr="00A77486">
              <w:rPr>
                <w:b/>
                <w:sz w:val="19"/>
              </w:rPr>
              <w:t xml:space="preserve"> 745 148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Post- och telestyrelsen: Förvaltningskostnader för vissa myndi</w:t>
            </w:r>
            <w:r w:rsidRPr="00A77486">
              <w:rPr>
                <w:sz w:val="19"/>
              </w:rPr>
              <w:t>g</w:t>
            </w:r>
            <w:r w:rsidRPr="00A77486">
              <w:rPr>
                <w:sz w:val="19"/>
              </w:rPr>
              <w:t>hetsuppgifter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22 664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Upphandling av samhällsåtaganden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153 484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Ersättning till Posten AB (publ) för grundläggande kassaservice</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400 000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15" w:type="dxa"/>
          </w:tcPr>
          <w:p w:rsidR="00C0073D" w:rsidRPr="00A77486" w:rsidRDefault="00C0073D">
            <w:pPr>
              <w:pStyle w:val="SBTabell"/>
              <w:rPr>
                <w:sz w:val="19"/>
              </w:rPr>
            </w:pPr>
            <w:r w:rsidRPr="00A77486">
              <w:rPr>
                <w:sz w:val="19"/>
              </w:rPr>
              <w:t>Ersättning till SOS Alarm Sverige AB för alarmeringstjänst enligt avtal</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144 000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15" w:type="dxa"/>
          </w:tcPr>
          <w:p w:rsidR="00C0073D" w:rsidRPr="00A77486" w:rsidRDefault="00C0073D">
            <w:pPr>
              <w:pStyle w:val="SBTabell"/>
              <w:rPr>
                <w:sz w:val="19"/>
              </w:rPr>
            </w:pPr>
            <w:r w:rsidRPr="00A77486">
              <w:rPr>
                <w:sz w:val="19"/>
              </w:rPr>
              <w:t>Informationsteknik: Telekommunikation m.m.</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25 000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23</w:t>
            </w:r>
          </w:p>
        </w:tc>
        <w:tc>
          <w:tcPr>
            <w:tcW w:w="5372" w:type="dxa"/>
          </w:tcPr>
          <w:p w:rsidR="00C0073D" w:rsidRPr="00A77486" w:rsidRDefault="00C0073D">
            <w:pPr>
              <w:pStyle w:val="SBTabell"/>
              <w:spacing w:line="240" w:lineRule="auto"/>
              <w:rPr>
                <w:sz w:val="27"/>
              </w:rPr>
            </w:pPr>
            <w:r w:rsidRPr="00A77486">
              <w:rPr>
                <w:sz w:val="27"/>
              </w:rPr>
              <w:t xml:space="preserve">Jord- och skogsbruk, fiske med anslutande </w:t>
            </w:r>
          </w:p>
          <w:p w:rsidR="00C0073D" w:rsidRPr="00A77486" w:rsidRDefault="00C0073D">
            <w:pPr>
              <w:pStyle w:val="SBTabell"/>
              <w:spacing w:line="240" w:lineRule="auto"/>
              <w:rPr>
                <w:sz w:val="27"/>
              </w:rPr>
            </w:pPr>
            <w:r w:rsidRPr="00A77486">
              <w:rPr>
                <w:sz w:val="27"/>
              </w:rPr>
              <w:t>n</w:t>
            </w:r>
            <w:r w:rsidRPr="00A77486">
              <w:rPr>
                <w:sz w:val="27"/>
              </w:rPr>
              <w:t>ä</w:t>
            </w:r>
            <w:r w:rsidRPr="00A77486">
              <w:rPr>
                <w:sz w:val="27"/>
              </w:rPr>
              <w:t>ringar</w:t>
            </w:r>
          </w:p>
        </w:tc>
        <w:tc>
          <w:tcPr>
            <w:tcW w:w="1431" w:type="dxa"/>
          </w:tcPr>
          <w:p w:rsidR="00C0073D" w:rsidRPr="00A77486" w:rsidRDefault="00C0073D">
            <w:pPr>
              <w:pStyle w:val="SBTabell"/>
              <w:spacing w:line="240" w:lineRule="auto"/>
              <w:jc w:val="right"/>
              <w:rPr>
                <w:sz w:val="27"/>
              </w:rPr>
            </w:pPr>
          </w:p>
          <w:p w:rsidR="00C0073D" w:rsidRPr="00A77486" w:rsidRDefault="00C0073D">
            <w:pPr>
              <w:pStyle w:val="SBTabell"/>
              <w:spacing w:line="240" w:lineRule="auto"/>
              <w:jc w:val="right"/>
              <w:rPr>
                <w:sz w:val="27"/>
              </w:rPr>
            </w:pPr>
            <w:r w:rsidRPr="00A77486">
              <w:rPr>
                <w:sz w:val="27"/>
              </w:rPr>
              <w:t>10 838 984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25</w:t>
            </w:r>
          </w:p>
        </w:tc>
        <w:tc>
          <w:tcPr>
            <w:tcW w:w="5372" w:type="dxa"/>
          </w:tcPr>
          <w:p w:rsidR="00C0073D" w:rsidRPr="00A77486" w:rsidRDefault="00C0073D">
            <w:pPr>
              <w:pStyle w:val="SBTabell"/>
              <w:rPr>
                <w:sz w:val="19"/>
              </w:rPr>
            </w:pPr>
            <w:r w:rsidRPr="00A77486">
              <w:rPr>
                <w:b/>
                <w:sz w:val="19"/>
              </w:rPr>
              <w:t>Utbildningspolitik</w:t>
            </w:r>
          </w:p>
        </w:tc>
        <w:tc>
          <w:tcPr>
            <w:tcW w:w="1431" w:type="dxa"/>
          </w:tcPr>
          <w:p w:rsidR="00C0073D" w:rsidRPr="00A77486" w:rsidRDefault="00C0073D">
            <w:pPr>
              <w:pStyle w:val="SBTabell"/>
              <w:jc w:val="right"/>
              <w:rPr>
                <w:sz w:val="19"/>
              </w:rPr>
            </w:pPr>
            <w:r w:rsidRPr="00A77486">
              <w:rPr>
                <w:b/>
                <w:sz w:val="19"/>
              </w:rPr>
              <w:t>1 209 038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Sveriges lantbruksuniversitet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1 209 038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26</w:t>
            </w:r>
          </w:p>
        </w:tc>
        <w:tc>
          <w:tcPr>
            <w:tcW w:w="5372" w:type="dxa"/>
          </w:tcPr>
          <w:p w:rsidR="00C0073D" w:rsidRPr="00A77486" w:rsidRDefault="00C0073D">
            <w:pPr>
              <w:pStyle w:val="SBTabell"/>
              <w:rPr>
                <w:sz w:val="19"/>
              </w:rPr>
            </w:pPr>
            <w:r w:rsidRPr="00A77486">
              <w:rPr>
                <w:b/>
                <w:sz w:val="19"/>
              </w:rPr>
              <w:t>Forskningspolitik</w:t>
            </w:r>
          </w:p>
        </w:tc>
        <w:tc>
          <w:tcPr>
            <w:tcW w:w="1431" w:type="dxa"/>
          </w:tcPr>
          <w:p w:rsidR="00C0073D" w:rsidRPr="00A77486" w:rsidRDefault="00C0073D">
            <w:pPr>
              <w:pStyle w:val="SBTabell"/>
              <w:jc w:val="right"/>
              <w:rPr>
                <w:sz w:val="19"/>
              </w:rPr>
            </w:pPr>
            <w:r w:rsidRPr="00A77486">
              <w:rPr>
                <w:b/>
                <w:sz w:val="19"/>
              </w:rPr>
              <w:t xml:space="preserve"> 233 546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Forskningsrådet för miljö, areella näringar och samhällsbyggande: Forskning och kollektiv forskning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232 362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Bidrag till Skogs- och lantbruksakademien</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1 184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41</w:t>
            </w:r>
          </w:p>
        </w:tc>
        <w:tc>
          <w:tcPr>
            <w:tcW w:w="5372" w:type="dxa"/>
          </w:tcPr>
          <w:p w:rsidR="00C0073D" w:rsidRPr="00A77486" w:rsidRDefault="00C0073D">
            <w:pPr>
              <w:pStyle w:val="SBTabell"/>
              <w:rPr>
                <w:sz w:val="19"/>
              </w:rPr>
            </w:pPr>
            <w:r w:rsidRPr="00A77486">
              <w:rPr>
                <w:b/>
                <w:sz w:val="19"/>
              </w:rPr>
              <w:t>Skogspolitik</w:t>
            </w:r>
          </w:p>
        </w:tc>
        <w:tc>
          <w:tcPr>
            <w:tcW w:w="1431" w:type="dxa"/>
          </w:tcPr>
          <w:p w:rsidR="00C0073D" w:rsidRPr="00A77486" w:rsidRDefault="00C0073D">
            <w:pPr>
              <w:pStyle w:val="SBTabell"/>
              <w:jc w:val="right"/>
              <w:rPr>
                <w:sz w:val="19"/>
              </w:rPr>
            </w:pPr>
            <w:r w:rsidRPr="00A77486">
              <w:rPr>
                <w:b/>
                <w:sz w:val="19"/>
              </w:rPr>
              <w:t xml:space="preserve"> 519 049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Skogsvårdsorganisationen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290 944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Insatser för skogsbruket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220 700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Internationellt skogssamarbete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1 405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Från EG-budgeten finansierade medel för skogsskadeövervakning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42</w:t>
            </w:r>
          </w:p>
        </w:tc>
        <w:tc>
          <w:tcPr>
            <w:tcW w:w="5372" w:type="dxa"/>
          </w:tcPr>
          <w:p w:rsidR="00C0073D" w:rsidRPr="00A77486" w:rsidRDefault="00C0073D">
            <w:pPr>
              <w:pStyle w:val="SBTabell"/>
              <w:rPr>
                <w:sz w:val="19"/>
              </w:rPr>
            </w:pPr>
            <w:r w:rsidRPr="00A77486">
              <w:rPr>
                <w:b/>
                <w:sz w:val="19"/>
              </w:rPr>
              <w:t>Djurpolitik</w:t>
            </w:r>
          </w:p>
        </w:tc>
        <w:tc>
          <w:tcPr>
            <w:tcW w:w="1431" w:type="dxa"/>
          </w:tcPr>
          <w:p w:rsidR="00C0073D" w:rsidRPr="00A77486" w:rsidRDefault="00C0073D">
            <w:pPr>
              <w:pStyle w:val="SBTabell"/>
              <w:jc w:val="right"/>
              <w:rPr>
                <w:sz w:val="19"/>
              </w:rPr>
            </w:pPr>
            <w:r w:rsidRPr="00A77486">
              <w:rPr>
                <w:b/>
                <w:sz w:val="19"/>
              </w:rPr>
              <w:t xml:space="preserve"> 428 730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Statens veterinärmedicinska anstalt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101 472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Bidrag till distriktsveterinärorganisationen</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87 553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Djurhälsovård och djurskyddsfrämjande åtgärder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22 603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Centrala försöksdjursnämnden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13 002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Bekämpande av smittsamma husdjurssjukdomar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107 100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Ersättningar för viltskador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84 000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Djurskyddsmyndigheten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13 000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43</w:t>
            </w:r>
          </w:p>
        </w:tc>
        <w:tc>
          <w:tcPr>
            <w:tcW w:w="5372" w:type="dxa"/>
          </w:tcPr>
          <w:p w:rsidR="00C0073D" w:rsidRPr="00A77486" w:rsidRDefault="00C0073D">
            <w:pPr>
              <w:pStyle w:val="SBTabell"/>
              <w:rPr>
                <w:sz w:val="19"/>
              </w:rPr>
            </w:pPr>
            <w:r w:rsidRPr="00A77486">
              <w:rPr>
                <w:b/>
                <w:sz w:val="19"/>
              </w:rPr>
              <w:t>Livsmedelspolitik</w:t>
            </w:r>
          </w:p>
        </w:tc>
        <w:tc>
          <w:tcPr>
            <w:tcW w:w="1431" w:type="dxa"/>
          </w:tcPr>
          <w:p w:rsidR="00C0073D" w:rsidRPr="00A77486" w:rsidRDefault="00C0073D">
            <w:pPr>
              <w:pStyle w:val="SBTabell"/>
              <w:jc w:val="right"/>
              <w:rPr>
                <w:sz w:val="19"/>
              </w:rPr>
            </w:pPr>
            <w:r w:rsidRPr="00A77486">
              <w:rPr>
                <w:b/>
                <w:sz w:val="19"/>
              </w:rPr>
              <w:t>4 265 221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Statens jordbruksverk</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310 104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Statens utsädeskontroll</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793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Statens växtsortnämnd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1 955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Bekämpande av växtsjukdomar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2 578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Arealersättning och djurbidrag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1 907 400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Intervention och exportbidrag för jordbruksprodukter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1 516 000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Räntekostnader för förskotterade arealersättningar m.m.</w:t>
            </w:r>
            <w:r w:rsidRPr="00A77486">
              <w:rPr>
                <w:i/>
                <w:sz w:val="19"/>
              </w:rPr>
              <w:t>, 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79 700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Fiskeriverket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100 054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Strukturstöd till fisket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30 890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10</w:t>
            </w:r>
          </w:p>
        </w:tc>
        <w:tc>
          <w:tcPr>
            <w:tcW w:w="5372" w:type="dxa"/>
          </w:tcPr>
          <w:p w:rsidR="00C0073D" w:rsidRPr="00A77486" w:rsidRDefault="00C0073D">
            <w:pPr>
              <w:pStyle w:val="SBTabell"/>
              <w:rPr>
                <w:i/>
                <w:sz w:val="19"/>
              </w:rPr>
            </w:pPr>
            <w:r w:rsidRPr="00A77486">
              <w:rPr>
                <w:sz w:val="19"/>
              </w:rPr>
              <w:t>Från EG-budgeten finansierade strukturstöd till fisket m.m.</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11</w:t>
            </w:r>
          </w:p>
        </w:tc>
        <w:tc>
          <w:tcPr>
            <w:tcW w:w="5372" w:type="dxa"/>
          </w:tcPr>
          <w:p w:rsidR="00C0073D" w:rsidRPr="00A77486" w:rsidRDefault="00C0073D">
            <w:pPr>
              <w:pStyle w:val="SBTabell"/>
              <w:rPr>
                <w:sz w:val="19"/>
              </w:rPr>
            </w:pPr>
            <w:r w:rsidRPr="00A77486">
              <w:rPr>
                <w:sz w:val="19"/>
              </w:rPr>
              <w:t>Fiskevård</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12</w:t>
            </w:r>
          </w:p>
        </w:tc>
        <w:tc>
          <w:tcPr>
            <w:tcW w:w="5372" w:type="dxa"/>
          </w:tcPr>
          <w:p w:rsidR="00C0073D" w:rsidRPr="00A77486" w:rsidRDefault="00C0073D">
            <w:pPr>
              <w:pStyle w:val="SBTabell"/>
              <w:rPr>
                <w:sz w:val="19"/>
              </w:rPr>
            </w:pPr>
            <w:r w:rsidRPr="00A77486">
              <w:rPr>
                <w:sz w:val="19"/>
              </w:rPr>
              <w:t>Statens livsmedelsverk</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126 759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13</w:t>
            </w:r>
          </w:p>
        </w:tc>
        <w:tc>
          <w:tcPr>
            <w:tcW w:w="5372" w:type="dxa"/>
          </w:tcPr>
          <w:p w:rsidR="00C0073D" w:rsidRPr="00A77486" w:rsidRDefault="00C0073D">
            <w:pPr>
              <w:pStyle w:val="SBTabell"/>
              <w:rPr>
                <w:sz w:val="19"/>
              </w:rPr>
            </w:pPr>
            <w:r w:rsidRPr="00A77486">
              <w:rPr>
                <w:sz w:val="19"/>
              </w:rPr>
              <w:t>Livsmedelsekonomiska institutet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8 304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14</w:t>
            </w:r>
          </w:p>
        </w:tc>
        <w:tc>
          <w:tcPr>
            <w:tcW w:w="5372" w:type="dxa"/>
          </w:tcPr>
          <w:p w:rsidR="00C0073D" w:rsidRPr="00A77486" w:rsidRDefault="00C0073D">
            <w:pPr>
              <w:pStyle w:val="SBTabell"/>
              <w:rPr>
                <w:sz w:val="19"/>
              </w:rPr>
            </w:pPr>
            <w:r w:rsidRPr="00A77486">
              <w:rPr>
                <w:sz w:val="19"/>
              </w:rPr>
              <w:t>Livsmedelsstatistik</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22 895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15</w:t>
            </w:r>
          </w:p>
        </w:tc>
        <w:tc>
          <w:tcPr>
            <w:tcW w:w="5372" w:type="dxa"/>
          </w:tcPr>
          <w:p w:rsidR="00C0073D" w:rsidRPr="00A77486" w:rsidRDefault="00C0073D">
            <w:pPr>
              <w:pStyle w:val="SBTabell"/>
              <w:rPr>
                <w:sz w:val="19"/>
              </w:rPr>
            </w:pPr>
            <w:r w:rsidRPr="00A77486">
              <w:rPr>
                <w:sz w:val="19"/>
              </w:rPr>
              <w:t>Jordbruks- och livsmedelsstatistik finansierad från EG-budgeten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3 700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16</w:t>
            </w:r>
          </w:p>
        </w:tc>
        <w:tc>
          <w:tcPr>
            <w:tcW w:w="5372" w:type="dxa"/>
          </w:tcPr>
          <w:p w:rsidR="00C0073D" w:rsidRPr="00A77486" w:rsidRDefault="00C0073D">
            <w:pPr>
              <w:pStyle w:val="SBTabell"/>
              <w:rPr>
                <w:sz w:val="19"/>
              </w:rPr>
            </w:pPr>
            <w:r w:rsidRPr="00A77486">
              <w:rPr>
                <w:sz w:val="19"/>
              </w:rPr>
              <w:t>Åtgärder inom livsmedelsområdet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17 000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17</w:t>
            </w:r>
          </w:p>
        </w:tc>
        <w:tc>
          <w:tcPr>
            <w:tcW w:w="5372" w:type="dxa"/>
          </w:tcPr>
          <w:p w:rsidR="00C0073D" w:rsidRPr="00A77486" w:rsidRDefault="00C0073D">
            <w:pPr>
              <w:pStyle w:val="SBTabell"/>
              <w:rPr>
                <w:sz w:val="19"/>
              </w:rPr>
            </w:pPr>
            <w:r w:rsidRPr="00A77486">
              <w:rPr>
                <w:sz w:val="19"/>
              </w:rPr>
              <w:t>Bidrag till vissa internationella organisationer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37 089</w:t>
            </w:r>
          </w:p>
        </w:tc>
      </w:tr>
    </w:tbl>
    <w:p w:rsidR="00C0073D" w:rsidRPr="00A77486" w:rsidRDefault="00C0073D"/>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44</w:t>
            </w:r>
          </w:p>
        </w:tc>
        <w:tc>
          <w:tcPr>
            <w:tcW w:w="5372" w:type="dxa"/>
          </w:tcPr>
          <w:p w:rsidR="00C0073D" w:rsidRPr="00A77486" w:rsidRDefault="00C0073D">
            <w:pPr>
              <w:pStyle w:val="SBTabell"/>
              <w:rPr>
                <w:sz w:val="19"/>
              </w:rPr>
            </w:pPr>
            <w:r w:rsidRPr="00A77486">
              <w:rPr>
                <w:b/>
                <w:sz w:val="19"/>
              </w:rPr>
              <w:t>Landsbygdspolitik</w:t>
            </w:r>
          </w:p>
        </w:tc>
        <w:tc>
          <w:tcPr>
            <w:tcW w:w="1431" w:type="dxa"/>
          </w:tcPr>
          <w:p w:rsidR="00C0073D" w:rsidRPr="00A77486" w:rsidRDefault="00C0073D">
            <w:pPr>
              <w:pStyle w:val="SBTabell"/>
              <w:jc w:val="right"/>
              <w:rPr>
                <w:sz w:val="19"/>
              </w:rPr>
            </w:pPr>
            <w:r w:rsidRPr="00A77486">
              <w:rPr>
                <w:b/>
                <w:sz w:val="19"/>
              </w:rPr>
              <w:t>4 140 400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Åtgärder för landsbygdens miljö och struktur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2 203 000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Från EG-budgeten finansierade åtgärder för landsbygdens miljö och struktur</w:t>
            </w:r>
            <w:r w:rsidRPr="00A77486">
              <w:rPr>
                <w:i/>
                <w:sz w:val="19"/>
              </w:rPr>
              <w:t xml:space="preserve">, ramanslag           </w:t>
            </w:r>
          </w:p>
        </w:tc>
        <w:tc>
          <w:tcPr>
            <w:tcW w:w="143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1 529 469</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Miljöförbättrande åtgärder i jordbruket</w:t>
            </w:r>
            <w:r w:rsidRPr="00A77486">
              <w:rPr>
                <w:i/>
                <w:sz w:val="19"/>
              </w:rPr>
              <w:t xml:space="preserve">, reservationsanslag  </w:t>
            </w:r>
          </w:p>
        </w:tc>
        <w:tc>
          <w:tcPr>
            <w:tcW w:w="1431" w:type="dxa"/>
          </w:tcPr>
          <w:p w:rsidR="00C0073D" w:rsidRPr="00A77486" w:rsidRDefault="00C0073D">
            <w:pPr>
              <w:pStyle w:val="SBTabell"/>
              <w:jc w:val="right"/>
              <w:rPr>
                <w:sz w:val="19"/>
              </w:rPr>
            </w:pPr>
            <w:r w:rsidRPr="00A77486">
              <w:rPr>
                <w:sz w:val="19"/>
              </w:rPr>
              <w:t xml:space="preserve"> 29 393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Stöd till jordbrukets rationalisering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14 000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Stöd till innehavare av fjällägenheter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1 538</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Återföring av skatt på handelsgödsel och bekämpningsmedel m.m.</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363 000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45</w:t>
            </w:r>
          </w:p>
        </w:tc>
        <w:tc>
          <w:tcPr>
            <w:tcW w:w="5372" w:type="dxa"/>
          </w:tcPr>
          <w:p w:rsidR="00C0073D" w:rsidRPr="00A77486" w:rsidRDefault="00C0073D">
            <w:pPr>
              <w:pStyle w:val="SBTabell"/>
              <w:rPr>
                <w:sz w:val="19"/>
              </w:rPr>
            </w:pPr>
            <w:r w:rsidRPr="00A77486">
              <w:rPr>
                <w:b/>
                <w:sz w:val="19"/>
              </w:rPr>
              <w:t>Samepolitik</w:t>
            </w:r>
          </w:p>
        </w:tc>
        <w:tc>
          <w:tcPr>
            <w:tcW w:w="1431" w:type="dxa"/>
          </w:tcPr>
          <w:p w:rsidR="00C0073D" w:rsidRPr="00A77486" w:rsidRDefault="00C0073D">
            <w:pPr>
              <w:pStyle w:val="SBTabell"/>
              <w:jc w:val="right"/>
              <w:rPr>
                <w:sz w:val="19"/>
              </w:rPr>
            </w:pPr>
            <w:r w:rsidRPr="00A77486">
              <w:rPr>
                <w:b/>
                <w:sz w:val="19"/>
              </w:rPr>
              <w:t xml:space="preserve"> 43 000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Främjande av rennäringen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37 000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Informationssatsning om samerna</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6 000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24</w:t>
            </w:r>
          </w:p>
        </w:tc>
        <w:tc>
          <w:tcPr>
            <w:tcW w:w="5372" w:type="dxa"/>
          </w:tcPr>
          <w:p w:rsidR="00C0073D" w:rsidRPr="00A77486" w:rsidRDefault="00C0073D">
            <w:pPr>
              <w:pStyle w:val="SBTabell"/>
              <w:spacing w:line="240" w:lineRule="auto"/>
              <w:rPr>
                <w:sz w:val="27"/>
              </w:rPr>
            </w:pPr>
            <w:r w:rsidRPr="00A77486">
              <w:rPr>
                <w:sz w:val="27"/>
              </w:rPr>
              <w:t>Näringsliv</w:t>
            </w:r>
          </w:p>
        </w:tc>
        <w:tc>
          <w:tcPr>
            <w:tcW w:w="1431" w:type="dxa"/>
          </w:tcPr>
          <w:p w:rsidR="00C0073D" w:rsidRPr="00A77486" w:rsidRDefault="00C0073D">
            <w:pPr>
              <w:pStyle w:val="SBTabell"/>
              <w:spacing w:line="240" w:lineRule="auto"/>
              <w:jc w:val="right"/>
              <w:rPr>
                <w:sz w:val="27"/>
              </w:rPr>
            </w:pPr>
            <w:r w:rsidRPr="00A77486">
              <w:rPr>
                <w:sz w:val="27"/>
              </w:rPr>
              <w:t>3 410 185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26</w:t>
            </w:r>
          </w:p>
        </w:tc>
        <w:tc>
          <w:tcPr>
            <w:tcW w:w="5372" w:type="dxa"/>
          </w:tcPr>
          <w:p w:rsidR="00C0073D" w:rsidRPr="00A77486" w:rsidRDefault="00C0073D">
            <w:pPr>
              <w:pStyle w:val="SBTabell"/>
              <w:rPr>
                <w:sz w:val="19"/>
              </w:rPr>
            </w:pPr>
            <w:r w:rsidRPr="00A77486">
              <w:rPr>
                <w:b/>
                <w:sz w:val="19"/>
              </w:rPr>
              <w:t>Forskningspolitik</w:t>
            </w:r>
          </w:p>
        </w:tc>
        <w:tc>
          <w:tcPr>
            <w:tcW w:w="1431" w:type="dxa"/>
          </w:tcPr>
          <w:p w:rsidR="00C0073D" w:rsidRPr="00A77486" w:rsidRDefault="00C0073D">
            <w:pPr>
              <w:pStyle w:val="SBTabell"/>
              <w:jc w:val="right"/>
              <w:rPr>
                <w:sz w:val="19"/>
              </w:rPr>
            </w:pPr>
            <w:r w:rsidRPr="00A77486">
              <w:rPr>
                <w:b/>
                <w:sz w:val="19"/>
              </w:rPr>
              <w:t>1 031 552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Verket för innovationssystem: Förvaltningskostnader,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108 087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i/>
                <w:sz w:val="19"/>
              </w:rPr>
            </w:pPr>
            <w:r w:rsidRPr="00A77486">
              <w:rPr>
                <w:sz w:val="19"/>
              </w:rPr>
              <w:t>Verket för innovationssystem: Forskning och utveckling,</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923 465</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38</w:t>
            </w:r>
          </w:p>
        </w:tc>
        <w:tc>
          <w:tcPr>
            <w:tcW w:w="5372" w:type="dxa"/>
          </w:tcPr>
          <w:p w:rsidR="00C0073D" w:rsidRPr="00A77486" w:rsidRDefault="00C0073D">
            <w:pPr>
              <w:pStyle w:val="SBTabell"/>
              <w:rPr>
                <w:sz w:val="19"/>
              </w:rPr>
            </w:pPr>
            <w:r w:rsidRPr="00A77486">
              <w:rPr>
                <w:b/>
                <w:sz w:val="19"/>
              </w:rPr>
              <w:t>Näringspolitik</w:t>
            </w:r>
          </w:p>
        </w:tc>
        <w:tc>
          <w:tcPr>
            <w:tcW w:w="1431" w:type="dxa"/>
          </w:tcPr>
          <w:p w:rsidR="00C0073D" w:rsidRPr="00A77486" w:rsidRDefault="00C0073D">
            <w:pPr>
              <w:pStyle w:val="SBTabell"/>
              <w:jc w:val="right"/>
              <w:rPr>
                <w:sz w:val="19"/>
              </w:rPr>
            </w:pPr>
            <w:r w:rsidRPr="00A77486">
              <w:rPr>
                <w:b/>
                <w:sz w:val="19"/>
              </w:rPr>
              <w:t>1 617 211</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Verket för näringslivsutveckling: Förvaltningskostnader,</w:t>
            </w:r>
            <w:r w:rsidRPr="00A77486">
              <w:rPr>
                <w:i/>
                <w:sz w:val="19"/>
              </w:rPr>
              <w:t xml:space="preserve"> 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228 497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Näringslivsutveckling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183 062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i/>
                <w:sz w:val="19"/>
              </w:rPr>
            </w:pPr>
            <w:r w:rsidRPr="00A77486">
              <w:rPr>
                <w:sz w:val="19"/>
              </w:rPr>
              <w:t>Institutet för tillväxtpolitiska studier: Förvaltningskostnader,</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71 182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Turistfrämjande,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91 318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Sveriges geologiska undersökning: Geologisk undersökningsver</w:t>
            </w:r>
            <w:r w:rsidRPr="00A77486">
              <w:rPr>
                <w:sz w:val="19"/>
              </w:rPr>
              <w:t>k</w:t>
            </w:r>
            <w:r w:rsidRPr="00A77486">
              <w:rPr>
                <w:sz w:val="19"/>
              </w:rPr>
              <w:t>samhet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170 656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Sveriges geologiska undersökning: Geovetenskaplig forskning,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9 072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Sveriges geologiska undersökning: Miljösäkring av oljelagringsa</w:t>
            </w:r>
            <w:r w:rsidRPr="00A77486">
              <w:rPr>
                <w:sz w:val="19"/>
              </w:rPr>
              <w:t>n</w:t>
            </w:r>
            <w:r w:rsidRPr="00A77486">
              <w:rPr>
                <w:sz w:val="19"/>
              </w:rPr>
              <w:t>läggningar,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41 000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8</w:t>
            </w:r>
          </w:p>
        </w:tc>
        <w:tc>
          <w:tcPr>
            <w:tcW w:w="5372" w:type="dxa"/>
          </w:tcPr>
          <w:p w:rsidR="00C0073D" w:rsidRPr="00A77486" w:rsidRDefault="00C0073D">
            <w:pPr>
              <w:pStyle w:val="SBTabell"/>
              <w:rPr>
                <w:sz w:val="19"/>
              </w:rPr>
            </w:pPr>
            <w:r w:rsidRPr="00A77486">
              <w:rPr>
                <w:sz w:val="19"/>
              </w:rPr>
              <w:t>Patentbesvärsrätten,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14 189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9</w:t>
            </w:r>
          </w:p>
        </w:tc>
        <w:tc>
          <w:tcPr>
            <w:tcW w:w="5372" w:type="dxa"/>
          </w:tcPr>
          <w:p w:rsidR="00C0073D" w:rsidRPr="00A77486" w:rsidRDefault="00C0073D">
            <w:pPr>
              <w:pStyle w:val="SBTabell"/>
              <w:rPr>
                <w:sz w:val="19"/>
              </w:rPr>
            </w:pPr>
            <w:r w:rsidRPr="00A77486">
              <w:rPr>
                <w:sz w:val="19"/>
              </w:rPr>
              <w:t>Patent- och registreringsverket: Finansiering av viss verksamhet (likvidatorer),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10</w:t>
            </w:r>
          </w:p>
        </w:tc>
        <w:tc>
          <w:tcPr>
            <w:tcW w:w="5372" w:type="dxa"/>
          </w:tcPr>
          <w:p w:rsidR="00C0073D" w:rsidRPr="00A77486" w:rsidRDefault="00C0073D">
            <w:pPr>
              <w:pStyle w:val="SBTabell"/>
              <w:rPr>
                <w:sz w:val="19"/>
              </w:rPr>
            </w:pPr>
            <w:r w:rsidRPr="00A77486">
              <w:rPr>
                <w:sz w:val="19"/>
              </w:rPr>
              <w:t>Upprätthållande av nationell meteorologi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24 647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11</w:t>
            </w:r>
          </w:p>
        </w:tc>
        <w:tc>
          <w:tcPr>
            <w:tcW w:w="5372" w:type="dxa"/>
          </w:tcPr>
          <w:p w:rsidR="00C0073D" w:rsidRPr="00A77486" w:rsidRDefault="00C0073D">
            <w:pPr>
              <w:pStyle w:val="SBTabell"/>
              <w:rPr>
                <w:sz w:val="19"/>
              </w:rPr>
            </w:pPr>
            <w:r w:rsidRPr="00A77486">
              <w:rPr>
                <w:sz w:val="19"/>
              </w:rPr>
              <w:t>Elsäkerhetsverket,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39 504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12</w:t>
            </w:r>
          </w:p>
        </w:tc>
        <w:tc>
          <w:tcPr>
            <w:tcW w:w="5372" w:type="dxa"/>
          </w:tcPr>
          <w:p w:rsidR="00C0073D" w:rsidRPr="00A77486" w:rsidRDefault="00C0073D">
            <w:pPr>
              <w:pStyle w:val="SBTabell"/>
              <w:rPr>
                <w:sz w:val="19"/>
              </w:rPr>
            </w:pPr>
            <w:r w:rsidRPr="00A77486">
              <w:rPr>
                <w:sz w:val="19"/>
              </w:rPr>
              <w:t>Bidrag till standardisering och FoU inom experimentell teknik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73 808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13</w:t>
            </w:r>
          </w:p>
        </w:tc>
        <w:tc>
          <w:tcPr>
            <w:tcW w:w="5372" w:type="dxa"/>
          </w:tcPr>
          <w:p w:rsidR="00C0073D" w:rsidRPr="00A77486" w:rsidRDefault="00C0073D">
            <w:pPr>
              <w:pStyle w:val="SBTabell"/>
              <w:rPr>
                <w:sz w:val="19"/>
              </w:rPr>
            </w:pPr>
            <w:r w:rsidRPr="00A77486">
              <w:rPr>
                <w:sz w:val="19"/>
              </w:rPr>
              <w:t>Rymdstyrelsen: Förvaltningskostnader,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20 982</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14</w:t>
            </w:r>
          </w:p>
        </w:tc>
        <w:tc>
          <w:tcPr>
            <w:tcW w:w="5372" w:type="dxa"/>
          </w:tcPr>
          <w:p w:rsidR="00C0073D" w:rsidRPr="00A77486" w:rsidRDefault="00C0073D">
            <w:pPr>
              <w:pStyle w:val="SBTabell"/>
              <w:rPr>
                <w:sz w:val="19"/>
              </w:rPr>
            </w:pPr>
            <w:r w:rsidRPr="00A77486">
              <w:rPr>
                <w:sz w:val="19"/>
              </w:rPr>
              <w:t>Rymdverksamhet,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503 237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15</w:t>
            </w:r>
          </w:p>
        </w:tc>
        <w:tc>
          <w:tcPr>
            <w:tcW w:w="5372" w:type="dxa"/>
          </w:tcPr>
          <w:p w:rsidR="00C0073D" w:rsidRPr="00A77486" w:rsidRDefault="00C0073D">
            <w:pPr>
              <w:pStyle w:val="SBTabell"/>
              <w:rPr>
                <w:sz w:val="19"/>
              </w:rPr>
            </w:pPr>
            <w:r w:rsidRPr="00A77486">
              <w:rPr>
                <w:sz w:val="19"/>
              </w:rPr>
              <w:t>Bidrag till Ingenjörsvetenskapsakademien,</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5 359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16</w:t>
            </w:r>
          </w:p>
        </w:tc>
        <w:tc>
          <w:tcPr>
            <w:tcW w:w="5372" w:type="dxa"/>
          </w:tcPr>
          <w:p w:rsidR="00C0073D" w:rsidRPr="00A77486" w:rsidRDefault="00C0073D">
            <w:pPr>
              <w:pStyle w:val="SBTabell"/>
              <w:rPr>
                <w:sz w:val="19"/>
              </w:rPr>
            </w:pPr>
            <w:r w:rsidRPr="00A77486">
              <w:rPr>
                <w:sz w:val="19"/>
              </w:rPr>
              <w:t>Konkurrensverket,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75 809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17</w:t>
            </w:r>
          </w:p>
        </w:tc>
        <w:tc>
          <w:tcPr>
            <w:tcW w:w="5372" w:type="dxa"/>
          </w:tcPr>
          <w:p w:rsidR="00C0073D" w:rsidRPr="00A77486" w:rsidRDefault="00C0073D">
            <w:pPr>
              <w:pStyle w:val="SBTabell"/>
              <w:rPr>
                <w:sz w:val="19"/>
              </w:rPr>
            </w:pPr>
            <w:r w:rsidRPr="00A77486">
              <w:rPr>
                <w:sz w:val="19"/>
              </w:rPr>
              <w:t>Konkurrensforskning,</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6 370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18</w:t>
            </w:r>
          </w:p>
        </w:tc>
        <w:tc>
          <w:tcPr>
            <w:tcW w:w="5372" w:type="dxa"/>
          </w:tcPr>
          <w:p w:rsidR="00C0073D" w:rsidRPr="00A77486" w:rsidRDefault="00C0073D">
            <w:pPr>
              <w:pStyle w:val="SBTabell"/>
              <w:rPr>
                <w:sz w:val="19"/>
              </w:rPr>
            </w:pPr>
            <w:r w:rsidRPr="00A77486">
              <w:rPr>
                <w:sz w:val="19"/>
              </w:rPr>
              <w:t>Täckande av förluster vid viss garantigivning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19</w:t>
            </w:r>
          </w:p>
        </w:tc>
        <w:tc>
          <w:tcPr>
            <w:tcW w:w="5372" w:type="dxa"/>
          </w:tcPr>
          <w:p w:rsidR="00C0073D" w:rsidRPr="00A77486" w:rsidRDefault="00C0073D">
            <w:pPr>
              <w:pStyle w:val="SBTabell"/>
              <w:rPr>
                <w:sz w:val="19"/>
              </w:rPr>
            </w:pPr>
            <w:r w:rsidRPr="00A77486">
              <w:rPr>
                <w:sz w:val="19"/>
              </w:rPr>
              <w:t>Medel till AB Göta kanalbolag för upprustning och drift av kanalen,</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20</w:t>
            </w:r>
          </w:p>
        </w:tc>
        <w:tc>
          <w:tcPr>
            <w:tcW w:w="5372" w:type="dxa"/>
          </w:tcPr>
          <w:p w:rsidR="00C0073D" w:rsidRPr="00A77486" w:rsidRDefault="00C0073D">
            <w:pPr>
              <w:pStyle w:val="SBTabell"/>
              <w:rPr>
                <w:sz w:val="19"/>
              </w:rPr>
            </w:pPr>
            <w:r w:rsidRPr="00A77486">
              <w:rPr>
                <w:sz w:val="19"/>
              </w:rPr>
              <w:t>Kostnader för omstrukturering av vissa statligt ägda företag m.m.,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21</w:t>
            </w:r>
          </w:p>
        </w:tc>
        <w:tc>
          <w:tcPr>
            <w:tcW w:w="5372" w:type="dxa"/>
          </w:tcPr>
          <w:p w:rsidR="00C0073D" w:rsidRPr="00A77486" w:rsidRDefault="00C0073D">
            <w:pPr>
              <w:pStyle w:val="SBTabell"/>
              <w:rPr>
                <w:sz w:val="19"/>
              </w:rPr>
            </w:pPr>
            <w:r w:rsidRPr="00A77486">
              <w:rPr>
                <w:sz w:val="19"/>
              </w:rPr>
              <w:t>Avgifter till vissa internationella organisationer,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6 519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39</w:t>
            </w:r>
          </w:p>
        </w:tc>
        <w:tc>
          <w:tcPr>
            <w:tcW w:w="5372" w:type="dxa"/>
          </w:tcPr>
          <w:p w:rsidR="00C0073D" w:rsidRPr="00A77486" w:rsidRDefault="00C0073D">
            <w:pPr>
              <w:pStyle w:val="SBTabell"/>
              <w:rPr>
                <w:sz w:val="19"/>
              </w:rPr>
            </w:pPr>
            <w:r w:rsidRPr="00A77486">
              <w:rPr>
                <w:b/>
                <w:sz w:val="19"/>
              </w:rPr>
              <w:t>Utrikeshandel, export- och investeringsfrämjande</w:t>
            </w:r>
          </w:p>
        </w:tc>
        <w:tc>
          <w:tcPr>
            <w:tcW w:w="1431" w:type="dxa"/>
          </w:tcPr>
          <w:p w:rsidR="00C0073D" w:rsidRPr="00A77486" w:rsidRDefault="00C0073D">
            <w:pPr>
              <w:pStyle w:val="SBTabell"/>
              <w:jc w:val="right"/>
              <w:rPr>
                <w:sz w:val="19"/>
              </w:rPr>
            </w:pPr>
            <w:r w:rsidRPr="00A77486">
              <w:rPr>
                <w:b/>
                <w:sz w:val="19"/>
              </w:rPr>
              <w:t xml:space="preserve"> 582 069</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Styrelsen för ackreditering och teknisk kontroll: Myndighetsver</w:t>
            </w:r>
            <w:r w:rsidRPr="00A77486">
              <w:rPr>
                <w:sz w:val="19"/>
              </w:rPr>
              <w:t>k</w:t>
            </w:r>
            <w:r w:rsidRPr="00A77486">
              <w:rPr>
                <w:sz w:val="19"/>
              </w:rPr>
              <w:t>samhet,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18 954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Kommerskollegium,</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58 698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Exportfrämjande verksamhet,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181 956</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i/>
                <w:sz w:val="19"/>
              </w:rPr>
            </w:pPr>
            <w:r w:rsidRPr="00A77486">
              <w:rPr>
                <w:sz w:val="19"/>
              </w:rPr>
              <w:t>AB Svensk Exportkredits statsstödda exportkreditgivning,</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43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138</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Investeringsfrämjande,</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56 813</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Näringslivsutveckling i Östersjöregionen,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250 000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7</w:t>
            </w:r>
          </w:p>
        </w:tc>
        <w:tc>
          <w:tcPr>
            <w:tcW w:w="5372" w:type="dxa"/>
          </w:tcPr>
          <w:p w:rsidR="00C0073D" w:rsidRPr="00A77486" w:rsidRDefault="00C0073D">
            <w:pPr>
              <w:pStyle w:val="SBTabell"/>
              <w:rPr>
                <w:sz w:val="19"/>
              </w:rPr>
            </w:pPr>
            <w:r w:rsidRPr="00A77486">
              <w:rPr>
                <w:sz w:val="19"/>
              </w:rPr>
              <w:t>Avgifter till internationella handelsorganisationer,</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15 510</w:t>
            </w:r>
          </w:p>
        </w:tc>
      </w:tr>
    </w:tbl>
    <w:p w:rsidR="00C0073D" w:rsidRPr="00A77486" w:rsidRDefault="00C0073D"/>
    <w:tbl>
      <w:tblPr>
        <w:tblW w:w="0" w:type="auto"/>
        <w:tblInd w:w="-70" w:type="dxa"/>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40</w:t>
            </w:r>
          </w:p>
        </w:tc>
        <w:tc>
          <w:tcPr>
            <w:tcW w:w="5372" w:type="dxa"/>
          </w:tcPr>
          <w:p w:rsidR="00C0073D" w:rsidRPr="00A77486" w:rsidRDefault="00C0073D">
            <w:pPr>
              <w:pStyle w:val="SBTabell"/>
              <w:rPr>
                <w:sz w:val="19"/>
              </w:rPr>
            </w:pPr>
            <w:r w:rsidRPr="00A77486">
              <w:rPr>
                <w:b/>
                <w:sz w:val="19"/>
              </w:rPr>
              <w:t>Konsumentpolitik</w:t>
            </w:r>
          </w:p>
        </w:tc>
        <w:tc>
          <w:tcPr>
            <w:tcW w:w="1431" w:type="dxa"/>
          </w:tcPr>
          <w:p w:rsidR="00C0073D" w:rsidRPr="00A77486" w:rsidRDefault="00C0073D">
            <w:pPr>
              <w:pStyle w:val="SBTabell"/>
              <w:jc w:val="right"/>
              <w:rPr>
                <w:sz w:val="19"/>
              </w:rPr>
            </w:pPr>
            <w:r w:rsidRPr="00A77486">
              <w:rPr>
                <w:b/>
                <w:sz w:val="19"/>
              </w:rPr>
              <w:t xml:space="preserve"> 179 353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Marknadsdomstolen,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7 713</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72" w:type="dxa"/>
          </w:tcPr>
          <w:p w:rsidR="00C0073D" w:rsidRPr="00A77486" w:rsidRDefault="00C0073D">
            <w:pPr>
              <w:pStyle w:val="SBTabell"/>
              <w:rPr>
                <w:sz w:val="19"/>
              </w:rPr>
            </w:pPr>
            <w:r w:rsidRPr="00A77486">
              <w:rPr>
                <w:sz w:val="19"/>
              </w:rPr>
              <w:t>Konsumentverket,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103 435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72" w:type="dxa"/>
          </w:tcPr>
          <w:p w:rsidR="00C0073D" w:rsidRPr="00A77486" w:rsidRDefault="00C0073D">
            <w:pPr>
              <w:pStyle w:val="SBTabell"/>
              <w:rPr>
                <w:sz w:val="19"/>
              </w:rPr>
            </w:pPr>
            <w:r w:rsidRPr="00A77486">
              <w:rPr>
                <w:sz w:val="19"/>
              </w:rPr>
              <w:t>Allmänna reklamationsnämnden,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19 884</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4</w:t>
            </w:r>
          </w:p>
        </w:tc>
        <w:tc>
          <w:tcPr>
            <w:tcW w:w="5372" w:type="dxa"/>
          </w:tcPr>
          <w:p w:rsidR="00C0073D" w:rsidRPr="00A77486" w:rsidRDefault="00C0073D">
            <w:pPr>
              <w:pStyle w:val="SBTabell"/>
              <w:rPr>
                <w:sz w:val="19"/>
              </w:rPr>
            </w:pPr>
            <w:r w:rsidRPr="00A77486">
              <w:rPr>
                <w:sz w:val="19"/>
              </w:rPr>
              <w:t>Fastighetsmäklarnämnden,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7 896</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5</w:t>
            </w:r>
          </w:p>
        </w:tc>
        <w:tc>
          <w:tcPr>
            <w:tcW w:w="5372" w:type="dxa"/>
          </w:tcPr>
          <w:p w:rsidR="00C0073D" w:rsidRPr="00A77486" w:rsidRDefault="00C0073D">
            <w:pPr>
              <w:pStyle w:val="SBTabell"/>
              <w:rPr>
                <w:sz w:val="19"/>
              </w:rPr>
            </w:pPr>
            <w:r w:rsidRPr="00A77486">
              <w:rPr>
                <w:sz w:val="19"/>
              </w:rPr>
              <w:t>Åtgärder på konsumentområdet,</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 xml:space="preserve"> 36 025</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6</w:t>
            </w:r>
          </w:p>
        </w:tc>
        <w:tc>
          <w:tcPr>
            <w:tcW w:w="5372" w:type="dxa"/>
          </w:tcPr>
          <w:p w:rsidR="00C0073D" w:rsidRPr="00A77486" w:rsidRDefault="00C0073D">
            <w:pPr>
              <w:pStyle w:val="SBTabell"/>
              <w:rPr>
                <w:sz w:val="19"/>
              </w:rPr>
            </w:pPr>
            <w:r w:rsidRPr="00A77486">
              <w:rPr>
                <w:sz w:val="19"/>
              </w:rPr>
              <w:t>Bidrag till miljömärkning av produkter,</w:t>
            </w:r>
            <w:r w:rsidRPr="00A77486">
              <w:rPr>
                <w:i/>
                <w:sz w:val="19"/>
              </w:rPr>
              <w:t xml:space="preserve"> obetecknat anslag   </w:t>
            </w:r>
          </w:p>
        </w:tc>
        <w:tc>
          <w:tcPr>
            <w:tcW w:w="1431" w:type="dxa"/>
          </w:tcPr>
          <w:p w:rsidR="00C0073D" w:rsidRPr="00A77486" w:rsidRDefault="00C0073D">
            <w:pPr>
              <w:pStyle w:val="SBTabell"/>
              <w:jc w:val="right"/>
              <w:rPr>
                <w:sz w:val="19"/>
              </w:rPr>
            </w:pPr>
            <w:r w:rsidRPr="00A77486">
              <w:rPr>
                <w:sz w:val="19"/>
              </w:rPr>
              <w:t xml:space="preserve"> 4 400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A77486">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70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25</w:t>
            </w:r>
          </w:p>
        </w:tc>
        <w:tc>
          <w:tcPr>
            <w:tcW w:w="5102" w:type="dxa"/>
          </w:tcPr>
          <w:p w:rsidR="00C0073D" w:rsidRPr="00A77486" w:rsidRDefault="00C0073D">
            <w:pPr>
              <w:pStyle w:val="SBTabell"/>
              <w:spacing w:line="240" w:lineRule="auto"/>
              <w:rPr>
                <w:sz w:val="27"/>
              </w:rPr>
            </w:pPr>
            <w:r w:rsidRPr="00A77486">
              <w:rPr>
                <w:sz w:val="27"/>
              </w:rPr>
              <w:t>Allmänna bidrag till kommuner</w:t>
            </w:r>
          </w:p>
        </w:tc>
        <w:tc>
          <w:tcPr>
            <w:tcW w:w="1701" w:type="dxa"/>
          </w:tcPr>
          <w:p w:rsidR="00C0073D" w:rsidRPr="00A77486" w:rsidRDefault="00C0073D">
            <w:pPr>
              <w:pStyle w:val="SBTabell"/>
              <w:spacing w:line="240" w:lineRule="auto"/>
              <w:jc w:val="right"/>
              <w:rPr>
                <w:sz w:val="27"/>
              </w:rPr>
            </w:pPr>
            <w:r w:rsidRPr="00A77486">
              <w:rPr>
                <w:sz w:val="27"/>
              </w:rPr>
              <w:t>98 898 914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91</w:t>
            </w:r>
          </w:p>
        </w:tc>
        <w:tc>
          <w:tcPr>
            <w:tcW w:w="5102" w:type="dxa"/>
          </w:tcPr>
          <w:p w:rsidR="00C0073D" w:rsidRPr="00A77486" w:rsidRDefault="00C0073D">
            <w:pPr>
              <w:pStyle w:val="SBTabell"/>
              <w:rPr>
                <w:sz w:val="19"/>
              </w:rPr>
            </w:pPr>
            <w:r w:rsidRPr="00A77486">
              <w:rPr>
                <w:b/>
                <w:sz w:val="19"/>
              </w:rPr>
              <w:t>Allmänna bidrag till kommuner</w:t>
            </w:r>
          </w:p>
        </w:tc>
        <w:tc>
          <w:tcPr>
            <w:tcW w:w="1701" w:type="dxa"/>
          </w:tcPr>
          <w:p w:rsidR="00C0073D" w:rsidRPr="00A77486" w:rsidRDefault="00C0073D">
            <w:pPr>
              <w:pStyle w:val="SBTabell"/>
              <w:jc w:val="right"/>
              <w:rPr>
                <w:sz w:val="19"/>
              </w:rPr>
            </w:pPr>
            <w:r w:rsidRPr="00A77486">
              <w:rPr>
                <w:b/>
                <w:sz w:val="19"/>
              </w:rPr>
              <w:t>98 898 914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102" w:type="dxa"/>
          </w:tcPr>
          <w:p w:rsidR="00C0073D" w:rsidRPr="00A77486" w:rsidRDefault="00C0073D">
            <w:pPr>
              <w:pStyle w:val="SBTabell"/>
              <w:rPr>
                <w:sz w:val="19"/>
              </w:rPr>
            </w:pPr>
            <w:r w:rsidRPr="00A77486">
              <w:rPr>
                <w:sz w:val="19"/>
              </w:rPr>
              <w:t>Generellt statsbidrag till kommuner och landsting,</w:t>
            </w:r>
            <w:r w:rsidRPr="00A77486">
              <w:rPr>
                <w:i/>
                <w:sz w:val="19"/>
              </w:rPr>
              <w:t xml:space="preserve"> ramanslag           </w:t>
            </w:r>
          </w:p>
        </w:tc>
        <w:tc>
          <w:tcPr>
            <w:tcW w:w="1701" w:type="dxa"/>
          </w:tcPr>
          <w:p w:rsidR="00C0073D" w:rsidRPr="00A77486" w:rsidRDefault="00C0073D">
            <w:pPr>
              <w:pStyle w:val="SBTabell"/>
              <w:jc w:val="right"/>
              <w:rPr>
                <w:sz w:val="19"/>
              </w:rPr>
            </w:pPr>
            <w:r w:rsidRPr="00A77486">
              <w:rPr>
                <w:sz w:val="19"/>
              </w:rPr>
              <w:t>76 300 000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2</w:t>
            </w:r>
          </w:p>
        </w:tc>
        <w:tc>
          <w:tcPr>
            <w:tcW w:w="5102" w:type="dxa"/>
          </w:tcPr>
          <w:p w:rsidR="00C0073D" w:rsidRPr="00A77486" w:rsidRDefault="00C0073D">
            <w:pPr>
              <w:pStyle w:val="SBTabell"/>
              <w:rPr>
                <w:sz w:val="19"/>
              </w:rPr>
            </w:pPr>
            <w:r w:rsidRPr="00A77486">
              <w:rPr>
                <w:sz w:val="19"/>
              </w:rPr>
              <w:t>Bidrag till särskilda insatser i vissa kommuner och landsting,</w:t>
            </w:r>
            <w:r w:rsidRPr="00A77486">
              <w:rPr>
                <w:i/>
                <w:sz w:val="19"/>
              </w:rPr>
              <w:t xml:space="preserve"> reservationsanslag  </w:t>
            </w:r>
          </w:p>
        </w:tc>
        <w:tc>
          <w:tcPr>
            <w:tcW w:w="170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487 000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3</w:t>
            </w:r>
          </w:p>
        </w:tc>
        <w:tc>
          <w:tcPr>
            <w:tcW w:w="5102" w:type="dxa"/>
          </w:tcPr>
          <w:p w:rsidR="00C0073D" w:rsidRPr="00A77486" w:rsidRDefault="00C0073D">
            <w:pPr>
              <w:pStyle w:val="SBTabell"/>
              <w:rPr>
                <w:sz w:val="19"/>
              </w:rPr>
            </w:pPr>
            <w:r w:rsidRPr="00A77486">
              <w:rPr>
                <w:sz w:val="19"/>
              </w:rPr>
              <w:t>Statligt utjämningsbidrag till kommuner och landsting,</w:t>
            </w:r>
            <w:r w:rsidRPr="00A77486">
              <w:rPr>
                <w:i/>
                <w:sz w:val="19"/>
              </w:rPr>
              <w:t xml:space="preserve"> obetec</w:t>
            </w:r>
            <w:r w:rsidRPr="00A77486">
              <w:rPr>
                <w:i/>
                <w:sz w:val="19"/>
              </w:rPr>
              <w:t>k</w:t>
            </w:r>
            <w:r w:rsidRPr="00A77486">
              <w:rPr>
                <w:i/>
                <w:sz w:val="19"/>
              </w:rPr>
              <w:t xml:space="preserve">nat anslag   </w:t>
            </w:r>
          </w:p>
        </w:tc>
        <w:tc>
          <w:tcPr>
            <w:tcW w:w="170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20 861 414</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4</w:t>
            </w:r>
          </w:p>
        </w:tc>
        <w:tc>
          <w:tcPr>
            <w:tcW w:w="5102" w:type="dxa"/>
          </w:tcPr>
          <w:p w:rsidR="00C0073D" w:rsidRPr="00A77486" w:rsidRDefault="00C0073D">
            <w:pPr>
              <w:pStyle w:val="SBTabell"/>
              <w:rPr>
                <w:sz w:val="19"/>
              </w:rPr>
            </w:pPr>
            <w:r w:rsidRPr="00A77486">
              <w:rPr>
                <w:sz w:val="19"/>
              </w:rPr>
              <w:t>Bidrag till Rådet för kommunal redovisning,</w:t>
            </w:r>
            <w:r w:rsidRPr="00A77486">
              <w:rPr>
                <w:i/>
                <w:sz w:val="19"/>
              </w:rPr>
              <w:t xml:space="preserve"> obetecknat anslag   </w:t>
            </w:r>
          </w:p>
        </w:tc>
        <w:tc>
          <w:tcPr>
            <w:tcW w:w="1701" w:type="dxa"/>
          </w:tcPr>
          <w:p w:rsidR="00C0073D" w:rsidRPr="00A77486" w:rsidRDefault="00C0073D">
            <w:pPr>
              <w:pStyle w:val="SBTabell"/>
              <w:jc w:val="right"/>
              <w:rPr>
                <w:sz w:val="19"/>
              </w:rPr>
            </w:pPr>
            <w:r w:rsidRPr="00A77486">
              <w:rPr>
                <w:sz w:val="19"/>
              </w:rPr>
              <w:t xml:space="preserve">  500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5</w:t>
            </w:r>
          </w:p>
        </w:tc>
        <w:tc>
          <w:tcPr>
            <w:tcW w:w="5102" w:type="dxa"/>
          </w:tcPr>
          <w:p w:rsidR="00C0073D" w:rsidRPr="00A77486" w:rsidRDefault="00C0073D">
            <w:pPr>
              <w:pStyle w:val="SBTabell"/>
              <w:rPr>
                <w:i/>
                <w:sz w:val="19"/>
              </w:rPr>
            </w:pPr>
            <w:r w:rsidRPr="00A77486">
              <w:rPr>
                <w:sz w:val="19"/>
              </w:rPr>
              <w:t>Bidrag för ökad tillgänglighet i hälso- och sjukvården,</w:t>
            </w:r>
            <w:r w:rsidRPr="00A77486">
              <w:rPr>
                <w:i/>
                <w:sz w:val="19"/>
              </w:rPr>
              <w:t xml:space="preserve"> </w:t>
            </w:r>
          </w:p>
          <w:p w:rsidR="00C0073D" w:rsidRPr="00A77486" w:rsidRDefault="00C0073D">
            <w:pPr>
              <w:pStyle w:val="SBTabell"/>
              <w:rPr>
                <w:sz w:val="19"/>
              </w:rPr>
            </w:pPr>
            <w:r w:rsidRPr="00A77486">
              <w:rPr>
                <w:i/>
                <w:sz w:val="19"/>
              </w:rPr>
              <w:t>rama</w:t>
            </w:r>
            <w:r w:rsidRPr="00A77486">
              <w:rPr>
                <w:i/>
                <w:sz w:val="19"/>
              </w:rPr>
              <w:t>n</w:t>
            </w:r>
            <w:r w:rsidRPr="00A77486">
              <w:rPr>
                <w:i/>
                <w:sz w:val="19"/>
              </w:rPr>
              <w:t xml:space="preserve">slag           </w:t>
            </w:r>
          </w:p>
        </w:tc>
        <w:tc>
          <w:tcPr>
            <w:tcW w:w="1701"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1 250 000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102" w:type="dxa"/>
          </w:tcPr>
          <w:p w:rsidR="00C0073D" w:rsidRPr="00A77486" w:rsidRDefault="00C0073D">
            <w:pPr>
              <w:pStyle w:val="SBTabell"/>
              <w:rPr>
                <w:sz w:val="19"/>
              </w:rPr>
            </w:pPr>
          </w:p>
        </w:tc>
        <w:tc>
          <w:tcPr>
            <w:tcW w:w="1701" w:type="dxa"/>
          </w:tcPr>
          <w:p w:rsidR="00C0073D" w:rsidRPr="00A77486" w:rsidRDefault="00C0073D">
            <w:pPr>
              <w:pStyle w:val="SBTabell"/>
              <w:rPr>
                <w:sz w:val="19"/>
              </w:rPr>
            </w:pPr>
          </w:p>
        </w:tc>
      </w:tr>
    </w:tbl>
    <w:p w:rsidR="00C0073D" w:rsidRPr="00A77486" w:rsidRDefault="00C0073D">
      <w:r w:rsidRPr="00A77486">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315"/>
        <w:gridCol w:w="1488"/>
      </w:tblGrid>
      <w:tr w:rsidR="00000000" w:rsidRPr="00A77486">
        <w:tblPrEx>
          <w:tblCellMar>
            <w:top w:w="0" w:type="dxa"/>
            <w:bottom w:w="0" w:type="dxa"/>
          </w:tblCellMar>
        </w:tblPrEx>
        <w:trPr>
          <w:cantSplit/>
          <w:tblHeader/>
        </w:trPr>
        <w:tc>
          <w:tcPr>
            <w:tcW w:w="5882"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88"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spacing w:line="240" w:lineRule="auto"/>
              <w:jc w:val="right"/>
              <w:rPr>
                <w:sz w:val="27"/>
              </w:rPr>
            </w:pPr>
            <w:r w:rsidRPr="00A77486">
              <w:rPr>
                <w:sz w:val="27"/>
              </w:rPr>
              <w:t>26</w:t>
            </w:r>
          </w:p>
        </w:tc>
        <w:tc>
          <w:tcPr>
            <w:tcW w:w="5315" w:type="dxa"/>
          </w:tcPr>
          <w:p w:rsidR="00C0073D" w:rsidRPr="00A77486" w:rsidRDefault="00C0073D">
            <w:pPr>
              <w:pStyle w:val="SBTabell"/>
              <w:spacing w:line="240" w:lineRule="auto"/>
              <w:rPr>
                <w:sz w:val="27"/>
              </w:rPr>
            </w:pPr>
            <w:r w:rsidRPr="00A77486">
              <w:rPr>
                <w:sz w:val="27"/>
              </w:rPr>
              <w:t>Statsskuldsräntor m.m.</w:t>
            </w:r>
          </w:p>
        </w:tc>
        <w:tc>
          <w:tcPr>
            <w:tcW w:w="1488" w:type="dxa"/>
          </w:tcPr>
          <w:p w:rsidR="00C0073D" w:rsidRPr="00A77486" w:rsidRDefault="00C0073D">
            <w:pPr>
              <w:pStyle w:val="SBTabell"/>
              <w:spacing w:line="240" w:lineRule="auto"/>
              <w:jc w:val="right"/>
              <w:rPr>
                <w:sz w:val="27"/>
              </w:rPr>
            </w:pPr>
            <w:r w:rsidRPr="00A77486">
              <w:rPr>
                <w:sz w:val="27"/>
              </w:rPr>
              <w:t>63 326 700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b/>
                <w:sz w:val="19"/>
              </w:rPr>
              <w:t>92</w:t>
            </w:r>
          </w:p>
        </w:tc>
        <w:tc>
          <w:tcPr>
            <w:tcW w:w="5315" w:type="dxa"/>
          </w:tcPr>
          <w:p w:rsidR="00C0073D" w:rsidRPr="00A77486" w:rsidRDefault="00C0073D">
            <w:pPr>
              <w:pStyle w:val="SBTabell"/>
              <w:rPr>
                <w:sz w:val="19"/>
              </w:rPr>
            </w:pPr>
            <w:r w:rsidRPr="00A77486">
              <w:rPr>
                <w:b/>
                <w:sz w:val="19"/>
              </w:rPr>
              <w:t>Statsskuldsräntor m.m.</w:t>
            </w:r>
          </w:p>
        </w:tc>
        <w:tc>
          <w:tcPr>
            <w:tcW w:w="1488" w:type="dxa"/>
          </w:tcPr>
          <w:p w:rsidR="00C0073D" w:rsidRPr="00A77486" w:rsidRDefault="00C0073D">
            <w:pPr>
              <w:pStyle w:val="SBTabell"/>
              <w:jc w:val="right"/>
              <w:rPr>
                <w:sz w:val="19"/>
              </w:rPr>
            </w:pPr>
            <w:r w:rsidRPr="00A77486">
              <w:rPr>
                <w:b/>
                <w:sz w:val="19"/>
              </w:rPr>
              <w:t>63 326 700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1</w:t>
            </w:r>
          </w:p>
        </w:tc>
        <w:tc>
          <w:tcPr>
            <w:tcW w:w="5315" w:type="dxa"/>
          </w:tcPr>
          <w:p w:rsidR="00C0073D" w:rsidRPr="00A77486" w:rsidRDefault="00C0073D">
            <w:pPr>
              <w:pStyle w:val="SBTabell"/>
              <w:rPr>
                <w:sz w:val="19"/>
              </w:rPr>
            </w:pPr>
            <w:r w:rsidRPr="00A77486">
              <w:rPr>
                <w:sz w:val="19"/>
              </w:rPr>
              <w:t>Räntor på statsskulden,</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63 100 000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2</w:t>
            </w:r>
          </w:p>
        </w:tc>
        <w:tc>
          <w:tcPr>
            <w:tcW w:w="5315" w:type="dxa"/>
          </w:tcPr>
          <w:p w:rsidR="00C0073D" w:rsidRPr="00A77486" w:rsidRDefault="00C0073D">
            <w:pPr>
              <w:pStyle w:val="SBTabell"/>
              <w:rPr>
                <w:sz w:val="19"/>
              </w:rPr>
            </w:pPr>
            <w:r w:rsidRPr="00A77486">
              <w:rPr>
                <w:sz w:val="19"/>
              </w:rPr>
              <w:t>Oförutsedda utgifter,</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10 000</w:t>
            </w:r>
          </w:p>
        </w:tc>
      </w:tr>
      <w:tr w:rsidR="00000000" w:rsidRPr="00A77486">
        <w:tblPrEx>
          <w:tblCellMar>
            <w:top w:w="0" w:type="dxa"/>
            <w:bottom w:w="0" w:type="dxa"/>
          </w:tblCellMar>
        </w:tblPrEx>
        <w:tc>
          <w:tcPr>
            <w:tcW w:w="567" w:type="dxa"/>
          </w:tcPr>
          <w:p w:rsidR="00C0073D" w:rsidRPr="00A77486" w:rsidRDefault="00C0073D">
            <w:pPr>
              <w:pStyle w:val="SBTabell"/>
              <w:jc w:val="right"/>
              <w:rPr>
                <w:sz w:val="19"/>
              </w:rPr>
            </w:pPr>
            <w:r w:rsidRPr="00A77486">
              <w:rPr>
                <w:sz w:val="19"/>
              </w:rPr>
              <w:t>3</w:t>
            </w:r>
          </w:p>
        </w:tc>
        <w:tc>
          <w:tcPr>
            <w:tcW w:w="5315" w:type="dxa"/>
          </w:tcPr>
          <w:p w:rsidR="00C0073D" w:rsidRPr="00A77486" w:rsidRDefault="00C0073D">
            <w:pPr>
              <w:pStyle w:val="SBTabell"/>
              <w:rPr>
                <w:sz w:val="19"/>
              </w:rPr>
            </w:pPr>
            <w:r w:rsidRPr="00A77486">
              <w:rPr>
                <w:sz w:val="19"/>
              </w:rPr>
              <w:t>Riksgäldskontorets provisionskostnader i samband med upplåning och skuldförvaltning,</w:t>
            </w:r>
            <w:r w:rsidRPr="00A77486">
              <w:rPr>
                <w:i/>
                <w:sz w:val="19"/>
              </w:rPr>
              <w:t xml:space="preserve"> ramanslag           </w:t>
            </w:r>
          </w:p>
        </w:tc>
        <w:tc>
          <w:tcPr>
            <w:tcW w:w="1488"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216 700</w:t>
            </w: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r w:rsidR="00000000" w:rsidRPr="00A77486">
        <w:tblPrEx>
          <w:tblCellMar>
            <w:top w:w="0" w:type="dxa"/>
            <w:bottom w:w="0" w:type="dxa"/>
          </w:tblCellMar>
        </w:tblPrEx>
        <w:tc>
          <w:tcPr>
            <w:tcW w:w="567" w:type="dxa"/>
          </w:tcPr>
          <w:p w:rsidR="00C0073D" w:rsidRPr="00A77486" w:rsidRDefault="00C0073D">
            <w:pPr>
              <w:pStyle w:val="SBTabell"/>
              <w:rPr>
                <w:sz w:val="19"/>
              </w:rPr>
            </w:pPr>
          </w:p>
        </w:tc>
        <w:tc>
          <w:tcPr>
            <w:tcW w:w="5315" w:type="dxa"/>
          </w:tcPr>
          <w:p w:rsidR="00C0073D" w:rsidRPr="00A77486" w:rsidRDefault="00C0073D">
            <w:pPr>
              <w:pStyle w:val="SBTabell"/>
              <w:rPr>
                <w:sz w:val="19"/>
              </w:rPr>
            </w:pPr>
          </w:p>
        </w:tc>
        <w:tc>
          <w:tcPr>
            <w:tcW w:w="1488" w:type="dxa"/>
          </w:tcPr>
          <w:p w:rsidR="00C0073D" w:rsidRPr="00A77486" w:rsidRDefault="00C0073D">
            <w:pPr>
              <w:pStyle w:val="SBTabell"/>
              <w:rPr>
                <w:sz w:val="19"/>
              </w:rPr>
            </w:pPr>
          </w:p>
        </w:tc>
      </w:tr>
    </w:tbl>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372"/>
        <w:gridCol w:w="1431"/>
      </w:tblGrid>
      <w:tr w:rsidR="00000000" w:rsidRPr="00A77486">
        <w:tblPrEx>
          <w:tblCellMar>
            <w:top w:w="0" w:type="dxa"/>
            <w:bottom w:w="0" w:type="dxa"/>
          </w:tblCellMar>
        </w:tblPrEx>
        <w:trPr>
          <w:cantSplit/>
          <w:tblHeader/>
          <w:jc w:val="right"/>
        </w:trPr>
        <w:tc>
          <w:tcPr>
            <w:tcW w:w="5939"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431"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jc w:val="right"/>
              <w:rPr>
                <w:sz w:val="27"/>
              </w:rPr>
            </w:pPr>
            <w:r w:rsidRPr="00A77486">
              <w:rPr>
                <w:sz w:val="27"/>
              </w:rPr>
              <w:t>27</w:t>
            </w:r>
          </w:p>
        </w:tc>
        <w:tc>
          <w:tcPr>
            <w:tcW w:w="5372" w:type="dxa"/>
          </w:tcPr>
          <w:p w:rsidR="00C0073D" w:rsidRPr="00A77486" w:rsidRDefault="00C0073D">
            <w:pPr>
              <w:pStyle w:val="SBTabell"/>
              <w:spacing w:line="240" w:lineRule="auto"/>
              <w:rPr>
                <w:sz w:val="27"/>
              </w:rPr>
            </w:pPr>
            <w:r w:rsidRPr="00A77486">
              <w:rPr>
                <w:sz w:val="27"/>
              </w:rPr>
              <w:t>Avgiften till Europeiska gemenskapen</w:t>
            </w:r>
          </w:p>
        </w:tc>
        <w:tc>
          <w:tcPr>
            <w:tcW w:w="1431" w:type="dxa"/>
          </w:tcPr>
          <w:p w:rsidR="00C0073D" w:rsidRPr="00A77486" w:rsidRDefault="00C0073D">
            <w:pPr>
              <w:pStyle w:val="SBTabell"/>
              <w:spacing w:line="240" w:lineRule="auto"/>
              <w:jc w:val="right"/>
              <w:rPr>
                <w:sz w:val="27"/>
              </w:rPr>
            </w:pPr>
            <w:r w:rsidRPr="00A77486">
              <w:rPr>
                <w:sz w:val="27"/>
              </w:rPr>
              <w:t>23 055 000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b/>
                <w:sz w:val="19"/>
              </w:rPr>
              <w:t>93</w:t>
            </w:r>
          </w:p>
        </w:tc>
        <w:tc>
          <w:tcPr>
            <w:tcW w:w="5372" w:type="dxa"/>
          </w:tcPr>
          <w:p w:rsidR="00C0073D" w:rsidRPr="00A77486" w:rsidRDefault="00C0073D">
            <w:pPr>
              <w:pStyle w:val="SBTabell"/>
              <w:rPr>
                <w:sz w:val="19"/>
              </w:rPr>
            </w:pPr>
            <w:r w:rsidRPr="00A77486">
              <w:rPr>
                <w:b/>
                <w:sz w:val="19"/>
              </w:rPr>
              <w:t>Avgiften till Europeiska gemenskapen</w:t>
            </w:r>
          </w:p>
        </w:tc>
        <w:tc>
          <w:tcPr>
            <w:tcW w:w="1431" w:type="dxa"/>
          </w:tcPr>
          <w:p w:rsidR="00C0073D" w:rsidRPr="00A77486" w:rsidRDefault="00C0073D">
            <w:pPr>
              <w:pStyle w:val="SBTabell"/>
              <w:jc w:val="right"/>
              <w:rPr>
                <w:sz w:val="19"/>
              </w:rPr>
            </w:pPr>
            <w:r w:rsidRPr="00A77486">
              <w:rPr>
                <w:b/>
                <w:sz w:val="19"/>
              </w:rPr>
              <w:t>23 055 000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jc w:val="right"/>
              <w:rPr>
                <w:sz w:val="19"/>
              </w:rPr>
            </w:pPr>
            <w:r w:rsidRPr="00A77486">
              <w:rPr>
                <w:sz w:val="19"/>
              </w:rPr>
              <w:t>1</w:t>
            </w:r>
          </w:p>
        </w:tc>
        <w:tc>
          <w:tcPr>
            <w:tcW w:w="5372" w:type="dxa"/>
          </w:tcPr>
          <w:p w:rsidR="00C0073D" w:rsidRPr="00A77486" w:rsidRDefault="00C0073D">
            <w:pPr>
              <w:pStyle w:val="SBTabell"/>
              <w:rPr>
                <w:sz w:val="19"/>
              </w:rPr>
            </w:pPr>
            <w:r w:rsidRPr="00A77486">
              <w:rPr>
                <w:sz w:val="19"/>
              </w:rPr>
              <w:t>Avgiften till Europeiska gemenskapen,</w:t>
            </w:r>
            <w:r w:rsidRPr="00A77486">
              <w:rPr>
                <w:i/>
                <w:sz w:val="19"/>
              </w:rPr>
              <w:t xml:space="preserve"> ramanslag           </w:t>
            </w:r>
          </w:p>
        </w:tc>
        <w:tc>
          <w:tcPr>
            <w:tcW w:w="1431" w:type="dxa"/>
          </w:tcPr>
          <w:p w:rsidR="00C0073D" w:rsidRPr="00A77486" w:rsidRDefault="00C0073D">
            <w:pPr>
              <w:pStyle w:val="SBTabell"/>
              <w:jc w:val="right"/>
              <w:rPr>
                <w:sz w:val="19"/>
              </w:rPr>
            </w:pPr>
            <w:r w:rsidRPr="00A77486">
              <w:rPr>
                <w:sz w:val="19"/>
              </w:rPr>
              <w:t>23 055 000</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r w:rsidR="00000000" w:rsidRPr="00A77486">
        <w:tblPrEx>
          <w:tblCellMar>
            <w:top w:w="0" w:type="dxa"/>
            <w:bottom w:w="0" w:type="dxa"/>
          </w:tblCellMar>
        </w:tblPrEx>
        <w:trPr>
          <w:jc w:val="right"/>
        </w:trPr>
        <w:tc>
          <w:tcPr>
            <w:tcW w:w="567" w:type="dxa"/>
          </w:tcPr>
          <w:p w:rsidR="00C0073D" w:rsidRPr="00A77486" w:rsidRDefault="00C0073D">
            <w:pPr>
              <w:pStyle w:val="SBTabell"/>
              <w:spacing w:line="240" w:lineRule="auto"/>
              <w:rPr>
                <w:sz w:val="19"/>
              </w:rPr>
            </w:pPr>
          </w:p>
        </w:tc>
        <w:tc>
          <w:tcPr>
            <w:tcW w:w="5372" w:type="dxa"/>
          </w:tcPr>
          <w:p w:rsidR="00C0073D" w:rsidRPr="00A77486" w:rsidRDefault="00C0073D">
            <w:pPr>
              <w:pStyle w:val="SBTabell"/>
              <w:spacing w:line="240" w:lineRule="auto"/>
              <w:rPr>
                <w:b/>
                <w:sz w:val="24"/>
              </w:rPr>
            </w:pPr>
            <w:r w:rsidRPr="00A77486">
              <w:rPr>
                <w:b/>
                <w:sz w:val="24"/>
              </w:rPr>
              <w:t>SUMMA ANSLAG</w:t>
            </w:r>
          </w:p>
        </w:tc>
        <w:tc>
          <w:tcPr>
            <w:tcW w:w="1431" w:type="dxa"/>
          </w:tcPr>
          <w:p w:rsidR="00C0073D" w:rsidRPr="00A77486" w:rsidRDefault="00C0073D">
            <w:pPr>
              <w:pStyle w:val="SBTabell"/>
              <w:spacing w:line="240" w:lineRule="auto"/>
              <w:jc w:val="right"/>
              <w:rPr>
                <w:b/>
                <w:sz w:val="24"/>
              </w:rPr>
            </w:pPr>
            <w:r w:rsidRPr="00A77486">
              <w:rPr>
                <w:b/>
                <w:sz w:val="24"/>
              </w:rPr>
              <w:t>712 284 117</w:t>
            </w:r>
          </w:p>
        </w:tc>
      </w:tr>
      <w:tr w:rsidR="00000000" w:rsidRPr="00A77486">
        <w:tblPrEx>
          <w:tblCellMar>
            <w:top w:w="0" w:type="dxa"/>
            <w:bottom w:w="0" w:type="dxa"/>
          </w:tblCellMar>
        </w:tblPrEx>
        <w:trPr>
          <w:jc w:val="right"/>
        </w:trPr>
        <w:tc>
          <w:tcPr>
            <w:tcW w:w="567" w:type="dxa"/>
          </w:tcPr>
          <w:p w:rsidR="00C0073D" w:rsidRPr="00A77486" w:rsidRDefault="00C0073D">
            <w:pPr>
              <w:pStyle w:val="SBTabell"/>
              <w:rPr>
                <w:sz w:val="19"/>
              </w:rPr>
            </w:pPr>
          </w:p>
        </w:tc>
        <w:tc>
          <w:tcPr>
            <w:tcW w:w="5372" w:type="dxa"/>
          </w:tcPr>
          <w:p w:rsidR="00C0073D" w:rsidRPr="00A77486" w:rsidRDefault="00C0073D">
            <w:pPr>
              <w:pStyle w:val="SBTabell"/>
              <w:rPr>
                <w:sz w:val="19"/>
              </w:rPr>
            </w:pPr>
          </w:p>
        </w:tc>
        <w:tc>
          <w:tcPr>
            <w:tcW w:w="1431" w:type="dxa"/>
          </w:tcPr>
          <w:p w:rsidR="00C0073D" w:rsidRPr="00A77486" w:rsidRDefault="00C0073D">
            <w:pPr>
              <w:pStyle w:val="SBTabell"/>
              <w:rPr>
                <w:sz w:val="19"/>
              </w:rPr>
            </w:pPr>
          </w:p>
        </w:tc>
      </w:tr>
    </w:tbl>
    <w:p w:rsidR="00C0073D" w:rsidRPr="00A77486" w:rsidRDefault="00C0073D"/>
    <w:p w:rsidR="00C0073D" w:rsidRPr="00A77486" w:rsidRDefault="00C0073D">
      <w:pPr>
        <w:pStyle w:val="Rubrik1"/>
        <w:spacing w:after="0"/>
        <w:rPr>
          <w:noProof w:val="0"/>
        </w:rPr>
      </w:pPr>
      <w:r w:rsidRPr="00A77486">
        <w:rPr>
          <w:noProof w:val="0"/>
          <w:sz w:val="28"/>
        </w:rPr>
        <w:br w:type="page"/>
      </w:r>
      <w:r w:rsidRPr="00A77486">
        <w:rPr>
          <w:noProof w:val="0"/>
        </w:rPr>
        <w:t xml:space="preserve">Specifikation av statsbudgetens inkomster </w:t>
      </w:r>
    </w:p>
    <w:p w:rsidR="00C0073D" w:rsidRPr="00A77486" w:rsidRDefault="00C0073D">
      <w:pPr>
        <w:rPr>
          <w:sz w:val="32"/>
        </w:rPr>
      </w:pPr>
      <w:r w:rsidRPr="00A77486">
        <w:rPr>
          <w:sz w:val="32"/>
        </w:rPr>
        <w:t xml:space="preserve">budgetåret 2002   </w:t>
      </w:r>
    </w:p>
    <w:p w:rsidR="00C0073D" w:rsidRPr="00A77486" w:rsidRDefault="00C0073D">
      <w:pPr>
        <w:rPr>
          <w:sz w:val="28"/>
        </w:rPr>
      </w:pP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985"/>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985"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27"/>
              </w:rPr>
            </w:pPr>
            <w:r w:rsidRPr="00A77486">
              <w:rPr>
                <w:sz w:val="27"/>
              </w:rPr>
              <w:t>1000</w:t>
            </w:r>
          </w:p>
        </w:tc>
        <w:tc>
          <w:tcPr>
            <w:tcW w:w="4096" w:type="dxa"/>
            <w:gridSpan w:val="2"/>
          </w:tcPr>
          <w:p w:rsidR="00C0073D" w:rsidRPr="00A77486" w:rsidRDefault="00C0073D">
            <w:pPr>
              <w:pStyle w:val="SBTabell"/>
              <w:spacing w:line="240" w:lineRule="auto"/>
              <w:rPr>
                <w:sz w:val="27"/>
              </w:rPr>
            </w:pPr>
            <w:r w:rsidRPr="00A77486">
              <w:rPr>
                <w:sz w:val="27"/>
              </w:rPr>
              <w:t>Skatter m.m.:</w:t>
            </w:r>
          </w:p>
        </w:tc>
        <w:tc>
          <w:tcPr>
            <w:tcW w:w="1985" w:type="dxa"/>
          </w:tcPr>
          <w:p w:rsidR="00C0073D" w:rsidRPr="00A77486" w:rsidRDefault="00C0073D">
            <w:pPr>
              <w:pStyle w:val="SBTabell"/>
              <w:spacing w:line="240" w:lineRule="auto"/>
              <w:jc w:val="right"/>
              <w:rPr>
                <w:sz w:val="27"/>
              </w:rPr>
            </w:pPr>
            <w:r w:rsidRPr="00A77486">
              <w:rPr>
                <w:sz w:val="27"/>
              </w:rPr>
              <w:t>648 189 927</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1100</w:t>
            </w:r>
          </w:p>
        </w:tc>
        <w:tc>
          <w:tcPr>
            <w:tcW w:w="4096" w:type="dxa"/>
            <w:gridSpan w:val="2"/>
          </w:tcPr>
          <w:p w:rsidR="00C0073D" w:rsidRPr="00A77486" w:rsidRDefault="00C0073D">
            <w:pPr>
              <w:pStyle w:val="SBTabell"/>
              <w:rPr>
                <w:sz w:val="19"/>
              </w:rPr>
            </w:pPr>
            <w:r w:rsidRPr="00A77486">
              <w:rPr>
                <w:b/>
                <w:sz w:val="19"/>
              </w:rPr>
              <w:t>Skatt på inkomst:</w:t>
            </w:r>
          </w:p>
        </w:tc>
        <w:tc>
          <w:tcPr>
            <w:tcW w:w="1985" w:type="dxa"/>
          </w:tcPr>
          <w:p w:rsidR="00C0073D" w:rsidRPr="00A77486" w:rsidRDefault="00C0073D">
            <w:pPr>
              <w:pStyle w:val="SBTabell"/>
              <w:jc w:val="right"/>
              <w:rPr>
                <w:sz w:val="19"/>
              </w:rPr>
            </w:pPr>
            <w:r w:rsidRPr="00A77486">
              <w:rPr>
                <w:b/>
                <w:sz w:val="19"/>
              </w:rPr>
              <w:t>60 266 907</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1110</w:t>
            </w:r>
          </w:p>
        </w:tc>
        <w:tc>
          <w:tcPr>
            <w:tcW w:w="4096" w:type="dxa"/>
            <w:gridSpan w:val="2"/>
          </w:tcPr>
          <w:p w:rsidR="00C0073D" w:rsidRPr="00A77486" w:rsidRDefault="00C0073D">
            <w:pPr>
              <w:pStyle w:val="SBTabell"/>
              <w:rPr>
                <w:sz w:val="19"/>
              </w:rPr>
            </w:pPr>
            <w:r w:rsidRPr="00A77486">
              <w:rPr>
                <w:i/>
                <w:sz w:val="19"/>
              </w:rPr>
              <w:t>Fysiska personers inkomstskatt:</w:t>
            </w:r>
          </w:p>
        </w:tc>
        <w:tc>
          <w:tcPr>
            <w:tcW w:w="1985" w:type="dxa"/>
          </w:tcPr>
          <w:p w:rsidR="00C0073D" w:rsidRPr="00A77486" w:rsidRDefault="00C0073D">
            <w:pPr>
              <w:pStyle w:val="SBTabell"/>
              <w:jc w:val="right"/>
              <w:rPr>
                <w:sz w:val="19"/>
              </w:rPr>
            </w:pPr>
            <w:r w:rsidRPr="00A77486">
              <w:rPr>
                <w:i/>
                <w:sz w:val="19"/>
              </w:rPr>
              <w:t>-13 652 104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1111</w:t>
            </w:r>
          </w:p>
        </w:tc>
        <w:tc>
          <w:tcPr>
            <w:tcW w:w="3444" w:type="dxa"/>
          </w:tcPr>
          <w:p w:rsidR="00C0073D" w:rsidRPr="00A77486" w:rsidRDefault="00C0073D">
            <w:pPr>
              <w:pStyle w:val="SBTabell"/>
              <w:rPr>
                <w:sz w:val="19"/>
              </w:rPr>
            </w:pPr>
            <w:r w:rsidRPr="00A77486">
              <w:rPr>
                <w:sz w:val="19"/>
              </w:rPr>
              <w:t>Fysiska personers inkomstskatt</w:t>
            </w:r>
          </w:p>
        </w:tc>
        <w:tc>
          <w:tcPr>
            <w:tcW w:w="1985" w:type="dxa"/>
          </w:tcPr>
          <w:p w:rsidR="00C0073D" w:rsidRPr="00A77486" w:rsidRDefault="00C0073D">
            <w:pPr>
              <w:pStyle w:val="SBTabell"/>
              <w:jc w:val="right"/>
              <w:rPr>
                <w:sz w:val="19"/>
              </w:rPr>
            </w:pPr>
            <w:r w:rsidRPr="00A77486">
              <w:rPr>
                <w:sz w:val="19"/>
              </w:rPr>
              <w:t>-13 652 104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6"/>
              </w:rPr>
            </w:pPr>
            <w:r w:rsidRPr="00A77486">
              <w:rPr>
                <w:sz w:val="16"/>
              </w:rPr>
              <w:t xml:space="preserve"> varav utbetalningar till kommuner och kyrkor</w:t>
            </w:r>
          </w:p>
        </w:tc>
        <w:tc>
          <w:tcPr>
            <w:tcW w:w="1985" w:type="dxa"/>
          </w:tcPr>
          <w:p w:rsidR="00C0073D" w:rsidRPr="00A77486" w:rsidRDefault="00C0073D">
            <w:pPr>
              <w:pStyle w:val="SBTabell"/>
              <w:rPr>
                <w:sz w:val="16"/>
              </w:rPr>
            </w:pPr>
            <w:r w:rsidRPr="00A77486">
              <w:rPr>
                <w:sz w:val="16"/>
              </w:rPr>
              <w:t>393 788 645</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6"/>
              </w:rPr>
            </w:pPr>
            <w:r w:rsidRPr="00A77486">
              <w:rPr>
                <w:sz w:val="16"/>
              </w:rPr>
              <w:t xml:space="preserve"> varav omföringar till andra inkomsttitlar</w:t>
            </w:r>
          </w:p>
        </w:tc>
        <w:tc>
          <w:tcPr>
            <w:tcW w:w="1985" w:type="dxa"/>
          </w:tcPr>
          <w:p w:rsidR="00C0073D" w:rsidRPr="00A77486" w:rsidRDefault="00C0073D">
            <w:pPr>
              <w:pStyle w:val="SBTabell"/>
              <w:rPr>
                <w:sz w:val="16"/>
              </w:rPr>
            </w:pPr>
            <w:r w:rsidRPr="00A77486">
              <w:rPr>
                <w:sz w:val="16"/>
              </w:rPr>
              <w:t>102 346 123</w:t>
            </w: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1120</w:t>
            </w:r>
          </w:p>
        </w:tc>
        <w:tc>
          <w:tcPr>
            <w:tcW w:w="4096" w:type="dxa"/>
            <w:gridSpan w:val="2"/>
          </w:tcPr>
          <w:p w:rsidR="00C0073D" w:rsidRPr="00A77486" w:rsidRDefault="00C0073D">
            <w:pPr>
              <w:pStyle w:val="SBTabell"/>
              <w:rPr>
                <w:sz w:val="19"/>
              </w:rPr>
            </w:pPr>
            <w:r w:rsidRPr="00A77486">
              <w:rPr>
                <w:i/>
                <w:sz w:val="19"/>
              </w:rPr>
              <w:t>Juridiska personers inkomstskatt:</w:t>
            </w:r>
          </w:p>
        </w:tc>
        <w:tc>
          <w:tcPr>
            <w:tcW w:w="1985" w:type="dxa"/>
          </w:tcPr>
          <w:p w:rsidR="00C0073D" w:rsidRPr="00A77486" w:rsidRDefault="00C0073D">
            <w:pPr>
              <w:pStyle w:val="SBTabell"/>
              <w:jc w:val="right"/>
              <w:rPr>
                <w:sz w:val="19"/>
              </w:rPr>
            </w:pPr>
            <w:r w:rsidRPr="00A77486">
              <w:rPr>
                <w:i/>
                <w:sz w:val="19"/>
              </w:rPr>
              <w:t>69 229 541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1121</w:t>
            </w:r>
          </w:p>
        </w:tc>
        <w:tc>
          <w:tcPr>
            <w:tcW w:w="3444" w:type="dxa"/>
          </w:tcPr>
          <w:p w:rsidR="00C0073D" w:rsidRPr="00A77486" w:rsidRDefault="00C0073D">
            <w:pPr>
              <w:pStyle w:val="SBTabell"/>
              <w:rPr>
                <w:sz w:val="19"/>
              </w:rPr>
            </w:pPr>
            <w:r w:rsidRPr="00A77486">
              <w:rPr>
                <w:sz w:val="19"/>
              </w:rPr>
              <w:t>Juridiska personers inkomstskatt</w:t>
            </w:r>
          </w:p>
        </w:tc>
        <w:tc>
          <w:tcPr>
            <w:tcW w:w="1985" w:type="dxa"/>
          </w:tcPr>
          <w:p w:rsidR="00C0073D" w:rsidRPr="00A77486" w:rsidRDefault="00C0073D">
            <w:pPr>
              <w:pStyle w:val="SBTabell"/>
              <w:jc w:val="right"/>
              <w:rPr>
                <w:sz w:val="19"/>
              </w:rPr>
            </w:pPr>
            <w:r w:rsidRPr="00A77486">
              <w:rPr>
                <w:sz w:val="19"/>
              </w:rPr>
              <w:t>68 229 541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omföringar till andra inkomsttitlar</w:t>
            </w:r>
          </w:p>
        </w:tc>
        <w:tc>
          <w:tcPr>
            <w:tcW w:w="1985" w:type="dxa"/>
          </w:tcPr>
          <w:p w:rsidR="00C0073D" w:rsidRPr="00A77486" w:rsidRDefault="00C0073D">
            <w:pPr>
              <w:pStyle w:val="SBTabell"/>
              <w:rPr>
                <w:sz w:val="16"/>
              </w:rPr>
            </w:pPr>
            <w:r w:rsidRPr="00A77486">
              <w:rPr>
                <w:sz w:val="16"/>
              </w:rPr>
              <w:t> 26 762 175</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1123</w:t>
            </w:r>
          </w:p>
        </w:tc>
        <w:tc>
          <w:tcPr>
            <w:tcW w:w="3444" w:type="dxa"/>
          </w:tcPr>
          <w:p w:rsidR="00C0073D" w:rsidRPr="00A77486" w:rsidRDefault="00C0073D">
            <w:pPr>
              <w:pStyle w:val="SBTabell"/>
              <w:rPr>
                <w:sz w:val="19"/>
              </w:rPr>
            </w:pPr>
            <w:r w:rsidRPr="00A77486">
              <w:rPr>
                <w:sz w:val="19"/>
              </w:rPr>
              <w:t>Beskattning av tjänstegruppliv</w:t>
            </w:r>
          </w:p>
        </w:tc>
        <w:tc>
          <w:tcPr>
            <w:tcW w:w="1985" w:type="dxa"/>
          </w:tcPr>
          <w:p w:rsidR="00C0073D" w:rsidRPr="00A77486" w:rsidRDefault="00C0073D">
            <w:pPr>
              <w:pStyle w:val="SBTabell"/>
              <w:jc w:val="right"/>
              <w:rPr>
                <w:sz w:val="19"/>
              </w:rPr>
            </w:pPr>
            <w:r w:rsidRPr="00A77486">
              <w:rPr>
                <w:sz w:val="19"/>
              </w:rPr>
              <w:t>1 000 000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1130</w:t>
            </w:r>
          </w:p>
        </w:tc>
        <w:tc>
          <w:tcPr>
            <w:tcW w:w="4096" w:type="dxa"/>
            <w:gridSpan w:val="2"/>
          </w:tcPr>
          <w:p w:rsidR="00C0073D" w:rsidRPr="00A77486" w:rsidRDefault="00C0073D">
            <w:pPr>
              <w:pStyle w:val="SBTabell"/>
              <w:rPr>
                <w:sz w:val="19"/>
              </w:rPr>
            </w:pPr>
            <w:r w:rsidRPr="00A77486">
              <w:rPr>
                <w:i/>
                <w:sz w:val="19"/>
              </w:rPr>
              <w:t>Ofördelbara inkomstskatter:</w:t>
            </w:r>
          </w:p>
        </w:tc>
        <w:tc>
          <w:tcPr>
            <w:tcW w:w="1985" w:type="dxa"/>
          </w:tcPr>
          <w:p w:rsidR="00C0073D" w:rsidRPr="00A77486" w:rsidRDefault="00C0073D">
            <w:pPr>
              <w:pStyle w:val="SBTabell"/>
              <w:jc w:val="right"/>
              <w:rPr>
                <w:sz w:val="19"/>
              </w:rPr>
            </w:pPr>
            <w:r w:rsidRPr="00A77486">
              <w:rPr>
                <w:i/>
                <w:sz w:val="19"/>
              </w:rPr>
              <w:t>1 403 912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1131</w:t>
            </w:r>
          </w:p>
        </w:tc>
        <w:tc>
          <w:tcPr>
            <w:tcW w:w="3444" w:type="dxa"/>
          </w:tcPr>
          <w:p w:rsidR="00C0073D" w:rsidRPr="00A77486" w:rsidRDefault="00C0073D">
            <w:pPr>
              <w:pStyle w:val="SBTabell"/>
              <w:rPr>
                <w:sz w:val="19"/>
              </w:rPr>
            </w:pPr>
            <w:r w:rsidRPr="00A77486">
              <w:rPr>
                <w:sz w:val="19"/>
              </w:rPr>
              <w:t>Ofördelbara inkomstskatter</w:t>
            </w:r>
          </w:p>
        </w:tc>
        <w:tc>
          <w:tcPr>
            <w:tcW w:w="1985" w:type="dxa"/>
          </w:tcPr>
          <w:p w:rsidR="00C0073D" w:rsidRPr="00A77486" w:rsidRDefault="00C0073D">
            <w:pPr>
              <w:pStyle w:val="SBTabell"/>
              <w:jc w:val="right"/>
              <w:rPr>
                <w:sz w:val="19"/>
              </w:rPr>
            </w:pPr>
            <w:r w:rsidRPr="00A77486">
              <w:rPr>
                <w:sz w:val="19"/>
              </w:rPr>
              <w:t>1 403 912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1140</w:t>
            </w:r>
          </w:p>
        </w:tc>
        <w:tc>
          <w:tcPr>
            <w:tcW w:w="4096" w:type="dxa"/>
            <w:gridSpan w:val="2"/>
          </w:tcPr>
          <w:p w:rsidR="00C0073D" w:rsidRPr="00A77486" w:rsidRDefault="00C0073D">
            <w:pPr>
              <w:pStyle w:val="SBTabell"/>
              <w:rPr>
                <w:sz w:val="19"/>
              </w:rPr>
            </w:pPr>
            <w:r w:rsidRPr="00A77486">
              <w:rPr>
                <w:i/>
                <w:sz w:val="19"/>
              </w:rPr>
              <w:t>Övriga inkomstskatter:</w:t>
            </w:r>
          </w:p>
        </w:tc>
        <w:tc>
          <w:tcPr>
            <w:tcW w:w="1985" w:type="dxa"/>
          </w:tcPr>
          <w:p w:rsidR="00C0073D" w:rsidRPr="00A77486" w:rsidRDefault="00C0073D">
            <w:pPr>
              <w:pStyle w:val="SBTabell"/>
              <w:jc w:val="right"/>
              <w:rPr>
                <w:sz w:val="19"/>
              </w:rPr>
            </w:pPr>
            <w:r w:rsidRPr="00A77486">
              <w:rPr>
                <w:i/>
                <w:sz w:val="19"/>
              </w:rPr>
              <w:t>3 285 558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1141</w:t>
            </w:r>
          </w:p>
        </w:tc>
        <w:tc>
          <w:tcPr>
            <w:tcW w:w="3444" w:type="dxa"/>
          </w:tcPr>
          <w:p w:rsidR="00C0073D" w:rsidRPr="00A77486" w:rsidRDefault="00C0073D">
            <w:pPr>
              <w:pStyle w:val="SBTabell"/>
              <w:rPr>
                <w:sz w:val="19"/>
              </w:rPr>
            </w:pPr>
            <w:r w:rsidRPr="00A77486">
              <w:rPr>
                <w:sz w:val="19"/>
              </w:rPr>
              <w:t>Kupongskatt</w:t>
            </w:r>
          </w:p>
        </w:tc>
        <w:tc>
          <w:tcPr>
            <w:tcW w:w="1985" w:type="dxa"/>
          </w:tcPr>
          <w:p w:rsidR="00C0073D" w:rsidRPr="00A77486" w:rsidRDefault="00C0073D">
            <w:pPr>
              <w:pStyle w:val="SBTabell"/>
              <w:jc w:val="right"/>
              <w:rPr>
                <w:sz w:val="19"/>
              </w:rPr>
            </w:pPr>
            <w:r w:rsidRPr="00A77486">
              <w:rPr>
                <w:sz w:val="19"/>
              </w:rPr>
              <w:t>2 050 000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1144</w:t>
            </w:r>
          </w:p>
        </w:tc>
        <w:tc>
          <w:tcPr>
            <w:tcW w:w="3444" w:type="dxa"/>
          </w:tcPr>
          <w:p w:rsidR="00C0073D" w:rsidRPr="00A77486" w:rsidRDefault="00C0073D">
            <w:pPr>
              <w:pStyle w:val="SBTabell"/>
              <w:rPr>
                <w:sz w:val="19"/>
              </w:rPr>
            </w:pPr>
            <w:r w:rsidRPr="00A77486">
              <w:rPr>
                <w:sz w:val="19"/>
              </w:rPr>
              <w:t>Lotteriskatt</w:t>
            </w:r>
          </w:p>
        </w:tc>
        <w:tc>
          <w:tcPr>
            <w:tcW w:w="1985" w:type="dxa"/>
          </w:tcPr>
          <w:p w:rsidR="00C0073D" w:rsidRPr="00A77486" w:rsidRDefault="00C0073D">
            <w:pPr>
              <w:pStyle w:val="SBTabell"/>
              <w:jc w:val="right"/>
              <w:rPr>
                <w:sz w:val="19"/>
              </w:rPr>
            </w:pPr>
            <w:r w:rsidRPr="00A77486">
              <w:rPr>
                <w:sz w:val="19"/>
              </w:rPr>
              <w:t>1 235 558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1200</w:t>
            </w:r>
          </w:p>
        </w:tc>
        <w:tc>
          <w:tcPr>
            <w:tcW w:w="4096" w:type="dxa"/>
            <w:gridSpan w:val="2"/>
          </w:tcPr>
          <w:p w:rsidR="00C0073D" w:rsidRPr="00A77486" w:rsidRDefault="00C0073D">
            <w:pPr>
              <w:pStyle w:val="SBTabell"/>
              <w:rPr>
                <w:sz w:val="19"/>
              </w:rPr>
            </w:pPr>
            <w:r w:rsidRPr="00A77486">
              <w:rPr>
                <w:b/>
                <w:sz w:val="19"/>
              </w:rPr>
              <w:t>Socialavgifter och allmän pensionsavgift:</w:t>
            </w:r>
          </w:p>
        </w:tc>
        <w:tc>
          <w:tcPr>
            <w:tcW w:w="1985" w:type="dxa"/>
          </w:tcPr>
          <w:p w:rsidR="00C0073D" w:rsidRPr="00A77486" w:rsidRDefault="00C0073D">
            <w:pPr>
              <w:pStyle w:val="SBTabell"/>
              <w:jc w:val="right"/>
              <w:rPr>
                <w:sz w:val="19"/>
              </w:rPr>
            </w:pPr>
            <w:r w:rsidRPr="00A77486">
              <w:rPr>
                <w:b/>
                <w:sz w:val="19"/>
              </w:rPr>
              <w:t>245 573 280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jc w:val="right"/>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1212</w:t>
            </w:r>
          </w:p>
        </w:tc>
        <w:tc>
          <w:tcPr>
            <w:tcW w:w="3444" w:type="dxa"/>
          </w:tcPr>
          <w:p w:rsidR="00C0073D" w:rsidRPr="00A77486" w:rsidRDefault="00C0073D">
            <w:pPr>
              <w:pStyle w:val="SBTabell"/>
              <w:rPr>
                <w:sz w:val="19"/>
              </w:rPr>
            </w:pPr>
            <w:r w:rsidRPr="00A77486">
              <w:rPr>
                <w:sz w:val="19"/>
              </w:rPr>
              <w:t>Efterlevandepensionsavgift</w:t>
            </w:r>
          </w:p>
        </w:tc>
        <w:tc>
          <w:tcPr>
            <w:tcW w:w="1985" w:type="dxa"/>
          </w:tcPr>
          <w:p w:rsidR="00C0073D" w:rsidRPr="00A77486" w:rsidRDefault="00C0073D">
            <w:pPr>
              <w:pStyle w:val="SBTabell"/>
              <w:jc w:val="right"/>
              <w:rPr>
                <w:sz w:val="19"/>
              </w:rPr>
            </w:pPr>
            <w:r w:rsidRPr="00A77486">
              <w:rPr>
                <w:sz w:val="19"/>
              </w:rPr>
              <w:t>16 731 711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1221</w:t>
            </w:r>
          </w:p>
        </w:tc>
        <w:tc>
          <w:tcPr>
            <w:tcW w:w="3444" w:type="dxa"/>
          </w:tcPr>
          <w:p w:rsidR="00C0073D" w:rsidRPr="00A77486" w:rsidRDefault="00C0073D">
            <w:pPr>
              <w:pStyle w:val="SBTabell"/>
              <w:rPr>
                <w:sz w:val="19"/>
              </w:rPr>
            </w:pPr>
            <w:r w:rsidRPr="00A77486">
              <w:rPr>
                <w:sz w:val="19"/>
              </w:rPr>
              <w:t>Sjukförsäkringsavgift</w:t>
            </w:r>
          </w:p>
        </w:tc>
        <w:tc>
          <w:tcPr>
            <w:tcW w:w="1985" w:type="dxa"/>
          </w:tcPr>
          <w:p w:rsidR="00C0073D" w:rsidRPr="00A77486" w:rsidRDefault="00C0073D">
            <w:pPr>
              <w:pStyle w:val="SBTabell"/>
              <w:jc w:val="right"/>
              <w:rPr>
                <w:sz w:val="19"/>
              </w:rPr>
            </w:pPr>
            <w:r w:rsidRPr="00A77486">
              <w:rPr>
                <w:sz w:val="19"/>
              </w:rPr>
              <w:t>86 196 587</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1222</w:t>
            </w:r>
          </w:p>
        </w:tc>
        <w:tc>
          <w:tcPr>
            <w:tcW w:w="3444" w:type="dxa"/>
          </w:tcPr>
          <w:p w:rsidR="00C0073D" w:rsidRPr="00A77486" w:rsidRDefault="00C0073D">
            <w:pPr>
              <w:pStyle w:val="SBTabell"/>
              <w:rPr>
                <w:sz w:val="19"/>
              </w:rPr>
            </w:pPr>
            <w:r w:rsidRPr="00A77486">
              <w:rPr>
                <w:sz w:val="19"/>
              </w:rPr>
              <w:t>Föräldraförsäkringsavgift</w:t>
            </w:r>
          </w:p>
        </w:tc>
        <w:tc>
          <w:tcPr>
            <w:tcW w:w="1985" w:type="dxa"/>
          </w:tcPr>
          <w:p w:rsidR="00C0073D" w:rsidRPr="00A77486" w:rsidRDefault="00C0073D">
            <w:pPr>
              <w:pStyle w:val="SBTabell"/>
              <w:jc w:val="right"/>
              <w:rPr>
                <w:sz w:val="19"/>
              </w:rPr>
            </w:pPr>
            <w:r w:rsidRPr="00A77486">
              <w:rPr>
                <w:sz w:val="19"/>
              </w:rPr>
              <w:t>21 651 535</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1251</w:t>
            </w:r>
          </w:p>
        </w:tc>
        <w:tc>
          <w:tcPr>
            <w:tcW w:w="3444" w:type="dxa"/>
          </w:tcPr>
          <w:p w:rsidR="00C0073D" w:rsidRPr="00A77486" w:rsidRDefault="00C0073D">
            <w:pPr>
              <w:pStyle w:val="SBTabell"/>
              <w:rPr>
                <w:sz w:val="19"/>
              </w:rPr>
            </w:pPr>
            <w:r w:rsidRPr="00A77486">
              <w:rPr>
                <w:sz w:val="19"/>
              </w:rPr>
              <w:t>Ålderspensionsavgift, netto</w:t>
            </w:r>
          </w:p>
        </w:tc>
        <w:tc>
          <w:tcPr>
            <w:tcW w:w="1985" w:type="dxa"/>
          </w:tcPr>
          <w:p w:rsidR="00C0073D" w:rsidRPr="00A77486" w:rsidRDefault="00C0073D">
            <w:pPr>
              <w:pStyle w:val="SBTabell"/>
              <w:jc w:val="right"/>
              <w:rPr>
                <w:sz w:val="19"/>
              </w:rPr>
            </w:pPr>
            <w:r w:rsidRPr="00A77486">
              <w:rPr>
                <w:sz w:val="19"/>
              </w:rPr>
              <w:t>10 230 292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Inkomster</w:t>
            </w:r>
          </w:p>
        </w:tc>
        <w:tc>
          <w:tcPr>
            <w:tcW w:w="1985" w:type="dxa"/>
          </w:tcPr>
          <w:p w:rsidR="00C0073D" w:rsidRPr="00A77486" w:rsidRDefault="00C0073D">
            <w:pPr>
              <w:pStyle w:val="SBTabell"/>
              <w:rPr>
                <w:sz w:val="16"/>
              </w:rPr>
            </w:pPr>
            <w:r w:rsidRPr="00A77486">
              <w:rPr>
                <w:sz w:val="16"/>
              </w:rPr>
              <w:t>100 687 233</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Utgifter</w:t>
            </w:r>
          </w:p>
        </w:tc>
        <w:tc>
          <w:tcPr>
            <w:tcW w:w="1985" w:type="dxa"/>
          </w:tcPr>
          <w:p w:rsidR="00C0073D" w:rsidRPr="00A77486" w:rsidRDefault="00C0073D">
            <w:pPr>
              <w:pStyle w:val="SBTabell"/>
              <w:rPr>
                <w:sz w:val="16"/>
              </w:rPr>
            </w:pPr>
            <w:r w:rsidRPr="00A77486">
              <w:rPr>
                <w:sz w:val="16"/>
              </w:rPr>
              <w:t xml:space="preserve">  90 456 941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1253</w:t>
            </w:r>
          </w:p>
        </w:tc>
        <w:tc>
          <w:tcPr>
            <w:tcW w:w="3444" w:type="dxa"/>
          </w:tcPr>
          <w:p w:rsidR="00C0073D" w:rsidRPr="00A77486" w:rsidRDefault="00C0073D">
            <w:pPr>
              <w:pStyle w:val="SBTabell"/>
              <w:rPr>
                <w:sz w:val="19"/>
              </w:rPr>
            </w:pPr>
            <w:r w:rsidRPr="00A77486">
              <w:rPr>
                <w:sz w:val="19"/>
              </w:rPr>
              <w:t>Arbetsskadeavgift</w:t>
            </w:r>
          </w:p>
        </w:tc>
        <w:tc>
          <w:tcPr>
            <w:tcW w:w="1985" w:type="dxa"/>
          </w:tcPr>
          <w:p w:rsidR="00C0073D" w:rsidRPr="00A77486" w:rsidRDefault="00C0073D">
            <w:pPr>
              <w:pStyle w:val="SBTabell"/>
              <w:jc w:val="right"/>
              <w:rPr>
                <w:sz w:val="19"/>
              </w:rPr>
            </w:pPr>
            <w:r w:rsidRPr="00A77486">
              <w:rPr>
                <w:sz w:val="19"/>
              </w:rPr>
              <w:t>13 582 072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1254</w:t>
            </w:r>
          </w:p>
        </w:tc>
        <w:tc>
          <w:tcPr>
            <w:tcW w:w="3444" w:type="dxa"/>
          </w:tcPr>
          <w:p w:rsidR="00C0073D" w:rsidRPr="00A77486" w:rsidRDefault="00C0073D">
            <w:pPr>
              <w:pStyle w:val="SBTabell"/>
              <w:rPr>
                <w:sz w:val="19"/>
              </w:rPr>
            </w:pPr>
            <w:r w:rsidRPr="00A77486">
              <w:rPr>
                <w:sz w:val="19"/>
              </w:rPr>
              <w:t>Arbetsmarknadsavgift</w:t>
            </w:r>
          </w:p>
        </w:tc>
        <w:tc>
          <w:tcPr>
            <w:tcW w:w="1985" w:type="dxa"/>
          </w:tcPr>
          <w:p w:rsidR="00C0073D" w:rsidRPr="00A77486" w:rsidRDefault="00C0073D">
            <w:pPr>
              <w:pStyle w:val="SBTabell"/>
              <w:jc w:val="right"/>
              <w:rPr>
                <w:sz w:val="19"/>
              </w:rPr>
            </w:pPr>
            <w:r w:rsidRPr="00A77486">
              <w:rPr>
                <w:sz w:val="19"/>
              </w:rPr>
              <w:t>50 220 934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1257</w:t>
            </w:r>
          </w:p>
        </w:tc>
        <w:tc>
          <w:tcPr>
            <w:tcW w:w="3444" w:type="dxa"/>
          </w:tcPr>
          <w:p w:rsidR="00C0073D" w:rsidRPr="00A77486" w:rsidRDefault="00C0073D">
            <w:pPr>
              <w:pStyle w:val="SBTabell"/>
              <w:rPr>
                <w:sz w:val="19"/>
              </w:rPr>
            </w:pPr>
            <w:r w:rsidRPr="00A77486">
              <w:rPr>
                <w:sz w:val="19"/>
              </w:rPr>
              <w:t>Sjömanspensionsavgift, netto</w:t>
            </w:r>
          </w:p>
        </w:tc>
        <w:tc>
          <w:tcPr>
            <w:tcW w:w="1985"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Inkomster</w:t>
            </w:r>
          </w:p>
        </w:tc>
        <w:tc>
          <w:tcPr>
            <w:tcW w:w="1985" w:type="dxa"/>
          </w:tcPr>
          <w:p w:rsidR="00C0073D" w:rsidRPr="00A77486" w:rsidRDefault="00C0073D">
            <w:pPr>
              <w:pStyle w:val="SBTabell"/>
              <w:rPr>
                <w:sz w:val="16"/>
              </w:rPr>
            </w:pPr>
            <w:r w:rsidRPr="00A77486">
              <w:rPr>
                <w:sz w:val="16"/>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Utgifter</w:t>
            </w:r>
          </w:p>
        </w:tc>
        <w:tc>
          <w:tcPr>
            <w:tcW w:w="1985" w:type="dxa"/>
          </w:tcPr>
          <w:p w:rsidR="00C0073D" w:rsidRPr="00A77486" w:rsidRDefault="00C0073D">
            <w:pPr>
              <w:pStyle w:val="SBTabell"/>
              <w:rPr>
                <w:sz w:val="16"/>
              </w:rPr>
            </w:pPr>
            <w:r w:rsidRPr="00A77486">
              <w:rPr>
                <w:sz w:val="16"/>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1262</w:t>
            </w:r>
          </w:p>
        </w:tc>
        <w:tc>
          <w:tcPr>
            <w:tcW w:w="3444" w:type="dxa"/>
          </w:tcPr>
          <w:p w:rsidR="00C0073D" w:rsidRPr="00A77486" w:rsidRDefault="00C0073D">
            <w:pPr>
              <w:pStyle w:val="SBTabell"/>
              <w:rPr>
                <w:sz w:val="19"/>
              </w:rPr>
            </w:pPr>
            <w:r w:rsidRPr="00A77486">
              <w:rPr>
                <w:sz w:val="19"/>
              </w:rPr>
              <w:t>Allmän pensionsavgift, netto</w:t>
            </w:r>
          </w:p>
        </w:tc>
        <w:tc>
          <w:tcPr>
            <w:tcW w:w="1985"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Inkomster</w:t>
            </w:r>
          </w:p>
        </w:tc>
        <w:tc>
          <w:tcPr>
            <w:tcW w:w="1985" w:type="dxa"/>
          </w:tcPr>
          <w:p w:rsidR="00C0073D" w:rsidRPr="00A77486" w:rsidRDefault="00C0073D">
            <w:pPr>
              <w:pStyle w:val="SBTabell"/>
              <w:rPr>
                <w:sz w:val="16"/>
              </w:rPr>
            </w:pPr>
            <w:r w:rsidRPr="00A77486">
              <w:rPr>
                <w:sz w:val="16"/>
              </w:rPr>
              <w:t xml:space="preserve"> 68 677 988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6"/>
              </w:rPr>
            </w:pPr>
          </w:p>
        </w:tc>
        <w:tc>
          <w:tcPr>
            <w:tcW w:w="652" w:type="dxa"/>
          </w:tcPr>
          <w:p w:rsidR="00C0073D" w:rsidRPr="00A77486" w:rsidRDefault="00C0073D">
            <w:pPr>
              <w:pStyle w:val="SBTabell"/>
              <w:rPr>
                <w:sz w:val="16"/>
              </w:rPr>
            </w:pPr>
          </w:p>
        </w:tc>
        <w:tc>
          <w:tcPr>
            <w:tcW w:w="3444" w:type="dxa"/>
          </w:tcPr>
          <w:p w:rsidR="00C0073D" w:rsidRPr="00A77486" w:rsidRDefault="00C0073D">
            <w:pPr>
              <w:pStyle w:val="SBTabell"/>
              <w:rPr>
                <w:sz w:val="16"/>
              </w:rPr>
            </w:pPr>
            <w:r w:rsidRPr="00A77486">
              <w:rPr>
                <w:sz w:val="16"/>
              </w:rPr>
              <w:t xml:space="preserve"> varav Utgifter</w:t>
            </w:r>
          </w:p>
        </w:tc>
        <w:tc>
          <w:tcPr>
            <w:tcW w:w="1985" w:type="dxa"/>
          </w:tcPr>
          <w:p w:rsidR="00C0073D" w:rsidRPr="00A77486" w:rsidRDefault="00C0073D">
            <w:pPr>
              <w:pStyle w:val="SBTabell"/>
              <w:rPr>
                <w:sz w:val="16"/>
              </w:rPr>
            </w:pPr>
            <w:r w:rsidRPr="00A77486">
              <w:rPr>
                <w:sz w:val="16"/>
              </w:rPr>
              <w:t xml:space="preserve"> 68 677 988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1281</w:t>
            </w:r>
          </w:p>
        </w:tc>
        <w:tc>
          <w:tcPr>
            <w:tcW w:w="3444" w:type="dxa"/>
          </w:tcPr>
          <w:p w:rsidR="00C0073D" w:rsidRPr="00A77486" w:rsidRDefault="00C0073D">
            <w:pPr>
              <w:pStyle w:val="SBTabell"/>
              <w:rPr>
                <w:sz w:val="19"/>
              </w:rPr>
            </w:pPr>
            <w:r w:rsidRPr="00A77486">
              <w:rPr>
                <w:sz w:val="19"/>
              </w:rPr>
              <w:t>Allmän löneavgift</w:t>
            </w:r>
          </w:p>
        </w:tc>
        <w:tc>
          <w:tcPr>
            <w:tcW w:w="1985" w:type="dxa"/>
          </w:tcPr>
          <w:p w:rsidR="00C0073D" w:rsidRPr="00A77486" w:rsidRDefault="00C0073D">
            <w:pPr>
              <w:pStyle w:val="SBTabell"/>
              <w:jc w:val="right"/>
              <w:rPr>
                <w:sz w:val="19"/>
              </w:rPr>
            </w:pPr>
            <w:r w:rsidRPr="00A77486">
              <w:rPr>
                <w:sz w:val="19"/>
              </w:rPr>
              <w:t>26 592 346</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1291</w:t>
            </w:r>
          </w:p>
        </w:tc>
        <w:tc>
          <w:tcPr>
            <w:tcW w:w="3444" w:type="dxa"/>
          </w:tcPr>
          <w:p w:rsidR="00C0073D" w:rsidRPr="00A77486" w:rsidRDefault="00C0073D">
            <w:pPr>
              <w:pStyle w:val="SBTabell"/>
              <w:rPr>
                <w:sz w:val="19"/>
              </w:rPr>
            </w:pPr>
            <w:r w:rsidRPr="00A77486">
              <w:rPr>
                <w:sz w:val="19"/>
              </w:rPr>
              <w:t>Särskild löneskatt</w:t>
            </w:r>
          </w:p>
        </w:tc>
        <w:tc>
          <w:tcPr>
            <w:tcW w:w="1985" w:type="dxa"/>
          </w:tcPr>
          <w:p w:rsidR="00C0073D" w:rsidRPr="00A77486" w:rsidRDefault="00C0073D">
            <w:pPr>
              <w:pStyle w:val="SBTabell"/>
              <w:jc w:val="right"/>
              <w:rPr>
                <w:sz w:val="19"/>
              </w:rPr>
            </w:pPr>
            <w:r w:rsidRPr="00A77486">
              <w:rPr>
                <w:sz w:val="19"/>
              </w:rPr>
              <w:t>20 367 803</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1299</w:t>
            </w:r>
          </w:p>
        </w:tc>
        <w:tc>
          <w:tcPr>
            <w:tcW w:w="3444" w:type="dxa"/>
          </w:tcPr>
          <w:p w:rsidR="00C0073D" w:rsidRPr="00A77486" w:rsidRDefault="00C0073D">
            <w:pPr>
              <w:pStyle w:val="SBTabell"/>
              <w:rPr>
                <w:sz w:val="19"/>
              </w:rPr>
            </w:pPr>
            <w:r w:rsidRPr="00A77486">
              <w:rPr>
                <w:sz w:val="19"/>
              </w:rPr>
              <w:t>Avräkning av socialavgifter</w:t>
            </w:r>
          </w:p>
        </w:tc>
        <w:tc>
          <w:tcPr>
            <w:tcW w:w="1985"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70" w:type="dxa"/>
          <w:right w:w="70" w:type="dxa"/>
        </w:tblCellMar>
        <w:tblLook w:val="0000" w:firstRow="0" w:lastRow="0" w:firstColumn="0" w:lastColumn="0" w:noHBand="0" w:noVBand="0"/>
      </w:tblPr>
      <w:tblGrid>
        <w:gridCol w:w="142"/>
        <w:gridCol w:w="708"/>
        <w:gridCol w:w="142"/>
        <w:gridCol w:w="425"/>
        <w:gridCol w:w="142"/>
        <w:gridCol w:w="3414"/>
        <w:gridCol w:w="130"/>
        <w:gridCol w:w="69"/>
        <w:gridCol w:w="214"/>
        <w:gridCol w:w="1430"/>
        <w:gridCol w:w="142"/>
      </w:tblGrid>
      <w:tr w:rsidR="00000000" w:rsidRPr="00A77486">
        <w:tblPrEx>
          <w:tblCellMar>
            <w:top w:w="0" w:type="dxa"/>
            <w:bottom w:w="0" w:type="dxa"/>
          </w:tblCellMar>
        </w:tblPrEx>
        <w:trPr>
          <w:gridAfter w:val="1"/>
          <w:wAfter w:w="142" w:type="dxa"/>
          <w:jc w:val="right"/>
        </w:trPr>
        <w:tc>
          <w:tcPr>
            <w:tcW w:w="850" w:type="dxa"/>
            <w:gridSpan w:val="2"/>
            <w:tcBorders>
              <w:top w:val="single" w:sz="4" w:space="0" w:color="auto"/>
              <w:bottom w:val="single" w:sz="4" w:space="0" w:color="auto"/>
            </w:tcBorders>
          </w:tcPr>
          <w:p w:rsidR="00C0073D" w:rsidRPr="00A77486" w:rsidRDefault="00C0073D">
            <w:pPr>
              <w:pStyle w:val="SBTabell"/>
              <w:rPr>
                <w:sz w:val="19"/>
              </w:rPr>
            </w:pPr>
            <w:r w:rsidRPr="00A77486">
              <w:rPr>
                <w:sz w:val="19"/>
              </w:rPr>
              <w:t>2002</w:t>
            </w:r>
          </w:p>
        </w:tc>
        <w:tc>
          <w:tcPr>
            <w:tcW w:w="567" w:type="dxa"/>
            <w:gridSpan w:val="2"/>
            <w:tcBorders>
              <w:top w:val="single" w:sz="4" w:space="0" w:color="auto"/>
              <w:bottom w:val="single" w:sz="4" w:space="0" w:color="auto"/>
            </w:tcBorders>
          </w:tcPr>
          <w:p w:rsidR="00C0073D" w:rsidRPr="00A77486" w:rsidRDefault="00C0073D">
            <w:pPr>
              <w:pStyle w:val="SBTabell"/>
              <w:rPr>
                <w:sz w:val="19"/>
              </w:rPr>
            </w:pPr>
          </w:p>
        </w:tc>
        <w:tc>
          <w:tcPr>
            <w:tcW w:w="3556" w:type="dxa"/>
            <w:gridSpan w:val="2"/>
            <w:tcBorders>
              <w:top w:val="single" w:sz="4" w:space="0" w:color="auto"/>
              <w:bottom w:val="single" w:sz="4" w:space="0" w:color="auto"/>
            </w:tcBorders>
          </w:tcPr>
          <w:p w:rsidR="00C0073D" w:rsidRPr="00A77486" w:rsidRDefault="00C0073D">
            <w:pPr>
              <w:pStyle w:val="SBTabell"/>
              <w:rPr>
                <w:sz w:val="19"/>
              </w:rPr>
            </w:pPr>
          </w:p>
        </w:tc>
        <w:tc>
          <w:tcPr>
            <w:tcW w:w="1843" w:type="dxa"/>
            <w:gridSpan w:val="4"/>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Before w:val="1"/>
          <w:wBefore w:w="142" w:type="dxa"/>
          <w:cantSplit/>
          <w:jc w:val="right"/>
        </w:trPr>
        <w:tc>
          <w:tcPr>
            <w:tcW w:w="850" w:type="dxa"/>
            <w:gridSpan w:val="2"/>
          </w:tcPr>
          <w:p w:rsidR="00C0073D" w:rsidRPr="00A77486" w:rsidRDefault="00C0073D">
            <w:pPr>
              <w:pStyle w:val="SBTabell"/>
              <w:spacing w:line="240" w:lineRule="auto"/>
              <w:rPr>
                <w:sz w:val="19"/>
              </w:rPr>
            </w:pPr>
            <w:r w:rsidRPr="00A77486">
              <w:rPr>
                <w:b/>
                <w:sz w:val="19"/>
              </w:rPr>
              <w:t>1300</w:t>
            </w:r>
          </w:p>
        </w:tc>
        <w:tc>
          <w:tcPr>
            <w:tcW w:w="4111" w:type="dxa"/>
            <w:gridSpan w:val="4"/>
          </w:tcPr>
          <w:p w:rsidR="00C0073D" w:rsidRPr="00A77486" w:rsidRDefault="00C0073D">
            <w:pPr>
              <w:pStyle w:val="SBTabell"/>
              <w:rPr>
                <w:sz w:val="19"/>
              </w:rPr>
            </w:pPr>
            <w:r w:rsidRPr="00A77486">
              <w:rPr>
                <w:b/>
                <w:sz w:val="19"/>
              </w:rPr>
              <w:t>Skatt på egendom:</w:t>
            </w:r>
          </w:p>
        </w:tc>
        <w:tc>
          <w:tcPr>
            <w:tcW w:w="1855" w:type="dxa"/>
            <w:gridSpan w:val="4"/>
          </w:tcPr>
          <w:p w:rsidR="00C0073D" w:rsidRPr="00A77486" w:rsidRDefault="00C0073D">
            <w:pPr>
              <w:pStyle w:val="SBTabell"/>
              <w:jc w:val="right"/>
              <w:rPr>
                <w:sz w:val="19"/>
              </w:rPr>
            </w:pPr>
            <w:r w:rsidRPr="00A77486">
              <w:rPr>
                <w:b/>
                <w:sz w:val="19"/>
              </w:rPr>
              <w:t>39 115 397</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44" w:type="dxa"/>
            <w:gridSpan w:val="2"/>
          </w:tcPr>
          <w:p w:rsidR="00C0073D" w:rsidRPr="00A77486" w:rsidRDefault="00C0073D">
            <w:pPr>
              <w:pStyle w:val="SBTabell"/>
              <w:rPr>
                <w:sz w:val="19"/>
              </w:rPr>
            </w:pPr>
          </w:p>
        </w:tc>
        <w:tc>
          <w:tcPr>
            <w:tcW w:w="1855"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Before w:val="1"/>
          <w:wBefore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1310</w:t>
            </w:r>
          </w:p>
        </w:tc>
        <w:tc>
          <w:tcPr>
            <w:tcW w:w="4111" w:type="dxa"/>
            <w:gridSpan w:val="4"/>
          </w:tcPr>
          <w:p w:rsidR="00C0073D" w:rsidRPr="00A77486" w:rsidRDefault="00C0073D">
            <w:pPr>
              <w:pStyle w:val="SBTabell"/>
              <w:rPr>
                <w:sz w:val="19"/>
              </w:rPr>
            </w:pPr>
            <w:r w:rsidRPr="00A77486">
              <w:rPr>
                <w:i/>
                <w:sz w:val="19"/>
              </w:rPr>
              <w:t>Skatt på fast egendom:</w:t>
            </w:r>
          </w:p>
        </w:tc>
        <w:tc>
          <w:tcPr>
            <w:tcW w:w="1855" w:type="dxa"/>
            <w:gridSpan w:val="4"/>
          </w:tcPr>
          <w:p w:rsidR="00C0073D" w:rsidRPr="00A77486" w:rsidRDefault="00C0073D">
            <w:pPr>
              <w:pStyle w:val="SBTabell"/>
              <w:jc w:val="right"/>
              <w:rPr>
                <w:sz w:val="19"/>
              </w:rPr>
            </w:pPr>
            <w:r w:rsidRPr="00A77486">
              <w:rPr>
                <w:i/>
                <w:sz w:val="19"/>
              </w:rPr>
              <w:t>23 188 304</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1312</w:t>
            </w:r>
          </w:p>
        </w:tc>
        <w:tc>
          <w:tcPr>
            <w:tcW w:w="3544" w:type="dxa"/>
            <w:gridSpan w:val="2"/>
          </w:tcPr>
          <w:p w:rsidR="00C0073D" w:rsidRPr="00A77486" w:rsidRDefault="00C0073D">
            <w:pPr>
              <w:pStyle w:val="SBTabell"/>
              <w:rPr>
                <w:sz w:val="19"/>
              </w:rPr>
            </w:pPr>
            <w:r w:rsidRPr="00A77486">
              <w:rPr>
                <w:sz w:val="19"/>
              </w:rPr>
              <w:t>Fastighetsskatt</w:t>
            </w:r>
          </w:p>
        </w:tc>
        <w:tc>
          <w:tcPr>
            <w:tcW w:w="1855" w:type="dxa"/>
            <w:gridSpan w:val="4"/>
          </w:tcPr>
          <w:p w:rsidR="00C0073D" w:rsidRPr="00A77486" w:rsidRDefault="00C0073D">
            <w:pPr>
              <w:pStyle w:val="SBTabell"/>
              <w:jc w:val="right"/>
              <w:rPr>
                <w:sz w:val="19"/>
              </w:rPr>
            </w:pPr>
            <w:r w:rsidRPr="00A77486">
              <w:rPr>
                <w:sz w:val="19"/>
              </w:rPr>
              <w:t>23 188 304</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44" w:type="dxa"/>
            <w:gridSpan w:val="2"/>
          </w:tcPr>
          <w:p w:rsidR="00C0073D" w:rsidRPr="00A77486" w:rsidRDefault="00C0073D">
            <w:pPr>
              <w:pStyle w:val="SBTabell"/>
              <w:rPr>
                <w:sz w:val="19"/>
              </w:rPr>
            </w:pPr>
          </w:p>
        </w:tc>
        <w:tc>
          <w:tcPr>
            <w:tcW w:w="1855"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Before w:val="1"/>
          <w:wBefore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1320</w:t>
            </w:r>
          </w:p>
        </w:tc>
        <w:tc>
          <w:tcPr>
            <w:tcW w:w="4111" w:type="dxa"/>
            <w:gridSpan w:val="4"/>
          </w:tcPr>
          <w:p w:rsidR="00C0073D" w:rsidRPr="00A77486" w:rsidRDefault="00C0073D">
            <w:pPr>
              <w:pStyle w:val="SBTabell"/>
              <w:rPr>
                <w:sz w:val="19"/>
              </w:rPr>
            </w:pPr>
            <w:r w:rsidRPr="00A77486">
              <w:rPr>
                <w:i/>
                <w:sz w:val="19"/>
              </w:rPr>
              <w:t>Förmögenhetsskatt:</w:t>
            </w:r>
          </w:p>
        </w:tc>
        <w:tc>
          <w:tcPr>
            <w:tcW w:w="1855" w:type="dxa"/>
            <w:gridSpan w:val="4"/>
          </w:tcPr>
          <w:p w:rsidR="00C0073D" w:rsidRPr="00A77486" w:rsidRDefault="00C0073D">
            <w:pPr>
              <w:pStyle w:val="SBTabell"/>
              <w:jc w:val="right"/>
              <w:rPr>
                <w:sz w:val="19"/>
              </w:rPr>
            </w:pPr>
            <w:r w:rsidRPr="00A77486">
              <w:rPr>
                <w:i/>
                <w:sz w:val="19"/>
              </w:rPr>
              <w:t>8 167 093</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1321</w:t>
            </w:r>
          </w:p>
        </w:tc>
        <w:tc>
          <w:tcPr>
            <w:tcW w:w="3544" w:type="dxa"/>
            <w:gridSpan w:val="2"/>
          </w:tcPr>
          <w:p w:rsidR="00C0073D" w:rsidRPr="00A77486" w:rsidRDefault="00C0073D">
            <w:pPr>
              <w:pStyle w:val="SBTabell"/>
              <w:rPr>
                <w:sz w:val="19"/>
              </w:rPr>
            </w:pPr>
            <w:r w:rsidRPr="00A77486">
              <w:rPr>
                <w:sz w:val="19"/>
              </w:rPr>
              <w:t>Fysiska personers förmögenhetsskatt</w:t>
            </w:r>
          </w:p>
        </w:tc>
        <w:tc>
          <w:tcPr>
            <w:tcW w:w="1855" w:type="dxa"/>
            <w:gridSpan w:val="4"/>
          </w:tcPr>
          <w:p w:rsidR="00C0073D" w:rsidRPr="00A77486" w:rsidRDefault="00C0073D">
            <w:pPr>
              <w:pStyle w:val="SBTabell"/>
              <w:jc w:val="right"/>
              <w:rPr>
                <w:sz w:val="19"/>
              </w:rPr>
            </w:pPr>
            <w:r w:rsidRPr="00A77486">
              <w:rPr>
                <w:sz w:val="19"/>
              </w:rPr>
              <w:t>8 004 000</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1322</w:t>
            </w:r>
          </w:p>
        </w:tc>
        <w:tc>
          <w:tcPr>
            <w:tcW w:w="3544" w:type="dxa"/>
            <w:gridSpan w:val="2"/>
          </w:tcPr>
          <w:p w:rsidR="00C0073D" w:rsidRPr="00A77486" w:rsidRDefault="00C0073D">
            <w:pPr>
              <w:pStyle w:val="SBTabell"/>
              <w:rPr>
                <w:sz w:val="19"/>
              </w:rPr>
            </w:pPr>
            <w:r w:rsidRPr="00A77486">
              <w:rPr>
                <w:sz w:val="19"/>
              </w:rPr>
              <w:t>Juridiska personers förmögenhetsskatt</w:t>
            </w:r>
          </w:p>
        </w:tc>
        <w:tc>
          <w:tcPr>
            <w:tcW w:w="1855" w:type="dxa"/>
            <w:gridSpan w:val="4"/>
          </w:tcPr>
          <w:p w:rsidR="00C0073D" w:rsidRPr="00A77486" w:rsidRDefault="00C0073D">
            <w:pPr>
              <w:pStyle w:val="SBTabell"/>
              <w:jc w:val="right"/>
              <w:rPr>
                <w:sz w:val="19"/>
              </w:rPr>
            </w:pPr>
            <w:r w:rsidRPr="00A77486">
              <w:rPr>
                <w:sz w:val="19"/>
              </w:rPr>
              <w:t xml:space="preserve"> 163 093</w:t>
            </w:r>
          </w:p>
        </w:tc>
      </w:tr>
      <w:tr w:rsidR="00000000" w:rsidRPr="00A77486">
        <w:tblPrEx>
          <w:tblCellMar>
            <w:top w:w="0" w:type="dxa"/>
            <w:bottom w:w="0" w:type="dxa"/>
          </w:tblCellMar>
        </w:tblPrEx>
        <w:trPr>
          <w:gridBefore w:val="1"/>
          <w:wBefore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44" w:type="dxa"/>
            <w:gridSpan w:val="2"/>
          </w:tcPr>
          <w:p w:rsidR="00C0073D" w:rsidRPr="00A77486" w:rsidRDefault="00C0073D">
            <w:pPr>
              <w:pStyle w:val="SBTabell"/>
              <w:rPr>
                <w:sz w:val="19"/>
              </w:rPr>
            </w:pPr>
          </w:p>
        </w:tc>
        <w:tc>
          <w:tcPr>
            <w:tcW w:w="1855"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1330</w:t>
            </w:r>
          </w:p>
        </w:tc>
        <w:tc>
          <w:tcPr>
            <w:tcW w:w="4123" w:type="dxa"/>
            <w:gridSpan w:val="4"/>
          </w:tcPr>
          <w:p w:rsidR="00C0073D" w:rsidRPr="00A77486" w:rsidRDefault="00C0073D">
            <w:pPr>
              <w:pStyle w:val="SBTabell"/>
              <w:rPr>
                <w:sz w:val="19"/>
              </w:rPr>
            </w:pPr>
            <w:r w:rsidRPr="00A77486">
              <w:rPr>
                <w:i/>
                <w:sz w:val="19"/>
              </w:rPr>
              <w:t>Arvsskatt och gåvoskatt:</w:t>
            </w:r>
          </w:p>
        </w:tc>
        <w:tc>
          <w:tcPr>
            <w:tcW w:w="1843" w:type="dxa"/>
            <w:gridSpan w:val="4"/>
          </w:tcPr>
          <w:p w:rsidR="00C0073D" w:rsidRPr="00A77486" w:rsidRDefault="00C0073D">
            <w:pPr>
              <w:pStyle w:val="SBTabell"/>
              <w:jc w:val="right"/>
              <w:rPr>
                <w:sz w:val="19"/>
              </w:rPr>
            </w:pPr>
            <w:r w:rsidRPr="00A77486">
              <w:rPr>
                <w:i/>
                <w:sz w:val="19"/>
              </w:rPr>
              <w:t>2 710 000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1331</w:t>
            </w:r>
          </w:p>
        </w:tc>
        <w:tc>
          <w:tcPr>
            <w:tcW w:w="3556" w:type="dxa"/>
            <w:gridSpan w:val="2"/>
          </w:tcPr>
          <w:p w:rsidR="00C0073D" w:rsidRPr="00A77486" w:rsidRDefault="00C0073D">
            <w:pPr>
              <w:pStyle w:val="SBTabell"/>
              <w:rPr>
                <w:sz w:val="19"/>
              </w:rPr>
            </w:pPr>
            <w:r w:rsidRPr="00A77486">
              <w:rPr>
                <w:sz w:val="19"/>
              </w:rPr>
              <w:t>Arvsskatt</w:t>
            </w:r>
          </w:p>
        </w:tc>
        <w:tc>
          <w:tcPr>
            <w:tcW w:w="1843" w:type="dxa"/>
            <w:gridSpan w:val="4"/>
          </w:tcPr>
          <w:p w:rsidR="00C0073D" w:rsidRPr="00A77486" w:rsidRDefault="00C0073D">
            <w:pPr>
              <w:pStyle w:val="SBTabell"/>
              <w:jc w:val="right"/>
              <w:rPr>
                <w:sz w:val="19"/>
              </w:rPr>
            </w:pPr>
            <w:r w:rsidRPr="00A77486">
              <w:rPr>
                <w:sz w:val="19"/>
              </w:rPr>
              <w:t>2 250 000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1332</w:t>
            </w:r>
          </w:p>
        </w:tc>
        <w:tc>
          <w:tcPr>
            <w:tcW w:w="3556" w:type="dxa"/>
            <w:gridSpan w:val="2"/>
          </w:tcPr>
          <w:p w:rsidR="00C0073D" w:rsidRPr="00A77486" w:rsidRDefault="00C0073D">
            <w:pPr>
              <w:pStyle w:val="SBTabell"/>
              <w:rPr>
                <w:sz w:val="19"/>
              </w:rPr>
            </w:pPr>
            <w:r w:rsidRPr="00A77486">
              <w:rPr>
                <w:sz w:val="19"/>
              </w:rPr>
              <w:t>Gåvoskatt</w:t>
            </w:r>
          </w:p>
        </w:tc>
        <w:tc>
          <w:tcPr>
            <w:tcW w:w="1843" w:type="dxa"/>
            <w:gridSpan w:val="4"/>
          </w:tcPr>
          <w:p w:rsidR="00C0073D" w:rsidRPr="00A77486" w:rsidRDefault="00C0073D">
            <w:pPr>
              <w:pStyle w:val="SBTabell"/>
              <w:jc w:val="right"/>
              <w:rPr>
                <w:sz w:val="19"/>
              </w:rPr>
            </w:pPr>
            <w:r w:rsidRPr="00A77486">
              <w:rPr>
                <w:sz w:val="19"/>
              </w:rPr>
              <w:t xml:space="preserve"> 460 000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1340</w:t>
            </w:r>
          </w:p>
        </w:tc>
        <w:tc>
          <w:tcPr>
            <w:tcW w:w="4123" w:type="dxa"/>
            <w:gridSpan w:val="4"/>
          </w:tcPr>
          <w:p w:rsidR="00C0073D" w:rsidRPr="00A77486" w:rsidRDefault="00C0073D">
            <w:pPr>
              <w:pStyle w:val="SBTabell"/>
              <w:rPr>
                <w:sz w:val="19"/>
              </w:rPr>
            </w:pPr>
            <w:r w:rsidRPr="00A77486">
              <w:rPr>
                <w:i/>
                <w:sz w:val="19"/>
              </w:rPr>
              <w:t>Övrig skatt på egendom:</w:t>
            </w:r>
          </w:p>
        </w:tc>
        <w:tc>
          <w:tcPr>
            <w:tcW w:w="1843" w:type="dxa"/>
            <w:gridSpan w:val="4"/>
          </w:tcPr>
          <w:p w:rsidR="00C0073D" w:rsidRPr="00A77486" w:rsidRDefault="00C0073D">
            <w:pPr>
              <w:pStyle w:val="SBTabell"/>
              <w:jc w:val="right"/>
              <w:rPr>
                <w:sz w:val="19"/>
              </w:rPr>
            </w:pPr>
            <w:r w:rsidRPr="00A77486">
              <w:rPr>
                <w:i/>
                <w:sz w:val="19"/>
              </w:rPr>
              <w:t>5 050 000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1341</w:t>
            </w:r>
          </w:p>
        </w:tc>
        <w:tc>
          <w:tcPr>
            <w:tcW w:w="3556" w:type="dxa"/>
            <w:gridSpan w:val="2"/>
          </w:tcPr>
          <w:p w:rsidR="00C0073D" w:rsidRPr="00A77486" w:rsidRDefault="00C0073D">
            <w:pPr>
              <w:pStyle w:val="SBTabell"/>
              <w:rPr>
                <w:sz w:val="19"/>
              </w:rPr>
            </w:pPr>
            <w:r w:rsidRPr="00A77486">
              <w:rPr>
                <w:sz w:val="19"/>
              </w:rPr>
              <w:t>Stämpelskatt</w:t>
            </w:r>
          </w:p>
        </w:tc>
        <w:tc>
          <w:tcPr>
            <w:tcW w:w="1843" w:type="dxa"/>
            <w:gridSpan w:val="4"/>
          </w:tcPr>
          <w:p w:rsidR="00C0073D" w:rsidRPr="00A77486" w:rsidRDefault="00C0073D">
            <w:pPr>
              <w:pStyle w:val="SBTabell"/>
              <w:jc w:val="right"/>
              <w:rPr>
                <w:sz w:val="19"/>
              </w:rPr>
            </w:pPr>
            <w:r w:rsidRPr="00A77486">
              <w:rPr>
                <w:sz w:val="19"/>
              </w:rPr>
              <w:t>5 050 000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b/>
                <w:sz w:val="19"/>
              </w:rPr>
              <w:t>1400</w:t>
            </w:r>
          </w:p>
        </w:tc>
        <w:tc>
          <w:tcPr>
            <w:tcW w:w="4123" w:type="dxa"/>
            <w:gridSpan w:val="4"/>
          </w:tcPr>
          <w:p w:rsidR="00C0073D" w:rsidRPr="00A77486" w:rsidRDefault="00C0073D">
            <w:pPr>
              <w:pStyle w:val="SBTabell"/>
              <w:rPr>
                <w:sz w:val="19"/>
              </w:rPr>
            </w:pPr>
            <w:r w:rsidRPr="00A77486">
              <w:rPr>
                <w:b/>
                <w:sz w:val="19"/>
              </w:rPr>
              <w:t>Skatt på varor och tjänster:</w:t>
            </w:r>
          </w:p>
        </w:tc>
        <w:tc>
          <w:tcPr>
            <w:tcW w:w="1843" w:type="dxa"/>
            <w:gridSpan w:val="4"/>
          </w:tcPr>
          <w:p w:rsidR="00C0073D" w:rsidRPr="00A77486" w:rsidRDefault="00C0073D">
            <w:pPr>
              <w:pStyle w:val="SBTabell"/>
              <w:jc w:val="right"/>
              <w:rPr>
                <w:sz w:val="19"/>
              </w:rPr>
            </w:pPr>
            <w:r w:rsidRPr="00A77486">
              <w:rPr>
                <w:b/>
                <w:sz w:val="19"/>
              </w:rPr>
              <w:t>288 945 135</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i/>
                <w:sz w:val="19"/>
              </w:rPr>
            </w:pPr>
          </w:p>
        </w:tc>
        <w:tc>
          <w:tcPr>
            <w:tcW w:w="567" w:type="dxa"/>
            <w:gridSpan w:val="2"/>
          </w:tcPr>
          <w:p w:rsidR="00C0073D" w:rsidRPr="00A77486" w:rsidRDefault="00C0073D">
            <w:pPr>
              <w:pStyle w:val="SBTabell"/>
              <w:spacing w:line="240" w:lineRule="auto"/>
              <w:rPr>
                <w:i/>
                <w:sz w:val="19"/>
              </w:rPr>
            </w:pPr>
          </w:p>
        </w:tc>
        <w:tc>
          <w:tcPr>
            <w:tcW w:w="3556" w:type="dxa"/>
            <w:gridSpan w:val="2"/>
          </w:tcPr>
          <w:p w:rsidR="00C0073D" w:rsidRPr="00A77486" w:rsidRDefault="00C0073D">
            <w:pPr>
              <w:pStyle w:val="SBTabell"/>
              <w:spacing w:line="240" w:lineRule="auto"/>
              <w:rPr>
                <w:i/>
                <w:sz w:val="19"/>
              </w:rPr>
            </w:pPr>
          </w:p>
        </w:tc>
        <w:tc>
          <w:tcPr>
            <w:tcW w:w="1843" w:type="dxa"/>
            <w:gridSpan w:val="4"/>
          </w:tcPr>
          <w:p w:rsidR="00C0073D" w:rsidRPr="00A77486" w:rsidRDefault="00C0073D">
            <w:pPr>
              <w:pStyle w:val="SBTabell"/>
              <w:spacing w:line="240" w:lineRule="auto"/>
              <w:rPr>
                <w:i/>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1410</w:t>
            </w:r>
          </w:p>
        </w:tc>
        <w:tc>
          <w:tcPr>
            <w:tcW w:w="4123" w:type="dxa"/>
            <w:gridSpan w:val="4"/>
          </w:tcPr>
          <w:p w:rsidR="00C0073D" w:rsidRPr="00A77486" w:rsidRDefault="00C0073D">
            <w:pPr>
              <w:pStyle w:val="SBTabell"/>
              <w:rPr>
                <w:sz w:val="19"/>
              </w:rPr>
            </w:pPr>
            <w:r w:rsidRPr="00A77486">
              <w:rPr>
                <w:i/>
                <w:sz w:val="19"/>
              </w:rPr>
              <w:t>Allmänna försäljningsskatter:</w:t>
            </w:r>
          </w:p>
        </w:tc>
        <w:tc>
          <w:tcPr>
            <w:tcW w:w="1843" w:type="dxa"/>
            <w:gridSpan w:val="4"/>
          </w:tcPr>
          <w:p w:rsidR="00C0073D" w:rsidRPr="00A77486" w:rsidRDefault="00C0073D">
            <w:pPr>
              <w:pStyle w:val="SBTabell"/>
              <w:jc w:val="right"/>
              <w:rPr>
                <w:sz w:val="19"/>
              </w:rPr>
            </w:pPr>
            <w:r w:rsidRPr="00A77486">
              <w:rPr>
                <w:i/>
                <w:sz w:val="19"/>
              </w:rPr>
              <w:t>197 224 278</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1411</w:t>
            </w:r>
          </w:p>
        </w:tc>
        <w:tc>
          <w:tcPr>
            <w:tcW w:w="3556" w:type="dxa"/>
            <w:gridSpan w:val="2"/>
          </w:tcPr>
          <w:p w:rsidR="00C0073D" w:rsidRPr="00A77486" w:rsidRDefault="00C0073D">
            <w:pPr>
              <w:pStyle w:val="SBTabell"/>
              <w:rPr>
                <w:sz w:val="19"/>
              </w:rPr>
            </w:pPr>
            <w:r w:rsidRPr="00A77486">
              <w:rPr>
                <w:sz w:val="19"/>
              </w:rPr>
              <w:t>Mervärdesskatt, netto</w:t>
            </w:r>
          </w:p>
        </w:tc>
        <w:tc>
          <w:tcPr>
            <w:tcW w:w="1843" w:type="dxa"/>
            <w:gridSpan w:val="4"/>
          </w:tcPr>
          <w:p w:rsidR="00C0073D" w:rsidRPr="00A77486" w:rsidRDefault="00C0073D">
            <w:pPr>
              <w:pStyle w:val="SBTabell"/>
              <w:jc w:val="right"/>
              <w:rPr>
                <w:sz w:val="19"/>
              </w:rPr>
            </w:pPr>
            <w:r w:rsidRPr="00A77486">
              <w:rPr>
                <w:sz w:val="19"/>
              </w:rPr>
              <w:t>197 224 278</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6"/>
              </w:rPr>
            </w:pPr>
          </w:p>
        </w:tc>
        <w:tc>
          <w:tcPr>
            <w:tcW w:w="567" w:type="dxa"/>
            <w:gridSpan w:val="2"/>
          </w:tcPr>
          <w:p w:rsidR="00C0073D" w:rsidRPr="00A77486" w:rsidRDefault="00C0073D">
            <w:pPr>
              <w:pStyle w:val="SBTabell"/>
              <w:rPr>
                <w:sz w:val="16"/>
              </w:rPr>
            </w:pPr>
          </w:p>
        </w:tc>
        <w:tc>
          <w:tcPr>
            <w:tcW w:w="3556" w:type="dxa"/>
            <w:gridSpan w:val="2"/>
          </w:tcPr>
          <w:p w:rsidR="00C0073D" w:rsidRPr="00A77486" w:rsidRDefault="00C0073D">
            <w:pPr>
              <w:pStyle w:val="SBTabell"/>
              <w:rPr>
                <w:sz w:val="16"/>
              </w:rPr>
            </w:pPr>
            <w:r w:rsidRPr="00A77486">
              <w:rPr>
                <w:sz w:val="16"/>
              </w:rPr>
              <w:t xml:space="preserve"> varav kommunmoms</w:t>
            </w:r>
          </w:p>
        </w:tc>
        <w:tc>
          <w:tcPr>
            <w:tcW w:w="1843" w:type="dxa"/>
            <w:gridSpan w:val="4"/>
          </w:tcPr>
          <w:p w:rsidR="00C0073D" w:rsidRPr="00A77486" w:rsidRDefault="00C0073D">
            <w:pPr>
              <w:pStyle w:val="SBTabell"/>
              <w:jc w:val="both"/>
              <w:rPr>
                <w:sz w:val="16"/>
              </w:rPr>
            </w:pPr>
            <w:r w:rsidRPr="00A77486">
              <w:rPr>
                <w:sz w:val="16"/>
              </w:rPr>
              <w:t>30 460 381</w:t>
            </w:r>
          </w:p>
        </w:tc>
      </w:tr>
      <w:tr w:rsidR="00000000" w:rsidRPr="00A77486">
        <w:tblPrEx>
          <w:tblCellMar>
            <w:top w:w="0" w:type="dxa"/>
            <w:bottom w:w="0" w:type="dxa"/>
          </w:tblCellMar>
        </w:tblPrEx>
        <w:trPr>
          <w:gridAfter w:val="1"/>
          <w:wAfter w:w="142" w:type="dxa"/>
          <w:trHeight w:hRule="exact" w:val="170"/>
          <w:jc w:val="right"/>
        </w:trPr>
        <w:tc>
          <w:tcPr>
            <w:tcW w:w="850" w:type="dxa"/>
            <w:gridSpan w:val="2"/>
          </w:tcPr>
          <w:p w:rsidR="00C0073D" w:rsidRPr="00A77486" w:rsidRDefault="00C0073D">
            <w:pPr>
              <w:pStyle w:val="SBTabell"/>
              <w:spacing w:line="240" w:lineRule="auto"/>
              <w:rPr>
                <w:i/>
                <w:sz w:val="19"/>
              </w:rPr>
            </w:pPr>
          </w:p>
        </w:tc>
        <w:tc>
          <w:tcPr>
            <w:tcW w:w="4123" w:type="dxa"/>
            <w:gridSpan w:val="4"/>
          </w:tcPr>
          <w:p w:rsidR="00C0073D" w:rsidRPr="00A77486" w:rsidRDefault="00C0073D">
            <w:pPr>
              <w:pStyle w:val="SBTabell"/>
              <w:rPr>
                <w:i/>
                <w:sz w:val="19"/>
              </w:rPr>
            </w:pPr>
          </w:p>
        </w:tc>
        <w:tc>
          <w:tcPr>
            <w:tcW w:w="1843" w:type="dxa"/>
            <w:gridSpan w:val="4"/>
          </w:tcPr>
          <w:p w:rsidR="00C0073D" w:rsidRPr="00A77486" w:rsidRDefault="00C0073D">
            <w:pPr>
              <w:pStyle w:val="SBTabell"/>
              <w:jc w:val="right"/>
              <w:rPr>
                <w:i/>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1420</w:t>
            </w:r>
          </w:p>
        </w:tc>
        <w:tc>
          <w:tcPr>
            <w:tcW w:w="4123" w:type="dxa"/>
            <w:gridSpan w:val="4"/>
          </w:tcPr>
          <w:p w:rsidR="00C0073D" w:rsidRPr="00A77486" w:rsidRDefault="00C0073D">
            <w:pPr>
              <w:pStyle w:val="SBTabell"/>
              <w:rPr>
                <w:sz w:val="19"/>
              </w:rPr>
            </w:pPr>
            <w:r w:rsidRPr="00A77486">
              <w:rPr>
                <w:i/>
                <w:sz w:val="19"/>
              </w:rPr>
              <w:t>Skatt på specifika varor:</w:t>
            </w:r>
          </w:p>
        </w:tc>
        <w:tc>
          <w:tcPr>
            <w:tcW w:w="1843" w:type="dxa"/>
            <w:gridSpan w:val="4"/>
          </w:tcPr>
          <w:p w:rsidR="00C0073D" w:rsidRPr="00A77486" w:rsidRDefault="00C0073D">
            <w:pPr>
              <w:pStyle w:val="SBTabell"/>
              <w:jc w:val="right"/>
              <w:rPr>
                <w:sz w:val="19"/>
              </w:rPr>
            </w:pPr>
            <w:r w:rsidRPr="00A77486">
              <w:rPr>
                <w:i/>
                <w:sz w:val="19"/>
              </w:rPr>
              <w:t>78 513 480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i/>
                <w:sz w:val="19"/>
              </w:rPr>
            </w:pPr>
            <w:r w:rsidRPr="00A77486">
              <w:rPr>
                <w:i/>
                <w:sz w:val="19"/>
              </w:rPr>
              <w:t>1430</w:t>
            </w:r>
          </w:p>
        </w:tc>
        <w:tc>
          <w:tcPr>
            <w:tcW w:w="567" w:type="dxa"/>
            <w:gridSpan w:val="2"/>
          </w:tcPr>
          <w:p w:rsidR="00C0073D" w:rsidRPr="00A77486" w:rsidRDefault="00C0073D">
            <w:pPr>
              <w:pStyle w:val="SBTabell"/>
              <w:rPr>
                <w:sz w:val="19"/>
              </w:rPr>
            </w:pPr>
            <w:r w:rsidRPr="00A77486">
              <w:rPr>
                <w:sz w:val="19"/>
              </w:rPr>
              <w:t>1423</w:t>
            </w:r>
          </w:p>
        </w:tc>
        <w:tc>
          <w:tcPr>
            <w:tcW w:w="3556" w:type="dxa"/>
            <w:gridSpan w:val="2"/>
          </w:tcPr>
          <w:p w:rsidR="00C0073D" w:rsidRPr="00A77486" w:rsidRDefault="00C0073D">
            <w:pPr>
              <w:pStyle w:val="SBTabell"/>
              <w:rPr>
                <w:sz w:val="19"/>
              </w:rPr>
            </w:pPr>
            <w:r w:rsidRPr="00A77486">
              <w:rPr>
                <w:sz w:val="19"/>
              </w:rPr>
              <w:t>Försäljningsskatt på motorfordon</w:t>
            </w:r>
          </w:p>
        </w:tc>
        <w:tc>
          <w:tcPr>
            <w:tcW w:w="1843" w:type="dxa"/>
            <w:gridSpan w:val="4"/>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1424</w:t>
            </w:r>
          </w:p>
        </w:tc>
        <w:tc>
          <w:tcPr>
            <w:tcW w:w="3556" w:type="dxa"/>
            <w:gridSpan w:val="2"/>
          </w:tcPr>
          <w:p w:rsidR="00C0073D" w:rsidRPr="00A77486" w:rsidRDefault="00C0073D">
            <w:pPr>
              <w:pStyle w:val="SBTabell"/>
              <w:rPr>
                <w:sz w:val="19"/>
              </w:rPr>
            </w:pPr>
            <w:r w:rsidRPr="00A77486">
              <w:rPr>
                <w:sz w:val="19"/>
              </w:rPr>
              <w:t>Tobaksskatt</w:t>
            </w:r>
          </w:p>
        </w:tc>
        <w:tc>
          <w:tcPr>
            <w:tcW w:w="1843" w:type="dxa"/>
            <w:gridSpan w:val="4"/>
          </w:tcPr>
          <w:p w:rsidR="00C0073D" w:rsidRPr="00A77486" w:rsidRDefault="00C0073D">
            <w:pPr>
              <w:pStyle w:val="SBTabell"/>
              <w:jc w:val="right"/>
              <w:rPr>
                <w:sz w:val="19"/>
              </w:rPr>
            </w:pPr>
            <w:r w:rsidRPr="00A77486">
              <w:rPr>
                <w:sz w:val="19"/>
              </w:rPr>
              <w:t>7 984 996</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1425</w:t>
            </w:r>
          </w:p>
        </w:tc>
        <w:tc>
          <w:tcPr>
            <w:tcW w:w="3556" w:type="dxa"/>
            <w:gridSpan w:val="2"/>
          </w:tcPr>
          <w:p w:rsidR="00C0073D" w:rsidRPr="00A77486" w:rsidRDefault="00C0073D">
            <w:pPr>
              <w:pStyle w:val="SBTabell"/>
              <w:rPr>
                <w:sz w:val="19"/>
              </w:rPr>
            </w:pPr>
            <w:r w:rsidRPr="00A77486">
              <w:rPr>
                <w:sz w:val="19"/>
              </w:rPr>
              <w:t>Alkoholskatt</w:t>
            </w:r>
          </w:p>
        </w:tc>
        <w:tc>
          <w:tcPr>
            <w:tcW w:w="1843" w:type="dxa"/>
            <w:gridSpan w:val="4"/>
          </w:tcPr>
          <w:p w:rsidR="00C0073D" w:rsidRPr="00A77486" w:rsidRDefault="00C0073D">
            <w:pPr>
              <w:pStyle w:val="SBTabell"/>
              <w:jc w:val="right"/>
              <w:rPr>
                <w:sz w:val="19"/>
              </w:rPr>
            </w:pPr>
            <w:r w:rsidRPr="00A77486">
              <w:rPr>
                <w:sz w:val="19"/>
              </w:rPr>
              <w:t>9 739 183</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1428</w:t>
            </w:r>
          </w:p>
        </w:tc>
        <w:tc>
          <w:tcPr>
            <w:tcW w:w="3556" w:type="dxa"/>
            <w:gridSpan w:val="2"/>
          </w:tcPr>
          <w:p w:rsidR="00C0073D" w:rsidRPr="00A77486" w:rsidRDefault="00C0073D">
            <w:pPr>
              <w:pStyle w:val="SBTabell"/>
              <w:rPr>
                <w:sz w:val="19"/>
              </w:rPr>
            </w:pPr>
            <w:r w:rsidRPr="00A77486">
              <w:rPr>
                <w:sz w:val="19"/>
              </w:rPr>
              <w:t>Energiskatt</w:t>
            </w:r>
          </w:p>
        </w:tc>
        <w:tc>
          <w:tcPr>
            <w:tcW w:w="1843" w:type="dxa"/>
            <w:gridSpan w:val="4"/>
          </w:tcPr>
          <w:p w:rsidR="00C0073D" w:rsidRPr="00A77486" w:rsidRDefault="00C0073D">
            <w:pPr>
              <w:pStyle w:val="SBTabell"/>
              <w:jc w:val="right"/>
              <w:rPr>
                <w:sz w:val="19"/>
              </w:rPr>
            </w:pPr>
            <w:r w:rsidRPr="00A77486">
              <w:rPr>
                <w:sz w:val="19"/>
              </w:rPr>
              <w:t>57 458 460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1431</w:t>
            </w:r>
          </w:p>
        </w:tc>
        <w:tc>
          <w:tcPr>
            <w:tcW w:w="3969" w:type="dxa"/>
            <w:gridSpan w:val="5"/>
          </w:tcPr>
          <w:p w:rsidR="00C0073D" w:rsidRPr="00A77486" w:rsidRDefault="00C0073D">
            <w:pPr>
              <w:pStyle w:val="SBTabell"/>
              <w:rPr>
                <w:sz w:val="19"/>
              </w:rPr>
            </w:pPr>
            <w:r w:rsidRPr="00A77486">
              <w:rPr>
                <w:sz w:val="19"/>
              </w:rPr>
              <w:t>Särskild skatt på elektrisk kraft från kärnkraf</w:t>
            </w:r>
            <w:r w:rsidRPr="00A77486">
              <w:rPr>
                <w:sz w:val="19"/>
              </w:rPr>
              <w:t>t</w:t>
            </w:r>
            <w:r w:rsidRPr="00A77486">
              <w:rPr>
                <w:sz w:val="19"/>
              </w:rPr>
              <w:t>verk</w:t>
            </w:r>
          </w:p>
        </w:tc>
        <w:tc>
          <w:tcPr>
            <w:tcW w:w="1430" w:type="dxa"/>
          </w:tcPr>
          <w:p w:rsidR="00C0073D" w:rsidRPr="00A77486" w:rsidRDefault="00C0073D">
            <w:pPr>
              <w:pStyle w:val="SBTabell"/>
              <w:jc w:val="right"/>
              <w:rPr>
                <w:sz w:val="19"/>
              </w:rPr>
            </w:pPr>
            <w:r w:rsidRPr="00A77486">
              <w:rPr>
                <w:sz w:val="19"/>
              </w:rPr>
              <w:t>1 863 092</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1435</w:t>
            </w:r>
          </w:p>
        </w:tc>
        <w:tc>
          <w:tcPr>
            <w:tcW w:w="3556" w:type="dxa"/>
            <w:gridSpan w:val="2"/>
          </w:tcPr>
          <w:p w:rsidR="00C0073D" w:rsidRPr="00A77486" w:rsidRDefault="00C0073D">
            <w:pPr>
              <w:pStyle w:val="SBTabell"/>
              <w:rPr>
                <w:sz w:val="19"/>
              </w:rPr>
            </w:pPr>
            <w:r w:rsidRPr="00A77486">
              <w:rPr>
                <w:sz w:val="19"/>
              </w:rPr>
              <w:t>Särskild skatt  mot försurning</w:t>
            </w:r>
          </w:p>
        </w:tc>
        <w:tc>
          <w:tcPr>
            <w:tcW w:w="1843" w:type="dxa"/>
            <w:gridSpan w:val="4"/>
          </w:tcPr>
          <w:p w:rsidR="00C0073D" w:rsidRPr="00A77486" w:rsidRDefault="00C0073D">
            <w:pPr>
              <w:pStyle w:val="SBTabell"/>
              <w:jc w:val="right"/>
              <w:rPr>
                <w:sz w:val="19"/>
              </w:rPr>
            </w:pPr>
            <w:r w:rsidRPr="00A77486">
              <w:rPr>
                <w:sz w:val="19"/>
              </w:rPr>
              <w:t xml:space="preserve"> 52 749</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1436</w:t>
            </w:r>
          </w:p>
        </w:tc>
        <w:tc>
          <w:tcPr>
            <w:tcW w:w="3556" w:type="dxa"/>
            <w:gridSpan w:val="2"/>
          </w:tcPr>
          <w:p w:rsidR="00C0073D" w:rsidRPr="00A77486" w:rsidRDefault="00C0073D">
            <w:pPr>
              <w:pStyle w:val="SBTabell"/>
              <w:rPr>
                <w:sz w:val="19"/>
              </w:rPr>
            </w:pPr>
            <w:r w:rsidRPr="00A77486">
              <w:rPr>
                <w:sz w:val="19"/>
              </w:rPr>
              <w:t>Skatt på avfall</w:t>
            </w:r>
          </w:p>
        </w:tc>
        <w:tc>
          <w:tcPr>
            <w:tcW w:w="1843" w:type="dxa"/>
            <w:gridSpan w:val="4"/>
          </w:tcPr>
          <w:p w:rsidR="00C0073D" w:rsidRPr="00A77486" w:rsidRDefault="00C0073D">
            <w:pPr>
              <w:pStyle w:val="SBTabell"/>
              <w:jc w:val="right"/>
              <w:rPr>
                <w:sz w:val="19"/>
              </w:rPr>
            </w:pPr>
            <w:r w:rsidRPr="00A77486">
              <w:rPr>
                <w:sz w:val="19"/>
              </w:rPr>
              <w:t xml:space="preserve"> 995 000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1437</w:t>
            </w:r>
          </w:p>
        </w:tc>
        <w:tc>
          <w:tcPr>
            <w:tcW w:w="3556" w:type="dxa"/>
            <w:gridSpan w:val="2"/>
          </w:tcPr>
          <w:p w:rsidR="00C0073D" w:rsidRPr="00A77486" w:rsidRDefault="00C0073D">
            <w:pPr>
              <w:pStyle w:val="SBTabell"/>
              <w:rPr>
                <w:sz w:val="19"/>
              </w:rPr>
            </w:pPr>
            <w:r w:rsidRPr="00A77486">
              <w:rPr>
                <w:sz w:val="19"/>
              </w:rPr>
              <w:t>Skatt på bekämpnings- och gödselmedel</w:t>
            </w:r>
          </w:p>
        </w:tc>
        <w:tc>
          <w:tcPr>
            <w:tcW w:w="1843" w:type="dxa"/>
            <w:gridSpan w:val="4"/>
          </w:tcPr>
          <w:p w:rsidR="00C0073D" w:rsidRPr="00A77486" w:rsidRDefault="00C0073D">
            <w:pPr>
              <w:pStyle w:val="SBTabell"/>
              <w:jc w:val="right"/>
              <w:rPr>
                <w:sz w:val="19"/>
              </w:rPr>
            </w:pPr>
            <w:r w:rsidRPr="00A77486">
              <w:rPr>
                <w:sz w:val="19"/>
              </w:rPr>
              <w:t xml:space="preserve"> 420 000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1440</w:t>
            </w:r>
          </w:p>
        </w:tc>
        <w:tc>
          <w:tcPr>
            <w:tcW w:w="4322" w:type="dxa"/>
            <w:gridSpan w:val="6"/>
          </w:tcPr>
          <w:p w:rsidR="00C0073D" w:rsidRPr="00A77486" w:rsidRDefault="00C0073D">
            <w:pPr>
              <w:pStyle w:val="SBTabell"/>
              <w:rPr>
                <w:sz w:val="19"/>
              </w:rPr>
            </w:pPr>
            <w:r w:rsidRPr="00A77486">
              <w:rPr>
                <w:i/>
                <w:sz w:val="19"/>
              </w:rPr>
              <w:t>Överskott vid försäljning av varor med statsmon</w:t>
            </w:r>
            <w:r w:rsidRPr="00A77486">
              <w:rPr>
                <w:i/>
                <w:sz w:val="19"/>
              </w:rPr>
              <w:t>o</w:t>
            </w:r>
            <w:r w:rsidRPr="00A77486">
              <w:rPr>
                <w:i/>
                <w:sz w:val="19"/>
              </w:rPr>
              <w:t>pol:</w:t>
            </w:r>
          </w:p>
        </w:tc>
        <w:tc>
          <w:tcPr>
            <w:tcW w:w="1644" w:type="dxa"/>
            <w:gridSpan w:val="2"/>
          </w:tcPr>
          <w:p w:rsidR="00C0073D" w:rsidRPr="00A77486" w:rsidRDefault="00C0073D">
            <w:pPr>
              <w:pStyle w:val="SBTabell"/>
              <w:jc w:val="right"/>
              <w:rPr>
                <w:sz w:val="19"/>
              </w:rPr>
            </w:pPr>
            <w:r w:rsidRPr="00A77486">
              <w:rPr>
                <w:i/>
                <w:sz w:val="19"/>
              </w:rPr>
              <w:t xml:space="preserve"> 100 000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1442</w:t>
            </w:r>
          </w:p>
        </w:tc>
        <w:tc>
          <w:tcPr>
            <w:tcW w:w="3556" w:type="dxa"/>
            <w:gridSpan w:val="2"/>
          </w:tcPr>
          <w:p w:rsidR="00C0073D" w:rsidRPr="00A77486" w:rsidRDefault="00C0073D">
            <w:pPr>
              <w:pStyle w:val="SBTabell"/>
              <w:rPr>
                <w:sz w:val="19"/>
              </w:rPr>
            </w:pPr>
            <w:r w:rsidRPr="00A77486">
              <w:rPr>
                <w:sz w:val="19"/>
              </w:rPr>
              <w:t>Systembolaget  AB:s inlevererade öve</w:t>
            </w:r>
            <w:r w:rsidRPr="00A77486">
              <w:rPr>
                <w:sz w:val="19"/>
              </w:rPr>
              <w:t>r</w:t>
            </w:r>
            <w:r w:rsidRPr="00A77486">
              <w:rPr>
                <w:sz w:val="19"/>
              </w:rPr>
              <w:t>skott</w:t>
            </w:r>
          </w:p>
        </w:tc>
        <w:tc>
          <w:tcPr>
            <w:tcW w:w="1843" w:type="dxa"/>
            <w:gridSpan w:val="4"/>
          </w:tcPr>
          <w:p w:rsidR="00C0073D" w:rsidRPr="00A77486" w:rsidRDefault="00C0073D">
            <w:pPr>
              <w:pStyle w:val="SBTabell"/>
              <w:jc w:val="right"/>
              <w:rPr>
                <w:sz w:val="19"/>
              </w:rPr>
            </w:pPr>
            <w:r w:rsidRPr="00A77486">
              <w:rPr>
                <w:sz w:val="19"/>
              </w:rPr>
              <w:t xml:space="preserve"> 100 000</w:t>
            </w:r>
          </w:p>
        </w:tc>
      </w:tr>
      <w:tr w:rsidR="00000000" w:rsidRPr="00A77486">
        <w:tblPrEx>
          <w:tblCellMar>
            <w:top w:w="0" w:type="dxa"/>
            <w:bottom w:w="0" w:type="dxa"/>
          </w:tblCellMar>
        </w:tblPrEx>
        <w:trPr>
          <w:gridAfter w:val="1"/>
          <w:wAfter w:w="142" w:type="dxa"/>
          <w:trHeight w:hRule="exact" w:val="160"/>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1450</w:t>
            </w:r>
          </w:p>
        </w:tc>
        <w:tc>
          <w:tcPr>
            <w:tcW w:w="4123" w:type="dxa"/>
            <w:gridSpan w:val="4"/>
          </w:tcPr>
          <w:p w:rsidR="00C0073D" w:rsidRPr="00A77486" w:rsidRDefault="00C0073D">
            <w:pPr>
              <w:pStyle w:val="SBTabell"/>
              <w:rPr>
                <w:sz w:val="19"/>
              </w:rPr>
            </w:pPr>
            <w:r w:rsidRPr="00A77486">
              <w:rPr>
                <w:i/>
                <w:sz w:val="19"/>
              </w:rPr>
              <w:t>Skatt på tjänster:</w:t>
            </w:r>
          </w:p>
        </w:tc>
        <w:tc>
          <w:tcPr>
            <w:tcW w:w="1843" w:type="dxa"/>
            <w:gridSpan w:val="4"/>
          </w:tcPr>
          <w:p w:rsidR="00C0073D" w:rsidRPr="00A77486" w:rsidRDefault="00C0073D">
            <w:pPr>
              <w:pStyle w:val="SBTabell"/>
              <w:jc w:val="right"/>
              <w:rPr>
                <w:sz w:val="19"/>
              </w:rPr>
            </w:pPr>
            <w:r w:rsidRPr="00A77486">
              <w:rPr>
                <w:i/>
                <w:sz w:val="19"/>
              </w:rPr>
              <w:t>1 216 458</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1452</w:t>
            </w:r>
          </w:p>
        </w:tc>
        <w:tc>
          <w:tcPr>
            <w:tcW w:w="3556" w:type="dxa"/>
            <w:gridSpan w:val="2"/>
          </w:tcPr>
          <w:p w:rsidR="00C0073D" w:rsidRPr="00A77486" w:rsidRDefault="00C0073D">
            <w:pPr>
              <w:pStyle w:val="SBTabell"/>
              <w:rPr>
                <w:sz w:val="19"/>
              </w:rPr>
            </w:pPr>
            <w:r w:rsidRPr="00A77486">
              <w:rPr>
                <w:sz w:val="19"/>
              </w:rPr>
              <w:t>Skatt på annonser och reklam</w:t>
            </w:r>
          </w:p>
        </w:tc>
        <w:tc>
          <w:tcPr>
            <w:tcW w:w="1843" w:type="dxa"/>
            <w:gridSpan w:val="4"/>
          </w:tcPr>
          <w:p w:rsidR="00C0073D" w:rsidRPr="00A77486" w:rsidRDefault="00C0073D">
            <w:pPr>
              <w:pStyle w:val="SBTabell"/>
              <w:jc w:val="right"/>
              <w:rPr>
                <w:sz w:val="19"/>
              </w:rPr>
            </w:pPr>
            <w:r w:rsidRPr="00A77486">
              <w:rPr>
                <w:sz w:val="19"/>
              </w:rPr>
              <w:t>1 172 870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1454</w:t>
            </w:r>
          </w:p>
        </w:tc>
        <w:tc>
          <w:tcPr>
            <w:tcW w:w="3556" w:type="dxa"/>
            <w:gridSpan w:val="2"/>
          </w:tcPr>
          <w:p w:rsidR="00C0073D" w:rsidRPr="00A77486" w:rsidRDefault="00C0073D">
            <w:pPr>
              <w:pStyle w:val="SBTabell"/>
              <w:rPr>
                <w:sz w:val="19"/>
              </w:rPr>
            </w:pPr>
            <w:r w:rsidRPr="00A77486">
              <w:rPr>
                <w:sz w:val="19"/>
              </w:rPr>
              <w:t>Skatt på spel</w:t>
            </w:r>
          </w:p>
        </w:tc>
        <w:tc>
          <w:tcPr>
            <w:tcW w:w="1843" w:type="dxa"/>
            <w:gridSpan w:val="4"/>
          </w:tcPr>
          <w:p w:rsidR="00C0073D" w:rsidRPr="00A77486" w:rsidRDefault="00C0073D">
            <w:pPr>
              <w:pStyle w:val="SBTabell"/>
              <w:jc w:val="right"/>
              <w:rPr>
                <w:sz w:val="19"/>
              </w:rPr>
            </w:pPr>
            <w:r w:rsidRPr="00A77486">
              <w:rPr>
                <w:sz w:val="19"/>
              </w:rPr>
              <w:t xml:space="preserve"> 43 588</w:t>
            </w:r>
          </w:p>
        </w:tc>
      </w:tr>
      <w:tr w:rsidR="00000000" w:rsidRPr="00A77486">
        <w:tblPrEx>
          <w:tblCellMar>
            <w:top w:w="0" w:type="dxa"/>
            <w:bottom w:w="0" w:type="dxa"/>
          </w:tblCellMar>
        </w:tblPrEx>
        <w:trPr>
          <w:gridAfter w:val="1"/>
          <w:wAfter w:w="142" w:type="dxa"/>
          <w:trHeight w:hRule="exact" w:val="170"/>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1460</w:t>
            </w:r>
          </w:p>
        </w:tc>
        <w:tc>
          <w:tcPr>
            <w:tcW w:w="4123" w:type="dxa"/>
            <w:gridSpan w:val="4"/>
          </w:tcPr>
          <w:p w:rsidR="00C0073D" w:rsidRPr="00A77486" w:rsidRDefault="00C0073D">
            <w:pPr>
              <w:pStyle w:val="SBTabell"/>
              <w:rPr>
                <w:sz w:val="19"/>
              </w:rPr>
            </w:pPr>
            <w:r w:rsidRPr="00A77486">
              <w:rPr>
                <w:i/>
                <w:sz w:val="19"/>
              </w:rPr>
              <w:t>Skatt på vägtrafik:</w:t>
            </w:r>
          </w:p>
        </w:tc>
        <w:tc>
          <w:tcPr>
            <w:tcW w:w="1843" w:type="dxa"/>
            <w:gridSpan w:val="4"/>
          </w:tcPr>
          <w:p w:rsidR="00C0073D" w:rsidRPr="00A77486" w:rsidRDefault="00C0073D">
            <w:pPr>
              <w:pStyle w:val="SBTabell"/>
              <w:jc w:val="right"/>
              <w:rPr>
                <w:sz w:val="19"/>
              </w:rPr>
            </w:pPr>
            <w:r w:rsidRPr="00A77486">
              <w:rPr>
                <w:i/>
                <w:sz w:val="19"/>
              </w:rPr>
              <w:t>7 781 980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1461</w:t>
            </w:r>
          </w:p>
        </w:tc>
        <w:tc>
          <w:tcPr>
            <w:tcW w:w="3556" w:type="dxa"/>
            <w:gridSpan w:val="2"/>
          </w:tcPr>
          <w:p w:rsidR="00C0073D" w:rsidRPr="00A77486" w:rsidRDefault="00C0073D">
            <w:pPr>
              <w:pStyle w:val="SBTabell"/>
              <w:rPr>
                <w:sz w:val="19"/>
              </w:rPr>
            </w:pPr>
            <w:r w:rsidRPr="00A77486">
              <w:rPr>
                <w:sz w:val="19"/>
              </w:rPr>
              <w:t>Fordonsskatt</w:t>
            </w:r>
          </w:p>
        </w:tc>
        <w:tc>
          <w:tcPr>
            <w:tcW w:w="1843" w:type="dxa"/>
            <w:gridSpan w:val="4"/>
          </w:tcPr>
          <w:p w:rsidR="00C0073D" w:rsidRPr="00A77486" w:rsidRDefault="00C0073D">
            <w:pPr>
              <w:pStyle w:val="SBTabell"/>
              <w:jc w:val="right"/>
              <w:rPr>
                <w:sz w:val="19"/>
              </w:rPr>
            </w:pPr>
            <w:r w:rsidRPr="00A77486">
              <w:rPr>
                <w:sz w:val="19"/>
              </w:rPr>
              <w:t>7 128 395</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1462</w:t>
            </w:r>
          </w:p>
        </w:tc>
        <w:tc>
          <w:tcPr>
            <w:tcW w:w="3556" w:type="dxa"/>
            <w:gridSpan w:val="2"/>
          </w:tcPr>
          <w:p w:rsidR="00C0073D" w:rsidRPr="00A77486" w:rsidRDefault="00C0073D">
            <w:pPr>
              <w:pStyle w:val="SBTabell"/>
              <w:rPr>
                <w:sz w:val="19"/>
              </w:rPr>
            </w:pPr>
            <w:r w:rsidRPr="00A77486">
              <w:rPr>
                <w:sz w:val="19"/>
              </w:rPr>
              <w:t>Vägavgifter</w:t>
            </w:r>
          </w:p>
        </w:tc>
        <w:tc>
          <w:tcPr>
            <w:tcW w:w="1843" w:type="dxa"/>
            <w:gridSpan w:val="4"/>
          </w:tcPr>
          <w:p w:rsidR="00C0073D" w:rsidRPr="00A77486" w:rsidRDefault="00C0073D">
            <w:pPr>
              <w:pStyle w:val="SBTabell"/>
              <w:jc w:val="right"/>
              <w:rPr>
                <w:sz w:val="19"/>
              </w:rPr>
            </w:pPr>
            <w:r w:rsidRPr="00A77486">
              <w:rPr>
                <w:sz w:val="19"/>
              </w:rPr>
              <w:t xml:space="preserve"> 653 585</w:t>
            </w:r>
          </w:p>
        </w:tc>
      </w:tr>
      <w:tr w:rsidR="00000000" w:rsidRPr="00A77486">
        <w:tblPrEx>
          <w:tblCellMar>
            <w:top w:w="0" w:type="dxa"/>
            <w:bottom w:w="0" w:type="dxa"/>
          </w:tblCellMar>
        </w:tblPrEx>
        <w:trPr>
          <w:gridAfter w:val="1"/>
          <w:wAfter w:w="142" w:type="dxa"/>
          <w:trHeight w:hRule="exact" w:val="170"/>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1470</w:t>
            </w:r>
          </w:p>
        </w:tc>
        <w:tc>
          <w:tcPr>
            <w:tcW w:w="4123" w:type="dxa"/>
            <w:gridSpan w:val="4"/>
          </w:tcPr>
          <w:p w:rsidR="00C0073D" w:rsidRPr="00A77486" w:rsidRDefault="00C0073D">
            <w:pPr>
              <w:pStyle w:val="SBTabell"/>
              <w:rPr>
                <w:sz w:val="19"/>
              </w:rPr>
            </w:pPr>
            <w:r w:rsidRPr="00A77486">
              <w:rPr>
                <w:i/>
                <w:sz w:val="19"/>
              </w:rPr>
              <w:t>Skatt på import m.m.:</w:t>
            </w:r>
          </w:p>
        </w:tc>
        <w:tc>
          <w:tcPr>
            <w:tcW w:w="1843" w:type="dxa"/>
            <w:gridSpan w:val="4"/>
          </w:tcPr>
          <w:p w:rsidR="00C0073D" w:rsidRPr="00A77486" w:rsidRDefault="00C0073D">
            <w:pPr>
              <w:pStyle w:val="SBTabell"/>
              <w:jc w:val="right"/>
              <w:rPr>
                <w:sz w:val="19"/>
              </w:rPr>
            </w:pPr>
            <w:r w:rsidRPr="00A77486">
              <w:rPr>
                <w:i/>
                <w:sz w:val="19"/>
              </w:rPr>
              <w:t>3 986 816</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1471</w:t>
            </w:r>
          </w:p>
        </w:tc>
        <w:tc>
          <w:tcPr>
            <w:tcW w:w="3556" w:type="dxa"/>
            <w:gridSpan w:val="2"/>
          </w:tcPr>
          <w:p w:rsidR="00C0073D" w:rsidRPr="00A77486" w:rsidRDefault="00C0073D">
            <w:pPr>
              <w:pStyle w:val="SBTabell"/>
              <w:rPr>
                <w:sz w:val="19"/>
              </w:rPr>
            </w:pPr>
            <w:r w:rsidRPr="00A77486">
              <w:rPr>
                <w:sz w:val="19"/>
              </w:rPr>
              <w:t>Tullmedel</w:t>
            </w:r>
          </w:p>
        </w:tc>
        <w:tc>
          <w:tcPr>
            <w:tcW w:w="1843" w:type="dxa"/>
            <w:gridSpan w:val="4"/>
          </w:tcPr>
          <w:p w:rsidR="00C0073D" w:rsidRPr="00A77486" w:rsidRDefault="00C0073D">
            <w:pPr>
              <w:pStyle w:val="SBTabell"/>
              <w:jc w:val="right"/>
              <w:rPr>
                <w:sz w:val="19"/>
              </w:rPr>
            </w:pPr>
            <w:r w:rsidRPr="00A77486">
              <w:rPr>
                <w:sz w:val="19"/>
              </w:rPr>
              <w:t>3 622 816</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1472</w:t>
            </w:r>
          </w:p>
        </w:tc>
        <w:tc>
          <w:tcPr>
            <w:tcW w:w="3556" w:type="dxa"/>
            <w:gridSpan w:val="2"/>
          </w:tcPr>
          <w:p w:rsidR="00C0073D" w:rsidRPr="00A77486" w:rsidRDefault="00C0073D">
            <w:pPr>
              <w:pStyle w:val="SBTabell"/>
              <w:rPr>
                <w:sz w:val="19"/>
              </w:rPr>
            </w:pPr>
            <w:r w:rsidRPr="00A77486">
              <w:rPr>
                <w:sz w:val="19"/>
              </w:rPr>
              <w:t>Övriga skatter m.m. på import</w:t>
            </w:r>
          </w:p>
        </w:tc>
        <w:tc>
          <w:tcPr>
            <w:tcW w:w="1843" w:type="dxa"/>
            <w:gridSpan w:val="4"/>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1473</w:t>
            </w:r>
          </w:p>
        </w:tc>
        <w:tc>
          <w:tcPr>
            <w:tcW w:w="3755" w:type="dxa"/>
            <w:gridSpan w:val="4"/>
          </w:tcPr>
          <w:p w:rsidR="00C0073D" w:rsidRPr="00A77486" w:rsidRDefault="00C0073D">
            <w:pPr>
              <w:pStyle w:val="SBTabell"/>
              <w:rPr>
                <w:sz w:val="19"/>
              </w:rPr>
            </w:pPr>
            <w:r w:rsidRPr="00A77486">
              <w:rPr>
                <w:sz w:val="19"/>
              </w:rPr>
              <w:t>Särskilda jordbrukstullar och sockeravgi</w:t>
            </w:r>
            <w:r w:rsidRPr="00A77486">
              <w:rPr>
                <w:sz w:val="19"/>
              </w:rPr>
              <w:t>f</w:t>
            </w:r>
            <w:r w:rsidRPr="00A77486">
              <w:rPr>
                <w:sz w:val="19"/>
              </w:rPr>
              <w:t>ter</w:t>
            </w:r>
          </w:p>
        </w:tc>
        <w:tc>
          <w:tcPr>
            <w:tcW w:w="1644" w:type="dxa"/>
            <w:gridSpan w:val="2"/>
          </w:tcPr>
          <w:p w:rsidR="00C0073D" w:rsidRPr="00A77486" w:rsidRDefault="00C0073D">
            <w:pPr>
              <w:pStyle w:val="SBTabell"/>
              <w:jc w:val="right"/>
              <w:rPr>
                <w:sz w:val="19"/>
              </w:rPr>
            </w:pPr>
            <w:r w:rsidRPr="00A77486">
              <w:rPr>
                <w:sz w:val="19"/>
              </w:rPr>
              <w:t xml:space="preserve"> 364 000</w:t>
            </w:r>
          </w:p>
        </w:tc>
      </w:tr>
      <w:tr w:rsidR="00000000" w:rsidRPr="00A77486">
        <w:tblPrEx>
          <w:tblCellMar>
            <w:top w:w="0" w:type="dxa"/>
            <w:bottom w:w="0" w:type="dxa"/>
          </w:tblCellMar>
        </w:tblPrEx>
        <w:trPr>
          <w:gridAfter w:val="1"/>
          <w:wAfter w:w="142" w:type="dxa"/>
          <w:trHeight w:hRule="exact" w:val="170"/>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p>
        </w:tc>
        <w:tc>
          <w:tcPr>
            <w:tcW w:w="3556" w:type="dxa"/>
            <w:gridSpan w:val="2"/>
          </w:tcPr>
          <w:p w:rsidR="00C0073D" w:rsidRPr="00A77486" w:rsidRDefault="00C0073D">
            <w:pPr>
              <w:pStyle w:val="SBTabell"/>
              <w:rPr>
                <w:sz w:val="19"/>
              </w:rPr>
            </w:pPr>
          </w:p>
        </w:tc>
        <w:tc>
          <w:tcPr>
            <w:tcW w:w="1843" w:type="dxa"/>
            <w:gridSpan w:val="4"/>
          </w:tcPr>
          <w:p w:rsidR="00C0073D" w:rsidRPr="00A77486" w:rsidRDefault="00C0073D">
            <w:pPr>
              <w:pStyle w:val="SBTabell"/>
              <w:rPr>
                <w:sz w:val="19"/>
              </w:rPr>
            </w:pPr>
          </w:p>
        </w:tc>
      </w:tr>
      <w:tr w:rsidR="00000000" w:rsidRPr="00A77486">
        <w:tblPrEx>
          <w:tblCellMar>
            <w:top w:w="0" w:type="dxa"/>
            <w:bottom w:w="0" w:type="dxa"/>
          </w:tblCellMar>
        </w:tblPrEx>
        <w:trPr>
          <w:gridAfter w:val="1"/>
          <w:wAfter w:w="142" w:type="dxa"/>
          <w:cantSplit/>
          <w:jc w:val="right"/>
        </w:trPr>
        <w:tc>
          <w:tcPr>
            <w:tcW w:w="850" w:type="dxa"/>
            <w:gridSpan w:val="2"/>
          </w:tcPr>
          <w:p w:rsidR="00C0073D" w:rsidRPr="00A77486" w:rsidRDefault="00C0073D">
            <w:pPr>
              <w:pStyle w:val="SBTabell"/>
              <w:spacing w:line="240" w:lineRule="auto"/>
              <w:rPr>
                <w:sz w:val="19"/>
              </w:rPr>
            </w:pPr>
            <w:r w:rsidRPr="00A77486">
              <w:rPr>
                <w:i/>
                <w:sz w:val="19"/>
              </w:rPr>
              <w:t>1480</w:t>
            </w:r>
          </w:p>
        </w:tc>
        <w:tc>
          <w:tcPr>
            <w:tcW w:w="4123" w:type="dxa"/>
            <w:gridSpan w:val="4"/>
          </w:tcPr>
          <w:p w:rsidR="00C0073D" w:rsidRPr="00A77486" w:rsidRDefault="00C0073D">
            <w:pPr>
              <w:pStyle w:val="SBTabell"/>
              <w:rPr>
                <w:sz w:val="19"/>
              </w:rPr>
            </w:pPr>
            <w:r w:rsidRPr="00A77486">
              <w:rPr>
                <w:i/>
                <w:sz w:val="19"/>
              </w:rPr>
              <w:t>Övriga skatter på varor och tjänster:</w:t>
            </w:r>
          </w:p>
        </w:tc>
        <w:tc>
          <w:tcPr>
            <w:tcW w:w="1843" w:type="dxa"/>
            <w:gridSpan w:val="4"/>
          </w:tcPr>
          <w:p w:rsidR="00C0073D" w:rsidRPr="00A77486" w:rsidRDefault="00C0073D">
            <w:pPr>
              <w:pStyle w:val="SBTabell"/>
              <w:jc w:val="right"/>
              <w:rPr>
                <w:sz w:val="19"/>
              </w:rPr>
            </w:pPr>
            <w:r w:rsidRPr="00A77486">
              <w:rPr>
                <w:i/>
                <w:sz w:val="19"/>
              </w:rPr>
              <w:t xml:space="preserve"> 122 123</w:t>
            </w:r>
          </w:p>
        </w:tc>
      </w:tr>
      <w:tr w:rsidR="00000000" w:rsidRPr="00A77486">
        <w:tblPrEx>
          <w:tblCellMar>
            <w:top w:w="0" w:type="dxa"/>
            <w:bottom w:w="0" w:type="dxa"/>
          </w:tblCellMar>
        </w:tblPrEx>
        <w:trPr>
          <w:gridAfter w:val="1"/>
          <w:wAfter w:w="142" w:type="dxa"/>
          <w:jc w:val="right"/>
        </w:trPr>
        <w:tc>
          <w:tcPr>
            <w:tcW w:w="850" w:type="dxa"/>
            <w:gridSpan w:val="2"/>
          </w:tcPr>
          <w:p w:rsidR="00C0073D" w:rsidRPr="00A77486" w:rsidRDefault="00C0073D">
            <w:pPr>
              <w:pStyle w:val="SBTabell"/>
              <w:spacing w:line="240" w:lineRule="auto"/>
              <w:rPr>
                <w:sz w:val="19"/>
              </w:rPr>
            </w:pPr>
          </w:p>
        </w:tc>
        <w:tc>
          <w:tcPr>
            <w:tcW w:w="567" w:type="dxa"/>
            <w:gridSpan w:val="2"/>
          </w:tcPr>
          <w:p w:rsidR="00C0073D" w:rsidRPr="00A77486" w:rsidRDefault="00C0073D">
            <w:pPr>
              <w:pStyle w:val="SBTabell"/>
              <w:rPr>
                <w:sz w:val="19"/>
              </w:rPr>
            </w:pPr>
            <w:r w:rsidRPr="00A77486">
              <w:rPr>
                <w:sz w:val="19"/>
              </w:rPr>
              <w:t>1481</w:t>
            </w:r>
          </w:p>
        </w:tc>
        <w:tc>
          <w:tcPr>
            <w:tcW w:w="3556" w:type="dxa"/>
            <w:gridSpan w:val="2"/>
          </w:tcPr>
          <w:p w:rsidR="00C0073D" w:rsidRPr="00A77486" w:rsidRDefault="00C0073D">
            <w:pPr>
              <w:pStyle w:val="SBTabell"/>
              <w:rPr>
                <w:sz w:val="19"/>
              </w:rPr>
            </w:pPr>
            <w:r w:rsidRPr="00A77486">
              <w:rPr>
                <w:sz w:val="19"/>
              </w:rPr>
              <w:t>Övriga skatter på varor och tjänster</w:t>
            </w:r>
          </w:p>
        </w:tc>
        <w:tc>
          <w:tcPr>
            <w:tcW w:w="1843" w:type="dxa"/>
            <w:gridSpan w:val="4"/>
          </w:tcPr>
          <w:p w:rsidR="00C0073D" w:rsidRPr="00A77486" w:rsidRDefault="00C0073D">
            <w:pPr>
              <w:pStyle w:val="SBTabell"/>
              <w:jc w:val="right"/>
              <w:rPr>
                <w:sz w:val="19"/>
              </w:rPr>
            </w:pPr>
            <w:r w:rsidRPr="00A77486">
              <w:rPr>
                <w:sz w:val="19"/>
              </w:rPr>
              <w:t xml:space="preserve"> 122 123</w:t>
            </w:r>
          </w:p>
        </w:tc>
      </w:tr>
    </w:tbl>
    <w:p w:rsidR="00C0073D" w:rsidRPr="00A77486" w:rsidRDefault="00C0073D"/>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1500</w:t>
            </w:r>
          </w:p>
        </w:tc>
        <w:tc>
          <w:tcPr>
            <w:tcW w:w="4096" w:type="dxa"/>
            <w:gridSpan w:val="2"/>
          </w:tcPr>
          <w:p w:rsidR="00C0073D" w:rsidRPr="00A77486" w:rsidRDefault="00C0073D">
            <w:pPr>
              <w:pStyle w:val="SBTabell"/>
              <w:rPr>
                <w:sz w:val="19"/>
              </w:rPr>
            </w:pPr>
            <w:r w:rsidRPr="00A77486">
              <w:rPr>
                <w:b/>
                <w:sz w:val="19"/>
              </w:rPr>
              <w:t>Utjämningsavgift:</w:t>
            </w:r>
          </w:p>
        </w:tc>
        <w:tc>
          <w:tcPr>
            <w:tcW w:w="1843" w:type="dxa"/>
          </w:tcPr>
          <w:p w:rsidR="00C0073D" w:rsidRPr="00A77486" w:rsidRDefault="00C0073D">
            <w:pPr>
              <w:pStyle w:val="SBTabell"/>
              <w:jc w:val="right"/>
              <w:rPr>
                <w:sz w:val="19"/>
              </w:rPr>
            </w:pPr>
            <w:r w:rsidRPr="00A77486">
              <w:rPr>
                <w:b/>
                <w:sz w:val="19"/>
              </w:rPr>
              <w:t>20 861 414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1511</w:t>
            </w:r>
          </w:p>
        </w:tc>
        <w:tc>
          <w:tcPr>
            <w:tcW w:w="3444" w:type="dxa"/>
          </w:tcPr>
          <w:p w:rsidR="00C0073D" w:rsidRPr="00A77486" w:rsidRDefault="00C0073D">
            <w:pPr>
              <w:pStyle w:val="SBTabell"/>
              <w:rPr>
                <w:sz w:val="19"/>
              </w:rPr>
            </w:pPr>
            <w:r w:rsidRPr="00A77486">
              <w:rPr>
                <w:sz w:val="19"/>
              </w:rPr>
              <w:t>Utjämningsavgift för kommuner och landsting</w:t>
            </w:r>
          </w:p>
        </w:tc>
        <w:tc>
          <w:tcPr>
            <w:tcW w:w="1843"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20 861 414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1600</w:t>
            </w:r>
          </w:p>
        </w:tc>
        <w:tc>
          <w:tcPr>
            <w:tcW w:w="4096" w:type="dxa"/>
            <w:gridSpan w:val="2"/>
          </w:tcPr>
          <w:p w:rsidR="00C0073D" w:rsidRPr="00A77486" w:rsidRDefault="00C0073D">
            <w:pPr>
              <w:pStyle w:val="SBTabell"/>
              <w:rPr>
                <w:sz w:val="19"/>
              </w:rPr>
            </w:pPr>
            <w:r w:rsidRPr="00A77486">
              <w:rPr>
                <w:b/>
                <w:sz w:val="19"/>
              </w:rPr>
              <w:t>Betalningsdifferenser, skattekonto:</w:t>
            </w:r>
          </w:p>
        </w:tc>
        <w:tc>
          <w:tcPr>
            <w:tcW w:w="1843" w:type="dxa"/>
          </w:tcPr>
          <w:p w:rsidR="00C0073D" w:rsidRPr="00A77486" w:rsidRDefault="00C0073D">
            <w:pPr>
              <w:pStyle w:val="SBTabell"/>
              <w:jc w:val="right"/>
              <w:rPr>
                <w:sz w:val="19"/>
              </w:rPr>
            </w:pPr>
            <w:r w:rsidRPr="00A77486">
              <w:rPr>
                <w:b/>
                <w:sz w:val="19"/>
              </w:rPr>
              <w:t>-1 402 206</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1610</w:t>
            </w:r>
          </w:p>
        </w:tc>
        <w:tc>
          <w:tcPr>
            <w:tcW w:w="4096" w:type="dxa"/>
            <w:gridSpan w:val="2"/>
          </w:tcPr>
          <w:p w:rsidR="00C0073D" w:rsidRPr="00A77486" w:rsidRDefault="00C0073D">
            <w:pPr>
              <w:pStyle w:val="SBTabell"/>
              <w:rPr>
                <w:sz w:val="19"/>
              </w:rPr>
            </w:pPr>
            <w:r w:rsidRPr="00A77486">
              <w:rPr>
                <w:i/>
                <w:sz w:val="19"/>
              </w:rPr>
              <w:t>Betalningsdifferenser på grund av anstånd, netto:</w:t>
            </w:r>
          </w:p>
        </w:tc>
        <w:tc>
          <w:tcPr>
            <w:tcW w:w="1843" w:type="dxa"/>
          </w:tcPr>
          <w:p w:rsidR="00C0073D" w:rsidRPr="00A77486" w:rsidRDefault="00C0073D">
            <w:pPr>
              <w:pStyle w:val="SBTabell"/>
              <w:jc w:val="right"/>
              <w:rPr>
                <w:sz w:val="19"/>
              </w:rPr>
            </w:pPr>
            <w:r w:rsidRPr="00A77486">
              <w:rPr>
                <w:i/>
                <w:sz w:val="19"/>
              </w:rPr>
              <w:t>-279 322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1611</w:t>
            </w:r>
          </w:p>
        </w:tc>
        <w:tc>
          <w:tcPr>
            <w:tcW w:w="3444" w:type="dxa"/>
          </w:tcPr>
          <w:p w:rsidR="00C0073D" w:rsidRPr="00A77486" w:rsidRDefault="00C0073D">
            <w:pPr>
              <w:pStyle w:val="SBTabell"/>
              <w:rPr>
                <w:sz w:val="19"/>
              </w:rPr>
            </w:pPr>
            <w:r w:rsidRPr="00A77486">
              <w:rPr>
                <w:sz w:val="19"/>
              </w:rPr>
              <w:t>Betalningsdifferenser på grund av anstånd, netto</w:t>
            </w:r>
          </w:p>
        </w:tc>
        <w:tc>
          <w:tcPr>
            <w:tcW w:w="1843"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-279 322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1620</w:t>
            </w:r>
          </w:p>
        </w:tc>
        <w:tc>
          <w:tcPr>
            <w:tcW w:w="4096" w:type="dxa"/>
            <w:gridSpan w:val="2"/>
          </w:tcPr>
          <w:p w:rsidR="00C0073D" w:rsidRPr="00A77486" w:rsidRDefault="00C0073D">
            <w:pPr>
              <w:pStyle w:val="SBTabell"/>
              <w:rPr>
                <w:sz w:val="19"/>
              </w:rPr>
            </w:pPr>
            <w:r w:rsidRPr="00A77486">
              <w:rPr>
                <w:i/>
                <w:sz w:val="19"/>
              </w:rPr>
              <w:t>Betalningsdifferenser på grund av restföring:</w:t>
            </w:r>
          </w:p>
        </w:tc>
        <w:tc>
          <w:tcPr>
            <w:tcW w:w="1843" w:type="dxa"/>
          </w:tcPr>
          <w:p w:rsidR="00C0073D" w:rsidRPr="00A77486" w:rsidRDefault="00C0073D">
            <w:pPr>
              <w:pStyle w:val="SBTabell"/>
              <w:jc w:val="right"/>
              <w:rPr>
                <w:sz w:val="19"/>
              </w:rPr>
            </w:pPr>
            <w:r w:rsidRPr="00A77486">
              <w:rPr>
                <w:i/>
                <w:sz w:val="19"/>
              </w:rPr>
              <w:t>-5 626 594</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1621</w:t>
            </w:r>
          </w:p>
        </w:tc>
        <w:tc>
          <w:tcPr>
            <w:tcW w:w="3444" w:type="dxa"/>
          </w:tcPr>
          <w:p w:rsidR="00C0073D" w:rsidRPr="00A77486" w:rsidRDefault="00C0073D">
            <w:pPr>
              <w:pStyle w:val="SBTabell"/>
              <w:rPr>
                <w:sz w:val="19"/>
              </w:rPr>
            </w:pPr>
            <w:r w:rsidRPr="00A77486">
              <w:rPr>
                <w:sz w:val="19"/>
              </w:rPr>
              <w:t>Uppbördsförluster, netto, fysiska personers i</w:t>
            </w:r>
            <w:r w:rsidRPr="00A77486">
              <w:rPr>
                <w:sz w:val="19"/>
              </w:rPr>
              <w:t>n</w:t>
            </w:r>
            <w:r w:rsidRPr="00A77486">
              <w:rPr>
                <w:sz w:val="19"/>
              </w:rPr>
              <w:t>komstskatt</w:t>
            </w:r>
          </w:p>
        </w:tc>
        <w:tc>
          <w:tcPr>
            <w:tcW w:w="1843"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-2 379 100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1622</w:t>
            </w:r>
          </w:p>
        </w:tc>
        <w:tc>
          <w:tcPr>
            <w:tcW w:w="3444" w:type="dxa"/>
          </w:tcPr>
          <w:p w:rsidR="00C0073D" w:rsidRPr="00A77486" w:rsidRDefault="00C0073D">
            <w:pPr>
              <w:pStyle w:val="SBTabell"/>
              <w:rPr>
                <w:sz w:val="19"/>
              </w:rPr>
            </w:pPr>
            <w:r w:rsidRPr="00A77486">
              <w:rPr>
                <w:sz w:val="19"/>
              </w:rPr>
              <w:t>Uppbördsförluster, netto, juridiska pers</w:t>
            </w:r>
            <w:r w:rsidRPr="00A77486">
              <w:rPr>
                <w:sz w:val="19"/>
              </w:rPr>
              <w:t>o</w:t>
            </w:r>
            <w:r w:rsidRPr="00A77486">
              <w:rPr>
                <w:sz w:val="19"/>
              </w:rPr>
              <w:t>ners inkomstskatt</w:t>
            </w:r>
          </w:p>
        </w:tc>
        <w:tc>
          <w:tcPr>
            <w:tcW w:w="1843"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-527 021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1623</w:t>
            </w:r>
          </w:p>
        </w:tc>
        <w:tc>
          <w:tcPr>
            <w:tcW w:w="3444" w:type="dxa"/>
          </w:tcPr>
          <w:p w:rsidR="00C0073D" w:rsidRPr="00A77486" w:rsidRDefault="00C0073D">
            <w:pPr>
              <w:pStyle w:val="SBTabell"/>
              <w:rPr>
                <w:sz w:val="19"/>
              </w:rPr>
            </w:pPr>
            <w:r w:rsidRPr="00A77486">
              <w:rPr>
                <w:sz w:val="19"/>
              </w:rPr>
              <w:t>Uppbördsförluster, netto, arbetsgivara</w:t>
            </w:r>
            <w:r w:rsidRPr="00A77486">
              <w:rPr>
                <w:sz w:val="19"/>
              </w:rPr>
              <w:t>v</w:t>
            </w:r>
            <w:r w:rsidRPr="00A77486">
              <w:rPr>
                <w:sz w:val="19"/>
              </w:rPr>
              <w:t>gifter</w:t>
            </w:r>
          </w:p>
        </w:tc>
        <w:tc>
          <w:tcPr>
            <w:tcW w:w="1843"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-576 719</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1624</w:t>
            </w:r>
          </w:p>
        </w:tc>
        <w:tc>
          <w:tcPr>
            <w:tcW w:w="3444" w:type="dxa"/>
          </w:tcPr>
          <w:p w:rsidR="00C0073D" w:rsidRPr="00A77486" w:rsidRDefault="00C0073D">
            <w:pPr>
              <w:pStyle w:val="SBTabell"/>
              <w:rPr>
                <w:sz w:val="19"/>
              </w:rPr>
            </w:pPr>
            <w:r w:rsidRPr="00A77486">
              <w:rPr>
                <w:sz w:val="19"/>
              </w:rPr>
              <w:t>Uppbördsförluster, netto, mervärdesskatt</w:t>
            </w:r>
          </w:p>
        </w:tc>
        <w:tc>
          <w:tcPr>
            <w:tcW w:w="1843" w:type="dxa"/>
          </w:tcPr>
          <w:p w:rsidR="00C0073D" w:rsidRPr="00A77486" w:rsidRDefault="00C0073D">
            <w:pPr>
              <w:pStyle w:val="SBTabell"/>
              <w:jc w:val="right"/>
              <w:rPr>
                <w:sz w:val="19"/>
              </w:rPr>
            </w:pPr>
            <w:r w:rsidRPr="00A77486">
              <w:rPr>
                <w:sz w:val="19"/>
              </w:rPr>
              <w:t>-1 019 969</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1625</w:t>
            </w:r>
          </w:p>
        </w:tc>
        <w:tc>
          <w:tcPr>
            <w:tcW w:w="3444" w:type="dxa"/>
          </w:tcPr>
          <w:p w:rsidR="00C0073D" w:rsidRPr="00A77486" w:rsidRDefault="00C0073D">
            <w:pPr>
              <w:pStyle w:val="SBTabell"/>
              <w:rPr>
                <w:sz w:val="19"/>
              </w:rPr>
            </w:pPr>
            <w:r w:rsidRPr="00A77486">
              <w:rPr>
                <w:sz w:val="19"/>
              </w:rPr>
              <w:t>Uppbördsförluster, netto, räntor m.m.</w:t>
            </w:r>
          </w:p>
        </w:tc>
        <w:tc>
          <w:tcPr>
            <w:tcW w:w="1843" w:type="dxa"/>
          </w:tcPr>
          <w:p w:rsidR="00C0073D" w:rsidRPr="00A77486" w:rsidRDefault="00C0073D">
            <w:pPr>
              <w:pStyle w:val="SBTabell"/>
              <w:jc w:val="right"/>
              <w:rPr>
                <w:sz w:val="19"/>
              </w:rPr>
            </w:pPr>
            <w:r w:rsidRPr="00A77486">
              <w:rPr>
                <w:sz w:val="19"/>
              </w:rPr>
              <w:t>-1 123 785</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1630</w:t>
            </w:r>
          </w:p>
        </w:tc>
        <w:tc>
          <w:tcPr>
            <w:tcW w:w="4096" w:type="dxa"/>
            <w:gridSpan w:val="2"/>
          </w:tcPr>
          <w:p w:rsidR="00C0073D" w:rsidRPr="00A77486" w:rsidRDefault="00C0073D">
            <w:pPr>
              <w:pStyle w:val="SBTabell"/>
              <w:rPr>
                <w:sz w:val="19"/>
              </w:rPr>
            </w:pPr>
            <w:r w:rsidRPr="00A77486">
              <w:rPr>
                <w:i/>
                <w:sz w:val="19"/>
              </w:rPr>
              <w:t>Betalningsdifferenser, övriga:</w:t>
            </w:r>
          </w:p>
        </w:tc>
        <w:tc>
          <w:tcPr>
            <w:tcW w:w="1843" w:type="dxa"/>
          </w:tcPr>
          <w:p w:rsidR="00C0073D" w:rsidRPr="00A77486" w:rsidRDefault="00C0073D">
            <w:pPr>
              <w:pStyle w:val="SBTabell"/>
              <w:jc w:val="right"/>
              <w:rPr>
                <w:sz w:val="19"/>
              </w:rPr>
            </w:pPr>
            <w:r w:rsidRPr="00A77486">
              <w:rPr>
                <w:i/>
                <w:sz w:val="19"/>
              </w:rPr>
              <w:t>4 503 710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1631</w:t>
            </w:r>
          </w:p>
        </w:tc>
        <w:tc>
          <w:tcPr>
            <w:tcW w:w="3444" w:type="dxa"/>
          </w:tcPr>
          <w:p w:rsidR="00C0073D" w:rsidRPr="00A77486" w:rsidRDefault="00C0073D">
            <w:pPr>
              <w:pStyle w:val="SBTabell"/>
              <w:rPr>
                <w:sz w:val="19"/>
              </w:rPr>
            </w:pPr>
            <w:r w:rsidRPr="00A77486">
              <w:rPr>
                <w:sz w:val="19"/>
              </w:rPr>
              <w:t>Betalningsdifferenser, övriga</w:t>
            </w:r>
          </w:p>
        </w:tc>
        <w:tc>
          <w:tcPr>
            <w:tcW w:w="1843" w:type="dxa"/>
          </w:tcPr>
          <w:p w:rsidR="00C0073D" w:rsidRPr="00A77486" w:rsidRDefault="00C0073D">
            <w:pPr>
              <w:pStyle w:val="SBTabell"/>
              <w:jc w:val="right"/>
              <w:rPr>
                <w:sz w:val="19"/>
              </w:rPr>
            </w:pPr>
            <w:r w:rsidRPr="00A77486">
              <w:rPr>
                <w:sz w:val="19"/>
              </w:rPr>
              <w:t>4 503 710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1690</w:t>
            </w:r>
          </w:p>
        </w:tc>
        <w:tc>
          <w:tcPr>
            <w:tcW w:w="4096" w:type="dxa"/>
            <w:gridSpan w:val="2"/>
          </w:tcPr>
          <w:p w:rsidR="00C0073D" w:rsidRPr="00A77486" w:rsidRDefault="00C0073D">
            <w:pPr>
              <w:pStyle w:val="SBTabell"/>
              <w:rPr>
                <w:sz w:val="19"/>
              </w:rPr>
            </w:pPr>
            <w:r w:rsidRPr="00A77486">
              <w:rPr>
                <w:i/>
                <w:sz w:val="19"/>
              </w:rPr>
              <w:t>Betalningsdifferenser, ofördelade:</w:t>
            </w:r>
          </w:p>
        </w:tc>
        <w:tc>
          <w:tcPr>
            <w:tcW w:w="1843" w:type="dxa"/>
          </w:tcPr>
          <w:p w:rsidR="00C0073D" w:rsidRPr="00A77486" w:rsidRDefault="00C0073D">
            <w:pPr>
              <w:pStyle w:val="SBTabell"/>
              <w:jc w:val="right"/>
              <w:rPr>
                <w:sz w:val="19"/>
              </w:rPr>
            </w:pPr>
            <w:r w:rsidRPr="00A77486">
              <w:rPr>
                <w:i/>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1691</w:t>
            </w:r>
          </w:p>
        </w:tc>
        <w:tc>
          <w:tcPr>
            <w:tcW w:w="3444" w:type="dxa"/>
          </w:tcPr>
          <w:p w:rsidR="00C0073D" w:rsidRPr="00A77486" w:rsidRDefault="00C0073D">
            <w:pPr>
              <w:pStyle w:val="SBTabell"/>
              <w:rPr>
                <w:sz w:val="19"/>
              </w:rPr>
            </w:pPr>
            <w:r w:rsidRPr="00A77486">
              <w:rPr>
                <w:sz w:val="19"/>
              </w:rPr>
              <w:t>Betalningsdifferenser, skattemyndighete</w:t>
            </w:r>
            <w:r w:rsidRPr="00A77486">
              <w:rPr>
                <w:sz w:val="19"/>
              </w:rPr>
              <w:t>r</w:t>
            </w:r>
            <w:r w:rsidRPr="00A77486">
              <w:rPr>
                <w:sz w:val="19"/>
              </w:rPr>
              <w:t>na, netto</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1692</w:t>
            </w:r>
          </w:p>
        </w:tc>
        <w:tc>
          <w:tcPr>
            <w:tcW w:w="3444" w:type="dxa"/>
          </w:tcPr>
          <w:p w:rsidR="00C0073D" w:rsidRPr="00A77486" w:rsidRDefault="00C0073D">
            <w:pPr>
              <w:pStyle w:val="SBTabell"/>
              <w:rPr>
                <w:sz w:val="19"/>
              </w:rPr>
            </w:pPr>
            <w:r w:rsidRPr="00A77486">
              <w:rPr>
                <w:sz w:val="19"/>
              </w:rPr>
              <w:t>Indrivna medel, kronofogdemyndigheten, netto</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1700</w:t>
            </w:r>
          </w:p>
        </w:tc>
        <w:tc>
          <w:tcPr>
            <w:tcW w:w="4096" w:type="dxa"/>
            <w:gridSpan w:val="2"/>
          </w:tcPr>
          <w:p w:rsidR="00C0073D" w:rsidRPr="00A77486" w:rsidRDefault="00C0073D">
            <w:pPr>
              <w:pStyle w:val="SBTabell"/>
              <w:rPr>
                <w:sz w:val="19"/>
              </w:rPr>
            </w:pPr>
            <w:r w:rsidRPr="00A77486">
              <w:rPr>
                <w:b/>
                <w:sz w:val="19"/>
              </w:rPr>
              <w:t>Nedsättningar av skatter:</w:t>
            </w:r>
          </w:p>
        </w:tc>
        <w:tc>
          <w:tcPr>
            <w:tcW w:w="1843" w:type="dxa"/>
          </w:tcPr>
          <w:p w:rsidR="00C0073D" w:rsidRPr="00A77486" w:rsidRDefault="00C0073D">
            <w:pPr>
              <w:pStyle w:val="SBTabell"/>
              <w:jc w:val="right"/>
              <w:rPr>
                <w:sz w:val="19"/>
              </w:rPr>
            </w:pPr>
            <w:r w:rsidRPr="00A77486">
              <w:rPr>
                <w:b/>
                <w:sz w:val="19"/>
              </w:rPr>
              <w:t>-5 170 000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1711</w:t>
            </w:r>
          </w:p>
        </w:tc>
        <w:tc>
          <w:tcPr>
            <w:tcW w:w="3444" w:type="dxa"/>
          </w:tcPr>
          <w:p w:rsidR="00C0073D" w:rsidRPr="00A77486" w:rsidRDefault="00C0073D">
            <w:pPr>
              <w:pStyle w:val="SBTabell"/>
              <w:rPr>
                <w:sz w:val="19"/>
              </w:rPr>
            </w:pPr>
            <w:r w:rsidRPr="00A77486">
              <w:rPr>
                <w:sz w:val="19"/>
              </w:rPr>
              <w:t>Nedsättning, anställningsstöd</w:t>
            </w:r>
          </w:p>
        </w:tc>
        <w:tc>
          <w:tcPr>
            <w:tcW w:w="1843" w:type="dxa"/>
          </w:tcPr>
          <w:p w:rsidR="00C0073D" w:rsidRPr="00A77486" w:rsidRDefault="00C0073D">
            <w:pPr>
              <w:pStyle w:val="SBTabell"/>
              <w:jc w:val="right"/>
              <w:rPr>
                <w:sz w:val="19"/>
              </w:rPr>
            </w:pPr>
            <w:r w:rsidRPr="00A77486">
              <w:rPr>
                <w:sz w:val="19"/>
              </w:rPr>
              <w:t>-1 800 000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1712</w:t>
            </w:r>
          </w:p>
        </w:tc>
        <w:tc>
          <w:tcPr>
            <w:tcW w:w="3444" w:type="dxa"/>
          </w:tcPr>
          <w:p w:rsidR="00C0073D" w:rsidRPr="00A77486" w:rsidRDefault="00C0073D">
            <w:pPr>
              <w:pStyle w:val="SBTabell"/>
              <w:rPr>
                <w:sz w:val="19"/>
              </w:rPr>
            </w:pPr>
            <w:r w:rsidRPr="00A77486">
              <w:rPr>
                <w:sz w:val="19"/>
              </w:rPr>
              <w:t>Nedsättning, kompetensutveckling</w:t>
            </w:r>
          </w:p>
        </w:tc>
        <w:tc>
          <w:tcPr>
            <w:tcW w:w="1843" w:type="dxa"/>
          </w:tcPr>
          <w:p w:rsidR="00C0073D" w:rsidRPr="00A77486" w:rsidRDefault="00C0073D">
            <w:pPr>
              <w:pStyle w:val="SBTabell"/>
              <w:jc w:val="right"/>
              <w:rPr>
                <w:sz w:val="19"/>
              </w:rPr>
            </w:pPr>
            <w:r w:rsidRPr="00A77486">
              <w:rPr>
                <w:sz w:val="19"/>
              </w:rPr>
              <w:t>-1 150 000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1713</w:t>
            </w:r>
          </w:p>
        </w:tc>
        <w:tc>
          <w:tcPr>
            <w:tcW w:w="3444" w:type="dxa"/>
          </w:tcPr>
          <w:p w:rsidR="00C0073D" w:rsidRPr="00A77486" w:rsidRDefault="00C0073D">
            <w:pPr>
              <w:pStyle w:val="SBTabell"/>
              <w:rPr>
                <w:sz w:val="19"/>
              </w:rPr>
            </w:pPr>
            <w:r w:rsidRPr="00A77486">
              <w:rPr>
                <w:sz w:val="19"/>
              </w:rPr>
              <w:t>Nedsättning, bredbandsinstallation</w:t>
            </w:r>
          </w:p>
        </w:tc>
        <w:tc>
          <w:tcPr>
            <w:tcW w:w="1843" w:type="dxa"/>
          </w:tcPr>
          <w:p w:rsidR="00C0073D" w:rsidRPr="00A77486" w:rsidRDefault="00C0073D">
            <w:pPr>
              <w:pStyle w:val="SBTabell"/>
              <w:jc w:val="right"/>
              <w:rPr>
                <w:sz w:val="19"/>
              </w:rPr>
            </w:pPr>
            <w:r w:rsidRPr="00A77486">
              <w:rPr>
                <w:sz w:val="19"/>
              </w:rPr>
              <w:t>-600 000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1714</w:t>
            </w:r>
          </w:p>
        </w:tc>
        <w:tc>
          <w:tcPr>
            <w:tcW w:w="3444" w:type="dxa"/>
          </w:tcPr>
          <w:p w:rsidR="00C0073D" w:rsidRPr="00A77486" w:rsidRDefault="00C0073D">
            <w:pPr>
              <w:pStyle w:val="SBTabell"/>
              <w:rPr>
                <w:sz w:val="19"/>
              </w:rPr>
            </w:pPr>
            <w:r w:rsidRPr="00A77486">
              <w:rPr>
                <w:sz w:val="19"/>
              </w:rPr>
              <w:t>Nedsättning, sjöfart</w:t>
            </w:r>
          </w:p>
        </w:tc>
        <w:tc>
          <w:tcPr>
            <w:tcW w:w="1843" w:type="dxa"/>
          </w:tcPr>
          <w:p w:rsidR="00C0073D" w:rsidRPr="00A77486" w:rsidRDefault="00C0073D">
            <w:pPr>
              <w:pStyle w:val="SBTabell"/>
              <w:jc w:val="right"/>
              <w:rPr>
                <w:sz w:val="19"/>
              </w:rPr>
            </w:pPr>
            <w:r w:rsidRPr="00A77486">
              <w:rPr>
                <w:sz w:val="19"/>
              </w:rPr>
              <w:t>-1 300 000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1715</w:t>
            </w:r>
          </w:p>
        </w:tc>
        <w:tc>
          <w:tcPr>
            <w:tcW w:w="3444" w:type="dxa"/>
          </w:tcPr>
          <w:p w:rsidR="00C0073D" w:rsidRPr="00A77486" w:rsidRDefault="00C0073D">
            <w:pPr>
              <w:pStyle w:val="SBTabell"/>
              <w:rPr>
                <w:sz w:val="19"/>
              </w:rPr>
            </w:pPr>
            <w:r w:rsidRPr="00A77486">
              <w:rPr>
                <w:sz w:val="19"/>
              </w:rPr>
              <w:t>Nedsättning, vissa pensionärer</w:t>
            </w:r>
          </w:p>
        </w:tc>
        <w:tc>
          <w:tcPr>
            <w:tcW w:w="1843" w:type="dxa"/>
          </w:tcPr>
          <w:p w:rsidR="00C0073D" w:rsidRPr="00A77486" w:rsidRDefault="00C0073D">
            <w:pPr>
              <w:pStyle w:val="SBTabell"/>
              <w:jc w:val="right"/>
              <w:rPr>
                <w:sz w:val="19"/>
              </w:rPr>
            </w:pPr>
            <w:r w:rsidRPr="00A77486">
              <w:rPr>
                <w:sz w:val="19"/>
              </w:rPr>
              <w:t>-320 000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spacing w:line="240" w:lineRule="auto"/>
              <w:rPr>
                <w:sz w:val="19"/>
              </w:rPr>
            </w:pPr>
          </w:p>
          <w:p w:rsidR="00C0073D" w:rsidRPr="00A77486" w:rsidRDefault="00C0073D">
            <w:pPr>
              <w:pStyle w:val="SBTabell"/>
              <w:spacing w:line="240" w:lineRule="auto"/>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28" w:type="dxa"/>
          <w:right w:w="28" w:type="dxa"/>
        </w:tblCellMar>
        <w:tblLook w:val="0000" w:firstRow="0" w:lastRow="0" w:firstColumn="0" w:lastColumn="0" w:noHBand="0" w:noVBand="0"/>
      </w:tblPr>
      <w:tblGrid>
        <w:gridCol w:w="42"/>
        <w:gridCol w:w="751"/>
        <w:gridCol w:w="652"/>
        <w:gridCol w:w="3444"/>
        <w:gridCol w:w="1846"/>
      </w:tblGrid>
      <w:tr w:rsidR="00000000" w:rsidRPr="00A77486">
        <w:tblPrEx>
          <w:tblCellMar>
            <w:top w:w="0" w:type="dxa"/>
            <w:bottom w:w="0" w:type="dxa"/>
          </w:tblCellMar>
        </w:tblPrEx>
        <w:trPr>
          <w:gridBefore w:val="1"/>
          <w:wBefore w:w="42" w:type="dxa"/>
          <w:cantSplit/>
          <w:tblHeader/>
          <w:jc w:val="right"/>
        </w:trPr>
        <w:tc>
          <w:tcPr>
            <w:tcW w:w="4847"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27"/>
              </w:rPr>
            </w:pPr>
            <w:r w:rsidRPr="00A77486">
              <w:rPr>
                <w:sz w:val="27"/>
              </w:rPr>
              <w:t>2000</w:t>
            </w:r>
          </w:p>
        </w:tc>
        <w:tc>
          <w:tcPr>
            <w:tcW w:w="4096" w:type="dxa"/>
            <w:gridSpan w:val="2"/>
          </w:tcPr>
          <w:p w:rsidR="00C0073D" w:rsidRPr="00A77486" w:rsidRDefault="00C0073D">
            <w:pPr>
              <w:pStyle w:val="SBTabell"/>
              <w:spacing w:line="240" w:lineRule="auto"/>
              <w:rPr>
                <w:sz w:val="27"/>
              </w:rPr>
            </w:pPr>
            <w:r w:rsidRPr="00A77486">
              <w:rPr>
                <w:sz w:val="27"/>
              </w:rPr>
              <w:t>Inkomster av statens verksamhet:</w:t>
            </w:r>
          </w:p>
        </w:tc>
        <w:tc>
          <w:tcPr>
            <w:tcW w:w="1846" w:type="dxa"/>
          </w:tcPr>
          <w:p w:rsidR="00C0073D" w:rsidRPr="00A77486" w:rsidRDefault="00C0073D">
            <w:pPr>
              <w:pStyle w:val="SBTabell"/>
              <w:spacing w:line="240" w:lineRule="auto"/>
              <w:jc w:val="right"/>
              <w:rPr>
                <w:sz w:val="27"/>
              </w:rPr>
            </w:pPr>
            <w:r w:rsidRPr="00A77486">
              <w:rPr>
                <w:sz w:val="27"/>
              </w:rPr>
              <w:t>47 990 976</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b/>
                <w:sz w:val="19"/>
              </w:rPr>
              <w:t>2100</w:t>
            </w:r>
          </w:p>
        </w:tc>
        <w:tc>
          <w:tcPr>
            <w:tcW w:w="4096" w:type="dxa"/>
            <w:gridSpan w:val="2"/>
          </w:tcPr>
          <w:p w:rsidR="00C0073D" w:rsidRPr="00A77486" w:rsidRDefault="00C0073D">
            <w:pPr>
              <w:pStyle w:val="SBTabell"/>
              <w:rPr>
                <w:sz w:val="19"/>
              </w:rPr>
            </w:pPr>
            <w:r w:rsidRPr="00A77486">
              <w:rPr>
                <w:b/>
                <w:sz w:val="19"/>
              </w:rPr>
              <w:t>Rörelseöverskott:</w:t>
            </w:r>
          </w:p>
        </w:tc>
        <w:tc>
          <w:tcPr>
            <w:tcW w:w="1846" w:type="dxa"/>
          </w:tcPr>
          <w:p w:rsidR="00C0073D" w:rsidRPr="00A77486" w:rsidRDefault="00C0073D">
            <w:pPr>
              <w:pStyle w:val="SBTabell"/>
              <w:jc w:val="right"/>
              <w:rPr>
                <w:sz w:val="19"/>
              </w:rPr>
            </w:pPr>
            <w:r w:rsidRPr="00A77486">
              <w:rPr>
                <w:b/>
                <w:sz w:val="19"/>
              </w:rPr>
              <w:t>31 347 500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2110</w:t>
            </w:r>
          </w:p>
        </w:tc>
        <w:tc>
          <w:tcPr>
            <w:tcW w:w="4096" w:type="dxa"/>
            <w:gridSpan w:val="2"/>
          </w:tcPr>
          <w:p w:rsidR="00C0073D" w:rsidRPr="00A77486" w:rsidRDefault="00C0073D">
            <w:pPr>
              <w:pStyle w:val="SBTabell"/>
              <w:rPr>
                <w:sz w:val="19"/>
              </w:rPr>
            </w:pPr>
            <w:r w:rsidRPr="00A77486">
              <w:rPr>
                <w:i/>
                <w:sz w:val="19"/>
              </w:rPr>
              <w:t>Affärsverkens inlevererade överskott:</w:t>
            </w:r>
          </w:p>
        </w:tc>
        <w:tc>
          <w:tcPr>
            <w:tcW w:w="1846" w:type="dxa"/>
          </w:tcPr>
          <w:p w:rsidR="00C0073D" w:rsidRPr="00A77486" w:rsidRDefault="00C0073D">
            <w:pPr>
              <w:pStyle w:val="SBTabell"/>
              <w:jc w:val="right"/>
              <w:rPr>
                <w:sz w:val="19"/>
              </w:rPr>
            </w:pPr>
            <w:r w:rsidRPr="00A77486">
              <w:rPr>
                <w:i/>
                <w:sz w:val="19"/>
              </w:rPr>
              <w:t xml:space="preserve"> 672 500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2113</w:t>
            </w:r>
          </w:p>
        </w:tc>
        <w:tc>
          <w:tcPr>
            <w:tcW w:w="3444" w:type="dxa"/>
          </w:tcPr>
          <w:p w:rsidR="00C0073D" w:rsidRPr="00A77486" w:rsidRDefault="00C0073D">
            <w:pPr>
              <w:pStyle w:val="SBTabell"/>
              <w:rPr>
                <w:sz w:val="19"/>
              </w:rPr>
            </w:pPr>
            <w:r w:rsidRPr="00A77486">
              <w:rPr>
                <w:sz w:val="19"/>
              </w:rPr>
              <w:t>SJ:s inlevererade överskott</w:t>
            </w:r>
          </w:p>
        </w:tc>
        <w:tc>
          <w:tcPr>
            <w:tcW w:w="1846"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2114</w:t>
            </w:r>
          </w:p>
        </w:tc>
        <w:tc>
          <w:tcPr>
            <w:tcW w:w="3444" w:type="dxa"/>
          </w:tcPr>
          <w:p w:rsidR="00C0073D" w:rsidRPr="00A77486" w:rsidRDefault="00C0073D">
            <w:pPr>
              <w:pStyle w:val="SBTabell"/>
              <w:rPr>
                <w:sz w:val="19"/>
              </w:rPr>
            </w:pPr>
            <w:r w:rsidRPr="00A77486">
              <w:rPr>
                <w:sz w:val="19"/>
              </w:rPr>
              <w:t>Luftfartsverkets inlevererade överskott</w:t>
            </w:r>
          </w:p>
        </w:tc>
        <w:tc>
          <w:tcPr>
            <w:tcW w:w="1846" w:type="dxa"/>
          </w:tcPr>
          <w:p w:rsidR="00C0073D" w:rsidRPr="00A77486" w:rsidRDefault="00C0073D">
            <w:pPr>
              <w:pStyle w:val="SBTabell"/>
              <w:jc w:val="right"/>
              <w:rPr>
                <w:sz w:val="19"/>
              </w:rPr>
            </w:pPr>
            <w:r w:rsidRPr="00A77486">
              <w:rPr>
                <w:sz w:val="19"/>
              </w:rPr>
              <w:t xml:space="preserve"> 290 000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2116</w:t>
            </w:r>
          </w:p>
        </w:tc>
        <w:tc>
          <w:tcPr>
            <w:tcW w:w="3444" w:type="dxa"/>
          </w:tcPr>
          <w:p w:rsidR="00C0073D" w:rsidRPr="00A77486" w:rsidRDefault="00C0073D">
            <w:pPr>
              <w:pStyle w:val="SBTabell"/>
              <w:rPr>
                <w:sz w:val="19"/>
              </w:rPr>
            </w:pPr>
            <w:r w:rsidRPr="00A77486">
              <w:rPr>
                <w:sz w:val="19"/>
              </w:rPr>
              <w:t>Affärsverket svenska kraftnäts inleverer</w:t>
            </w:r>
            <w:r w:rsidRPr="00A77486">
              <w:rPr>
                <w:sz w:val="19"/>
              </w:rPr>
              <w:t>a</w:t>
            </w:r>
            <w:r w:rsidRPr="00A77486">
              <w:rPr>
                <w:sz w:val="19"/>
              </w:rPr>
              <w:t>de utdelning och inleverans av motsvari</w:t>
            </w:r>
            <w:r w:rsidRPr="00A77486">
              <w:rPr>
                <w:sz w:val="19"/>
              </w:rPr>
              <w:t>g</w:t>
            </w:r>
            <w:r w:rsidRPr="00A77486">
              <w:rPr>
                <w:sz w:val="19"/>
              </w:rPr>
              <w:t>het till statlig skatt</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350 000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2118</w:t>
            </w:r>
          </w:p>
        </w:tc>
        <w:tc>
          <w:tcPr>
            <w:tcW w:w="3444" w:type="dxa"/>
          </w:tcPr>
          <w:p w:rsidR="00C0073D" w:rsidRPr="00A77486" w:rsidRDefault="00C0073D">
            <w:pPr>
              <w:pStyle w:val="SBTabell"/>
              <w:rPr>
                <w:sz w:val="19"/>
              </w:rPr>
            </w:pPr>
            <w:r w:rsidRPr="00A77486">
              <w:rPr>
                <w:sz w:val="19"/>
              </w:rPr>
              <w:t>Sjöfartsverkets inlevererade överskott</w:t>
            </w:r>
          </w:p>
        </w:tc>
        <w:tc>
          <w:tcPr>
            <w:tcW w:w="1846" w:type="dxa"/>
          </w:tcPr>
          <w:p w:rsidR="00C0073D" w:rsidRPr="00A77486" w:rsidRDefault="00C0073D">
            <w:pPr>
              <w:pStyle w:val="SBTabell"/>
              <w:jc w:val="right"/>
              <w:rPr>
                <w:sz w:val="19"/>
              </w:rPr>
            </w:pPr>
            <w:r w:rsidRPr="00A77486">
              <w:rPr>
                <w:sz w:val="19"/>
              </w:rPr>
              <w:t xml:space="preserve"> 32 500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2120</w:t>
            </w:r>
          </w:p>
        </w:tc>
        <w:tc>
          <w:tcPr>
            <w:tcW w:w="4096" w:type="dxa"/>
            <w:gridSpan w:val="2"/>
          </w:tcPr>
          <w:p w:rsidR="00C0073D" w:rsidRPr="00A77486" w:rsidRDefault="00C0073D">
            <w:pPr>
              <w:pStyle w:val="SBTabell"/>
              <w:rPr>
                <w:sz w:val="19"/>
              </w:rPr>
            </w:pPr>
            <w:r w:rsidRPr="00A77486">
              <w:rPr>
                <w:i/>
                <w:sz w:val="19"/>
              </w:rPr>
              <w:t>Övriga myndigheters inlevererade överskott:</w:t>
            </w:r>
          </w:p>
        </w:tc>
        <w:tc>
          <w:tcPr>
            <w:tcW w:w="1846" w:type="dxa"/>
          </w:tcPr>
          <w:p w:rsidR="00C0073D" w:rsidRPr="00A77486" w:rsidRDefault="00C0073D">
            <w:pPr>
              <w:pStyle w:val="SBTabell"/>
              <w:jc w:val="right"/>
              <w:rPr>
                <w:sz w:val="19"/>
              </w:rPr>
            </w:pPr>
            <w:r w:rsidRPr="00A77486">
              <w:rPr>
                <w:i/>
                <w:sz w:val="19"/>
              </w:rPr>
              <w:t xml:space="preserve"> 75 000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2124</w:t>
            </w:r>
          </w:p>
        </w:tc>
        <w:tc>
          <w:tcPr>
            <w:tcW w:w="3444" w:type="dxa"/>
          </w:tcPr>
          <w:p w:rsidR="00C0073D" w:rsidRPr="00A77486" w:rsidRDefault="00C0073D">
            <w:pPr>
              <w:pStyle w:val="SBTabell"/>
              <w:rPr>
                <w:sz w:val="19"/>
              </w:rPr>
            </w:pPr>
            <w:r w:rsidRPr="00A77486">
              <w:rPr>
                <w:sz w:val="19"/>
              </w:rPr>
              <w:t>Inlevererat överskott av Riksgäldskont</w:t>
            </w:r>
            <w:r w:rsidRPr="00A77486">
              <w:rPr>
                <w:sz w:val="19"/>
              </w:rPr>
              <w:t>o</w:t>
            </w:r>
            <w:r w:rsidRPr="00A77486">
              <w:rPr>
                <w:sz w:val="19"/>
              </w:rPr>
              <w:t>rets g</w:t>
            </w:r>
            <w:r w:rsidRPr="00A77486">
              <w:rPr>
                <w:sz w:val="19"/>
              </w:rPr>
              <w:t>a</w:t>
            </w:r>
            <w:r w:rsidRPr="00A77486">
              <w:rPr>
                <w:sz w:val="19"/>
              </w:rPr>
              <w:t>rantiverksamhet</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2126</w:t>
            </w:r>
          </w:p>
        </w:tc>
        <w:tc>
          <w:tcPr>
            <w:tcW w:w="3444" w:type="dxa"/>
          </w:tcPr>
          <w:p w:rsidR="00C0073D" w:rsidRPr="00A77486" w:rsidRDefault="00C0073D">
            <w:pPr>
              <w:pStyle w:val="SBTabell"/>
              <w:rPr>
                <w:sz w:val="19"/>
              </w:rPr>
            </w:pPr>
            <w:r w:rsidRPr="00A77486">
              <w:rPr>
                <w:sz w:val="19"/>
              </w:rPr>
              <w:t>Inlevererat överskott av statsstödd expor</w:t>
            </w:r>
            <w:r w:rsidRPr="00A77486">
              <w:rPr>
                <w:sz w:val="19"/>
              </w:rPr>
              <w:t>t</w:t>
            </w:r>
            <w:r w:rsidRPr="00A77486">
              <w:rPr>
                <w:sz w:val="19"/>
              </w:rPr>
              <w:t>kredit</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75 000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2130</w:t>
            </w:r>
          </w:p>
        </w:tc>
        <w:tc>
          <w:tcPr>
            <w:tcW w:w="4096" w:type="dxa"/>
            <w:gridSpan w:val="2"/>
          </w:tcPr>
          <w:p w:rsidR="00C0073D" w:rsidRPr="00A77486" w:rsidRDefault="00C0073D">
            <w:pPr>
              <w:pStyle w:val="SBTabell"/>
              <w:rPr>
                <w:sz w:val="19"/>
              </w:rPr>
            </w:pPr>
            <w:r w:rsidRPr="00A77486">
              <w:rPr>
                <w:i/>
                <w:sz w:val="19"/>
              </w:rPr>
              <w:t>Riksbankens inlevererade överskott:</w:t>
            </w:r>
          </w:p>
        </w:tc>
        <w:tc>
          <w:tcPr>
            <w:tcW w:w="1846" w:type="dxa"/>
          </w:tcPr>
          <w:p w:rsidR="00C0073D" w:rsidRPr="00A77486" w:rsidRDefault="00C0073D">
            <w:pPr>
              <w:pStyle w:val="SBTabell"/>
              <w:jc w:val="right"/>
              <w:rPr>
                <w:sz w:val="19"/>
              </w:rPr>
            </w:pPr>
            <w:r w:rsidRPr="00A77486">
              <w:rPr>
                <w:i/>
                <w:sz w:val="19"/>
              </w:rPr>
              <w:t>27 200 000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2131</w:t>
            </w:r>
          </w:p>
        </w:tc>
        <w:tc>
          <w:tcPr>
            <w:tcW w:w="3444" w:type="dxa"/>
          </w:tcPr>
          <w:p w:rsidR="00C0073D" w:rsidRPr="00A77486" w:rsidRDefault="00C0073D">
            <w:pPr>
              <w:pStyle w:val="SBTabell"/>
              <w:rPr>
                <w:sz w:val="19"/>
              </w:rPr>
            </w:pPr>
            <w:r w:rsidRPr="00A77486">
              <w:rPr>
                <w:sz w:val="19"/>
              </w:rPr>
              <w:t>Riksbankens inlevererade överskott</w:t>
            </w:r>
          </w:p>
        </w:tc>
        <w:tc>
          <w:tcPr>
            <w:tcW w:w="1846" w:type="dxa"/>
          </w:tcPr>
          <w:p w:rsidR="00C0073D" w:rsidRPr="00A77486" w:rsidRDefault="00C0073D">
            <w:pPr>
              <w:pStyle w:val="SBTabell"/>
              <w:jc w:val="right"/>
              <w:rPr>
                <w:sz w:val="19"/>
              </w:rPr>
            </w:pPr>
            <w:r w:rsidRPr="00A77486">
              <w:rPr>
                <w:sz w:val="19"/>
              </w:rPr>
              <w:t>27 200 000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2150</w:t>
            </w:r>
          </w:p>
        </w:tc>
        <w:tc>
          <w:tcPr>
            <w:tcW w:w="4096" w:type="dxa"/>
            <w:gridSpan w:val="2"/>
          </w:tcPr>
          <w:p w:rsidR="00C0073D" w:rsidRPr="00A77486" w:rsidRDefault="00C0073D">
            <w:pPr>
              <w:pStyle w:val="SBTabell"/>
              <w:rPr>
                <w:sz w:val="19"/>
              </w:rPr>
            </w:pPr>
            <w:r w:rsidRPr="00A77486">
              <w:rPr>
                <w:i/>
                <w:sz w:val="19"/>
              </w:rPr>
              <w:t>Överskott från spelverksamhet:</w:t>
            </w:r>
          </w:p>
        </w:tc>
        <w:tc>
          <w:tcPr>
            <w:tcW w:w="1846" w:type="dxa"/>
          </w:tcPr>
          <w:p w:rsidR="00C0073D" w:rsidRPr="00A77486" w:rsidRDefault="00C0073D">
            <w:pPr>
              <w:pStyle w:val="SBTabell"/>
              <w:jc w:val="right"/>
              <w:rPr>
                <w:sz w:val="19"/>
              </w:rPr>
            </w:pPr>
            <w:r w:rsidRPr="00A77486">
              <w:rPr>
                <w:i/>
                <w:sz w:val="19"/>
              </w:rPr>
              <w:t>3 400 000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2153</w:t>
            </w:r>
          </w:p>
        </w:tc>
        <w:tc>
          <w:tcPr>
            <w:tcW w:w="3444" w:type="dxa"/>
          </w:tcPr>
          <w:p w:rsidR="00C0073D" w:rsidRPr="00A77486" w:rsidRDefault="00C0073D">
            <w:pPr>
              <w:pStyle w:val="SBTabell"/>
              <w:rPr>
                <w:sz w:val="19"/>
              </w:rPr>
            </w:pPr>
            <w:r w:rsidRPr="00A77486">
              <w:rPr>
                <w:sz w:val="19"/>
              </w:rPr>
              <w:t>Inlevererat överskott från AB Svenska Spel</w:t>
            </w:r>
          </w:p>
        </w:tc>
        <w:tc>
          <w:tcPr>
            <w:tcW w:w="1846" w:type="dxa"/>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3 400 000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b/>
                <w:sz w:val="19"/>
              </w:rPr>
              <w:t>2200</w:t>
            </w:r>
          </w:p>
        </w:tc>
        <w:tc>
          <w:tcPr>
            <w:tcW w:w="4096" w:type="dxa"/>
            <w:gridSpan w:val="2"/>
          </w:tcPr>
          <w:p w:rsidR="00C0073D" w:rsidRPr="00A77486" w:rsidRDefault="00C0073D">
            <w:pPr>
              <w:pStyle w:val="SBTabell"/>
              <w:rPr>
                <w:sz w:val="19"/>
              </w:rPr>
            </w:pPr>
            <w:r w:rsidRPr="00A77486">
              <w:rPr>
                <w:b/>
                <w:sz w:val="19"/>
              </w:rPr>
              <w:t>Överskott av statens fastighetsförvaltning:</w:t>
            </w:r>
          </w:p>
        </w:tc>
        <w:tc>
          <w:tcPr>
            <w:tcW w:w="1846" w:type="dxa"/>
          </w:tcPr>
          <w:p w:rsidR="00C0073D" w:rsidRPr="00A77486" w:rsidRDefault="00C0073D">
            <w:pPr>
              <w:pStyle w:val="SBTabell"/>
              <w:jc w:val="right"/>
              <w:rPr>
                <w:sz w:val="19"/>
              </w:rPr>
            </w:pPr>
            <w:r w:rsidRPr="00A77486">
              <w:rPr>
                <w:b/>
                <w:sz w:val="19"/>
              </w:rPr>
              <w:t xml:space="preserve">  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2210</w:t>
            </w:r>
          </w:p>
        </w:tc>
        <w:tc>
          <w:tcPr>
            <w:tcW w:w="4096" w:type="dxa"/>
            <w:gridSpan w:val="2"/>
          </w:tcPr>
          <w:p w:rsidR="00C0073D" w:rsidRPr="00A77486" w:rsidRDefault="00C0073D">
            <w:pPr>
              <w:pStyle w:val="SBTabell"/>
              <w:rPr>
                <w:sz w:val="19"/>
              </w:rPr>
            </w:pPr>
            <w:r w:rsidRPr="00A77486">
              <w:rPr>
                <w:i/>
                <w:sz w:val="19"/>
              </w:rPr>
              <w:t>Överskott av fastighetsförvaltning:</w:t>
            </w:r>
          </w:p>
        </w:tc>
        <w:tc>
          <w:tcPr>
            <w:tcW w:w="1846" w:type="dxa"/>
          </w:tcPr>
          <w:p w:rsidR="00C0073D" w:rsidRPr="00A77486" w:rsidRDefault="00C0073D">
            <w:pPr>
              <w:pStyle w:val="SBTabell"/>
              <w:jc w:val="right"/>
              <w:rPr>
                <w:sz w:val="19"/>
              </w:rPr>
            </w:pPr>
            <w:r w:rsidRPr="00A77486">
              <w:rPr>
                <w:i/>
                <w:sz w:val="19"/>
              </w:rPr>
              <w:t xml:space="preserve">  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2215</w:t>
            </w:r>
          </w:p>
        </w:tc>
        <w:tc>
          <w:tcPr>
            <w:tcW w:w="3444" w:type="dxa"/>
          </w:tcPr>
          <w:p w:rsidR="00C0073D" w:rsidRPr="00A77486" w:rsidRDefault="00C0073D">
            <w:pPr>
              <w:pStyle w:val="SBTabell"/>
              <w:rPr>
                <w:sz w:val="19"/>
              </w:rPr>
            </w:pPr>
            <w:r w:rsidRPr="00A77486">
              <w:rPr>
                <w:sz w:val="19"/>
              </w:rPr>
              <w:t>Inlevererat överskott från Statens fasti</w:t>
            </w:r>
            <w:r w:rsidRPr="00A77486">
              <w:rPr>
                <w:sz w:val="19"/>
              </w:rPr>
              <w:t>g</w:t>
            </w:r>
            <w:r w:rsidRPr="00A77486">
              <w:rPr>
                <w:sz w:val="19"/>
              </w:rPr>
              <w:t>hetsverk</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b/>
                <w:sz w:val="19"/>
              </w:rPr>
              <w:t>2300</w:t>
            </w:r>
          </w:p>
        </w:tc>
        <w:tc>
          <w:tcPr>
            <w:tcW w:w="4096" w:type="dxa"/>
            <w:gridSpan w:val="2"/>
          </w:tcPr>
          <w:p w:rsidR="00C0073D" w:rsidRPr="00A77486" w:rsidRDefault="00C0073D">
            <w:pPr>
              <w:pStyle w:val="SBTabell"/>
              <w:rPr>
                <w:sz w:val="19"/>
              </w:rPr>
            </w:pPr>
            <w:r w:rsidRPr="00A77486">
              <w:rPr>
                <w:b/>
                <w:sz w:val="19"/>
              </w:rPr>
              <w:t>Ränteinkomster:</w:t>
            </w:r>
          </w:p>
        </w:tc>
        <w:tc>
          <w:tcPr>
            <w:tcW w:w="1846" w:type="dxa"/>
          </w:tcPr>
          <w:p w:rsidR="00C0073D" w:rsidRPr="00A77486" w:rsidRDefault="00C0073D">
            <w:pPr>
              <w:pStyle w:val="SBTabell"/>
              <w:jc w:val="right"/>
              <w:rPr>
                <w:sz w:val="19"/>
              </w:rPr>
            </w:pPr>
            <w:r w:rsidRPr="00A77486">
              <w:rPr>
                <w:b/>
                <w:sz w:val="19"/>
              </w:rPr>
              <w:t>3 853 510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i/>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793" w:type="dxa"/>
            <w:gridSpan w:val="2"/>
          </w:tcPr>
          <w:p w:rsidR="00C0073D" w:rsidRPr="00A77486" w:rsidRDefault="00C0073D">
            <w:pPr>
              <w:pStyle w:val="SBTabell"/>
              <w:spacing w:line="240" w:lineRule="auto"/>
              <w:rPr>
                <w:sz w:val="19"/>
              </w:rPr>
            </w:pPr>
            <w:r w:rsidRPr="00A77486">
              <w:rPr>
                <w:i/>
                <w:sz w:val="19"/>
              </w:rPr>
              <w:t>2310</w:t>
            </w:r>
          </w:p>
        </w:tc>
        <w:tc>
          <w:tcPr>
            <w:tcW w:w="4096" w:type="dxa"/>
            <w:gridSpan w:val="2"/>
          </w:tcPr>
          <w:p w:rsidR="00C0073D" w:rsidRPr="00A77486" w:rsidRDefault="00C0073D">
            <w:pPr>
              <w:pStyle w:val="SBTabell"/>
              <w:rPr>
                <w:sz w:val="19"/>
              </w:rPr>
            </w:pPr>
            <w:r w:rsidRPr="00A77486">
              <w:rPr>
                <w:i/>
                <w:sz w:val="19"/>
              </w:rPr>
              <w:t>Räntor på näringslån:</w:t>
            </w:r>
          </w:p>
        </w:tc>
        <w:tc>
          <w:tcPr>
            <w:tcW w:w="1846" w:type="dxa"/>
          </w:tcPr>
          <w:p w:rsidR="00C0073D" w:rsidRPr="00A77486" w:rsidRDefault="00C0073D">
            <w:pPr>
              <w:pStyle w:val="SBTabell"/>
              <w:jc w:val="right"/>
              <w:rPr>
                <w:sz w:val="19"/>
              </w:rPr>
            </w:pPr>
            <w:r w:rsidRPr="00A77486">
              <w:rPr>
                <w:i/>
                <w:sz w:val="19"/>
              </w:rPr>
              <w:t xml:space="preserve"> 16 910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i/>
                <w:sz w:val="19"/>
              </w:rPr>
            </w:pPr>
            <w:r w:rsidRPr="00A77486">
              <w:rPr>
                <w:i/>
                <w:sz w:val="19"/>
              </w:rPr>
              <w:t>2320</w:t>
            </w:r>
          </w:p>
        </w:tc>
        <w:tc>
          <w:tcPr>
            <w:tcW w:w="652" w:type="dxa"/>
          </w:tcPr>
          <w:p w:rsidR="00C0073D" w:rsidRPr="00A77486" w:rsidRDefault="00C0073D">
            <w:pPr>
              <w:pStyle w:val="SBTabell"/>
              <w:rPr>
                <w:sz w:val="19"/>
              </w:rPr>
            </w:pPr>
            <w:r w:rsidRPr="00A77486">
              <w:rPr>
                <w:sz w:val="19"/>
              </w:rPr>
              <w:t>2314</w:t>
            </w:r>
          </w:p>
        </w:tc>
        <w:tc>
          <w:tcPr>
            <w:tcW w:w="3444" w:type="dxa"/>
          </w:tcPr>
          <w:p w:rsidR="00C0073D" w:rsidRPr="00A77486" w:rsidRDefault="00C0073D">
            <w:pPr>
              <w:pStyle w:val="SBTabell"/>
              <w:rPr>
                <w:sz w:val="19"/>
              </w:rPr>
            </w:pPr>
            <w:r w:rsidRPr="00A77486">
              <w:rPr>
                <w:sz w:val="19"/>
              </w:rPr>
              <w:t>Ränteinkomster på lån till fiskerinäringen</w:t>
            </w:r>
          </w:p>
        </w:tc>
        <w:tc>
          <w:tcPr>
            <w:tcW w:w="1846" w:type="dxa"/>
          </w:tcPr>
          <w:p w:rsidR="00C0073D" w:rsidRPr="00A77486" w:rsidRDefault="00C0073D">
            <w:pPr>
              <w:pStyle w:val="SBTabell"/>
              <w:jc w:val="right"/>
              <w:rPr>
                <w:sz w:val="19"/>
              </w:rPr>
            </w:pPr>
            <w:r w:rsidRPr="00A77486">
              <w:rPr>
                <w:sz w:val="19"/>
              </w:rPr>
              <w:t xml:space="preserve"> 3 500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2316</w:t>
            </w:r>
          </w:p>
        </w:tc>
        <w:tc>
          <w:tcPr>
            <w:tcW w:w="3444" w:type="dxa"/>
          </w:tcPr>
          <w:p w:rsidR="00C0073D" w:rsidRPr="00A77486" w:rsidRDefault="00C0073D">
            <w:pPr>
              <w:pStyle w:val="SBTabell"/>
              <w:rPr>
                <w:sz w:val="19"/>
              </w:rPr>
            </w:pPr>
            <w:r w:rsidRPr="00A77486">
              <w:rPr>
                <w:sz w:val="19"/>
              </w:rPr>
              <w:t>Ränteinkomster på vattenkraftslån</w:t>
            </w:r>
          </w:p>
        </w:tc>
        <w:tc>
          <w:tcPr>
            <w:tcW w:w="1846" w:type="dxa"/>
          </w:tcPr>
          <w:p w:rsidR="00C0073D" w:rsidRPr="00A77486" w:rsidRDefault="00C0073D">
            <w:pPr>
              <w:pStyle w:val="SBTabell"/>
              <w:jc w:val="right"/>
              <w:rPr>
                <w:sz w:val="19"/>
              </w:rPr>
            </w:pPr>
            <w:r w:rsidRPr="00A77486">
              <w:rPr>
                <w:sz w:val="19"/>
              </w:rPr>
              <w:t xml:space="preserve">  10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2321</w:t>
            </w:r>
          </w:p>
        </w:tc>
        <w:tc>
          <w:tcPr>
            <w:tcW w:w="3444" w:type="dxa"/>
          </w:tcPr>
          <w:p w:rsidR="00C0073D" w:rsidRPr="00A77486" w:rsidRDefault="00C0073D">
            <w:pPr>
              <w:pStyle w:val="SBTabell"/>
              <w:rPr>
                <w:sz w:val="19"/>
              </w:rPr>
            </w:pPr>
            <w:r w:rsidRPr="00A77486">
              <w:rPr>
                <w:sz w:val="19"/>
              </w:rPr>
              <w:t>Ränteinkomster på skogsväglån</w:t>
            </w:r>
          </w:p>
        </w:tc>
        <w:tc>
          <w:tcPr>
            <w:tcW w:w="1846"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2322</w:t>
            </w:r>
          </w:p>
        </w:tc>
        <w:tc>
          <w:tcPr>
            <w:tcW w:w="3444" w:type="dxa"/>
          </w:tcPr>
          <w:p w:rsidR="00C0073D" w:rsidRPr="00A77486" w:rsidRDefault="00C0073D">
            <w:pPr>
              <w:pStyle w:val="SBTabell"/>
              <w:rPr>
                <w:sz w:val="19"/>
              </w:rPr>
            </w:pPr>
            <w:r w:rsidRPr="00A77486">
              <w:rPr>
                <w:sz w:val="19"/>
              </w:rPr>
              <w:t>Räntor på övriga näringslån, Kammarko</w:t>
            </w:r>
            <w:r w:rsidRPr="00A77486">
              <w:rPr>
                <w:sz w:val="19"/>
              </w:rPr>
              <w:t>l</w:t>
            </w:r>
            <w:r w:rsidRPr="00A77486">
              <w:rPr>
                <w:sz w:val="19"/>
              </w:rPr>
              <w:t>legiet</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8 000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2323</w:t>
            </w:r>
          </w:p>
        </w:tc>
        <w:tc>
          <w:tcPr>
            <w:tcW w:w="3444" w:type="dxa"/>
          </w:tcPr>
          <w:p w:rsidR="00C0073D" w:rsidRPr="00A77486" w:rsidRDefault="00C0073D">
            <w:pPr>
              <w:pStyle w:val="SBTabell"/>
              <w:rPr>
                <w:sz w:val="19"/>
              </w:rPr>
            </w:pPr>
            <w:r w:rsidRPr="00A77486">
              <w:rPr>
                <w:sz w:val="19"/>
              </w:rPr>
              <w:t>Räntor på övriga näringslån, Statens jor</w:t>
            </w:r>
            <w:r w:rsidRPr="00A77486">
              <w:rPr>
                <w:sz w:val="19"/>
              </w:rPr>
              <w:t>d</w:t>
            </w:r>
            <w:r w:rsidRPr="00A77486">
              <w:rPr>
                <w:sz w:val="19"/>
              </w:rPr>
              <w:t>bruk</w:t>
            </w:r>
            <w:r w:rsidRPr="00A77486">
              <w:rPr>
                <w:sz w:val="19"/>
              </w:rPr>
              <w:t>s</w:t>
            </w:r>
            <w:r w:rsidRPr="00A77486">
              <w:rPr>
                <w:sz w:val="19"/>
              </w:rPr>
              <w:t>verk</w:t>
            </w:r>
          </w:p>
        </w:tc>
        <w:tc>
          <w:tcPr>
            <w:tcW w:w="1846"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2324</w:t>
            </w:r>
          </w:p>
        </w:tc>
        <w:tc>
          <w:tcPr>
            <w:tcW w:w="3444" w:type="dxa"/>
          </w:tcPr>
          <w:p w:rsidR="00C0073D" w:rsidRPr="00A77486" w:rsidRDefault="00C0073D">
            <w:pPr>
              <w:pStyle w:val="SBTabell"/>
              <w:rPr>
                <w:sz w:val="19"/>
              </w:rPr>
            </w:pPr>
            <w:r w:rsidRPr="00A77486">
              <w:rPr>
                <w:sz w:val="19"/>
              </w:rPr>
              <w:t>Ränteinkomster på lokaliseringslån</w:t>
            </w:r>
          </w:p>
        </w:tc>
        <w:tc>
          <w:tcPr>
            <w:tcW w:w="1846" w:type="dxa"/>
          </w:tcPr>
          <w:p w:rsidR="00C0073D" w:rsidRPr="00A77486" w:rsidRDefault="00C0073D">
            <w:pPr>
              <w:pStyle w:val="SBTabell"/>
              <w:jc w:val="right"/>
              <w:rPr>
                <w:sz w:val="19"/>
              </w:rPr>
            </w:pPr>
            <w:r w:rsidRPr="00A77486">
              <w:rPr>
                <w:sz w:val="19"/>
              </w:rPr>
              <w:t xml:space="preserve"> 5 000</w:t>
            </w:r>
          </w:p>
        </w:tc>
      </w:tr>
      <w:tr w:rsidR="00000000" w:rsidRPr="00A77486">
        <w:tblPrEx>
          <w:tblCellMar>
            <w:top w:w="0" w:type="dxa"/>
            <w:left w:w="70" w:type="dxa"/>
            <w:bottom w:w="0" w:type="dxa"/>
            <w:right w:w="70" w:type="dxa"/>
          </w:tblCellMar>
        </w:tblPrEx>
        <w:trPr>
          <w:jc w:val="right"/>
        </w:trPr>
        <w:tc>
          <w:tcPr>
            <w:tcW w:w="793" w:type="dxa"/>
            <w:gridSpan w:val="2"/>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6"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42"/>
        <w:gridCol w:w="1701"/>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gridSpan w:val="2"/>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2340</w:t>
            </w:r>
          </w:p>
        </w:tc>
        <w:tc>
          <w:tcPr>
            <w:tcW w:w="4096" w:type="dxa"/>
            <w:gridSpan w:val="2"/>
          </w:tcPr>
          <w:p w:rsidR="00C0073D" w:rsidRPr="00A77486" w:rsidRDefault="00C0073D">
            <w:pPr>
              <w:pStyle w:val="SBTabell"/>
              <w:rPr>
                <w:sz w:val="19"/>
              </w:rPr>
            </w:pPr>
            <w:r w:rsidRPr="00A77486">
              <w:rPr>
                <w:i/>
                <w:sz w:val="19"/>
              </w:rPr>
              <w:t>Räntor på studielån:</w:t>
            </w:r>
          </w:p>
        </w:tc>
        <w:tc>
          <w:tcPr>
            <w:tcW w:w="1843" w:type="dxa"/>
            <w:gridSpan w:val="2"/>
          </w:tcPr>
          <w:p w:rsidR="00C0073D" w:rsidRPr="00A77486" w:rsidRDefault="00C0073D">
            <w:pPr>
              <w:pStyle w:val="SBTabell"/>
              <w:jc w:val="right"/>
              <w:rPr>
                <w:sz w:val="19"/>
              </w:rPr>
            </w:pPr>
            <w:r w:rsidRPr="00A77486">
              <w:rPr>
                <w:i/>
                <w:sz w:val="19"/>
              </w:rPr>
              <w:t>2 535 500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2341</w:t>
            </w:r>
          </w:p>
        </w:tc>
        <w:tc>
          <w:tcPr>
            <w:tcW w:w="3444" w:type="dxa"/>
          </w:tcPr>
          <w:p w:rsidR="00C0073D" w:rsidRPr="00A77486" w:rsidRDefault="00C0073D">
            <w:pPr>
              <w:pStyle w:val="SBTabell"/>
              <w:rPr>
                <w:sz w:val="19"/>
              </w:rPr>
            </w:pPr>
            <w:r w:rsidRPr="00A77486">
              <w:rPr>
                <w:sz w:val="19"/>
              </w:rPr>
              <w:t>Ränteinkomster på statens lån för unive</w:t>
            </w:r>
            <w:r w:rsidRPr="00A77486">
              <w:rPr>
                <w:sz w:val="19"/>
              </w:rPr>
              <w:t>r</w:t>
            </w:r>
            <w:r w:rsidRPr="00A77486">
              <w:rPr>
                <w:sz w:val="19"/>
              </w:rPr>
              <w:t>sitetsstudier och garantilån för studerande</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2342</w:t>
            </w:r>
          </w:p>
        </w:tc>
        <w:tc>
          <w:tcPr>
            <w:tcW w:w="3444" w:type="dxa"/>
          </w:tcPr>
          <w:p w:rsidR="00C0073D" w:rsidRPr="00A77486" w:rsidRDefault="00C0073D">
            <w:pPr>
              <w:pStyle w:val="SBTabell"/>
              <w:rPr>
                <w:sz w:val="19"/>
              </w:rPr>
            </w:pPr>
            <w:r w:rsidRPr="00A77486">
              <w:rPr>
                <w:sz w:val="19"/>
              </w:rPr>
              <w:t>Ränteinkomster på allmänna studielån</w:t>
            </w:r>
          </w:p>
        </w:tc>
        <w:tc>
          <w:tcPr>
            <w:tcW w:w="1843" w:type="dxa"/>
            <w:gridSpan w:val="2"/>
          </w:tcPr>
          <w:p w:rsidR="00C0073D" w:rsidRPr="00A77486" w:rsidRDefault="00C0073D">
            <w:pPr>
              <w:pStyle w:val="SBTabell"/>
              <w:jc w:val="right"/>
              <w:rPr>
                <w:sz w:val="19"/>
              </w:rPr>
            </w:pPr>
            <w:r w:rsidRPr="00A77486">
              <w:rPr>
                <w:sz w:val="19"/>
              </w:rPr>
              <w:t xml:space="preserve"> 36 500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2343</w:t>
            </w:r>
          </w:p>
        </w:tc>
        <w:tc>
          <w:tcPr>
            <w:tcW w:w="3444" w:type="dxa"/>
          </w:tcPr>
          <w:p w:rsidR="00C0073D" w:rsidRPr="00A77486" w:rsidRDefault="00C0073D">
            <w:pPr>
              <w:pStyle w:val="SBTabell"/>
              <w:rPr>
                <w:sz w:val="19"/>
              </w:rPr>
            </w:pPr>
            <w:r w:rsidRPr="00A77486">
              <w:rPr>
                <w:sz w:val="19"/>
              </w:rPr>
              <w:t>Ränteinkomster på studielån upptagna efter 1988</w:t>
            </w:r>
          </w:p>
        </w:tc>
        <w:tc>
          <w:tcPr>
            <w:tcW w:w="1843" w:type="dxa"/>
            <w:gridSpan w:val="2"/>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2 499 000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2360</w:t>
            </w:r>
          </w:p>
        </w:tc>
        <w:tc>
          <w:tcPr>
            <w:tcW w:w="4096" w:type="dxa"/>
            <w:gridSpan w:val="2"/>
          </w:tcPr>
          <w:p w:rsidR="00C0073D" w:rsidRPr="00A77486" w:rsidRDefault="00C0073D">
            <w:pPr>
              <w:pStyle w:val="SBTabell"/>
              <w:rPr>
                <w:sz w:val="19"/>
              </w:rPr>
            </w:pPr>
            <w:r w:rsidRPr="00A77486">
              <w:rPr>
                <w:i/>
                <w:sz w:val="19"/>
              </w:rPr>
              <w:t>Räntor på medel avsatta till pensioner:</w:t>
            </w:r>
          </w:p>
        </w:tc>
        <w:tc>
          <w:tcPr>
            <w:tcW w:w="1843" w:type="dxa"/>
            <w:gridSpan w:val="2"/>
          </w:tcPr>
          <w:p w:rsidR="00C0073D" w:rsidRPr="00A77486" w:rsidRDefault="00C0073D">
            <w:pPr>
              <w:pStyle w:val="SBTabell"/>
              <w:jc w:val="right"/>
              <w:rPr>
                <w:sz w:val="19"/>
              </w:rPr>
            </w:pPr>
            <w:r w:rsidRPr="00A77486">
              <w:rPr>
                <w:i/>
                <w:sz w:val="19"/>
              </w:rPr>
              <w:t xml:space="preserve"> 1 500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2361</w:t>
            </w:r>
          </w:p>
        </w:tc>
        <w:tc>
          <w:tcPr>
            <w:tcW w:w="3444" w:type="dxa"/>
          </w:tcPr>
          <w:p w:rsidR="00C0073D" w:rsidRPr="00A77486" w:rsidRDefault="00C0073D">
            <w:pPr>
              <w:pStyle w:val="SBTabell"/>
              <w:rPr>
                <w:sz w:val="19"/>
              </w:rPr>
            </w:pPr>
            <w:r w:rsidRPr="00A77486">
              <w:rPr>
                <w:sz w:val="19"/>
              </w:rPr>
              <w:t>Räntor på medel avsatta till folkpension</w:t>
            </w:r>
            <w:r w:rsidRPr="00A77486">
              <w:rPr>
                <w:sz w:val="19"/>
              </w:rPr>
              <w:t>e</w:t>
            </w:r>
            <w:r w:rsidRPr="00A77486">
              <w:rPr>
                <w:sz w:val="19"/>
              </w:rPr>
              <w:t>ring</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1 500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i/>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2380</w:t>
            </w:r>
          </w:p>
        </w:tc>
        <w:tc>
          <w:tcPr>
            <w:tcW w:w="4096" w:type="dxa"/>
            <w:gridSpan w:val="2"/>
          </w:tcPr>
          <w:p w:rsidR="00C0073D" w:rsidRPr="00A77486" w:rsidRDefault="00C0073D">
            <w:pPr>
              <w:pStyle w:val="SBTabell"/>
              <w:rPr>
                <w:sz w:val="19"/>
              </w:rPr>
            </w:pPr>
            <w:r w:rsidRPr="00A77486">
              <w:rPr>
                <w:i/>
                <w:sz w:val="19"/>
              </w:rPr>
              <w:t>Övriga ränteinkomster:</w:t>
            </w:r>
          </w:p>
        </w:tc>
        <w:tc>
          <w:tcPr>
            <w:tcW w:w="1843" w:type="dxa"/>
            <w:gridSpan w:val="2"/>
          </w:tcPr>
          <w:p w:rsidR="00C0073D" w:rsidRPr="00A77486" w:rsidRDefault="00C0073D">
            <w:pPr>
              <w:pStyle w:val="SBTabell"/>
              <w:jc w:val="right"/>
              <w:rPr>
                <w:sz w:val="19"/>
              </w:rPr>
            </w:pPr>
            <w:r w:rsidRPr="00A77486">
              <w:rPr>
                <w:i/>
                <w:sz w:val="19"/>
              </w:rPr>
              <w:t>1 299 600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i/>
                <w:sz w:val="19"/>
              </w:rPr>
            </w:pPr>
            <w:r w:rsidRPr="00A77486">
              <w:rPr>
                <w:i/>
                <w:sz w:val="19"/>
              </w:rPr>
              <w:t>2390</w:t>
            </w:r>
          </w:p>
        </w:tc>
        <w:tc>
          <w:tcPr>
            <w:tcW w:w="652" w:type="dxa"/>
          </w:tcPr>
          <w:p w:rsidR="00C0073D" w:rsidRPr="00A77486" w:rsidRDefault="00C0073D">
            <w:pPr>
              <w:pStyle w:val="SBTabell"/>
              <w:rPr>
                <w:sz w:val="19"/>
              </w:rPr>
            </w:pPr>
            <w:r w:rsidRPr="00A77486">
              <w:rPr>
                <w:sz w:val="19"/>
              </w:rPr>
              <w:t>2383</w:t>
            </w:r>
          </w:p>
        </w:tc>
        <w:tc>
          <w:tcPr>
            <w:tcW w:w="3444" w:type="dxa"/>
          </w:tcPr>
          <w:p w:rsidR="00C0073D" w:rsidRPr="00A77486" w:rsidRDefault="00C0073D">
            <w:pPr>
              <w:pStyle w:val="SBTabell"/>
              <w:rPr>
                <w:sz w:val="19"/>
              </w:rPr>
            </w:pPr>
            <w:r w:rsidRPr="00A77486">
              <w:rPr>
                <w:sz w:val="19"/>
              </w:rPr>
              <w:t>Ränteinkomster på statens bosättningslån</w:t>
            </w:r>
          </w:p>
        </w:tc>
        <w:tc>
          <w:tcPr>
            <w:tcW w:w="1843"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2391</w:t>
            </w:r>
          </w:p>
        </w:tc>
        <w:tc>
          <w:tcPr>
            <w:tcW w:w="3444" w:type="dxa"/>
          </w:tcPr>
          <w:p w:rsidR="00C0073D" w:rsidRPr="00A77486" w:rsidRDefault="00C0073D">
            <w:pPr>
              <w:pStyle w:val="SBTabell"/>
              <w:rPr>
                <w:sz w:val="19"/>
              </w:rPr>
            </w:pPr>
            <w:r w:rsidRPr="00A77486">
              <w:rPr>
                <w:sz w:val="19"/>
              </w:rPr>
              <w:t>Ränteinkomster på markförvärv för jor</w:t>
            </w:r>
            <w:r w:rsidRPr="00A77486">
              <w:rPr>
                <w:sz w:val="19"/>
              </w:rPr>
              <w:t>d</w:t>
            </w:r>
            <w:r w:rsidRPr="00A77486">
              <w:rPr>
                <w:sz w:val="19"/>
              </w:rPr>
              <w:t>brukets rationalisering</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2392</w:t>
            </w:r>
          </w:p>
        </w:tc>
        <w:tc>
          <w:tcPr>
            <w:tcW w:w="3444" w:type="dxa"/>
          </w:tcPr>
          <w:p w:rsidR="00C0073D" w:rsidRPr="00A77486" w:rsidRDefault="00C0073D">
            <w:pPr>
              <w:pStyle w:val="SBTabell"/>
              <w:rPr>
                <w:sz w:val="19"/>
              </w:rPr>
            </w:pPr>
            <w:r w:rsidRPr="00A77486">
              <w:rPr>
                <w:sz w:val="19"/>
              </w:rPr>
              <w:t>Räntor på intressemedel</w:t>
            </w:r>
          </w:p>
        </w:tc>
        <w:tc>
          <w:tcPr>
            <w:tcW w:w="1843" w:type="dxa"/>
            <w:gridSpan w:val="2"/>
          </w:tcPr>
          <w:p w:rsidR="00C0073D" w:rsidRPr="00A77486" w:rsidRDefault="00C0073D">
            <w:pPr>
              <w:pStyle w:val="SBTabell"/>
              <w:jc w:val="right"/>
              <w:rPr>
                <w:sz w:val="19"/>
              </w:rPr>
            </w:pPr>
            <w:r w:rsidRPr="00A77486">
              <w:rPr>
                <w:sz w:val="19"/>
              </w:rPr>
              <w:t xml:space="preserve"> 1 600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2394</w:t>
            </w:r>
          </w:p>
        </w:tc>
        <w:tc>
          <w:tcPr>
            <w:tcW w:w="3444" w:type="dxa"/>
          </w:tcPr>
          <w:p w:rsidR="00C0073D" w:rsidRPr="00A77486" w:rsidRDefault="00C0073D">
            <w:pPr>
              <w:pStyle w:val="SBTabell"/>
              <w:rPr>
                <w:sz w:val="19"/>
              </w:rPr>
            </w:pPr>
            <w:r w:rsidRPr="00A77486">
              <w:rPr>
                <w:sz w:val="19"/>
              </w:rPr>
              <w:t>Övriga ränteinkomster</w:t>
            </w:r>
          </w:p>
        </w:tc>
        <w:tc>
          <w:tcPr>
            <w:tcW w:w="1843" w:type="dxa"/>
            <w:gridSpan w:val="2"/>
          </w:tcPr>
          <w:p w:rsidR="00C0073D" w:rsidRPr="00A77486" w:rsidRDefault="00C0073D">
            <w:pPr>
              <w:pStyle w:val="SBTabell"/>
              <w:jc w:val="right"/>
              <w:rPr>
                <w:sz w:val="19"/>
              </w:rPr>
            </w:pPr>
            <w:r w:rsidRPr="00A77486">
              <w:rPr>
                <w:sz w:val="19"/>
              </w:rPr>
              <w:t xml:space="preserve"> 34 000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2395</w:t>
            </w:r>
          </w:p>
        </w:tc>
        <w:tc>
          <w:tcPr>
            <w:tcW w:w="3444" w:type="dxa"/>
          </w:tcPr>
          <w:p w:rsidR="00C0073D" w:rsidRPr="00A77486" w:rsidRDefault="00C0073D">
            <w:pPr>
              <w:pStyle w:val="SBTabell"/>
              <w:rPr>
                <w:sz w:val="19"/>
              </w:rPr>
            </w:pPr>
            <w:r w:rsidRPr="00A77486">
              <w:rPr>
                <w:sz w:val="19"/>
              </w:rPr>
              <w:t>Räntor på särskilda räkningar i  Riksba</w:t>
            </w:r>
            <w:r w:rsidRPr="00A77486">
              <w:rPr>
                <w:sz w:val="19"/>
              </w:rPr>
              <w:t>n</w:t>
            </w:r>
            <w:r w:rsidRPr="00A77486">
              <w:rPr>
                <w:sz w:val="19"/>
              </w:rPr>
              <w:t>ken</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2397</w:t>
            </w:r>
          </w:p>
        </w:tc>
        <w:tc>
          <w:tcPr>
            <w:tcW w:w="3444" w:type="dxa"/>
          </w:tcPr>
          <w:p w:rsidR="00C0073D" w:rsidRPr="00A77486" w:rsidRDefault="00C0073D">
            <w:pPr>
              <w:pStyle w:val="SBTabell"/>
              <w:rPr>
                <w:sz w:val="19"/>
              </w:rPr>
            </w:pPr>
            <w:r w:rsidRPr="00A77486">
              <w:rPr>
                <w:sz w:val="19"/>
              </w:rPr>
              <w:t>Räntor på skattekonton m.m., netto</w:t>
            </w:r>
          </w:p>
        </w:tc>
        <w:tc>
          <w:tcPr>
            <w:tcW w:w="1843" w:type="dxa"/>
            <w:gridSpan w:val="2"/>
          </w:tcPr>
          <w:p w:rsidR="00C0073D" w:rsidRPr="00A77486" w:rsidRDefault="00C0073D">
            <w:pPr>
              <w:pStyle w:val="SBTabell"/>
              <w:jc w:val="right"/>
              <w:rPr>
                <w:sz w:val="19"/>
              </w:rPr>
            </w:pPr>
            <w:r w:rsidRPr="00A77486">
              <w:rPr>
                <w:sz w:val="19"/>
              </w:rPr>
              <w:t>1 262 000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2400</w:t>
            </w:r>
          </w:p>
        </w:tc>
        <w:tc>
          <w:tcPr>
            <w:tcW w:w="4096" w:type="dxa"/>
            <w:gridSpan w:val="2"/>
          </w:tcPr>
          <w:p w:rsidR="00C0073D" w:rsidRPr="00A77486" w:rsidRDefault="00C0073D">
            <w:pPr>
              <w:pStyle w:val="SBTabell"/>
              <w:rPr>
                <w:sz w:val="19"/>
              </w:rPr>
            </w:pPr>
            <w:r w:rsidRPr="00A77486">
              <w:rPr>
                <w:b/>
                <w:sz w:val="19"/>
              </w:rPr>
              <w:t>Aktieutdelning:</w:t>
            </w:r>
          </w:p>
        </w:tc>
        <w:tc>
          <w:tcPr>
            <w:tcW w:w="1843" w:type="dxa"/>
            <w:gridSpan w:val="2"/>
          </w:tcPr>
          <w:p w:rsidR="00C0073D" w:rsidRPr="00A77486" w:rsidRDefault="00C0073D">
            <w:pPr>
              <w:pStyle w:val="SBTabell"/>
              <w:jc w:val="right"/>
              <w:rPr>
                <w:sz w:val="19"/>
              </w:rPr>
            </w:pPr>
            <w:r w:rsidRPr="00A77486">
              <w:rPr>
                <w:b/>
                <w:sz w:val="19"/>
              </w:rPr>
              <w:t>4 140 000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2410</w:t>
            </w:r>
          </w:p>
        </w:tc>
        <w:tc>
          <w:tcPr>
            <w:tcW w:w="4096" w:type="dxa"/>
            <w:gridSpan w:val="2"/>
          </w:tcPr>
          <w:p w:rsidR="00C0073D" w:rsidRPr="00A77486" w:rsidRDefault="00C0073D">
            <w:pPr>
              <w:pStyle w:val="SBTabell"/>
              <w:rPr>
                <w:sz w:val="19"/>
              </w:rPr>
            </w:pPr>
            <w:r w:rsidRPr="00A77486">
              <w:rPr>
                <w:i/>
                <w:sz w:val="19"/>
              </w:rPr>
              <w:t>Inkomster av statens aktier:</w:t>
            </w:r>
          </w:p>
        </w:tc>
        <w:tc>
          <w:tcPr>
            <w:tcW w:w="1843" w:type="dxa"/>
            <w:gridSpan w:val="2"/>
          </w:tcPr>
          <w:p w:rsidR="00C0073D" w:rsidRPr="00A77486" w:rsidRDefault="00C0073D">
            <w:pPr>
              <w:pStyle w:val="SBTabell"/>
              <w:jc w:val="right"/>
              <w:rPr>
                <w:sz w:val="19"/>
              </w:rPr>
            </w:pPr>
            <w:r w:rsidRPr="00A77486">
              <w:rPr>
                <w:i/>
                <w:sz w:val="19"/>
              </w:rPr>
              <w:t>4 140 000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2411</w:t>
            </w:r>
          </w:p>
        </w:tc>
        <w:tc>
          <w:tcPr>
            <w:tcW w:w="3444" w:type="dxa"/>
          </w:tcPr>
          <w:p w:rsidR="00C0073D" w:rsidRPr="00A77486" w:rsidRDefault="00C0073D">
            <w:pPr>
              <w:pStyle w:val="SBTabell"/>
              <w:rPr>
                <w:sz w:val="19"/>
              </w:rPr>
            </w:pPr>
            <w:r w:rsidRPr="00A77486">
              <w:rPr>
                <w:sz w:val="19"/>
              </w:rPr>
              <w:t>Inkomster av statens aktier</w:t>
            </w:r>
          </w:p>
        </w:tc>
        <w:tc>
          <w:tcPr>
            <w:tcW w:w="1843" w:type="dxa"/>
            <w:gridSpan w:val="2"/>
          </w:tcPr>
          <w:p w:rsidR="00C0073D" w:rsidRPr="00A77486" w:rsidRDefault="00C0073D">
            <w:pPr>
              <w:pStyle w:val="SBTabell"/>
              <w:jc w:val="right"/>
              <w:rPr>
                <w:sz w:val="19"/>
              </w:rPr>
            </w:pPr>
            <w:r w:rsidRPr="00A77486">
              <w:rPr>
                <w:sz w:val="19"/>
              </w:rPr>
              <w:t>4 140 000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2500</w:t>
            </w:r>
          </w:p>
        </w:tc>
        <w:tc>
          <w:tcPr>
            <w:tcW w:w="4096" w:type="dxa"/>
            <w:gridSpan w:val="2"/>
          </w:tcPr>
          <w:p w:rsidR="00C0073D" w:rsidRPr="00A77486" w:rsidRDefault="00C0073D">
            <w:pPr>
              <w:pStyle w:val="SBTabell"/>
              <w:rPr>
                <w:sz w:val="19"/>
              </w:rPr>
            </w:pPr>
            <w:r w:rsidRPr="00A77486">
              <w:rPr>
                <w:b/>
                <w:sz w:val="19"/>
              </w:rPr>
              <w:t>Offentligrättsliga avgifter:</w:t>
            </w:r>
          </w:p>
        </w:tc>
        <w:tc>
          <w:tcPr>
            <w:tcW w:w="1843" w:type="dxa"/>
            <w:gridSpan w:val="2"/>
          </w:tcPr>
          <w:p w:rsidR="00C0073D" w:rsidRPr="00A77486" w:rsidRDefault="00C0073D">
            <w:pPr>
              <w:pStyle w:val="SBTabell"/>
              <w:jc w:val="right"/>
              <w:rPr>
                <w:sz w:val="19"/>
              </w:rPr>
            </w:pPr>
            <w:r w:rsidRPr="00A77486">
              <w:rPr>
                <w:b/>
                <w:sz w:val="19"/>
              </w:rPr>
              <w:t>5 510 489</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2511</w:t>
            </w:r>
          </w:p>
        </w:tc>
        <w:tc>
          <w:tcPr>
            <w:tcW w:w="3444" w:type="dxa"/>
          </w:tcPr>
          <w:p w:rsidR="00C0073D" w:rsidRPr="00A77486" w:rsidRDefault="00C0073D">
            <w:pPr>
              <w:pStyle w:val="SBTabell"/>
              <w:rPr>
                <w:sz w:val="19"/>
              </w:rPr>
            </w:pPr>
            <w:r w:rsidRPr="00A77486">
              <w:rPr>
                <w:sz w:val="19"/>
              </w:rPr>
              <w:t>Expeditions- och ansökningsavgifter</w:t>
            </w:r>
          </w:p>
        </w:tc>
        <w:tc>
          <w:tcPr>
            <w:tcW w:w="1843" w:type="dxa"/>
            <w:gridSpan w:val="2"/>
          </w:tcPr>
          <w:p w:rsidR="00C0073D" w:rsidRPr="00A77486" w:rsidRDefault="00C0073D">
            <w:pPr>
              <w:pStyle w:val="SBTabell"/>
              <w:jc w:val="right"/>
              <w:rPr>
                <w:sz w:val="19"/>
              </w:rPr>
            </w:pPr>
            <w:r w:rsidRPr="00A77486">
              <w:rPr>
                <w:sz w:val="19"/>
              </w:rPr>
              <w:t xml:space="preserve"> 481 922</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2519</w:t>
            </w:r>
          </w:p>
        </w:tc>
        <w:tc>
          <w:tcPr>
            <w:tcW w:w="3444" w:type="dxa"/>
          </w:tcPr>
          <w:p w:rsidR="00C0073D" w:rsidRPr="00A77486" w:rsidRDefault="00C0073D">
            <w:pPr>
              <w:pStyle w:val="SBTabell"/>
              <w:rPr>
                <w:sz w:val="19"/>
              </w:rPr>
            </w:pPr>
            <w:r w:rsidRPr="00A77486">
              <w:rPr>
                <w:sz w:val="19"/>
              </w:rPr>
              <w:t>Koncessionsavgift på televisionens område</w:t>
            </w:r>
          </w:p>
        </w:tc>
        <w:tc>
          <w:tcPr>
            <w:tcW w:w="1843" w:type="dxa"/>
            <w:gridSpan w:val="2"/>
          </w:tcPr>
          <w:p w:rsidR="00C0073D" w:rsidRPr="00A77486" w:rsidRDefault="00C0073D">
            <w:pPr>
              <w:pStyle w:val="SBTabell"/>
              <w:jc w:val="right"/>
              <w:rPr>
                <w:sz w:val="19"/>
              </w:rPr>
            </w:pPr>
            <w:r w:rsidRPr="00A77486">
              <w:rPr>
                <w:sz w:val="19"/>
              </w:rPr>
              <w:t xml:space="preserve"> 164 811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2521</w:t>
            </w:r>
          </w:p>
        </w:tc>
        <w:tc>
          <w:tcPr>
            <w:tcW w:w="3444" w:type="dxa"/>
          </w:tcPr>
          <w:p w:rsidR="00C0073D" w:rsidRPr="00A77486" w:rsidRDefault="00C0073D">
            <w:pPr>
              <w:pStyle w:val="SBTabell"/>
              <w:rPr>
                <w:sz w:val="19"/>
              </w:rPr>
            </w:pPr>
            <w:r w:rsidRPr="00A77486">
              <w:rPr>
                <w:sz w:val="19"/>
              </w:rPr>
              <w:t>Avgifter till granskningsnämnden</w:t>
            </w:r>
          </w:p>
        </w:tc>
        <w:tc>
          <w:tcPr>
            <w:tcW w:w="1843" w:type="dxa"/>
            <w:gridSpan w:val="2"/>
          </w:tcPr>
          <w:p w:rsidR="00C0073D" w:rsidRPr="00A77486" w:rsidRDefault="00C0073D">
            <w:pPr>
              <w:pStyle w:val="SBTabell"/>
              <w:jc w:val="right"/>
              <w:rPr>
                <w:sz w:val="19"/>
              </w:rPr>
            </w:pPr>
            <w:r w:rsidRPr="00A77486">
              <w:rPr>
                <w:sz w:val="19"/>
              </w:rPr>
              <w:t xml:space="preserve"> 5 900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2522</w:t>
            </w:r>
          </w:p>
        </w:tc>
        <w:tc>
          <w:tcPr>
            <w:tcW w:w="3586" w:type="dxa"/>
            <w:gridSpan w:val="2"/>
          </w:tcPr>
          <w:p w:rsidR="00C0073D" w:rsidRPr="00A77486" w:rsidRDefault="00C0073D">
            <w:pPr>
              <w:pStyle w:val="SBTabell"/>
              <w:rPr>
                <w:sz w:val="19"/>
              </w:rPr>
            </w:pPr>
            <w:r w:rsidRPr="00A77486">
              <w:rPr>
                <w:sz w:val="19"/>
              </w:rPr>
              <w:t>Avgifter för granskning av filmer och vide</w:t>
            </w:r>
            <w:r w:rsidRPr="00A77486">
              <w:rPr>
                <w:sz w:val="19"/>
              </w:rPr>
              <w:t>o</w:t>
            </w:r>
            <w:r w:rsidRPr="00A77486">
              <w:rPr>
                <w:sz w:val="19"/>
              </w:rPr>
              <w:t>gram</w:t>
            </w:r>
          </w:p>
        </w:tc>
        <w:tc>
          <w:tcPr>
            <w:tcW w:w="1701"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7 200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2523</w:t>
            </w:r>
          </w:p>
        </w:tc>
        <w:tc>
          <w:tcPr>
            <w:tcW w:w="3444" w:type="dxa"/>
          </w:tcPr>
          <w:p w:rsidR="00C0073D" w:rsidRPr="00A77486" w:rsidRDefault="00C0073D">
            <w:pPr>
              <w:pStyle w:val="SBTabell"/>
              <w:rPr>
                <w:sz w:val="19"/>
              </w:rPr>
            </w:pPr>
            <w:r w:rsidRPr="00A77486">
              <w:rPr>
                <w:sz w:val="19"/>
              </w:rPr>
              <w:t>Avgift för generationsväxling</w:t>
            </w:r>
          </w:p>
        </w:tc>
        <w:tc>
          <w:tcPr>
            <w:tcW w:w="1843"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2525</w:t>
            </w:r>
          </w:p>
        </w:tc>
        <w:tc>
          <w:tcPr>
            <w:tcW w:w="3444" w:type="dxa"/>
          </w:tcPr>
          <w:p w:rsidR="00C0073D" w:rsidRPr="00A77486" w:rsidRDefault="00C0073D">
            <w:pPr>
              <w:pStyle w:val="SBTabell"/>
              <w:rPr>
                <w:sz w:val="19"/>
              </w:rPr>
            </w:pPr>
            <w:r w:rsidRPr="00A77486">
              <w:rPr>
                <w:sz w:val="19"/>
              </w:rPr>
              <w:t>Finansieringsavgift från arbetslöshetska</w:t>
            </w:r>
            <w:r w:rsidRPr="00A77486">
              <w:rPr>
                <w:sz w:val="19"/>
              </w:rPr>
              <w:t>s</w:t>
            </w:r>
            <w:r w:rsidRPr="00A77486">
              <w:rPr>
                <w:sz w:val="19"/>
              </w:rPr>
              <w:t>sor</w:t>
            </w:r>
          </w:p>
        </w:tc>
        <w:tc>
          <w:tcPr>
            <w:tcW w:w="1843" w:type="dxa"/>
            <w:gridSpan w:val="2"/>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2 739 979</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2526</w:t>
            </w:r>
          </w:p>
        </w:tc>
        <w:tc>
          <w:tcPr>
            <w:tcW w:w="3444" w:type="dxa"/>
          </w:tcPr>
          <w:p w:rsidR="00C0073D" w:rsidRPr="00A77486" w:rsidRDefault="00C0073D">
            <w:pPr>
              <w:pStyle w:val="SBTabell"/>
              <w:rPr>
                <w:sz w:val="19"/>
              </w:rPr>
            </w:pPr>
            <w:r w:rsidRPr="00A77486">
              <w:rPr>
                <w:sz w:val="19"/>
              </w:rPr>
              <w:t>Utjämningsavgift från arbetslöshetskassor</w:t>
            </w:r>
          </w:p>
        </w:tc>
        <w:tc>
          <w:tcPr>
            <w:tcW w:w="1843" w:type="dxa"/>
            <w:gridSpan w:val="2"/>
          </w:tcPr>
          <w:p w:rsidR="00C0073D" w:rsidRPr="00A77486" w:rsidRDefault="00C0073D">
            <w:pPr>
              <w:pStyle w:val="SBTabell"/>
              <w:jc w:val="right"/>
              <w:rPr>
                <w:sz w:val="19"/>
              </w:rPr>
            </w:pPr>
            <w:r w:rsidRPr="00A77486">
              <w:rPr>
                <w:sz w:val="19"/>
              </w:rPr>
              <w:t xml:space="preserve"> 65 990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2527</w:t>
            </w:r>
          </w:p>
        </w:tc>
        <w:tc>
          <w:tcPr>
            <w:tcW w:w="3444" w:type="dxa"/>
          </w:tcPr>
          <w:p w:rsidR="00C0073D" w:rsidRPr="00A77486" w:rsidRDefault="00C0073D">
            <w:pPr>
              <w:pStyle w:val="SBTabell"/>
              <w:rPr>
                <w:sz w:val="19"/>
              </w:rPr>
            </w:pPr>
            <w:r w:rsidRPr="00A77486">
              <w:rPr>
                <w:sz w:val="19"/>
              </w:rPr>
              <w:t>Avgifter för statskontroll av krigsmaterie</w:t>
            </w:r>
            <w:r w:rsidRPr="00A77486">
              <w:rPr>
                <w:sz w:val="19"/>
              </w:rPr>
              <w:t>l</w:t>
            </w:r>
            <w:r w:rsidRPr="00A77486">
              <w:rPr>
                <w:sz w:val="19"/>
              </w:rPr>
              <w:t>tillver</w:t>
            </w:r>
            <w:r w:rsidRPr="00A77486">
              <w:rPr>
                <w:sz w:val="19"/>
              </w:rPr>
              <w:t>k</w:t>
            </w:r>
            <w:r w:rsidRPr="00A77486">
              <w:rPr>
                <w:sz w:val="19"/>
              </w:rPr>
              <w:t>ningen</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19 981</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2528</w:t>
            </w:r>
          </w:p>
        </w:tc>
        <w:tc>
          <w:tcPr>
            <w:tcW w:w="3444" w:type="dxa"/>
          </w:tcPr>
          <w:p w:rsidR="00C0073D" w:rsidRPr="00A77486" w:rsidRDefault="00C0073D">
            <w:pPr>
              <w:pStyle w:val="SBTabell"/>
              <w:rPr>
                <w:sz w:val="19"/>
              </w:rPr>
            </w:pPr>
            <w:r w:rsidRPr="00A77486">
              <w:rPr>
                <w:sz w:val="19"/>
              </w:rPr>
              <w:t>Avgifter vid bergsstaten</w:t>
            </w:r>
          </w:p>
        </w:tc>
        <w:tc>
          <w:tcPr>
            <w:tcW w:w="1843" w:type="dxa"/>
            <w:gridSpan w:val="2"/>
          </w:tcPr>
          <w:p w:rsidR="00C0073D" w:rsidRPr="00A77486" w:rsidRDefault="00C0073D">
            <w:pPr>
              <w:pStyle w:val="SBTabell"/>
              <w:jc w:val="right"/>
              <w:rPr>
                <w:sz w:val="19"/>
              </w:rPr>
            </w:pPr>
            <w:r w:rsidRPr="00A77486">
              <w:rPr>
                <w:sz w:val="19"/>
              </w:rPr>
              <w:t xml:space="preserve"> 10 989</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2529</w:t>
            </w:r>
          </w:p>
        </w:tc>
        <w:tc>
          <w:tcPr>
            <w:tcW w:w="3444" w:type="dxa"/>
          </w:tcPr>
          <w:p w:rsidR="00C0073D" w:rsidRPr="00A77486" w:rsidRDefault="00C0073D">
            <w:pPr>
              <w:pStyle w:val="SBTabell"/>
              <w:rPr>
                <w:sz w:val="19"/>
              </w:rPr>
            </w:pPr>
            <w:r w:rsidRPr="00A77486">
              <w:rPr>
                <w:sz w:val="19"/>
              </w:rPr>
              <w:t>Avgifter vid patent- och registreringsv</w:t>
            </w:r>
            <w:r w:rsidRPr="00A77486">
              <w:rPr>
                <w:sz w:val="19"/>
              </w:rPr>
              <w:t>ä</w:t>
            </w:r>
            <w:r w:rsidRPr="00A77486">
              <w:rPr>
                <w:sz w:val="19"/>
              </w:rPr>
              <w:t>sendet</w:t>
            </w:r>
          </w:p>
        </w:tc>
        <w:tc>
          <w:tcPr>
            <w:tcW w:w="1843"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62 268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gridSpan w:val="2"/>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A77486">
        <w:tblPrEx>
          <w:tblCellMar>
            <w:top w:w="0" w:type="dxa"/>
            <w:bottom w:w="0" w:type="dxa"/>
          </w:tblCellMar>
        </w:tblPrEx>
        <w:trPr>
          <w:cantSplit/>
          <w:tblHeader/>
          <w:jc w:val="right"/>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2531</w:t>
            </w:r>
          </w:p>
        </w:tc>
        <w:tc>
          <w:tcPr>
            <w:tcW w:w="3444" w:type="dxa"/>
          </w:tcPr>
          <w:p w:rsidR="00C0073D" w:rsidRPr="00A77486" w:rsidRDefault="00C0073D">
            <w:pPr>
              <w:pStyle w:val="SBTabell"/>
              <w:rPr>
                <w:sz w:val="19"/>
              </w:rPr>
            </w:pPr>
            <w:r w:rsidRPr="00A77486">
              <w:rPr>
                <w:sz w:val="19"/>
              </w:rPr>
              <w:t>Avgifter för registrering i förenings- m.fl. regi</w:t>
            </w:r>
            <w:r w:rsidRPr="00A77486">
              <w:rPr>
                <w:sz w:val="19"/>
              </w:rPr>
              <w:t>s</w:t>
            </w:r>
            <w:r w:rsidRPr="00A77486">
              <w:rPr>
                <w:sz w:val="19"/>
              </w:rPr>
              <w:t>ter</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1 170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2532</w:t>
            </w:r>
          </w:p>
        </w:tc>
        <w:tc>
          <w:tcPr>
            <w:tcW w:w="3444" w:type="dxa"/>
          </w:tcPr>
          <w:p w:rsidR="00C0073D" w:rsidRPr="00A77486" w:rsidRDefault="00C0073D">
            <w:pPr>
              <w:pStyle w:val="SBTabell"/>
              <w:rPr>
                <w:sz w:val="19"/>
              </w:rPr>
            </w:pPr>
            <w:r w:rsidRPr="00A77486">
              <w:rPr>
                <w:sz w:val="19"/>
              </w:rPr>
              <w:t>Avgifter vid kronofogdemyndigheterna</w:t>
            </w:r>
          </w:p>
        </w:tc>
        <w:tc>
          <w:tcPr>
            <w:tcW w:w="1843" w:type="dxa"/>
          </w:tcPr>
          <w:p w:rsidR="00C0073D" w:rsidRPr="00A77486" w:rsidRDefault="00C0073D">
            <w:pPr>
              <w:pStyle w:val="SBTabell"/>
              <w:jc w:val="right"/>
              <w:rPr>
                <w:sz w:val="19"/>
              </w:rPr>
            </w:pPr>
            <w:r w:rsidRPr="00A77486">
              <w:rPr>
                <w:sz w:val="19"/>
              </w:rPr>
              <w:t xml:space="preserve"> 775 000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2534</w:t>
            </w:r>
          </w:p>
        </w:tc>
        <w:tc>
          <w:tcPr>
            <w:tcW w:w="3444" w:type="dxa"/>
          </w:tcPr>
          <w:p w:rsidR="00C0073D" w:rsidRPr="00A77486" w:rsidRDefault="00C0073D">
            <w:pPr>
              <w:pStyle w:val="SBTabell"/>
              <w:rPr>
                <w:sz w:val="19"/>
              </w:rPr>
            </w:pPr>
            <w:r w:rsidRPr="00A77486">
              <w:rPr>
                <w:sz w:val="19"/>
              </w:rPr>
              <w:t>Avgifter för körkort och motorfordon</w:t>
            </w:r>
          </w:p>
        </w:tc>
        <w:tc>
          <w:tcPr>
            <w:tcW w:w="1843" w:type="dxa"/>
          </w:tcPr>
          <w:p w:rsidR="00C0073D" w:rsidRPr="00A77486" w:rsidRDefault="00C0073D">
            <w:pPr>
              <w:pStyle w:val="SBTabell"/>
              <w:jc w:val="right"/>
              <w:rPr>
                <w:sz w:val="19"/>
              </w:rPr>
            </w:pPr>
            <w:r w:rsidRPr="00A77486">
              <w:rPr>
                <w:sz w:val="19"/>
              </w:rPr>
              <w:t xml:space="preserve"> 25 000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2535</w:t>
            </w:r>
          </w:p>
        </w:tc>
        <w:tc>
          <w:tcPr>
            <w:tcW w:w="3444" w:type="dxa"/>
          </w:tcPr>
          <w:p w:rsidR="00C0073D" w:rsidRPr="00A77486" w:rsidRDefault="00C0073D">
            <w:pPr>
              <w:pStyle w:val="SBTabell"/>
              <w:rPr>
                <w:sz w:val="19"/>
              </w:rPr>
            </w:pPr>
            <w:r w:rsidRPr="00A77486">
              <w:rPr>
                <w:sz w:val="19"/>
              </w:rPr>
              <w:t>Avgifter för statliga garantier</w:t>
            </w:r>
          </w:p>
        </w:tc>
        <w:tc>
          <w:tcPr>
            <w:tcW w:w="1843" w:type="dxa"/>
          </w:tcPr>
          <w:p w:rsidR="00C0073D" w:rsidRPr="00A77486" w:rsidRDefault="00C0073D">
            <w:pPr>
              <w:pStyle w:val="SBTabell"/>
              <w:jc w:val="right"/>
              <w:rPr>
                <w:sz w:val="19"/>
              </w:rPr>
            </w:pPr>
            <w:r w:rsidRPr="00A77486">
              <w:rPr>
                <w:sz w:val="19"/>
              </w:rPr>
              <w:t xml:space="preserve"> 10 000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2536</w:t>
            </w:r>
          </w:p>
        </w:tc>
        <w:tc>
          <w:tcPr>
            <w:tcW w:w="3444" w:type="dxa"/>
          </w:tcPr>
          <w:p w:rsidR="00C0073D" w:rsidRPr="00A77486" w:rsidRDefault="00C0073D">
            <w:pPr>
              <w:pStyle w:val="SBTabell"/>
              <w:rPr>
                <w:sz w:val="19"/>
              </w:rPr>
            </w:pPr>
            <w:r w:rsidRPr="00A77486">
              <w:rPr>
                <w:sz w:val="19"/>
              </w:rPr>
              <w:t>Lotteriavgifter</w:t>
            </w:r>
          </w:p>
        </w:tc>
        <w:tc>
          <w:tcPr>
            <w:tcW w:w="1843" w:type="dxa"/>
          </w:tcPr>
          <w:p w:rsidR="00C0073D" w:rsidRPr="00A77486" w:rsidRDefault="00C0073D">
            <w:pPr>
              <w:pStyle w:val="SBTabell"/>
              <w:jc w:val="right"/>
              <w:rPr>
                <w:sz w:val="19"/>
              </w:rPr>
            </w:pPr>
            <w:r w:rsidRPr="00A77486">
              <w:rPr>
                <w:sz w:val="19"/>
              </w:rPr>
              <w:t xml:space="preserve"> 24 125</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2537</w:t>
            </w:r>
          </w:p>
        </w:tc>
        <w:tc>
          <w:tcPr>
            <w:tcW w:w="3444" w:type="dxa"/>
          </w:tcPr>
          <w:p w:rsidR="00C0073D" w:rsidRPr="00A77486" w:rsidRDefault="00C0073D">
            <w:pPr>
              <w:pStyle w:val="SBTabell"/>
              <w:rPr>
                <w:sz w:val="19"/>
              </w:rPr>
            </w:pPr>
            <w:r w:rsidRPr="00A77486">
              <w:rPr>
                <w:sz w:val="19"/>
              </w:rPr>
              <w:t>Miljöskyddsavgift</w:t>
            </w:r>
          </w:p>
        </w:tc>
        <w:tc>
          <w:tcPr>
            <w:tcW w:w="1843" w:type="dxa"/>
          </w:tcPr>
          <w:p w:rsidR="00C0073D" w:rsidRPr="00A77486" w:rsidRDefault="00C0073D">
            <w:pPr>
              <w:pStyle w:val="SBTabell"/>
              <w:jc w:val="right"/>
              <w:rPr>
                <w:sz w:val="19"/>
              </w:rPr>
            </w:pPr>
            <w:r w:rsidRPr="00A77486">
              <w:rPr>
                <w:sz w:val="19"/>
              </w:rPr>
              <w:t xml:space="preserve"> 100 000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2539</w:t>
            </w:r>
          </w:p>
        </w:tc>
        <w:tc>
          <w:tcPr>
            <w:tcW w:w="3444" w:type="dxa"/>
          </w:tcPr>
          <w:p w:rsidR="00C0073D" w:rsidRPr="00A77486" w:rsidRDefault="00C0073D">
            <w:pPr>
              <w:pStyle w:val="SBTabell"/>
              <w:rPr>
                <w:sz w:val="19"/>
              </w:rPr>
            </w:pPr>
            <w:r w:rsidRPr="00A77486">
              <w:rPr>
                <w:sz w:val="19"/>
              </w:rPr>
              <w:t>Täktavgift</w:t>
            </w:r>
          </w:p>
        </w:tc>
        <w:tc>
          <w:tcPr>
            <w:tcW w:w="1843" w:type="dxa"/>
          </w:tcPr>
          <w:p w:rsidR="00C0073D" w:rsidRPr="00A77486" w:rsidRDefault="00C0073D">
            <w:pPr>
              <w:pStyle w:val="SBTabell"/>
              <w:jc w:val="right"/>
              <w:rPr>
                <w:sz w:val="19"/>
              </w:rPr>
            </w:pPr>
            <w:r w:rsidRPr="00A77486">
              <w:rPr>
                <w:sz w:val="19"/>
              </w:rPr>
              <w:t xml:space="preserve"> 25 000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2541</w:t>
            </w:r>
          </w:p>
        </w:tc>
        <w:tc>
          <w:tcPr>
            <w:tcW w:w="3444" w:type="dxa"/>
          </w:tcPr>
          <w:p w:rsidR="00C0073D" w:rsidRPr="00A77486" w:rsidRDefault="00C0073D">
            <w:pPr>
              <w:pStyle w:val="SBTabell"/>
              <w:rPr>
                <w:sz w:val="19"/>
              </w:rPr>
            </w:pPr>
            <w:r w:rsidRPr="00A77486">
              <w:rPr>
                <w:sz w:val="19"/>
              </w:rPr>
              <w:t>Avgifter vid Tullverket</w:t>
            </w:r>
          </w:p>
        </w:tc>
        <w:tc>
          <w:tcPr>
            <w:tcW w:w="1843" w:type="dxa"/>
          </w:tcPr>
          <w:p w:rsidR="00C0073D" w:rsidRPr="00A77486" w:rsidRDefault="00C0073D">
            <w:pPr>
              <w:pStyle w:val="SBTabell"/>
              <w:jc w:val="right"/>
              <w:rPr>
                <w:sz w:val="19"/>
              </w:rPr>
            </w:pPr>
            <w:r w:rsidRPr="00A77486">
              <w:rPr>
                <w:sz w:val="19"/>
              </w:rPr>
              <w:t xml:space="preserve"> 29 000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2542</w:t>
            </w:r>
          </w:p>
        </w:tc>
        <w:tc>
          <w:tcPr>
            <w:tcW w:w="3444" w:type="dxa"/>
          </w:tcPr>
          <w:p w:rsidR="00C0073D" w:rsidRPr="00A77486" w:rsidRDefault="00C0073D">
            <w:pPr>
              <w:pStyle w:val="SBTabell"/>
              <w:rPr>
                <w:sz w:val="19"/>
              </w:rPr>
            </w:pPr>
            <w:r w:rsidRPr="00A77486">
              <w:rPr>
                <w:sz w:val="19"/>
              </w:rPr>
              <w:t>Patientavgifter vid tandläkarutbildningen</w:t>
            </w:r>
          </w:p>
        </w:tc>
        <w:tc>
          <w:tcPr>
            <w:tcW w:w="1843" w:type="dxa"/>
          </w:tcPr>
          <w:p w:rsidR="00C0073D" w:rsidRPr="00A77486" w:rsidRDefault="00C0073D">
            <w:pPr>
              <w:pStyle w:val="SBTabell"/>
              <w:jc w:val="right"/>
              <w:rPr>
                <w:sz w:val="19"/>
              </w:rPr>
            </w:pPr>
            <w:r w:rsidRPr="00A77486">
              <w:rPr>
                <w:sz w:val="19"/>
              </w:rPr>
              <w:t xml:space="preserve"> 6 200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2543</w:t>
            </w:r>
          </w:p>
        </w:tc>
        <w:tc>
          <w:tcPr>
            <w:tcW w:w="3444" w:type="dxa"/>
          </w:tcPr>
          <w:p w:rsidR="00C0073D" w:rsidRPr="00A77486" w:rsidRDefault="00C0073D">
            <w:pPr>
              <w:pStyle w:val="SBTabell"/>
              <w:rPr>
                <w:sz w:val="19"/>
              </w:rPr>
            </w:pPr>
            <w:r w:rsidRPr="00A77486">
              <w:rPr>
                <w:sz w:val="19"/>
              </w:rPr>
              <w:t>Avgifter för Kemikalieinspektionen</w:t>
            </w:r>
          </w:p>
        </w:tc>
        <w:tc>
          <w:tcPr>
            <w:tcW w:w="1843" w:type="dxa"/>
          </w:tcPr>
          <w:p w:rsidR="00C0073D" w:rsidRPr="00A77486" w:rsidRDefault="00C0073D">
            <w:pPr>
              <w:pStyle w:val="SBTabell"/>
              <w:jc w:val="right"/>
              <w:rPr>
                <w:sz w:val="19"/>
              </w:rPr>
            </w:pPr>
            <w:r w:rsidRPr="00A77486">
              <w:rPr>
                <w:sz w:val="19"/>
              </w:rPr>
              <w:t xml:space="preserve"> 60 000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2544</w:t>
            </w:r>
          </w:p>
        </w:tc>
        <w:tc>
          <w:tcPr>
            <w:tcW w:w="3444" w:type="dxa"/>
          </w:tcPr>
          <w:p w:rsidR="00C0073D" w:rsidRPr="00A77486" w:rsidRDefault="00C0073D">
            <w:pPr>
              <w:pStyle w:val="SBTabell"/>
              <w:rPr>
                <w:sz w:val="19"/>
              </w:rPr>
            </w:pPr>
            <w:r w:rsidRPr="00A77486">
              <w:rPr>
                <w:sz w:val="19"/>
              </w:rPr>
              <w:t>Avgifter för Alkoholinspektionens ver</w:t>
            </w:r>
            <w:r w:rsidRPr="00A77486">
              <w:rPr>
                <w:sz w:val="19"/>
              </w:rPr>
              <w:t>k</w:t>
            </w:r>
            <w:r w:rsidRPr="00A77486">
              <w:rPr>
                <w:sz w:val="19"/>
              </w:rPr>
              <w:t>samhet</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2 000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2546</w:t>
            </w:r>
          </w:p>
        </w:tc>
        <w:tc>
          <w:tcPr>
            <w:tcW w:w="3444" w:type="dxa"/>
          </w:tcPr>
          <w:p w:rsidR="00C0073D" w:rsidRPr="00A77486" w:rsidRDefault="00C0073D">
            <w:pPr>
              <w:pStyle w:val="SBTabell"/>
              <w:rPr>
                <w:sz w:val="19"/>
              </w:rPr>
            </w:pPr>
            <w:r w:rsidRPr="00A77486">
              <w:rPr>
                <w:sz w:val="19"/>
              </w:rPr>
              <w:t>Lokalradioavgifter</w:t>
            </w:r>
          </w:p>
        </w:tc>
        <w:tc>
          <w:tcPr>
            <w:tcW w:w="1843" w:type="dxa"/>
          </w:tcPr>
          <w:p w:rsidR="00C0073D" w:rsidRPr="00A77486" w:rsidRDefault="00C0073D">
            <w:pPr>
              <w:pStyle w:val="SBTabell"/>
              <w:jc w:val="right"/>
              <w:rPr>
                <w:sz w:val="19"/>
              </w:rPr>
            </w:pPr>
            <w:r w:rsidRPr="00A77486">
              <w:rPr>
                <w:sz w:val="19"/>
              </w:rPr>
              <w:t xml:space="preserve"> 122 162</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2547</w:t>
            </w:r>
          </w:p>
        </w:tc>
        <w:tc>
          <w:tcPr>
            <w:tcW w:w="3444" w:type="dxa"/>
          </w:tcPr>
          <w:p w:rsidR="00C0073D" w:rsidRPr="00A77486" w:rsidRDefault="00C0073D">
            <w:pPr>
              <w:pStyle w:val="SBTabell"/>
              <w:rPr>
                <w:sz w:val="19"/>
              </w:rPr>
            </w:pPr>
            <w:r w:rsidRPr="00A77486">
              <w:rPr>
                <w:sz w:val="19"/>
              </w:rPr>
              <w:t>Avgifter för Post- och telestyrelsens ver</w:t>
            </w:r>
            <w:r w:rsidRPr="00A77486">
              <w:rPr>
                <w:sz w:val="19"/>
              </w:rPr>
              <w:t>k</w:t>
            </w:r>
            <w:r w:rsidRPr="00A77486">
              <w:rPr>
                <w:sz w:val="19"/>
              </w:rPr>
              <w:t>samhet</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2548</w:t>
            </w:r>
          </w:p>
        </w:tc>
        <w:tc>
          <w:tcPr>
            <w:tcW w:w="3444" w:type="dxa"/>
          </w:tcPr>
          <w:p w:rsidR="00C0073D" w:rsidRPr="00A77486" w:rsidRDefault="00C0073D">
            <w:pPr>
              <w:pStyle w:val="SBTabell"/>
              <w:rPr>
                <w:sz w:val="19"/>
              </w:rPr>
            </w:pPr>
            <w:r w:rsidRPr="00A77486">
              <w:rPr>
                <w:sz w:val="19"/>
              </w:rPr>
              <w:t>Avgifter för Finansinspektionens verksa</w:t>
            </w:r>
            <w:r w:rsidRPr="00A77486">
              <w:rPr>
                <w:sz w:val="19"/>
              </w:rPr>
              <w:t>m</w:t>
            </w:r>
            <w:r w:rsidRPr="00A77486">
              <w:rPr>
                <w:sz w:val="19"/>
              </w:rPr>
              <w:t>het</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136 000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2549</w:t>
            </w:r>
          </w:p>
        </w:tc>
        <w:tc>
          <w:tcPr>
            <w:tcW w:w="3444" w:type="dxa"/>
          </w:tcPr>
          <w:p w:rsidR="00C0073D" w:rsidRPr="00A77486" w:rsidRDefault="00C0073D">
            <w:pPr>
              <w:pStyle w:val="SBTabell"/>
              <w:rPr>
                <w:sz w:val="19"/>
              </w:rPr>
            </w:pPr>
            <w:r w:rsidRPr="00A77486">
              <w:rPr>
                <w:sz w:val="19"/>
              </w:rPr>
              <w:t>Avgifter för provning vid riksprovplats</w:t>
            </w:r>
          </w:p>
        </w:tc>
        <w:tc>
          <w:tcPr>
            <w:tcW w:w="1843"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2551</w:t>
            </w:r>
          </w:p>
        </w:tc>
        <w:tc>
          <w:tcPr>
            <w:tcW w:w="3444" w:type="dxa"/>
          </w:tcPr>
          <w:p w:rsidR="00C0073D" w:rsidRPr="00A77486" w:rsidRDefault="00C0073D">
            <w:pPr>
              <w:pStyle w:val="SBTabell"/>
              <w:rPr>
                <w:sz w:val="19"/>
              </w:rPr>
            </w:pPr>
            <w:r w:rsidRPr="00A77486">
              <w:rPr>
                <w:sz w:val="19"/>
              </w:rPr>
              <w:t>Avgifter från kärnkraftverken</w:t>
            </w:r>
          </w:p>
        </w:tc>
        <w:tc>
          <w:tcPr>
            <w:tcW w:w="1843" w:type="dxa"/>
          </w:tcPr>
          <w:p w:rsidR="00C0073D" w:rsidRPr="00A77486" w:rsidRDefault="00C0073D">
            <w:pPr>
              <w:pStyle w:val="SBTabell"/>
              <w:jc w:val="right"/>
              <w:rPr>
                <w:sz w:val="19"/>
              </w:rPr>
            </w:pPr>
            <w:r w:rsidRPr="00A77486">
              <w:rPr>
                <w:sz w:val="19"/>
              </w:rPr>
              <w:t xml:space="preserve"> 205 060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2552</w:t>
            </w:r>
          </w:p>
        </w:tc>
        <w:tc>
          <w:tcPr>
            <w:tcW w:w="3444" w:type="dxa"/>
          </w:tcPr>
          <w:p w:rsidR="00C0073D" w:rsidRPr="00A77486" w:rsidRDefault="00C0073D">
            <w:pPr>
              <w:pStyle w:val="SBTabell"/>
              <w:rPr>
                <w:sz w:val="19"/>
              </w:rPr>
            </w:pPr>
            <w:r w:rsidRPr="00A77486">
              <w:rPr>
                <w:sz w:val="19"/>
              </w:rPr>
              <w:t>Övriga offentligrättsliga avgifter</w:t>
            </w:r>
          </w:p>
        </w:tc>
        <w:tc>
          <w:tcPr>
            <w:tcW w:w="1843" w:type="dxa"/>
          </w:tcPr>
          <w:p w:rsidR="00C0073D" w:rsidRPr="00A77486" w:rsidRDefault="00C0073D">
            <w:pPr>
              <w:pStyle w:val="SBTabell"/>
              <w:jc w:val="right"/>
              <w:rPr>
                <w:sz w:val="19"/>
              </w:rPr>
            </w:pPr>
            <w:r w:rsidRPr="00A77486">
              <w:rPr>
                <w:sz w:val="19"/>
              </w:rPr>
              <w:t xml:space="preserve"> 326 178</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2553</w:t>
            </w:r>
          </w:p>
        </w:tc>
        <w:tc>
          <w:tcPr>
            <w:tcW w:w="3444" w:type="dxa"/>
          </w:tcPr>
          <w:p w:rsidR="00C0073D" w:rsidRPr="00A77486" w:rsidRDefault="00C0073D">
            <w:pPr>
              <w:pStyle w:val="SBTabell"/>
              <w:rPr>
                <w:sz w:val="19"/>
              </w:rPr>
            </w:pPr>
            <w:r w:rsidRPr="00A77486">
              <w:rPr>
                <w:sz w:val="19"/>
              </w:rPr>
              <w:t>Registreringsavgift till fastighetsmäkla</w:t>
            </w:r>
            <w:r w:rsidRPr="00A77486">
              <w:rPr>
                <w:sz w:val="19"/>
              </w:rPr>
              <w:t>r</w:t>
            </w:r>
            <w:r w:rsidRPr="00A77486">
              <w:rPr>
                <w:sz w:val="19"/>
              </w:rPr>
              <w:t>nämnden</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4 554</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2554</w:t>
            </w:r>
          </w:p>
        </w:tc>
        <w:tc>
          <w:tcPr>
            <w:tcW w:w="3444" w:type="dxa"/>
          </w:tcPr>
          <w:p w:rsidR="00C0073D" w:rsidRPr="00A77486" w:rsidRDefault="00C0073D">
            <w:pPr>
              <w:pStyle w:val="SBTabell"/>
              <w:rPr>
                <w:sz w:val="19"/>
              </w:rPr>
            </w:pPr>
            <w:r w:rsidRPr="00A77486">
              <w:rPr>
                <w:sz w:val="19"/>
              </w:rPr>
              <w:t>Avgifter för telekommunikation</w:t>
            </w:r>
          </w:p>
        </w:tc>
        <w:tc>
          <w:tcPr>
            <w:tcW w:w="1843" w:type="dxa"/>
          </w:tcPr>
          <w:p w:rsidR="00C0073D" w:rsidRPr="00A77486" w:rsidRDefault="00C0073D">
            <w:pPr>
              <w:pStyle w:val="SBTabell"/>
              <w:jc w:val="right"/>
              <w:rPr>
                <w:sz w:val="19"/>
              </w:rPr>
            </w:pPr>
            <w:r w:rsidRPr="00A77486">
              <w:rPr>
                <w:sz w:val="19"/>
              </w:rPr>
              <w:t xml:space="preserve"> 100 000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2600</w:t>
            </w:r>
          </w:p>
        </w:tc>
        <w:tc>
          <w:tcPr>
            <w:tcW w:w="4096" w:type="dxa"/>
            <w:gridSpan w:val="2"/>
          </w:tcPr>
          <w:p w:rsidR="00C0073D" w:rsidRPr="00A77486" w:rsidRDefault="00C0073D">
            <w:pPr>
              <w:pStyle w:val="SBTabell"/>
              <w:rPr>
                <w:sz w:val="19"/>
              </w:rPr>
            </w:pPr>
            <w:r w:rsidRPr="00A77486">
              <w:rPr>
                <w:b/>
                <w:sz w:val="19"/>
              </w:rPr>
              <w:t>Försäljningsinkomster:</w:t>
            </w:r>
          </w:p>
        </w:tc>
        <w:tc>
          <w:tcPr>
            <w:tcW w:w="1843" w:type="dxa"/>
          </w:tcPr>
          <w:p w:rsidR="00C0073D" w:rsidRPr="00A77486" w:rsidRDefault="00C0073D">
            <w:pPr>
              <w:pStyle w:val="SBTabell"/>
              <w:jc w:val="right"/>
              <w:rPr>
                <w:sz w:val="19"/>
              </w:rPr>
            </w:pPr>
            <w:r w:rsidRPr="00A77486">
              <w:rPr>
                <w:b/>
                <w:sz w:val="19"/>
              </w:rPr>
              <w:t xml:space="preserve"> 394 000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2624</w:t>
            </w:r>
          </w:p>
        </w:tc>
        <w:tc>
          <w:tcPr>
            <w:tcW w:w="3444" w:type="dxa"/>
          </w:tcPr>
          <w:p w:rsidR="00C0073D" w:rsidRPr="00A77486" w:rsidRDefault="00C0073D">
            <w:pPr>
              <w:pStyle w:val="SBTabell"/>
              <w:rPr>
                <w:sz w:val="19"/>
              </w:rPr>
            </w:pPr>
            <w:r w:rsidRPr="00A77486">
              <w:rPr>
                <w:sz w:val="19"/>
              </w:rPr>
              <w:t>Inkomster av uppbörd av felparkeringsa</w:t>
            </w:r>
            <w:r w:rsidRPr="00A77486">
              <w:rPr>
                <w:sz w:val="19"/>
              </w:rPr>
              <w:t>v</w:t>
            </w:r>
            <w:r w:rsidRPr="00A77486">
              <w:rPr>
                <w:sz w:val="19"/>
              </w:rPr>
              <w:t>gifter</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44 000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2625</w:t>
            </w:r>
          </w:p>
        </w:tc>
        <w:tc>
          <w:tcPr>
            <w:tcW w:w="3444" w:type="dxa"/>
          </w:tcPr>
          <w:p w:rsidR="00C0073D" w:rsidRPr="00A77486" w:rsidRDefault="00C0073D">
            <w:pPr>
              <w:pStyle w:val="SBTabell"/>
              <w:rPr>
                <w:sz w:val="19"/>
              </w:rPr>
            </w:pPr>
            <w:r w:rsidRPr="00A77486">
              <w:rPr>
                <w:sz w:val="19"/>
              </w:rPr>
              <w:t>Utförsäljning av beredskapslager</w:t>
            </w:r>
          </w:p>
        </w:tc>
        <w:tc>
          <w:tcPr>
            <w:tcW w:w="1843" w:type="dxa"/>
          </w:tcPr>
          <w:p w:rsidR="00C0073D" w:rsidRPr="00A77486" w:rsidRDefault="00C0073D">
            <w:pPr>
              <w:pStyle w:val="SBTabell"/>
              <w:jc w:val="right"/>
              <w:rPr>
                <w:sz w:val="19"/>
              </w:rPr>
            </w:pPr>
            <w:r w:rsidRPr="00A77486">
              <w:rPr>
                <w:sz w:val="19"/>
              </w:rPr>
              <w:t xml:space="preserve"> 50 000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2627</w:t>
            </w:r>
          </w:p>
        </w:tc>
        <w:tc>
          <w:tcPr>
            <w:tcW w:w="3444" w:type="dxa"/>
          </w:tcPr>
          <w:p w:rsidR="00C0073D" w:rsidRPr="00A77486" w:rsidRDefault="00C0073D">
            <w:pPr>
              <w:pStyle w:val="SBTabell"/>
              <w:rPr>
                <w:sz w:val="19"/>
              </w:rPr>
            </w:pPr>
            <w:r w:rsidRPr="00A77486">
              <w:rPr>
                <w:sz w:val="19"/>
              </w:rPr>
              <w:t>Offentlig lagring, försäljningsintäkter</w:t>
            </w:r>
          </w:p>
        </w:tc>
        <w:tc>
          <w:tcPr>
            <w:tcW w:w="1843" w:type="dxa"/>
          </w:tcPr>
          <w:p w:rsidR="00C0073D" w:rsidRPr="00A77486" w:rsidRDefault="00C0073D">
            <w:pPr>
              <w:pStyle w:val="SBTabell"/>
              <w:jc w:val="right"/>
              <w:rPr>
                <w:sz w:val="19"/>
              </w:rPr>
            </w:pPr>
            <w:r w:rsidRPr="00A77486">
              <w:rPr>
                <w:sz w:val="19"/>
              </w:rPr>
              <w:t xml:space="preserve"> 300 000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2700</w:t>
            </w:r>
          </w:p>
        </w:tc>
        <w:tc>
          <w:tcPr>
            <w:tcW w:w="4096" w:type="dxa"/>
            <w:gridSpan w:val="2"/>
          </w:tcPr>
          <w:p w:rsidR="00C0073D" w:rsidRPr="00A77486" w:rsidRDefault="00C0073D">
            <w:pPr>
              <w:pStyle w:val="SBTabell"/>
              <w:rPr>
                <w:sz w:val="19"/>
              </w:rPr>
            </w:pPr>
            <w:r w:rsidRPr="00A77486">
              <w:rPr>
                <w:b/>
                <w:sz w:val="19"/>
              </w:rPr>
              <w:t>Böter m.m.:</w:t>
            </w:r>
          </w:p>
        </w:tc>
        <w:tc>
          <w:tcPr>
            <w:tcW w:w="1843" w:type="dxa"/>
          </w:tcPr>
          <w:p w:rsidR="00C0073D" w:rsidRPr="00A77486" w:rsidRDefault="00C0073D">
            <w:pPr>
              <w:pStyle w:val="SBTabell"/>
              <w:jc w:val="right"/>
              <w:rPr>
                <w:sz w:val="19"/>
              </w:rPr>
            </w:pPr>
            <w:r w:rsidRPr="00A77486">
              <w:rPr>
                <w:b/>
                <w:sz w:val="19"/>
              </w:rPr>
              <w:t>2 245 477</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2711</w:t>
            </w:r>
          </w:p>
        </w:tc>
        <w:tc>
          <w:tcPr>
            <w:tcW w:w="3444" w:type="dxa"/>
          </w:tcPr>
          <w:p w:rsidR="00C0073D" w:rsidRPr="00A77486" w:rsidRDefault="00C0073D">
            <w:pPr>
              <w:pStyle w:val="SBTabell"/>
              <w:rPr>
                <w:sz w:val="19"/>
              </w:rPr>
            </w:pPr>
            <w:r w:rsidRPr="00A77486">
              <w:rPr>
                <w:sz w:val="19"/>
              </w:rPr>
              <w:t>Dröjsmålsavgifter</w:t>
            </w:r>
          </w:p>
        </w:tc>
        <w:tc>
          <w:tcPr>
            <w:tcW w:w="1843" w:type="dxa"/>
          </w:tcPr>
          <w:p w:rsidR="00C0073D" w:rsidRPr="00A77486" w:rsidRDefault="00C0073D">
            <w:pPr>
              <w:pStyle w:val="SBTabell"/>
              <w:jc w:val="right"/>
              <w:rPr>
                <w:sz w:val="19"/>
              </w:rPr>
            </w:pPr>
            <w:r w:rsidRPr="00A77486">
              <w:rPr>
                <w:sz w:val="19"/>
              </w:rPr>
              <w:t xml:space="preserve"> 151 000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2712</w:t>
            </w:r>
          </w:p>
        </w:tc>
        <w:tc>
          <w:tcPr>
            <w:tcW w:w="3444" w:type="dxa"/>
          </w:tcPr>
          <w:p w:rsidR="00C0073D" w:rsidRPr="00A77486" w:rsidRDefault="00C0073D">
            <w:pPr>
              <w:pStyle w:val="SBTabell"/>
              <w:rPr>
                <w:sz w:val="19"/>
              </w:rPr>
            </w:pPr>
            <w:r w:rsidRPr="00A77486">
              <w:rPr>
                <w:sz w:val="19"/>
              </w:rPr>
              <w:t>Bötesmedel</w:t>
            </w:r>
          </w:p>
        </w:tc>
        <w:tc>
          <w:tcPr>
            <w:tcW w:w="1843" w:type="dxa"/>
          </w:tcPr>
          <w:p w:rsidR="00C0073D" w:rsidRPr="00A77486" w:rsidRDefault="00C0073D">
            <w:pPr>
              <w:pStyle w:val="SBTabell"/>
              <w:jc w:val="right"/>
              <w:rPr>
                <w:sz w:val="19"/>
              </w:rPr>
            </w:pPr>
            <w:r w:rsidRPr="00A77486">
              <w:rPr>
                <w:sz w:val="19"/>
              </w:rPr>
              <w:t xml:space="preserve"> 378 953</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2713</w:t>
            </w:r>
          </w:p>
        </w:tc>
        <w:tc>
          <w:tcPr>
            <w:tcW w:w="3444" w:type="dxa"/>
          </w:tcPr>
          <w:p w:rsidR="00C0073D" w:rsidRPr="00A77486" w:rsidRDefault="00C0073D">
            <w:pPr>
              <w:pStyle w:val="SBTabell"/>
              <w:rPr>
                <w:sz w:val="19"/>
              </w:rPr>
            </w:pPr>
            <w:r w:rsidRPr="00A77486">
              <w:rPr>
                <w:sz w:val="19"/>
              </w:rPr>
              <w:t>Vattenföroreningsavgift m.m.</w:t>
            </w:r>
          </w:p>
        </w:tc>
        <w:tc>
          <w:tcPr>
            <w:tcW w:w="1843" w:type="dxa"/>
          </w:tcPr>
          <w:p w:rsidR="00C0073D" w:rsidRPr="00A77486" w:rsidRDefault="00C0073D">
            <w:pPr>
              <w:pStyle w:val="SBTabell"/>
              <w:jc w:val="right"/>
              <w:rPr>
                <w:sz w:val="19"/>
              </w:rPr>
            </w:pPr>
            <w:r w:rsidRPr="00A77486">
              <w:rPr>
                <w:sz w:val="19"/>
              </w:rPr>
              <w:t xml:space="preserve"> 2 824</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2714</w:t>
            </w:r>
          </w:p>
        </w:tc>
        <w:tc>
          <w:tcPr>
            <w:tcW w:w="3444" w:type="dxa"/>
          </w:tcPr>
          <w:p w:rsidR="00C0073D" w:rsidRPr="00A77486" w:rsidRDefault="00C0073D">
            <w:pPr>
              <w:pStyle w:val="SBTabell"/>
              <w:rPr>
                <w:sz w:val="19"/>
              </w:rPr>
            </w:pPr>
            <w:r w:rsidRPr="00A77486">
              <w:rPr>
                <w:sz w:val="19"/>
              </w:rPr>
              <w:t>Sanktionsavgifter m.m.</w:t>
            </w:r>
          </w:p>
        </w:tc>
        <w:tc>
          <w:tcPr>
            <w:tcW w:w="1843" w:type="dxa"/>
          </w:tcPr>
          <w:p w:rsidR="00C0073D" w:rsidRPr="00A77486" w:rsidRDefault="00C0073D">
            <w:pPr>
              <w:pStyle w:val="SBTabell"/>
              <w:jc w:val="right"/>
              <w:rPr>
                <w:sz w:val="19"/>
              </w:rPr>
            </w:pPr>
            <w:r w:rsidRPr="00A77486">
              <w:rPr>
                <w:sz w:val="19"/>
              </w:rPr>
              <w:t xml:space="preserve"> 12 700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2715</w:t>
            </w:r>
          </w:p>
        </w:tc>
        <w:tc>
          <w:tcPr>
            <w:tcW w:w="3444" w:type="dxa"/>
          </w:tcPr>
          <w:p w:rsidR="00C0073D" w:rsidRPr="00A77486" w:rsidRDefault="00C0073D">
            <w:pPr>
              <w:pStyle w:val="SBTabell"/>
              <w:rPr>
                <w:sz w:val="19"/>
              </w:rPr>
            </w:pPr>
            <w:r w:rsidRPr="00A77486">
              <w:rPr>
                <w:sz w:val="19"/>
              </w:rPr>
              <w:t>Skattetillägg</w:t>
            </w:r>
          </w:p>
        </w:tc>
        <w:tc>
          <w:tcPr>
            <w:tcW w:w="1843" w:type="dxa"/>
          </w:tcPr>
          <w:p w:rsidR="00C0073D" w:rsidRPr="00A77486" w:rsidRDefault="00C0073D">
            <w:pPr>
              <w:pStyle w:val="SBTabell"/>
              <w:jc w:val="right"/>
              <w:rPr>
                <w:sz w:val="19"/>
              </w:rPr>
            </w:pPr>
            <w:r w:rsidRPr="00A77486">
              <w:rPr>
                <w:sz w:val="19"/>
              </w:rPr>
              <w:t>1 400 000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2716</w:t>
            </w:r>
          </w:p>
        </w:tc>
        <w:tc>
          <w:tcPr>
            <w:tcW w:w="3444" w:type="dxa"/>
          </w:tcPr>
          <w:p w:rsidR="00C0073D" w:rsidRPr="00A77486" w:rsidRDefault="00C0073D">
            <w:pPr>
              <w:pStyle w:val="SBTabell"/>
              <w:rPr>
                <w:sz w:val="19"/>
              </w:rPr>
            </w:pPr>
            <w:r w:rsidRPr="00A77486">
              <w:rPr>
                <w:sz w:val="19"/>
              </w:rPr>
              <w:t>Förseningsavgifter</w:t>
            </w:r>
          </w:p>
        </w:tc>
        <w:tc>
          <w:tcPr>
            <w:tcW w:w="1843" w:type="dxa"/>
          </w:tcPr>
          <w:p w:rsidR="00C0073D" w:rsidRPr="00A77486" w:rsidRDefault="00C0073D">
            <w:pPr>
              <w:pStyle w:val="SBTabell"/>
              <w:jc w:val="right"/>
              <w:rPr>
                <w:sz w:val="19"/>
              </w:rPr>
            </w:pPr>
            <w:r w:rsidRPr="00A77486">
              <w:rPr>
                <w:sz w:val="19"/>
              </w:rPr>
              <w:t xml:space="preserve"> 300 000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2800</w:t>
            </w:r>
          </w:p>
        </w:tc>
        <w:tc>
          <w:tcPr>
            <w:tcW w:w="4096" w:type="dxa"/>
            <w:gridSpan w:val="2"/>
          </w:tcPr>
          <w:p w:rsidR="00C0073D" w:rsidRPr="00A77486" w:rsidRDefault="00C0073D">
            <w:pPr>
              <w:pStyle w:val="SBTabell"/>
              <w:rPr>
                <w:sz w:val="19"/>
              </w:rPr>
            </w:pPr>
            <w:r w:rsidRPr="00A77486">
              <w:rPr>
                <w:b/>
                <w:sz w:val="19"/>
              </w:rPr>
              <w:t>Övriga inkomster av statens verksamhet:</w:t>
            </w:r>
          </w:p>
        </w:tc>
        <w:tc>
          <w:tcPr>
            <w:tcW w:w="1843" w:type="dxa"/>
          </w:tcPr>
          <w:p w:rsidR="00C0073D" w:rsidRPr="00A77486" w:rsidRDefault="00C0073D">
            <w:pPr>
              <w:pStyle w:val="SBTabell"/>
              <w:jc w:val="right"/>
              <w:rPr>
                <w:sz w:val="19"/>
              </w:rPr>
            </w:pPr>
            <w:r w:rsidRPr="00A77486">
              <w:rPr>
                <w:b/>
                <w:sz w:val="19"/>
              </w:rPr>
              <w:t xml:space="preserve"> 500 000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2811</w:t>
            </w:r>
          </w:p>
        </w:tc>
        <w:tc>
          <w:tcPr>
            <w:tcW w:w="3444" w:type="dxa"/>
          </w:tcPr>
          <w:p w:rsidR="00C0073D" w:rsidRPr="00A77486" w:rsidRDefault="00C0073D">
            <w:pPr>
              <w:pStyle w:val="SBTabell"/>
              <w:rPr>
                <w:sz w:val="19"/>
              </w:rPr>
            </w:pPr>
            <w:r w:rsidRPr="00A77486">
              <w:rPr>
                <w:sz w:val="19"/>
              </w:rPr>
              <w:t>Övriga inkomster av statens verksamhet</w:t>
            </w:r>
          </w:p>
        </w:tc>
        <w:tc>
          <w:tcPr>
            <w:tcW w:w="1843" w:type="dxa"/>
          </w:tcPr>
          <w:p w:rsidR="00C0073D" w:rsidRPr="00A77486" w:rsidRDefault="00C0073D">
            <w:pPr>
              <w:pStyle w:val="SBTabell"/>
              <w:jc w:val="right"/>
              <w:rPr>
                <w:sz w:val="19"/>
              </w:rPr>
            </w:pPr>
            <w:r w:rsidRPr="00A77486">
              <w:rPr>
                <w:sz w:val="19"/>
              </w:rPr>
              <w:t xml:space="preserve"> 500 000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2812</w:t>
            </w:r>
          </w:p>
        </w:tc>
        <w:tc>
          <w:tcPr>
            <w:tcW w:w="3444" w:type="dxa"/>
          </w:tcPr>
          <w:p w:rsidR="00C0073D" w:rsidRPr="00A77486" w:rsidRDefault="00C0073D">
            <w:pPr>
              <w:pStyle w:val="SBTabell"/>
              <w:rPr>
                <w:sz w:val="19"/>
              </w:rPr>
            </w:pPr>
            <w:r w:rsidRPr="00A77486">
              <w:rPr>
                <w:sz w:val="19"/>
              </w:rPr>
              <w:t>Återbetalning av lönegarantimedel</w:t>
            </w:r>
          </w:p>
        </w:tc>
        <w:tc>
          <w:tcPr>
            <w:tcW w:w="1843" w:type="dxa"/>
          </w:tcPr>
          <w:p w:rsidR="00C0073D" w:rsidRPr="00A77486" w:rsidRDefault="00C0073D">
            <w:pPr>
              <w:pStyle w:val="SBTabell"/>
              <w:jc w:val="right"/>
              <w:rPr>
                <w:sz w:val="19"/>
              </w:rPr>
            </w:pPr>
            <w:r w:rsidRPr="00A77486">
              <w:rPr>
                <w:sz w:val="19"/>
              </w:rPr>
              <w:t xml:space="preserve">  0</w:t>
            </w:r>
          </w:p>
        </w:tc>
      </w:tr>
    </w:tbl>
    <w:p w:rsidR="00C0073D" w:rsidRPr="00A77486" w:rsidRDefault="00C0073D"/>
    <w:p w:rsidR="00C0073D" w:rsidRPr="00A77486" w:rsidRDefault="00C0073D">
      <w:r w:rsidRPr="00A77486">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985"/>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985"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27"/>
              </w:rPr>
            </w:pPr>
            <w:r w:rsidRPr="00A77486">
              <w:rPr>
                <w:sz w:val="27"/>
              </w:rPr>
              <w:t>3000</w:t>
            </w:r>
          </w:p>
        </w:tc>
        <w:tc>
          <w:tcPr>
            <w:tcW w:w="4096" w:type="dxa"/>
            <w:gridSpan w:val="2"/>
          </w:tcPr>
          <w:p w:rsidR="00C0073D" w:rsidRPr="00A77486" w:rsidRDefault="00C0073D">
            <w:pPr>
              <w:pStyle w:val="SBTabell"/>
              <w:spacing w:line="240" w:lineRule="auto"/>
              <w:rPr>
                <w:sz w:val="27"/>
              </w:rPr>
            </w:pPr>
            <w:r w:rsidRPr="00A77486">
              <w:rPr>
                <w:sz w:val="27"/>
              </w:rPr>
              <w:t>Inkomster av försåld egendom:</w:t>
            </w:r>
          </w:p>
        </w:tc>
        <w:tc>
          <w:tcPr>
            <w:tcW w:w="1985" w:type="dxa"/>
          </w:tcPr>
          <w:p w:rsidR="00C0073D" w:rsidRPr="00A77486" w:rsidRDefault="00C0073D">
            <w:pPr>
              <w:pStyle w:val="SBTabell"/>
              <w:spacing w:line="240" w:lineRule="auto"/>
              <w:jc w:val="right"/>
              <w:rPr>
                <w:sz w:val="27"/>
              </w:rPr>
            </w:pPr>
            <w:r w:rsidRPr="00A77486">
              <w:rPr>
                <w:sz w:val="27"/>
              </w:rPr>
              <w:t>15 001 000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3100</w:t>
            </w:r>
          </w:p>
        </w:tc>
        <w:tc>
          <w:tcPr>
            <w:tcW w:w="4096" w:type="dxa"/>
            <w:gridSpan w:val="2"/>
          </w:tcPr>
          <w:p w:rsidR="00C0073D" w:rsidRPr="00A77486" w:rsidRDefault="00C0073D">
            <w:pPr>
              <w:pStyle w:val="SBTabell"/>
              <w:rPr>
                <w:sz w:val="19"/>
              </w:rPr>
            </w:pPr>
            <w:r w:rsidRPr="00A77486">
              <w:rPr>
                <w:b/>
                <w:sz w:val="19"/>
              </w:rPr>
              <w:t>Inkomster av försålda byggnader och mask</w:t>
            </w:r>
            <w:r w:rsidRPr="00A77486">
              <w:rPr>
                <w:b/>
                <w:sz w:val="19"/>
              </w:rPr>
              <w:t>i</w:t>
            </w:r>
            <w:r w:rsidRPr="00A77486">
              <w:rPr>
                <w:b/>
                <w:sz w:val="19"/>
              </w:rPr>
              <w:t>ner:</w:t>
            </w:r>
          </w:p>
        </w:tc>
        <w:tc>
          <w:tcPr>
            <w:tcW w:w="1985" w:type="dxa"/>
          </w:tcPr>
          <w:p w:rsidR="00C0073D" w:rsidRPr="00A77486" w:rsidRDefault="00C0073D">
            <w:pPr>
              <w:pStyle w:val="SBTabell"/>
              <w:jc w:val="right"/>
              <w:rPr>
                <w:sz w:val="19"/>
              </w:rPr>
            </w:pPr>
            <w:r w:rsidRPr="00A77486">
              <w:rPr>
                <w:b/>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3120</w:t>
            </w:r>
          </w:p>
        </w:tc>
        <w:tc>
          <w:tcPr>
            <w:tcW w:w="4096" w:type="dxa"/>
            <w:gridSpan w:val="2"/>
          </w:tcPr>
          <w:p w:rsidR="00C0073D" w:rsidRPr="00A77486" w:rsidRDefault="00C0073D">
            <w:pPr>
              <w:pStyle w:val="SBTabell"/>
              <w:rPr>
                <w:sz w:val="19"/>
              </w:rPr>
            </w:pPr>
            <w:r w:rsidRPr="00A77486">
              <w:rPr>
                <w:i/>
                <w:sz w:val="19"/>
              </w:rPr>
              <w:t>Statliga myndigheters inkomster av försålda byg</w:t>
            </w:r>
            <w:r w:rsidRPr="00A77486">
              <w:rPr>
                <w:i/>
                <w:sz w:val="19"/>
              </w:rPr>
              <w:t>g</w:t>
            </w:r>
            <w:r w:rsidRPr="00A77486">
              <w:rPr>
                <w:i/>
                <w:sz w:val="19"/>
              </w:rPr>
              <w:t>nader och maskiner:</w:t>
            </w:r>
          </w:p>
        </w:tc>
        <w:tc>
          <w:tcPr>
            <w:tcW w:w="1985" w:type="dxa"/>
          </w:tcPr>
          <w:p w:rsidR="00C0073D" w:rsidRPr="00A77486" w:rsidRDefault="00C0073D">
            <w:pPr>
              <w:pStyle w:val="SBTabell"/>
              <w:jc w:val="right"/>
              <w:rPr>
                <w:i/>
                <w:sz w:val="19"/>
              </w:rPr>
            </w:pPr>
            <w:r w:rsidRPr="00A77486">
              <w:rPr>
                <w:i/>
                <w:sz w:val="19"/>
              </w:rPr>
              <w:t xml:space="preserve">  </w:t>
            </w:r>
          </w:p>
          <w:p w:rsidR="00C0073D" w:rsidRPr="00A77486" w:rsidRDefault="00C0073D">
            <w:pPr>
              <w:pStyle w:val="SBTabell"/>
              <w:jc w:val="right"/>
              <w:rPr>
                <w:sz w:val="19"/>
              </w:rPr>
            </w:pPr>
            <w:r w:rsidRPr="00A77486">
              <w:rPr>
                <w:i/>
                <w:sz w:val="19"/>
              </w:rPr>
              <w:t>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3125</w:t>
            </w:r>
          </w:p>
        </w:tc>
        <w:tc>
          <w:tcPr>
            <w:tcW w:w="3444" w:type="dxa"/>
          </w:tcPr>
          <w:p w:rsidR="00C0073D" w:rsidRPr="00A77486" w:rsidRDefault="00C0073D">
            <w:pPr>
              <w:pStyle w:val="SBTabell"/>
              <w:rPr>
                <w:sz w:val="19"/>
              </w:rPr>
            </w:pPr>
            <w:r w:rsidRPr="00A77486">
              <w:rPr>
                <w:sz w:val="19"/>
              </w:rPr>
              <w:t>Fortifikationsverkets försäljning av fasti</w:t>
            </w:r>
            <w:r w:rsidRPr="00A77486">
              <w:rPr>
                <w:sz w:val="19"/>
              </w:rPr>
              <w:t>g</w:t>
            </w:r>
            <w:r w:rsidRPr="00A77486">
              <w:rPr>
                <w:sz w:val="19"/>
              </w:rPr>
              <w:t>heter</w:t>
            </w:r>
          </w:p>
        </w:tc>
        <w:tc>
          <w:tcPr>
            <w:tcW w:w="1985"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3200</w:t>
            </w:r>
          </w:p>
        </w:tc>
        <w:tc>
          <w:tcPr>
            <w:tcW w:w="4096" w:type="dxa"/>
            <w:gridSpan w:val="2"/>
          </w:tcPr>
          <w:p w:rsidR="00C0073D" w:rsidRPr="00A77486" w:rsidRDefault="00C0073D">
            <w:pPr>
              <w:pStyle w:val="SBTabell"/>
              <w:rPr>
                <w:sz w:val="19"/>
              </w:rPr>
            </w:pPr>
            <w:r w:rsidRPr="00A77486">
              <w:rPr>
                <w:b/>
                <w:sz w:val="19"/>
              </w:rPr>
              <w:t>Övriga inkomster av markförsäljning:</w:t>
            </w:r>
          </w:p>
        </w:tc>
        <w:tc>
          <w:tcPr>
            <w:tcW w:w="1985" w:type="dxa"/>
          </w:tcPr>
          <w:p w:rsidR="00C0073D" w:rsidRPr="00A77486" w:rsidRDefault="00C0073D">
            <w:pPr>
              <w:pStyle w:val="SBTabell"/>
              <w:jc w:val="right"/>
              <w:rPr>
                <w:sz w:val="19"/>
              </w:rPr>
            </w:pPr>
            <w:r w:rsidRPr="00A77486">
              <w:rPr>
                <w:b/>
                <w:sz w:val="19"/>
              </w:rPr>
              <w:t xml:space="preserve"> 1 000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3211</w:t>
            </w:r>
          </w:p>
        </w:tc>
        <w:tc>
          <w:tcPr>
            <w:tcW w:w="3444" w:type="dxa"/>
          </w:tcPr>
          <w:p w:rsidR="00C0073D" w:rsidRPr="00A77486" w:rsidRDefault="00C0073D">
            <w:pPr>
              <w:pStyle w:val="SBTabell"/>
              <w:rPr>
                <w:sz w:val="19"/>
              </w:rPr>
            </w:pPr>
            <w:r w:rsidRPr="00A77486">
              <w:rPr>
                <w:sz w:val="19"/>
              </w:rPr>
              <w:t>Övriga inkomster av markförsäljning</w:t>
            </w:r>
          </w:p>
        </w:tc>
        <w:tc>
          <w:tcPr>
            <w:tcW w:w="1985" w:type="dxa"/>
          </w:tcPr>
          <w:p w:rsidR="00C0073D" w:rsidRPr="00A77486" w:rsidRDefault="00C0073D">
            <w:pPr>
              <w:pStyle w:val="SBTabell"/>
              <w:jc w:val="right"/>
              <w:rPr>
                <w:sz w:val="19"/>
              </w:rPr>
            </w:pPr>
            <w:r w:rsidRPr="00A77486">
              <w:rPr>
                <w:sz w:val="19"/>
              </w:rPr>
              <w:t xml:space="preserve"> 1 000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3300</w:t>
            </w:r>
          </w:p>
        </w:tc>
        <w:tc>
          <w:tcPr>
            <w:tcW w:w="4096" w:type="dxa"/>
            <w:gridSpan w:val="2"/>
          </w:tcPr>
          <w:p w:rsidR="00C0073D" w:rsidRPr="00A77486" w:rsidRDefault="00C0073D">
            <w:pPr>
              <w:pStyle w:val="SBTabell"/>
              <w:rPr>
                <w:sz w:val="19"/>
              </w:rPr>
            </w:pPr>
            <w:r w:rsidRPr="00A77486">
              <w:rPr>
                <w:b/>
                <w:sz w:val="19"/>
              </w:rPr>
              <w:t>Övriga inkomster av försåld egendom:</w:t>
            </w:r>
          </w:p>
        </w:tc>
        <w:tc>
          <w:tcPr>
            <w:tcW w:w="1985" w:type="dxa"/>
          </w:tcPr>
          <w:p w:rsidR="00C0073D" w:rsidRPr="00A77486" w:rsidRDefault="00C0073D">
            <w:pPr>
              <w:pStyle w:val="SBTabell"/>
              <w:jc w:val="right"/>
              <w:rPr>
                <w:sz w:val="19"/>
              </w:rPr>
            </w:pPr>
            <w:r w:rsidRPr="00A77486">
              <w:rPr>
                <w:b/>
                <w:sz w:val="19"/>
              </w:rPr>
              <w:t>15 000 000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3311</w:t>
            </w:r>
          </w:p>
        </w:tc>
        <w:tc>
          <w:tcPr>
            <w:tcW w:w="3444" w:type="dxa"/>
          </w:tcPr>
          <w:p w:rsidR="00C0073D" w:rsidRPr="00A77486" w:rsidRDefault="00C0073D">
            <w:pPr>
              <w:pStyle w:val="SBTabell"/>
              <w:rPr>
                <w:sz w:val="19"/>
              </w:rPr>
            </w:pPr>
            <w:r w:rsidRPr="00A77486">
              <w:rPr>
                <w:sz w:val="19"/>
              </w:rPr>
              <w:t>Inkomster av statens gruvegendom</w:t>
            </w:r>
          </w:p>
        </w:tc>
        <w:tc>
          <w:tcPr>
            <w:tcW w:w="1985"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3312</w:t>
            </w:r>
          </w:p>
        </w:tc>
        <w:tc>
          <w:tcPr>
            <w:tcW w:w="3444" w:type="dxa"/>
          </w:tcPr>
          <w:p w:rsidR="00C0073D" w:rsidRPr="00A77486" w:rsidRDefault="00C0073D">
            <w:pPr>
              <w:pStyle w:val="SBTabell"/>
              <w:rPr>
                <w:sz w:val="19"/>
              </w:rPr>
            </w:pPr>
            <w:r w:rsidRPr="00A77486">
              <w:rPr>
                <w:sz w:val="19"/>
              </w:rPr>
              <w:t>Övriga inkomster av försåld egendom</w:t>
            </w:r>
          </w:p>
        </w:tc>
        <w:tc>
          <w:tcPr>
            <w:tcW w:w="1985" w:type="dxa"/>
          </w:tcPr>
          <w:p w:rsidR="00C0073D" w:rsidRPr="00A77486" w:rsidRDefault="00C0073D">
            <w:pPr>
              <w:pStyle w:val="SBTabell"/>
              <w:jc w:val="right"/>
              <w:rPr>
                <w:sz w:val="19"/>
              </w:rPr>
            </w:pPr>
            <w:r w:rsidRPr="00A77486">
              <w:rPr>
                <w:sz w:val="19"/>
              </w:rPr>
              <w:t>15 000 000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985"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28" w:type="dxa"/>
          <w:right w:w="28" w:type="dxa"/>
        </w:tblCellMar>
        <w:tblLook w:val="0000" w:firstRow="0" w:lastRow="0" w:firstColumn="0" w:lastColumn="0" w:noHBand="0" w:noVBand="0"/>
      </w:tblPr>
      <w:tblGrid>
        <w:gridCol w:w="950"/>
        <w:gridCol w:w="652"/>
        <w:gridCol w:w="3444"/>
        <w:gridCol w:w="612"/>
        <w:gridCol w:w="28"/>
        <w:gridCol w:w="1260"/>
      </w:tblGrid>
      <w:tr w:rsidR="00000000" w:rsidRPr="00A77486">
        <w:tblPrEx>
          <w:tblCellMar>
            <w:top w:w="0" w:type="dxa"/>
            <w:bottom w:w="0" w:type="dxa"/>
          </w:tblCellMar>
        </w:tblPrEx>
        <w:trPr>
          <w:cantSplit/>
          <w:tblHeader/>
          <w:jc w:val="right"/>
        </w:trPr>
        <w:tc>
          <w:tcPr>
            <w:tcW w:w="5046"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900" w:type="dxa"/>
            <w:gridSpan w:val="3"/>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27"/>
              </w:rPr>
            </w:pPr>
            <w:r w:rsidRPr="00A77486">
              <w:rPr>
                <w:sz w:val="27"/>
              </w:rPr>
              <w:t>4000</w:t>
            </w:r>
          </w:p>
        </w:tc>
        <w:tc>
          <w:tcPr>
            <w:tcW w:w="4708" w:type="dxa"/>
            <w:gridSpan w:val="3"/>
          </w:tcPr>
          <w:p w:rsidR="00C0073D" w:rsidRPr="00A77486" w:rsidRDefault="00C0073D">
            <w:pPr>
              <w:pStyle w:val="SBTabell"/>
              <w:spacing w:line="240" w:lineRule="auto"/>
              <w:rPr>
                <w:sz w:val="27"/>
              </w:rPr>
            </w:pPr>
            <w:r w:rsidRPr="00A77486">
              <w:rPr>
                <w:sz w:val="27"/>
              </w:rPr>
              <w:t>Återbetalning av lån:</w:t>
            </w:r>
          </w:p>
        </w:tc>
        <w:tc>
          <w:tcPr>
            <w:tcW w:w="1288" w:type="dxa"/>
            <w:gridSpan w:val="2"/>
          </w:tcPr>
          <w:p w:rsidR="00C0073D" w:rsidRPr="00A77486" w:rsidRDefault="00C0073D">
            <w:pPr>
              <w:pStyle w:val="SBTabell"/>
              <w:spacing w:line="240" w:lineRule="auto"/>
              <w:jc w:val="right"/>
              <w:rPr>
                <w:sz w:val="27"/>
              </w:rPr>
            </w:pPr>
            <w:r w:rsidRPr="00A77486">
              <w:rPr>
                <w:sz w:val="27"/>
              </w:rPr>
              <w:t>2 369 535</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19"/>
              </w:rPr>
            </w:pPr>
            <w:r w:rsidRPr="00A77486">
              <w:rPr>
                <w:b/>
                <w:sz w:val="19"/>
              </w:rPr>
              <w:t>4100</w:t>
            </w:r>
          </w:p>
        </w:tc>
        <w:tc>
          <w:tcPr>
            <w:tcW w:w="4708" w:type="dxa"/>
            <w:gridSpan w:val="3"/>
          </w:tcPr>
          <w:p w:rsidR="00C0073D" w:rsidRPr="00A77486" w:rsidRDefault="00C0073D">
            <w:pPr>
              <w:pStyle w:val="SBTabell"/>
              <w:rPr>
                <w:sz w:val="19"/>
              </w:rPr>
            </w:pPr>
            <w:r w:rsidRPr="00A77486">
              <w:rPr>
                <w:b/>
                <w:sz w:val="19"/>
              </w:rPr>
              <w:t>Återbetalning av näringslån:</w:t>
            </w:r>
          </w:p>
        </w:tc>
        <w:tc>
          <w:tcPr>
            <w:tcW w:w="1288" w:type="dxa"/>
            <w:gridSpan w:val="2"/>
          </w:tcPr>
          <w:p w:rsidR="00C0073D" w:rsidRPr="00A77486" w:rsidRDefault="00C0073D">
            <w:pPr>
              <w:pStyle w:val="SBTabell"/>
              <w:jc w:val="right"/>
              <w:rPr>
                <w:sz w:val="19"/>
              </w:rPr>
            </w:pPr>
            <w:r w:rsidRPr="00A77486">
              <w:rPr>
                <w:b/>
                <w:sz w:val="19"/>
              </w:rPr>
              <w:t xml:space="preserve"> 106 641</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19"/>
              </w:rPr>
            </w:pPr>
            <w:r w:rsidRPr="00A77486">
              <w:rPr>
                <w:i/>
                <w:sz w:val="19"/>
              </w:rPr>
              <w:t>4120</w:t>
            </w:r>
          </w:p>
        </w:tc>
        <w:tc>
          <w:tcPr>
            <w:tcW w:w="4708" w:type="dxa"/>
            <w:gridSpan w:val="3"/>
          </w:tcPr>
          <w:p w:rsidR="00C0073D" w:rsidRPr="00A77486" w:rsidRDefault="00C0073D">
            <w:pPr>
              <w:pStyle w:val="SBTabell"/>
              <w:rPr>
                <w:sz w:val="19"/>
              </w:rPr>
            </w:pPr>
            <w:r w:rsidRPr="00A77486">
              <w:rPr>
                <w:i/>
                <w:sz w:val="19"/>
              </w:rPr>
              <w:t>Återbetalning av jordbrukslån:</w:t>
            </w:r>
          </w:p>
        </w:tc>
        <w:tc>
          <w:tcPr>
            <w:tcW w:w="1288" w:type="dxa"/>
            <w:gridSpan w:val="2"/>
          </w:tcPr>
          <w:p w:rsidR="00C0073D" w:rsidRPr="00A77486" w:rsidRDefault="00C0073D">
            <w:pPr>
              <w:pStyle w:val="SBTabell"/>
              <w:jc w:val="right"/>
              <w:rPr>
                <w:sz w:val="19"/>
              </w:rPr>
            </w:pPr>
            <w:r w:rsidRPr="00A77486">
              <w:rPr>
                <w:i/>
                <w:sz w:val="19"/>
              </w:rPr>
              <w:t xml:space="preserve"> 10 600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4123</w:t>
            </w:r>
          </w:p>
        </w:tc>
        <w:tc>
          <w:tcPr>
            <w:tcW w:w="4056" w:type="dxa"/>
            <w:gridSpan w:val="2"/>
          </w:tcPr>
          <w:p w:rsidR="00C0073D" w:rsidRPr="00A77486" w:rsidRDefault="00C0073D">
            <w:pPr>
              <w:pStyle w:val="SBTabell"/>
              <w:rPr>
                <w:sz w:val="19"/>
              </w:rPr>
            </w:pPr>
            <w:r w:rsidRPr="00A77486">
              <w:rPr>
                <w:sz w:val="19"/>
              </w:rPr>
              <w:t>Återbetalning av lån till fiskerinäringen</w:t>
            </w:r>
          </w:p>
        </w:tc>
        <w:tc>
          <w:tcPr>
            <w:tcW w:w="1288" w:type="dxa"/>
            <w:gridSpan w:val="2"/>
          </w:tcPr>
          <w:p w:rsidR="00C0073D" w:rsidRPr="00A77486" w:rsidRDefault="00C0073D">
            <w:pPr>
              <w:pStyle w:val="SBTabell"/>
              <w:jc w:val="right"/>
              <w:rPr>
                <w:sz w:val="19"/>
              </w:rPr>
            </w:pPr>
            <w:r w:rsidRPr="00A77486">
              <w:rPr>
                <w:sz w:val="19"/>
              </w:rPr>
              <w:t xml:space="preserve"> 10 600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19"/>
              </w:rPr>
            </w:pPr>
            <w:r w:rsidRPr="00A77486">
              <w:rPr>
                <w:i/>
                <w:sz w:val="19"/>
              </w:rPr>
              <w:t>4130</w:t>
            </w:r>
          </w:p>
        </w:tc>
        <w:tc>
          <w:tcPr>
            <w:tcW w:w="4708" w:type="dxa"/>
            <w:gridSpan w:val="3"/>
          </w:tcPr>
          <w:p w:rsidR="00C0073D" w:rsidRPr="00A77486" w:rsidRDefault="00C0073D">
            <w:pPr>
              <w:pStyle w:val="SBTabell"/>
              <w:rPr>
                <w:sz w:val="19"/>
              </w:rPr>
            </w:pPr>
            <w:r w:rsidRPr="00A77486">
              <w:rPr>
                <w:i/>
                <w:sz w:val="19"/>
              </w:rPr>
              <w:t>Återbetalning av övriga näringslån:</w:t>
            </w:r>
          </w:p>
        </w:tc>
        <w:tc>
          <w:tcPr>
            <w:tcW w:w="1288" w:type="dxa"/>
            <w:gridSpan w:val="2"/>
          </w:tcPr>
          <w:p w:rsidR="00C0073D" w:rsidRPr="00A77486" w:rsidRDefault="00C0073D">
            <w:pPr>
              <w:pStyle w:val="SBTabell"/>
              <w:jc w:val="right"/>
              <w:rPr>
                <w:sz w:val="19"/>
              </w:rPr>
            </w:pPr>
            <w:r w:rsidRPr="00A77486">
              <w:rPr>
                <w:i/>
                <w:sz w:val="19"/>
              </w:rPr>
              <w:t xml:space="preserve"> 96 041</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4131</w:t>
            </w:r>
          </w:p>
        </w:tc>
        <w:tc>
          <w:tcPr>
            <w:tcW w:w="4056" w:type="dxa"/>
            <w:gridSpan w:val="2"/>
          </w:tcPr>
          <w:p w:rsidR="00C0073D" w:rsidRPr="00A77486" w:rsidRDefault="00C0073D">
            <w:pPr>
              <w:pStyle w:val="SBTabell"/>
              <w:rPr>
                <w:sz w:val="19"/>
              </w:rPr>
            </w:pPr>
            <w:r w:rsidRPr="00A77486">
              <w:rPr>
                <w:sz w:val="19"/>
              </w:rPr>
              <w:t>Återbetalning av vattenkraftslån</w:t>
            </w:r>
          </w:p>
        </w:tc>
        <w:tc>
          <w:tcPr>
            <w:tcW w:w="1288"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4132</w:t>
            </w:r>
          </w:p>
        </w:tc>
        <w:tc>
          <w:tcPr>
            <w:tcW w:w="4056" w:type="dxa"/>
            <w:gridSpan w:val="2"/>
          </w:tcPr>
          <w:p w:rsidR="00C0073D" w:rsidRPr="00A77486" w:rsidRDefault="00C0073D">
            <w:pPr>
              <w:pStyle w:val="SBTabell"/>
              <w:rPr>
                <w:sz w:val="19"/>
              </w:rPr>
            </w:pPr>
            <w:r w:rsidRPr="00A77486">
              <w:rPr>
                <w:sz w:val="19"/>
              </w:rPr>
              <w:t>Återbetalning av lån avseende såddfinans</w:t>
            </w:r>
            <w:r w:rsidRPr="00A77486">
              <w:rPr>
                <w:sz w:val="19"/>
              </w:rPr>
              <w:t>i</w:t>
            </w:r>
            <w:r w:rsidRPr="00A77486">
              <w:rPr>
                <w:sz w:val="19"/>
              </w:rPr>
              <w:t>ering</w:t>
            </w:r>
          </w:p>
        </w:tc>
        <w:tc>
          <w:tcPr>
            <w:tcW w:w="1288" w:type="dxa"/>
            <w:gridSpan w:val="2"/>
          </w:tcPr>
          <w:p w:rsidR="00C0073D" w:rsidRPr="00A77486" w:rsidRDefault="00C0073D">
            <w:pPr>
              <w:pStyle w:val="SBTabell"/>
              <w:jc w:val="right"/>
              <w:rPr>
                <w:sz w:val="19"/>
              </w:rPr>
            </w:pPr>
            <w:r w:rsidRPr="00A77486">
              <w:rPr>
                <w:sz w:val="19"/>
              </w:rPr>
              <w:t xml:space="preserve"> 20 000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4135</w:t>
            </w:r>
          </w:p>
        </w:tc>
        <w:tc>
          <w:tcPr>
            <w:tcW w:w="4056" w:type="dxa"/>
            <w:gridSpan w:val="2"/>
          </w:tcPr>
          <w:p w:rsidR="00C0073D" w:rsidRPr="00A77486" w:rsidRDefault="00C0073D">
            <w:pPr>
              <w:pStyle w:val="SBTabell"/>
              <w:rPr>
                <w:sz w:val="19"/>
              </w:rPr>
            </w:pPr>
            <w:r w:rsidRPr="00A77486">
              <w:rPr>
                <w:sz w:val="19"/>
              </w:rPr>
              <w:t>Återbetalning av skogsväglån</w:t>
            </w:r>
          </w:p>
        </w:tc>
        <w:tc>
          <w:tcPr>
            <w:tcW w:w="1288"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4136</w:t>
            </w:r>
          </w:p>
        </w:tc>
        <w:tc>
          <w:tcPr>
            <w:tcW w:w="4056" w:type="dxa"/>
            <w:gridSpan w:val="2"/>
          </w:tcPr>
          <w:p w:rsidR="00C0073D" w:rsidRPr="00A77486" w:rsidRDefault="00C0073D">
            <w:pPr>
              <w:pStyle w:val="SBTabell"/>
              <w:rPr>
                <w:sz w:val="19"/>
              </w:rPr>
            </w:pPr>
            <w:r w:rsidRPr="00A77486">
              <w:rPr>
                <w:sz w:val="19"/>
              </w:rPr>
              <w:t>Återbetalning av övriga näringslån, Kammarkoll</w:t>
            </w:r>
            <w:r w:rsidRPr="00A77486">
              <w:rPr>
                <w:sz w:val="19"/>
              </w:rPr>
              <w:t>e</w:t>
            </w:r>
            <w:r w:rsidRPr="00A77486">
              <w:rPr>
                <w:sz w:val="19"/>
              </w:rPr>
              <w:t>giet</w:t>
            </w:r>
          </w:p>
        </w:tc>
        <w:tc>
          <w:tcPr>
            <w:tcW w:w="1288" w:type="dxa"/>
            <w:gridSpan w:val="2"/>
          </w:tcPr>
          <w:p w:rsidR="00C0073D" w:rsidRPr="00A77486" w:rsidRDefault="00C0073D">
            <w:pPr>
              <w:pStyle w:val="SBTabell"/>
              <w:jc w:val="right"/>
              <w:rPr>
                <w:sz w:val="19"/>
              </w:rPr>
            </w:pPr>
            <w:r w:rsidRPr="00A77486">
              <w:rPr>
                <w:sz w:val="19"/>
              </w:rPr>
              <w:t xml:space="preserve"> 40 000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4137</w:t>
            </w:r>
          </w:p>
        </w:tc>
        <w:tc>
          <w:tcPr>
            <w:tcW w:w="4056" w:type="dxa"/>
            <w:gridSpan w:val="2"/>
          </w:tcPr>
          <w:p w:rsidR="00C0073D" w:rsidRPr="00A77486" w:rsidRDefault="00C0073D">
            <w:pPr>
              <w:pStyle w:val="SBTabell"/>
              <w:rPr>
                <w:sz w:val="19"/>
              </w:rPr>
            </w:pPr>
            <w:r w:rsidRPr="00A77486">
              <w:rPr>
                <w:sz w:val="19"/>
              </w:rPr>
              <w:t>Återbetalning av övriga näringslån, Statens jor</w:t>
            </w:r>
            <w:r w:rsidRPr="00A77486">
              <w:rPr>
                <w:sz w:val="19"/>
              </w:rPr>
              <w:t>d</w:t>
            </w:r>
            <w:r w:rsidRPr="00A77486">
              <w:rPr>
                <w:sz w:val="19"/>
              </w:rPr>
              <w:t>bruksverk</w:t>
            </w:r>
          </w:p>
        </w:tc>
        <w:tc>
          <w:tcPr>
            <w:tcW w:w="1288" w:type="dxa"/>
            <w:gridSpan w:val="2"/>
          </w:tcPr>
          <w:p w:rsidR="00C0073D" w:rsidRPr="00A77486" w:rsidRDefault="00C0073D">
            <w:pPr>
              <w:pStyle w:val="SBTabell"/>
              <w:jc w:val="right"/>
              <w:rPr>
                <w:sz w:val="19"/>
              </w:rPr>
            </w:pPr>
            <w:r w:rsidRPr="00A77486">
              <w:rPr>
                <w:sz w:val="19"/>
              </w:rPr>
              <w:t xml:space="preserve"> 3 600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4138</w:t>
            </w:r>
          </w:p>
        </w:tc>
        <w:tc>
          <w:tcPr>
            <w:tcW w:w="4056" w:type="dxa"/>
            <w:gridSpan w:val="2"/>
          </w:tcPr>
          <w:p w:rsidR="00C0073D" w:rsidRPr="00A77486" w:rsidRDefault="00C0073D">
            <w:pPr>
              <w:pStyle w:val="SBTabell"/>
              <w:rPr>
                <w:sz w:val="19"/>
              </w:rPr>
            </w:pPr>
            <w:r w:rsidRPr="00A77486">
              <w:rPr>
                <w:sz w:val="19"/>
              </w:rPr>
              <w:t>Återbetalning av tidigare infriade statliga garant</w:t>
            </w:r>
            <w:r w:rsidRPr="00A77486">
              <w:rPr>
                <w:sz w:val="19"/>
              </w:rPr>
              <w:t>i</w:t>
            </w:r>
            <w:r w:rsidRPr="00A77486">
              <w:rPr>
                <w:sz w:val="19"/>
              </w:rPr>
              <w:t>er</w:t>
            </w:r>
          </w:p>
        </w:tc>
        <w:tc>
          <w:tcPr>
            <w:tcW w:w="1288" w:type="dxa"/>
            <w:gridSpan w:val="2"/>
          </w:tcPr>
          <w:p w:rsidR="00C0073D" w:rsidRPr="00A77486" w:rsidRDefault="00C0073D">
            <w:pPr>
              <w:pStyle w:val="SBTabell"/>
              <w:jc w:val="right"/>
              <w:rPr>
                <w:sz w:val="19"/>
              </w:rPr>
            </w:pPr>
            <w:r w:rsidRPr="00A77486">
              <w:rPr>
                <w:sz w:val="19"/>
              </w:rPr>
              <w:t xml:space="preserve"> 2 000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4139</w:t>
            </w:r>
          </w:p>
        </w:tc>
        <w:tc>
          <w:tcPr>
            <w:tcW w:w="4056" w:type="dxa"/>
            <w:gridSpan w:val="2"/>
          </w:tcPr>
          <w:p w:rsidR="00C0073D" w:rsidRPr="00A77486" w:rsidRDefault="00C0073D">
            <w:pPr>
              <w:pStyle w:val="SBTabell"/>
              <w:rPr>
                <w:sz w:val="19"/>
              </w:rPr>
            </w:pPr>
            <w:r w:rsidRPr="00A77486">
              <w:rPr>
                <w:sz w:val="19"/>
              </w:rPr>
              <w:t>Återbetalning av lokaliseringslån</w:t>
            </w:r>
          </w:p>
        </w:tc>
        <w:tc>
          <w:tcPr>
            <w:tcW w:w="1288" w:type="dxa"/>
            <w:gridSpan w:val="2"/>
          </w:tcPr>
          <w:p w:rsidR="00C0073D" w:rsidRPr="00A77486" w:rsidRDefault="00C0073D">
            <w:pPr>
              <w:pStyle w:val="SBTabell"/>
              <w:jc w:val="right"/>
              <w:rPr>
                <w:sz w:val="19"/>
              </w:rPr>
            </w:pPr>
            <w:r w:rsidRPr="00A77486">
              <w:rPr>
                <w:sz w:val="19"/>
              </w:rPr>
              <w:t xml:space="preserve"> 30 441</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19"/>
              </w:rPr>
            </w:pPr>
            <w:r w:rsidRPr="00A77486">
              <w:rPr>
                <w:b/>
                <w:sz w:val="19"/>
              </w:rPr>
              <w:t>4300</w:t>
            </w:r>
          </w:p>
        </w:tc>
        <w:tc>
          <w:tcPr>
            <w:tcW w:w="4708" w:type="dxa"/>
            <w:gridSpan w:val="3"/>
          </w:tcPr>
          <w:p w:rsidR="00C0073D" w:rsidRPr="00A77486" w:rsidRDefault="00C0073D">
            <w:pPr>
              <w:pStyle w:val="SBTabell"/>
              <w:rPr>
                <w:sz w:val="19"/>
              </w:rPr>
            </w:pPr>
            <w:r w:rsidRPr="00A77486">
              <w:rPr>
                <w:b/>
                <w:sz w:val="19"/>
              </w:rPr>
              <w:t>Återbetalning av studielån:</w:t>
            </w:r>
          </w:p>
        </w:tc>
        <w:tc>
          <w:tcPr>
            <w:tcW w:w="1288" w:type="dxa"/>
            <w:gridSpan w:val="2"/>
          </w:tcPr>
          <w:p w:rsidR="00C0073D" w:rsidRPr="00A77486" w:rsidRDefault="00C0073D">
            <w:pPr>
              <w:pStyle w:val="SBTabell"/>
              <w:jc w:val="right"/>
              <w:rPr>
                <w:sz w:val="19"/>
              </w:rPr>
            </w:pPr>
            <w:r w:rsidRPr="00A77486">
              <w:rPr>
                <w:b/>
                <w:sz w:val="19"/>
              </w:rPr>
              <w:t>2 151 000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4311</w:t>
            </w:r>
          </w:p>
        </w:tc>
        <w:tc>
          <w:tcPr>
            <w:tcW w:w="4084" w:type="dxa"/>
            <w:gridSpan w:val="3"/>
          </w:tcPr>
          <w:p w:rsidR="00C0073D" w:rsidRPr="00A77486" w:rsidRDefault="00C0073D">
            <w:pPr>
              <w:pStyle w:val="SBTabell"/>
              <w:rPr>
                <w:sz w:val="19"/>
              </w:rPr>
            </w:pPr>
            <w:r w:rsidRPr="00A77486">
              <w:rPr>
                <w:sz w:val="19"/>
              </w:rPr>
              <w:t>Återbetalning av statens lån för universitetsstud</w:t>
            </w:r>
            <w:r w:rsidRPr="00A77486">
              <w:rPr>
                <w:sz w:val="19"/>
              </w:rPr>
              <w:t>i</w:t>
            </w:r>
            <w:r w:rsidRPr="00A77486">
              <w:rPr>
                <w:sz w:val="19"/>
              </w:rPr>
              <w:t>er</w:t>
            </w:r>
          </w:p>
        </w:tc>
        <w:tc>
          <w:tcPr>
            <w:tcW w:w="1260"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4312</w:t>
            </w:r>
          </w:p>
        </w:tc>
        <w:tc>
          <w:tcPr>
            <w:tcW w:w="4056" w:type="dxa"/>
            <w:gridSpan w:val="2"/>
          </w:tcPr>
          <w:p w:rsidR="00C0073D" w:rsidRPr="00A77486" w:rsidRDefault="00C0073D">
            <w:pPr>
              <w:pStyle w:val="SBTabell"/>
              <w:rPr>
                <w:sz w:val="19"/>
              </w:rPr>
            </w:pPr>
            <w:r w:rsidRPr="00A77486">
              <w:rPr>
                <w:sz w:val="19"/>
              </w:rPr>
              <w:t>Återbetalning av allmänna studielån</w:t>
            </w:r>
          </w:p>
        </w:tc>
        <w:tc>
          <w:tcPr>
            <w:tcW w:w="1288" w:type="dxa"/>
            <w:gridSpan w:val="2"/>
          </w:tcPr>
          <w:p w:rsidR="00C0073D" w:rsidRPr="00A77486" w:rsidRDefault="00C0073D">
            <w:pPr>
              <w:pStyle w:val="SBTabell"/>
              <w:jc w:val="right"/>
              <w:rPr>
                <w:sz w:val="19"/>
              </w:rPr>
            </w:pPr>
            <w:r w:rsidRPr="00A77486">
              <w:rPr>
                <w:sz w:val="19"/>
              </w:rPr>
              <w:t xml:space="preserve"> 1 000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4313</w:t>
            </w:r>
          </w:p>
        </w:tc>
        <w:tc>
          <w:tcPr>
            <w:tcW w:w="4056" w:type="dxa"/>
            <w:gridSpan w:val="2"/>
          </w:tcPr>
          <w:p w:rsidR="00C0073D" w:rsidRPr="00A77486" w:rsidRDefault="00C0073D">
            <w:pPr>
              <w:pStyle w:val="SBTabell"/>
              <w:rPr>
                <w:sz w:val="19"/>
              </w:rPr>
            </w:pPr>
            <w:r w:rsidRPr="00A77486">
              <w:rPr>
                <w:sz w:val="19"/>
              </w:rPr>
              <w:t>Återbetalning av studiemedel</w:t>
            </w:r>
          </w:p>
        </w:tc>
        <w:tc>
          <w:tcPr>
            <w:tcW w:w="1288" w:type="dxa"/>
            <w:gridSpan w:val="2"/>
          </w:tcPr>
          <w:p w:rsidR="00C0073D" w:rsidRPr="00A77486" w:rsidRDefault="00C0073D">
            <w:pPr>
              <w:pStyle w:val="SBTabell"/>
              <w:jc w:val="right"/>
              <w:rPr>
                <w:sz w:val="19"/>
              </w:rPr>
            </w:pPr>
            <w:r w:rsidRPr="00A77486">
              <w:rPr>
                <w:sz w:val="19"/>
              </w:rPr>
              <w:t>2 150 000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950" w:type="dxa"/>
          </w:tcPr>
          <w:p w:rsidR="00C0073D" w:rsidRPr="00A77486" w:rsidRDefault="00C0073D">
            <w:pPr>
              <w:pStyle w:val="SBTabell"/>
              <w:spacing w:line="240" w:lineRule="auto"/>
              <w:rPr>
                <w:sz w:val="19"/>
              </w:rPr>
            </w:pPr>
            <w:r w:rsidRPr="00A77486">
              <w:rPr>
                <w:b/>
                <w:sz w:val="19"/>
              </w:rPr>
              <w:t>4500</w:t>
            </w:r>
          </w:p>
        </w:tc>
        <w:tc>
          <w:tcPr>
            <w:tcW w:w="4708" w:type="dxa"/>
            <w:gridSpan w:val="3"/>
          </w:tcPr>
          <w:p w:rsidR="00C0073D" w:rsidRPr="00A77486" w:rsidRDefault="00C0073D">
            <w:pPr>
              <w:pStyle w:val="SBTabell"/>
              <w:rPr>
                <w:sz w:val="19"/>
              </w:rPr>
            </w:pPr>
            <w:r w:rsidRPr="00A77486">
              <w:rPr>
                <w:b/>
                <w:sz w:val="19"/>
              </w:rPr>
              <w:t>Återbetalning av övriga lån:</w:t>
            </w:r>
          </w:p>
        </w:tc>
        <w:tc>
          <w:tcPr>
            <w:tcW w:w="1288" w:type="dxa"/>
            <w:gridSpan w:val="2"/>
          </w:tcPr>
          <w:p w:rsidR="00C0073D" w:rsidRPr="00A77486" w:rsidRDefault="00C0073D">
            <w:pPr>
              <w:pStyle w:val="SBTabell"/>
              <w:jc w:val="right"/>
              <w:rPr>
                <w:sz w:val="19"/>
              </w:rPr>
            </w:pPr>
            <w:r w:rsidRPr="00A77486">
              <w:rPr>
                <w:b/>
                <w:sz w:val="19"/>
              </w:rPr>
              <w:t xml:space="preserve"> 111 894</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4514</w:t>
            </w:r>
          </w:p>
        </w:tc>
        <w:tc>
          <w:tcPr>
            <w:tcW w:w="4056" w:type="dxa"/>
            <w:gridSpan w:val="2"/>
          </w:tcPr>
          <w:p w:rsidR="00C0073D" w:rsidRPr="00A77486" w:rsidRDefault="00C0073D">
            <w:pPr>
              <w:pStyle w:val="SBTabell"/>
              <w:rPr>
                <w:sz w:val="19"/>
              </w:rPr>
            </w:pPr>
            <w:r w:rsidRPr="00A77486">
              <w:rPr>
                <w:sz w:val="19"/>
              </w:rPr>
              <w:t>Återbetalning av lån för studentkårslokaler</w:t>
            </w:r>
          </w:p>
        </w:tc>
        <w:tc>
          <w:tcPr>
            <w:tcW w:w="1288"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4516</w:t>
            </w:r>
          </w:p>
        </w:tc>
        <w:tc>
          <w:tcPr>
            <w:tcW w:w="4056" w:type="dxa"/>
            <w:gridSpan w:val="2"/>
          </w:tcPr>
          <w:p w:rsidR="00C0073D" w:rsidRPr="00A77486" w:rsidRDefault="00C0073D">
            <w:pPr>
              <w:pStyle w:val="SBTabell"/>
              <w:rPr>
                <w:sz w:val="19"/>
              </w:rPr>
            </w:pPr>
            <w:r w:rsidRPr="00A77486">
              <w:rPr>
                <w:sz w:val="19"/>
              </w:rPr>
              <w:t>Återbetalning av utgivna startlån och bidrag</w:t>
            </w:r>
          </w:p>
        </w:tc>
        <w:tc>
          <w:tcPr>
            <w:tcW w:w="1288" w:type="dxa"/>
            <w:gridSpan w:val="2"/>
          </w:tcPr>
          <w:p w:rsidR="00C0073D" w:rsidRPr="00A77486" w:rsidRDefault="00C0073D">
            <w:pPr>
              <w:pStyle w:val="SBTabell"/>
              <w:jc w:val="right"/>
              <w:rPr>
                <w:sz w:val="19"/>
              </w:rPr>
            </w:pPr>
            <w:r w:rsidRPr="00A77486">
              <w:rPr>
                <w:sz w:val="19"/>
              </w:rPr>
              <w:t xml:space="preserve">  500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4517</w:t>
            </w:r>
          </w:p>
        </w:tc>
        <w:tc>
          <w:tcPr>
            <w:tcW w:w="4056" w:type="dxa"/>
            <w:gridSpan w:val="2"/>
          </w:tcPr>
          <w:p w:rsidR="00C0073D" w:rsidRPr="00A77486" w:rsidRDefault="00C0073D">
            <w:pPr>
              <w:pStyle w:val="SBTabell"/>
              <w:rPr>
                <w:sz w:val="19"/>
              </w:rPr>
            </w:pPr>
            <w:r w:rsidRPr="00A77486">
              <w:rPr>
                <w:sz w:val="19"/>
              </w:rPr>
              <w:t>Återbetalning från Portugalfonden</w:t>
            </w:r>
          </w:p>
        </w:tc>
        <w:tc>
          <w:tcPr>
            <w:tcW w:w="1288" w:type="dxa"/>
            <w:gridSpan w:val="2"/>
          </w:tcPr>
          <w:p w:rsidR="00C0073D" w:rsidRPr="00A77486" w:rsidRDefault="00C0073D">
            <w:pPr>
              <w:pStyle w:val="SBTabell"/>
              <w:jc w:val="right"/>
              <w:rPr>
                <w:sz w:val="19"/>
              </w:rPr>
            </w:pPr>
            <w:r w:rsidRPr="00A77486">
              <w:rPr>
                <w:sz w:val="19"/>
              </w:rPr>
              <w:t xml:space="preserve"> 57 000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4519</w:t>
            </w:r>
          </w:p>
        </w:tc>
        <w:tc>
          <w:tcPr>
            <w:tcW w:w="4056" w:type="dxa"/>
            <w:gridSpan w:val="2"/>
          </w:tcPr>
          <w:p w:rsidR="00C0073D" w:rsidRPr="00A77486" w:rsidRDefault="00C0073D">
            <w:pPr>
              <w:pStyle w:val="SBTabell"/>
              <w:rPr>
                <w:sz w:val="19"/>
              </w:rPr>
            </w:pPr>
            <w:r w:rsidRPr="00A77486">
              <w:rPr>
                <w:sz w:val="19"/>
              </w:rPr>
              <w:t>Återbetalning av statens bosättningslån</w:t>
            </w:r>
          </w:p>
        </w:tc>
        <w:tc>
          <w:tcPr>
            <w:tcW w:w="1288" w:type="dxa"/>
            <w:gridSpan w:val="2"/>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4525</w:t>
            </w:r>
          </w:p>
        </w:tc>
        <w:tc>
          <w:tcPr>
            <w:tcW w:w="4056" w:type="dxa"/>
            <w:gridSpan w:val="2"/>
          </w:tcPr>
          <w:p w:rsidR="00C0073D" w:rsidRPr="00A77486" w:rsidRDefault="00C0073D">
            <w:pPr>
              <w:pStyle w:val="SBTabell"/>
              <w:rPr>
                <w:sz w:val="19"/>
              </w:rPr>
            </w:pPr>
            <w:r w:rsidRPr="00A77486">
              <w:rPr>
                <w:sz w:val="19"/>
              </w:rPr>
              <w:t>Återbetalning av lån för svenska  FN-styrkor</w:t>
            </w:r>
          </w:p>
        </w:tc>
        <w:tc>
          <w:tcPr>
            <w:tcW w:w="1288" w:type="dxa"/>
            <w:gridSpan w:val="2"/>
          </w:tcPr>
          <w:p w:rsidR="00C0073D" w:rsidRPr="00A77486" w:rsidRDefault="00C0073D">
            <w:pPr>
              <w:pStyle w:val="SBTabell"/>
              <w:jc w:val="right"/>
              <w:rPr>
                <w:sz w:val="19"/>
              </w:rPr>
            </w:pPr>
            <w:r w:rsidRPr="00A77486">
              <w:rPr>
                <w:sz w:val="19"/>
              </w:rPr>
              <w:t xml:space="preserve"> 30 000</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4526</w:t>
            </w:r>
          </w:p>
        </w:tc>
        <w:tc>
          <w:tcPr>
            <w:tcW w:w="4056" w:type="dxa"/>
            <w:gridSpan w:val="2"/>
          </w:tcPr>
          <w:p w:rsidR="00C0073D" w:rsidRPr="00A77486" w:rsidRDefault="00C0073D">
            <w:pPr>
              <w:pStyle w:val="SBTabell"/>
              <w:rPr>
                <w:sz w:val="19"/>
              </w:rPr>
            </w:pPr>
            <w:r w:rsidRPr="00A77486">
              <w:rPr>
                <w:sz w:val="19"/>
              </w:rPr>
              <w:t>Återbetalning av övriga lån</w:t>
            </w:r>
          </w:p>
        </w:tc>
        <w:tc>
          <w:tcPr>
            <w:tcW w:w="1288" w:type="dxa"/>
            <w:gridSpan w:val="2"/>
          </w:tcPr>
          <w:p w:rsidR="00C0073D" w:rsidRPr="00A77486" w:rsidRDefault="00C0073D">
            <w:pPr>
              <w:pStyle w:val="SBTabell"/>
              <w:jc w:val="right"/>
              <w:rPr>
                <w:sz w:val="19"/>
              </w:rPr>
            </w:pPr>
            <w:r w:rsidRPr="00A77486">
              <w:rPr>
                <w:sz w:val="19"/>
              </w:rPr>
              <w:t xml:space="preserve"> 24 394</w:t>
            </w: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950"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4056" w:type="dxa"/>
            <w:gridSpan w:val="2"/>
          </w:tcPr>
          <w:p w:rsidR="00C0073D" w:rsidRPr="00A77486" w:rsidRDefault="00C0073D">
            <w:pPr>
              <w:pStyle w:val="SBTabell"/>
              <w:rPr>
                <w:sz w:val="19"/>
              </w:rPr>
            </w:pPr>
          </w:p>
        </w:tc>
        <w:tc>
          <w:tcPr>
            <w:tcW w:w="1288" w:type="dxa"/>
            <w:gridSpan w:val="2"/>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27"/>
              </w:rPr>
            </w:pPr>
            <w:r w:rsidRPr="00A77486">
              <w:rPr>
                <w:sz w:val="27"/>
              </w:rPr>
              <w:t>5000</w:t>
            </w:r>
          </w:p>
        </w:tc>
        <w:tc>
          <w:tcPr>
            <w:tcW w:w="4096" w:type="dxa"/>
            <w:gridSpan w:val="2"/>
          </w:tcPr>
          <w:p w:rsidR="00C0073D" w:rsidRPr="00A77486" w:rsidRDefault="00C0073D">
            <w:pPr>
              <w:pStyle w:val="SBTabell"/>
              <w:spacing w:line="240" w:lineRule="auto"/>
              <w:rPr>
                <w:sz w:val="27"/>
              </w:rPr>
            </w:pPr>
            <w:r w:rsidRPr="00A77486">
              <w:rPr>
                <w:sz w:val="27"/>
              </w:rPr>
              <w:t>Kalkylmässiga inkomster:</w:t>
            </w:r>
          </w:p>
        </w:tc>
        <w:tc>
          <w:tcPr>
            <w:tcW w:w="1843" w:type="dxa"/>
          </w:tcPr>
          <w:p w:rsidR="00C0073D" w:rsidRPr="00A77486" w:rsidRDefault="00C0073D">
            <w:pPr>
              <w:pStyle w:val="SBTabell"/>
              <w:spacing w:line="240" w:lineRule="auto"/>
              <w:jc w:val="right"/>
              <w:rPr>
                <w:sz w:val="27"/>
              </w:rPr>
            </w:pPr>
            <w:r w:rsidRPr="00A77486">
              <w:rPr>
                <w:sz w:val="27"/>
              </w:rPr>
              <w:t>8 186 000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5100</w:t>
            </w:r>
          </w:p>
        </w:tc>
        <w:tc>
          <w:tcPr>
            <w:tcW w:w="4096" w:type="dxa"/>
            <w:gridSpan w:val="2"/>
          </w:tcPr>
          <w:p w:rsidR="00C0073D" w:rsidRPr="00A77486" w:rsidRDefault="00C0073D">
            <w:pPr>
              <w:pStyle w:val="SBTabell"/>
              <w:rPr>
                <w:sz w:val="19"/>
              </w:rPr>
            </w:pPr>
            <w:r w:rsidRPr="00A77486">
              <w:rPr>
                <w:b/>
                <w:sz w:val="19"/>
              </w:rPr>
              <w:t>Avskrivningar och amorteringar:</w:t>
            </w:r>
          </w:p>
        </w:tc>
        <w:tc>
          <w:tcPr>
            <w:tcW w:w="1843" w:type="dxa"/>
          </w:tcPr>
          <w:p w:rsidR="00C0073D" w:rsidRPr="00A77486" w:rsidRDefault="00C0073D">
            <w:pPr>
              <w:pStyle w:val="SBTabell"/>
              <w:jc w:val="right"/>
              <w:rPr>
                <w:sz w:val="19"/>
              </w:rPr>
            </w:pPr>
            <w:r w:rsidRPr="00A77486">
              <w:rPr>
                <w:b/>
                <w:sz w:val="19"/>
              </w:rPr>
              <w:t xml:space="preserve"> 880 000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5110</w:t>
            </w:r>
          </w:p>
        </w:tc>
        <w:tc>
          <w:tcPr>
            <w:tcW w:w="4096" w:type="dxa"/>
            <w:gridSpan w:val="2"/>
          </w:tcPr>
          <w:p w:rsidR="00C0073D" w:rsidRPr="00A77486" w:rsidRDefault="00C0073D">
            <w:pPr>
              <w:pStyle w:val="SBTabell"/>
              <w:rPr>
                <w:sz w:val="19"/>
              </w:rPr>
            </w:pPr>
            <w:r w:rsidRPr="00A77486">
              <w:rPr>
                <w:i/>
                <w:sz w:val="19"/>
              </w:rPr>
              <w:t>Affärsverkens avskrivningar och amorteringar:</w:t>
            </w:r>
          </w:p>
        </w:tc>
        <w:tc>
          <w:tcPr>
            <w:tcW w:w="1843" w:type="dxa"/>
          </w:tcPr>
          <w:p w:rsidR="00C0073D" w:rsidRPr="00A77486" w:rsidRDefault="00C0073D">
            <w:pPr>
              <w:pStyle w:val="SBTabell"/>
              <w:jc w:val="right"/>
              <w:rPr>
                <w:sz w:val="19"/>
              </w:rPr>
            </w:pPr>
            <w:r w:rsidRPr="00A77486">
              <w:rPr>
                <w:i/>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5113</w:t>
            </w:r>
          </w:p>
        </w:tc>
        <w:tc>
          <w:tcPr>
            <w:tcW w:w="3444" w:type="dxa"/>
          </w:tcPr>
          <w:p w:rsidR="00C0073D" w:rsidRPr="00A77486" w:rsidRDefault="00C0073D">
            <w:pPr>
              <w:pStyle w:val="SBTabell"/>
              <w:rPr>
                <w:sz w:val="19"/>
              </w:rPr>
            </w:pPr>
            <w:r w:rsidRPr="00A77486">
              <w:rPr>
                <w:sz w:val="19"/>
              </w:rPr>
              <w:t>Statens järnvägars avskrivningar</w:t>
            </w:r>
          </w:p>
        </w:tc>
        <w:tc>
          <w:tcPr>
            <w:tcW w:w="1843" w:type="dxa"/>
          </w:tcPr>
          <w:p w:rsidR="00C0073D" w:rsidRPr="00A77486" w:rsidRDefault="00C0073D">
            <w:pPr>
              <w:pStyle w:val="SBTabell"/>
              <w:jc w:val="right"/>
              <w:rPr>
                <w:sz w:val="19"/>
              </w:rPr>
            </w:pPr>
            <w:r w:rsidRPr="00A77486">
              <w:rPr>
                <w:sz w:val="19"/>
              </w:rPr>
              <w:t xml:space="preserve">  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5120</w:t>
            </w:r>
          </w:p>
        </w:tc>
        <w:tc>
          <w:tcPr>
            <w:tcW w:w="4096" w:type="dxa"/>
            <w:gridSpan w:val="2"/>
          </w:tcPr>
          <w:p w:rsidR="00C0073D" w:rsidRPr="00A77486" w:rsidRDefault="00C0073D">
            <w:pPr>
              <w:pStyle w:val="SBTabell"/>
              <w:rPr>
                <w:sz w:val="19"/>
              </w:rPr>
            </w:pPr>
            <w:r w:rsidRPr="00A77486">
              <w:rPr>
                <w:i/>
                <w:sz w:val="19"/>
              </w:rPr>
              <w:t>Avskrivningar på fastigheter:</w:t>
            </w:r>
          </w:p>
        </w:tc>
        <w:tc>
          <w:tcPr>
            <w:tcW w:w="1843" w:type="dxa"/>
          </w:tcPr>
          <w:p w:rsidR="00C0073D" w:rsidRPr="00A77486" w:rsidRDefault="00C0073D">
            <w:pPr>
              <w:pStyle w:val="SBTabell"/>
              <w:jc w:val="right"/>
              <w:rPr>
                <w:sz w:val="19"/>
              </w:rPr>
            </w:pPr>
            <w:r w:rsidRPr="00A77486">
              <w:rPr>
                <w:i/>
                <w:sz w:val="19"/>
              </w:rPr>
              <w:t xml:space="preserve"> 435 000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5121</w:t>
            </w:r>
          </w:p>
        </w:tc>
        <w:tc>
          <w:tcPr>
            <w:tcW w:w="3444" w:type="dxa"/>
          </w:tcPr>
          <w:p w:rsidR="00C0073D" w:rsidRPr="00A77486" w:rsidRDefault="00C0073D">
            <w:pPr>
              <w:pStyle w:val="SBTabell"/>
              <w:rPr>
                <w:sz w:val="19"/>
              </w:rPr>
            </w:pPr>
            <w:r w:rsidRPr="00A77486">
              <w:rPr>
                <w:sz w:val="19"/>
              </w:rPr>
              <w:t>Amortering på statskapital</w:t>
            </w:r>
          </w:p>
        </w:tc>
        <w:tc>
          <w:tcPr>
            <w:tcW w:w="1843" w:type="dxa"/>
          </w:tcPr>
          <w:p w:rsidR="00C0073D" w:rsidRPr="00A77486" w:rsidRDefault="00C0073D">
            <w:pPr>
              <w:pStyle w:val="SBTabell"/>
              <w:jc w:val="right"/>
              <w:rPr>
                <w:sz w:val="19"/>
              </w:rPr>
            </w:pPr>
            <w:r w:rsidRPr="00A77486">
              <w:rPr>
                <w:sz w:val="19"/>
              </w:rPr>
              <w:t xml:space="preserve"> 435 000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i/>
                <w:sz w:val="19"/>
              </w:rPr>
              <w:t>5130</w:t>
            </w:r>
          </w:p>
        </w:tc>
        <w:tc>
          <w:tcPr>
            <w:tcW w:w="4096" w:type="dxa"/>
            <w:gridSpan w:val="2"/>
          </w:tcPr>
          <w:p w:rsidR="00C0073D" w:rsidRPr="00A77486" w:rsidRDefault="00C0073D">
            <w:pPr>
              <w:pStyle w:val="SBTabell"/>
              <w:rPr>
                <w:sz w:val="19"/>
              </w:rPr>
            </w:pPr>
            <w:r w:rsidRPr="00A77486">
              <w:rPr>
                <w:i/>
                <w:sz w:val="19"/>
              </w:rPr>
              <w:t>Uppdragsmyndigheters komplementkostnader:</w:t>
            </w:r>
          </w:p>
        </w:tc>
        <w:tc>
          <w:tcPr>
            <w:tcW w:w="1843" w:type="dxa"/>
          </w:tcPr>
          <w:p w:rsidR="00C0073D" w:rsidRPr="00A77486" w:rsidRDefault="00C0073D">
            <w:pPr>
              <w:pStyle w:val="SBTabell"/>
              <w:jc w:val="right"/>
              <w:rPr>
                <w:sz w:val="19"/>
              </w:rPr>
            </w:pPr>
            <w:r w:rsidRPr="00A77486">
              <w:rPr>
                <w:i/>
                <w:sz w:val="19"/>
              </w:rPr>
              <w:t xml:space="preserve"> 445 000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5131</w:t>
            </w:r>
          </w:p>
        </w:tc>
        <w:tc>
          <w:tcPr>
            <w:tcW w:w="3444" w:type="dxa"/>
          </w:tcPr>
          <w:p w:rsidR="00C0073D" w:rsidRPr="00A77486" w:rsidRDefault="00C0073D">
            <w:pPr>
              <w:pStyle w:val="SBTabell"/>
              <w:rPr>
                <w:sz w:val="19"/>
              </w:rPr>
            </w:pPr>
            <w:r w:rsidRPr="00A77486">
              <w:rPr>
                <w:sz w:val="19"/>
              </w:rPr>
              <w:t>Uppdragsmyndigheters m.fl. komplement- kos</w:t>
            </w:r>
            <w:r w:rsidRPr="00A77486">
              <w:rPr>
                <w:sz w:val="19"/>
              </w:rPr>
              <w:t>t</w:t>
            </w:r>
            <w:r w:rsidRPr="00A77486">
              <w:rPr>
                <w:sz w:val="19"/>
              </w:rPr>
              <w:t>nader</w:t>
            </w:r>
          </w:p>
        </w:tc>
        <w:tc>
          <w:tcPr>
            <w:tcW w:w="1843"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445 000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5200</w:t>
            </w:r>
          </w:p>
        </w:tc>
        <w:tc>
          <w:tcPr>
            <w:tcW w:w="4096" w:type="dxa"/>
            <w:gridSpan w:val="2"/>
          </w:tcPr>
          <w:p w:rsidR="00C0073D" w:rsidRPr="00A77486" w:rsidRDefault="00C0073D">
            <w:pPr>
              <w:pStyle w:val="SBTabell"/>
              <w:rPr>
                <w:sz w:val="19"/>
              </w:rPr>
            </w:pPr>
            <w:r w:rsidRPr="00A77486">
              <w:rPr>
                <w:b/>
                <w:sz w:val="19"/>
              </w:rPr>
              <w:t>Statliga pensionsavgifter, netto:</w:t>
            </w:r>
          </w:p>
        </w:tc>
        <w:tc>
          <w:tcPr>
            <w:tcW w:w="1843" w:type="dxa"/>
          </w:tcPr>
          <w:p w:rsidR="00C0073D" w:rsidRPr="00A77486" w:rsidRDefault="00C0073D">
            <w:pPr>
              <w:pStyle w:val="SBTabell"/>
              <w:jc w:val="right"/>
              <w:rPr>
                <w:sz w:val="19"/>
              </w:rPr>
            </w:pPr>
            <w:r w:rsidRPr="00A77486">
              <w:rPr>
                <w:b/>
                <w:sz w:val="19"/>
              </w:rPr>
              <w:t>7 306 000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5211</w:t>
            </w:r>
          </w:p>
        </w:tc>
        <w:tc>
          <w:tcPr>
            <w:tcW w:w="3444" w:type="dxa"/>
          </w:tcPr>
          <w:p w:rsidR="00C0073D" w:rsidRPr="00A77486" w:rsidRDefault="00C0073D">
            <w:pPr>
              <w:pStyle w:val="SBTabell"/>
              <w:rPr>
                <w:sz w:val="19"/>
              </w:rPr>
            </w:pPr>
            <w:r w:rsidRPr="00A77486">
              <w:rPr>
                <w:sz w:val="19"/>
              </w:rPr>
              <w:t>Statliga pensionsavgifter</w:t>
            </w:r>
          </w:p>
        </w:tc>
        <w:tc>
          <w:tcPr>
            <w:tcW w:w="1843" w:type="dxa"/>
          </w:tcPr>
          <w:p w:rsidR="00C0073D" w:rsidRPr="00A77486" w:rsidRDefault="00C0073D">
            <w:pPr>
              <w:pStyle w:val="SBTabell"/>
              <w:jc w:val="right"/>
              <w:rPr>
                <w:sz w:val="19"/>
              </w:rPr>
            </w:pPr>
            <w:r w:rsidRPr="00A77486">
              <w:rPr>
                <w:sz w:val="19"/>
              </w:rPr>
              <w:t>7 306 000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bl>
    <w:p w:rsidR="00C0073D" w:rsidRPr="00A77486" w:rsidRDefault="00C0073D"/>
    <w:p w:rsidR="00C0073D" w:rsidRPr="00A77486" w:rsidRDefault="00C0073D">
      <w:r w:rsidRPr="00A77486">
        <w:br w:type="page"/>
      </w:r>
    </w:p>
    <w:tbl>
      <w:tblPr>
        <w:tblW w:w="0" w:type="auto"/>
        <w:jc w:val="right"/>
        <w:tblLayout w:type="fixed"/>
        <w:tblCellMar>
          <w:left w:w="28" w:type="dxa"/>
          <w:right w:w="28" w:type="dxa"/>
        </w:tblCellMar>
        <w:tblLook w:val="0000" w:firstRow="0" w:lastRow="0" w:firstColumn="0" w:lastColumn="0" w:noHBand="0" w:noVBand="0"/>
      </w:tblPr>
      <w:tblGrid>
        <w:gridCol w:w="866"/>
        <w:gridCol w:w="652"/>
        <w:gridCol w:w="3444"/>
        <w:gridCol w:w="199"/>
        <w:gridCol w:w="157"/>
        <w:gridCol w:w="142"/>
        <w:gridCol w:w="1345"/>
      </w:tblGrid>
      <w:tr w:rsidR="00000000" w:rsidRPr="00A77486">
        <w:tblPrEx>
          <w:tblCellMar>
            <w:top w:w="0" w:type="dxa"/>
            <w:bottom w:w="0" w:type="dxa"/>
          </w:tblCellMar>
        </w:tblPrEx>
        <w:trPr>
          <w:cantSplit/>
          <w:tblHeader/>
          <w:jc w:val="right"/>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gridSpan w:val="4"/>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27"/>
              </w:rPr>
            </w:pPr>
            <w:r w:rsidRPr="00A77486">
              <w:rPr>
                <w:sz w:val="27"/>
              </w:rPr>
              <w:t>6000</w:t>
            </w:r>
          </w:p>
        </w:tc>
        <w:tc>
          <w:tcPr>
            <w:tcW w:w="4452" w:type="dxa"/>
            <w:gridSpan w:val="4"/>
          </w:tcPr>
          <w:p w:rsidR="00C0073D" w:rsidRPr="00A77486" w:rsidRDefault="00C0073D">
            <w:pPr>
              <w:pStyle w:val="SBTabell"/>
              <w:spacing w:line="240" w:lineRule="auto"/>
              <w:rPr>
                <w:sz w:val="27"/>
              </w:rPr>
            </w:pPr>
            <w:r w:rsidRPr="00A77486">
              <w:rPr>
                <w:sz w:val="27"/>
              </w:rPr>
              <w:t>Bidrag m.m. från EU:</w:t>
            </w:r>
          </w:p>
        </w:tc>
        <w:tc>
          <w:tcPr>
            <w:tcW w:w="1487" w:type="dxa"/>
            <w:gridSpan w:val="2"/>
          </w:tcPr>
          <w:p w:rsidR="00C0073D" w:rsidRPr="00A77486" w:rsidRDefault="00C0073D">
            <w:pPr>
              <w:pStyle w:val="SBTabell"/>
              <w:spacing w:line="240" w:lineRule="auto"/>
              <w:jc w:val="right"/>
              <w:rPr>
                <w:sz w:val="27"/>
              </w:rPr>
            </w:pPr>
            <w:r w:rsidRPr="00A77486">
              <w:rPr>
                <w:sz w:val="27"/>
              </w:rPr>
              <w:t>11 010 300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6100</w:t>
            </w:r>
          </w:p>
        </w:tc>
        <w:tc>
          <w:tcPr>
            <w:tcW w:w="4452" w:type="dxa"/>
            <w:gridSpan w:val="4"/>
          </w:tcPr>
          <w:p w:rsidR="00C0073D" w:rsidRPr="00A77486" w:rsidRDefault="00C0073D">
            <w:pPr>
              <w:pStyle w:val="SBTabell"/>
              <w:rPr>
                <w:sz w:val="19"/>
              </w:rPr>
            </w:pPr>
            <w:r w:rsidRPr="00A77486">
              <w:rPr>
                <w:b/>
                <w:sz w:val="19"/>
              </w:rPr>
              <w:t>Bidrag från EG:s jordbruksfond:</w:t>
            </w:r>
          </w:p>
        </w:tc>
        <w:tc>
          <w:tcPr>
            <w:tcW w:w="1487" w:type="dxa"/>
            <w:gridSpan w:val="2"/>
          </w:tcPr>
          <w:p w:rsidR="00C0073D" w:rsidRPr="00A77486" w:rsidRDefault="00C0073D">
            <w:pPr>
              <w:pStyle w:val="SBTabell"/>
              <w:jc w:val="right"/>
              <w:rPr>
                <w:sz w:val="19"/>
              </w:rPr>
            </w:pPr>
            <w:r w:rsidRPr="00A77486">
              <w:rPr>
                <w:b/>
                <w:sz w:val="19"/>
              </w:rPr>
              <w:t>8 086 600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i/>
                <w:sz w:val="19"/>
              </w:rPr>
              <w:t>6110</w:t>
            </w:r>
          </w:p>
        </w:tc>
        <w:tc>
          <w:tcPr>
            <w:tcW w:w="4452" w:type="dxa"/>
            <w:gridSpan w:val="4"/>
          </w:tcPr>
          <w:p w:rsidR="00C0073D" w:rsidRPr="00A77486" w:rsidRDefault="00C0073D">
            <w:pPr>
              <w:pStyle w:val="SBTabell"/>
              <w:rPr>
                <w:sz w:val="19"/>
              </w:rPr>
            </w:pPr>
            <w:r w:rsidRPr="00A77486">
              <w:rPr>
                <w:i/>
                <w:sz w:val="19"/>
              </w:rPr>
              <w:t>Bidrag från EG:s jordbruksfonds garantisektion:</w:t>
            </w:r>
          </w:p>
        </w:tc>
        <w:tc>
          <w:tcPr>
            <w:tcW w:w="1487" w:type="dxa"/>
            <w:gridSpan w:val="2"/>
          </w:tcPr>
          <w:p w:rsidR="00C0073D" w:rsidRPr="00A77486" w:rsidRDefault="00C0073D">
            <w:pPr>
              <w:pStyle w:val="SBTabell"/>
              <w:jc w:val="right"/>
              <w:rPr>
                <w:sz w:val="19"/>
              </w:rPr>
            </w:pPr>
            <w:r w:rsidRPr="00A77486">
              <w:rPr>
                <w:i/>
                <w:sz w:val="19"/>
              </w:rPr>
              <w:t>7 873 600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6111</w:t>
            </w:r>
          </w:p>
        </w:tc>
        <w:tc>
          <w:tcPr>
            <w:tcW w:w="3800" w:type="dxa"/>
            <w:gridSpan w:val="3"/>
          </w:tcPr>
          <w:p w:rsidR="00C0073D" w:rsidRPr="00A77486" w:rsidRDefault="00C0073D">
            <w:pPr>
              <w:pStyle w:val="SBTabell"/>
              <w:rPr>
                <w:sz w:val="19"/>
              </w:rPr>
            </w:pPr>
            <w:r w:rsidRPr="00A77486">
              <w:rPr>
                <w:sz w:val="19"/>
              </w:rPr>
              <w:t>Arealbidrag</w:t>
            </w:r>
          </w:p>
        </w:tc>
        <w:tc>
          <w:tcPr>
            <w:tcW w:w="1487" w:type="dxa"/>
            <w:gridSpan w:val="2"/>
          </w:tcPr>
          <w:p w:rsidR="00C0073D" w:rsidRPr="00A77486" w:rsidRDefault="00C0073D">
            <w:pPr>
              <w:pStyle w:val="SBTabell"/>
              <w:jc w:val="right"/>
              <w:rPr>
                <w:sz w:val="19"/>
              </w:rPr>
            </w:pPr>
            <w:r w:rsidRPr="00A77486">
              <w:rPr>
                <w:sz w:val="19"/>
              </w:rPr>
              <w:t>3 900 000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6112</w:t>
            </w:r>
          </w:p>
        </w:tc>
        <w:tc>
          <w:tcPr>
            <w:tcW w:w="3800" w:type="dxa"/>
            <w:gridSpan w:val="3"/>
          </w:tcPr>
          <w:p w:rsidR="00C0073D" w:rsidRPr="00A77486" w:rsidRDefault="00C0073D">
            <w:pPr>
              <w:pStyle w:val="SBTabell"/>
              <w:rPr>
                <w:sz w:val="19"/>
              </w:rPr>
            </w:pPr>
            <w:r w:rsidRPr="00A77486">
              <w:rPr>
                <w:sz w:val="19"/>
              </w:rPr>
              <w:t>Kompletterande åtgärder perioden 1995–1999</w:t>
            </w:r>
          </w:p>
        </w:tc>
        <w:tc>
          <w:tcPr>
            <w:tcW w:w="1487" w:type="dxa"/>
            <w:gridSpan w:val="2"/>
          </w:tcPr>
          <w:p w:rsidR="00C0073D" w:rsidRPr="00A77486" w:rsidRDefault="00C0073D">
            <w:pPr>
              <w:pStyle w:val="SBTabell"/>
              <w:jc w:val="right"/>
              <w:rPr>
                <w:sz w:val="19"/>
              </w:rPr>
            </w:pPr>
            <w:r w:rsidRPr="00A77486">
              <w:rPr>
                <w:sz w:val="19"/>
              </w:rPr>
              <w:t xml:space="preserve"> 411 000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6113</w:t>
            </w:r>
          </w:p>
        </w:tc>
        <w:tc>
          <w:tcPr>
            <w:tcW w:w="3800" w:type="dxa"/>
            <w:gridSpan w:val="3"/>
          </w:tcPr>
          <w:p w:rsidR="00C0073D" w:rsidRPr="00A77486" w:rsidRDefault="00C0073D">
            <w:pPr>
              <w:pStyle w:val="SBTabell"/>
              <w:rPr>
                <w:sz w:val="19"/>
              </w:rPr>
            </w:pPr>
            <w:r w:rsidRPr="00A77486">
              <w:rPr>
                <w:sz w:val="19"/>
              </w:rPr>
              <w:t>Övriga interventioner</w:t>
            </w:r>
          </w:p>
        </w:tc>
        <w:tc>
          <w:tcPr>
            <w:tcW w:w="1487" w:type="dxa"/>
            <w:gridSpan w:val="2"/>
          </w:tcPr>
          <w:p w:rsidR="00C0073D" w:rsidRPr="00A77486" w:rsidRDefault="00C0073D">
            <w:pPr>
              <w:pStyle w:val="SBTabell"/>
              <w:jc w:val="right"/>
              <w:rPr>
                <w:sz w:val="19"/>
              </w:rPr>
            </w:pPr>
            <w:r w:rsidRPr="00A77486">
              <w:rPr>
                <w:sz w:val="19"/>
              </w:rPr>
              <w:t xml:space="preserve"> 350 000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6114</w:t>
            </w:r>
          </w:p>
        </w:tc>
        <w:tc>
          <w:tcPr>
            <w:tcW w:w="3800" w:type="dxa"/>
            <w:gridSpan w:val="3"/>
          </w:tcPr>
          <w:p w:rsidR="00C0073D" w:rsidRPr="00A77486" w:rsidRDefault="00C0073D">
            <w:pPr>
              <w:pStyle w:val="SBTabell"/>
              <w:rPr>
                <w:sz w:val="19"/>
              </w:rPr>
            </w:pPr>
            <w:r w:rsidRPr="00A77486">
              <w:rPr>
                <w:sz w:val="19"/>
              </w:rPr>
              <w:t>Exportbidrag</w:t>
            </w:r>
          </w:p>
        </w:tc>
        <w:tc>
          <w:tcPr>
            <w:tcW w:w="1487" w:type="dxa"/>
            <w:gridSpan w:val="2"/>
          </w:tcPr>
          <w:p w:rsidR="00C0073D" w:rsidRPr="00A77486" w:rsidRDefault="00C0073D">
            <w:pPr>
              <w:pStyle w:val="SBTabell"/>
              <w:jc w:val="right"/>
              <w:rPr>
                <w:sz w:val="19"/>
              </w:rPr>
            </w:pPr>
            <w:r w:rsidRPr="00A77486">
              <w:rPr>
                <w:sz w:val="19"/>
              </w:rPr>
              <w:t xml:space="preserve"> 700 000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6115</w:t>
            </w:r>
          </w:p>
        </w:tc>
        <w:tc>
          <w:tcPr>
            <w:tcW w:w="3800" w:type="dxa"/>
            <w:gridSpan w:val="3"/>
          </w:tcPr>
          <w:p w:rsidR="00C0073D" w:rsidRPr="00A77486" w:rsidRDefault="00C0073D">
            <w:pPr>
              <w:pStyle w:val="SBTabell"/>
              <w:rPr>
                <w:sz w:val="19"/>
              </w:rPr>
            </w:pPr>
            <w:r w:rsidRPr="00A77486">
              <w:rPr>
                <w:sz w:val="19"/>
              </w:rPr>
              <w:t>Djurbidrag</w:t>
            </w:r>
          </w:p>
        </w:tc>
        <w:tc>
          <w:tcPr>
            <w:tcW w:w="1487" w:type="dxa"/>
            <w:gridSpan w:val="2"/>
          </w:tcPr>
          <w:p w:rsidR="00C0073D" w:rsidRPr="00A77486" w:rsidRDefault="00C0073D">
            <w:pPr>
              <w:pStyle w:val="SBTabell"/>
              <w:jc w:val="right"/>
              <w:rPr>
                <w:sz w:val="19"/>
              </w:rPr>
            </w:pPr>
            <w:r w:rsidRPr="00A77486">
              <w:rPr>
                <w:sz w:val="19"/>
              </w:rPr>
              <w:t>1 155 000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6116</w:t>
            </w:r>
          </w:p>
        </w:tc>
        <w:tc>
          <w:tcPr>
            <w:tcW w:w="3800" w:type="dxa"/>
            <w:gridSpan w:val="3"/>
          </w:tcPr>
          <w:p w:rsidR="00C0073D" w:rsidRPr="00A77486" w:rsidRDefault="00C0073D">
            <w:pPr>
              <w:pStyle w:val="SBTabell"/>
              <w:rPr>
                <w:sz w:val="19"/>
              </w:rPr>
            </w:pPr>
            <w:r w:rsidRPr="00A77486">
              <w:rPr>
                <w:sz w:val="19"/>
              </w:rPr>
              <w:t>Offentlig lagring</w:t>
            </w:r>
          </w:p>
        </w:tc>
        <w:tc>
          <w:tcPr>
            <w:tcW w:w="1487" w:type="dxa"/>
            <w:gridSpan w:val="2"/>
          </w:tcPr>
          <w:p w:rsidR="00C0073D" w:rsidRPr="00A77486" w:rsidRDefault="00C0073D">
            <w:pPr>
              <w:pStyle w:val="SBTabell"/>
              <w:jc w:val="right"/>
              <w:rPr>
                <w:sz w:val="19"/>
              </w:rPr>
            </w:pPr>
            <w:r w:rsidRPr="00A77486">
              <w:rPr>
                <w:sz w:val="19"/>
              </w:rPr>
              <w:t xml:space="preserve"> 200 000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6117</w:t>
            </w:r>
          </w:p>
        </w:tc>
        <w:tc>
          <w:tcPr>
            <w:tcW w:w="3800" w:type="dxa"/>
            <w:gridSpan w:val="3"/>
          </w:tcPr>
          <w:p w:rsidR="00C0073D" w:rsidRPr="00A77486" w:rsidRDefault="00C0073D">
            <w:pPr>
              <w:pStyle w:val="SBTabell"/>
              <w:rPr>
                <w:sz w:val="19"/>
              </w:rPr>
            </w:pPr>
            <w:r w:rsidRPr="00A77486">
              <w:rPr>
                <w:sz w:val="19"/>
              </w:rPr>
              <w:t>Miljö-, struktur- och regionala åtgärder peri</w:t>
            </w:r>
            <w:r w:rsidRPr="00A77486">
              <w:rPr>
                <w:sz w:val="19"/>
              </w:rPr>
              <w:t>o</w:t>
            </w:r>
            <w:r w:rsidRPr="00A77486">
              <w:rPr>
                <w:sz w:val="19"/>
              </w:rPr>
              <w:t>den 2000–2006</w:t>
            </w:r>
          </w:p>
        </w:tc>
        <w:tc>
          <w:tcPr>
            <w:tcW w:w="1487" w:type="dxa"/>
            <w:gridSpan w:val="2"/>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1 050 000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6119</w:t>
            </w:r>
          </w:p>
        </w:tc>
        <w:tc>
          <w:tcPr>
            <w:tcW w:w="3800" w:type="dxa"/>
            <w:gridSpan w:val="3"/>
          </w:tcPr>
          <w:p w:rsidR="00C0073D" w:rsidRPr="00A77486" w:rsidRDefault="00C0073D">
            <w:pPr>
              <w:pStyle w:val="SBTabell"/>
              <w:rPr>
                <w:sz w:val="19"/>
              </w:rPr>
            </w:pPr>
            <w:r w:rsidRPr="00A77486">
              <w:rPr>
                <w:sz w:val="19"/>
              </w:rPr>
              <w:t>Övriga bidrag från EG:s jordbruksfonds gara</w:t>
            </w:r>
            <w:r w:rsidRPr="00A77486">
              <w:rPr>
                <w:sz w:val="19"/>
              </w:rPr>
              <w:t>n</w:t>
            </w:r>
            <w:r w:rsidRPr="00A77486">
              <w:rPr>
                <w:sz w:val="19"/>
              </w:rPr>
              <w:t>tisektion</w:t>
            </w:r>
          </w:p>
        </w:tc>
        <w:tc>
          <w:tcPr>
            <w:tcW w:w="1487"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107 600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i/>
                <w:sz w:val="19"/>
              </w:rPr>
              <w:t>6120</w:t>
            </w:r>
          </w:p>
        </w:tc>
        <w:tc>
          <w:tcPr>
            <w:tcW w:w="4295" w:type="dxa"/>
            <w:gridSpan w:val="3"/>
          </w:tcPr>
          <w:p w:rsidR="00C0073D" w:rsidRPr="00A77486" w:rsidRDefault="00C0073D">
            <w:pPr>
              <w:pStyle w:val="SBTabell"/>
              <w:rPr>
                <w:sz w:val="19"/>
              </w:rPr>
            </w:pPr>
            <w:r w:rsidRPr="00A77486">
              <w:rPr>
                <w:i/>
                <w:sz w:val="19"/>
              </w:rPr>
              <w:t>Bidrag från EG:s jordbruksfonds utvecklingsse</w:t>
            </w:r>
            <w:r w:rsidRPr="00A77486">
              <w:rPr>
                <w:i/>
                <w:sz w:val="19"/>
              </w:rPr>
              <w:t>k</w:t>
            </w:r>
            <w:r w:rsidRPr="00A77486">
              <w:rPr>
                <w:i/>
                <w:sz w:val="19"/>
              </w:rPr>
              <w:t>tion:</w:t>
            </w:r>
          </w:p>
        </w:tc>
        <w:tc>
          <w:tcPr>
            <w:tcW w:w="1644" w:type="dxa"/>
            <w:gridSpan w:val="3"/>
          </w:tcPr>
          <w:p w:rsidR="00C0073D" w:rsidRPr="00A77486" w:rsidRDefault="00C0073D">
            <w:pPr>
              <w:pStyle w:val="SBTabell"/>
              <w:jc w:val="right"/>
              <w:rPr>
                <w:sz w:val="19"/>
              </w:rPr>
            </w:pPr>
            <w:r w:rsidRPr="00A77486">
              <w:rPr>
                <w:i/>
                <w:sz w:val="19"/>
              </w:rPr>
              <w:t xml:space="preserve"> 213 000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6121</w:t>
            </w:r>
          </w:p>
        </w:tc>
        <w:tc>
          <w:tcPr>
            <w:tcW w:w="3800" w:type="dxa"/>
            <w:gridSpan w:val="3"/>
          </w:tcPr>
          <w:p w:rsidR="00C0073D" w:rsidRPr="00A77486" w:rsidRDefault="00C0073D">
            <w:pPr>
              <w:pStyle w:val="SBTabell"/>
              <w:rPr>
                <w:sz w:val="19"/>
              </w:rPr>
            </w:pPr>
            <w:r w:rsidRPr="00A77486">
              <w:rPr>
                <w:sz w:val="19"/>
              </w:rPr>
              <w:t>EG-finansierade struktur- och regionalstöd till jordbrukssektorn m.m. perioden 1995–1999</w:t>
            </w:r>
          </w:p>
        </w:tc>
        <w:tc>
          <w:tcPr>
            <w:tcW w:w="1487"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90 000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6122</w:t>
            </w:r>
          </w:p>
        </w:tc>
        <w:tc>
          <w:tcPr>
            <w:tcW w:w="3800" w:type="dxa"/>
            <w:gridSpan w:val="3"/>
          </w:tcPr>
          <w:p w:rsidR="00C0073D" w:rsidRPr="00A77486" w:rsidRDefault="00C0073D">
            <w:pPr>
              <w:pStyle w:val="SBTabell"/>
              <w:rPr>
                <w:sz w:val="19"/>
              </w:rPr>
            </w:pPr>
            <w:r w:rsidRPr="00A77486">
              <w:rPr>
                <w:sz w:val="19"/>
              </w:rPr>
              <w:t>EG-finansierade struktur- och regionalstöd till jordbrukssektorn m.m. perioden 2000–2006</w:t>
            </w:r>
          </w:p>
        </w:tc>
        <w:tc>
          <w:tcPr>
            <w:tcW w:w="1487"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123 000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6200</w:t>
            </w:r>
          </w:p>
        </w:tc>
        <w:tc>
          <w:tcPr>
            <w:tcW w:w="4452" w:type="dxa"/>
            <w:gridSpan w:val="4"/>
          </w:tcPr>
          <w:p w:rsidR="00C0073D" w:rsidRPr="00A77486" w:rsidRDefault="00C0073D">
            <w:pPr>
              <w:pStyle w:val="SBTabell"/>
              <w:rPr>
                <w:sz w:val="19"/>
              </w:rPr>
            </w:pPr>
            <w:r w:rsidRPr="00A77486">
              <w:rPr>
                <w:b/>
                <w:sz w:val="19"/>
              </w:rPr>
              <w:t>Bidrag från EG:s fiskefond:</w:t>
            </w:r>
          </w:p>
        </w:tc>
        <w:tc>
          <w:tcPr>
            <w:tcW w:w="1487" w:type="dxa"/>
            <w:gridSpan w:val="2"/>
          </w:tcPr>
          <w:p w:rsidR="00C0073D" w:rsidRPr="00A77486" w:rsidRDefault="00C0073D">
            <w:pPr>
              <w:pStyle w:val="SBTabell"/>
              <w:jc w:val="right"/>
              <w:rPr>
                <w:sz w:val="19"/>
              </w:rPr>
            </w:pPr>
            <w:r w:rsidRPr="00A77486">
              <w:rPr>
                <w:b/>
                <w:sz w:val="19"/>
              </w:rPr>
              <w:t xml:space="preserve"> 115 200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6211</w:t>
            </w:r>
          </w:p>
        </w:tc>
        <w:tc>
          <w:tcPr>
            <w:tcW w:w="3942" w:type="dxa"/>
            <w:gridSpan w:val="4"/>
          </w:tcPr>
          <w:p w:rsidR="00C0073D" w:rsidRPr="00A77486" w:rsidRDefault="00C0073D">
            <w:pPr>
              <w:pStyle w:val="SBTabell"/>
              <w:rPr>
                <w:sz w:val="19"/>
              </w:rPr>
            </w:pPr>
            <w:r w:rsidRPr="00A77486">
              <w:rPr>
                <w:sz w:val="19"/>
              </w:rPr>
              <w:t>Bidrag från EG:s fiskefond perioden 1995–1999</w:t>
            </w:r>
          </w:p>
        </w:tc>
        <w:tc>
          <w:tcPr>
            <w:tcW w:w="1345" w:type="dxa"/>
          </w:tcPr>
          <w:p w:rsidR="00C0073D" w:rsidRPr="00A77486" w:rsidRDefault="00C0073D">
            <w:pPr>
              <w:pStyle w:val="SBTabell"/>
              <w:jc w:val="right"/>
              <w:rPr>
                <w:sz w:val="19"/>
              </w:rPr>
            </w:pPr>
            <w:r w:rsidRPr="00A77486">
              <w:rPr>
                <w:sz w:val="19"/>
              </w:rPr>
              <w:t xml:space="preserve"> 29 100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6212</w:t>
            </w:r>
          </w:p>
        </w:tc>
        <w:tc>
          <w:tcPr>
            <w:tcW w:w="3942" w:type="dxa"/>
            <w:gridSpan w:val="4"/>
          </w:tcPr>
          <w:p w:rsidR="00C0073D" w:rsidRPr="00A77486" w:rsidRDefault="00C0073D">
            <w:pPr>
              <w:pStyle w:val="SBTabell"/>
              <w:rPr>
                <w:sz w:val="19"/>
              </w:rPr>
            </w:pPr>
            <w:r w:rsidRPr="00A77486">
              <w:rPr>
                <w:sz w:val="19"/>
              </w:rPr>
              <w:t>Bidrag från EG:s fiskefond perioden 2000–2006</w:t>
            </w:r>
          </w:p>
        </w:tc>
        <w:tc>
          <w:tcPr>
            <w:tcW w:w="1345" w:type="dxa"/>
          </w:tcPr>
          <w:p w:rsidR="00C0073D" w:rsidRPr="00A77486" w:rsidRDefault="00C0073D">
            <w:pPr>
              <w:pStyle w:val="SBTabell"/>
              <w:jc w:val="right"/>
              <w:rPr>
                <w:sz w:val="19"/>
              </w:rPr>
            </w:pPr>
            <w:r w:rsidRPr="00A77486">
              <w:rPr>
                <w:sz w:val="19"/>
              </w:rPr>
              <w:t xml:space="preserve"> 86 100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6300</w:t>
            </w:r>
          </w:p>
        </w:tc>
        <w:tc>
          <w:tcPr>
            <w:tcW w:w="4452" w:type="dxa"/>
            <w:gridSpan w:val="4"/>
          </w:tcPr>
          <w:p w:rsidR="00C0073D" w:rsidRPr="00A77486" w:rsidRDefault="00C0073D">
            <w:pPr>
              <w:pStyle w:val="SBTabell"/>
              <w:rPr>
                <w:sz w:val="19"/>
              </w:rPr>
            </w:pPr>
            <w:r w:rsidRPr="00A77486">
              <w:rPr>
                <w:b/>
                <w:sz w:val="19"/>
              </w:rPr>
              <w:t>Bidrag från EG:s regionalfond:</w:t>
            </w:r>
          </w:p>
        </w:tc>
        <w:tc>
          <w:tcPr>
            <w:tcW w:w="1487" w:type="dxa"/>
            <w:gridSpan w:val="2"/>
          </w:tcPr>
          <w:p w:rsidR="00C0073D" w:rsidRPr="00A77486" w:rsidRDefault="00C0073D">
            <w:pPr>
              <w:pStyle w:val="SBTabell"/>
              <w:jc w:val="right"/>
              <w:rPr>
                <w:sz w:val="19"/>
              </w:rPr>
            </w:pPr>
            <w:r w:rsidRPr="00A77486">
              <w:rPr>
                <w:b/>
                <w:sz w:val="19"/>
              </w:rPr>
              <w:t>1 005 500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6311</w:t>
            </w:r>
          </w:p>
        </w:tc>
        <w:tc>
          <w:tcPr>
            <w:tcW w:w="3942" w:type="dxa"/>
            <w:gridSpan w:val="4"/>
          </w:tcPr>
          <w:p w:rsidR="00C0073D" w:rsidRPr="00A77486" w:rsidRDefault="00C0073D">
            <w:pPr>
              <w:pStyle w:val="SBTabell"/>
              <w:rPr>
                <w:sz w:val="19"/>
              </w:rPr>
            </w:pPr>
            <w:r w:rsidRPr="00A77486">
              <w:rPr>
                <w:sz w:val="19"/>
              </w:rPr>
              <w:t>Bidrag från EG:s regionalfond perioden 1995–1999</w:t>
            </w:r>
          </w:p>
        </w:tc>
        <w:tc>
          <w:tcPr>
            <w:tcW w:w="1345" w:type="dxa"/>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6312</w:t>
            </w:r>
          </w:p>
        </w:tc>
        <w:tc>
          <w:tcPr>
            <w:tcW w:w="3800" w:type="dxa"/>
            <w:gridSpan w:val="3"/>
          </w:tcPr>
          <w:p w:rsidR="00C0073D" w:rsidRPr="00A77486" w:rsidRDefault="00C0073D">
            <w:pPr>
              <w:pStyle w:val="SBTabell"/>
              <w:rPr>
                <w:sz w:val="19"/>
              </w:rPr>
            </w:pPr>
            <w:r w:rsidRPr="00A77486">
              <w:rPr>
                <w:sz w:val="19"/>
              </w:rPr>
              <w:t>Bidrag från EG:s regionalfond perioden 2000–2006</w:t>
            </w:r>
          </w:p>
        </w:tc>
        <w:tc>
          <w:tcPr>
            <w:tcW w:w="1487" w:type="dxa"/>
            <w:gridSpan w:val="2"/>
          </w:tcPr>
          <w:p w:rsidR="00C0073D" w:rsidRPr="00A77486" w:rsidRDefault="00C0073D">
            <w:pPr>
              <w:pStyle w:val="SBTabell"/>
              <w:jc w:val="right"/>
              <w:rPr>
                <w:sz w:val="19"/>
              </w:rPr>
            </w:pPr>
          </w:p>
          <w:p w:rsidR="00C0073D" w:rsidRPr="00A77486" w:rsidRDefault="00C0073D">
            <w:pPr>
              <w:pStyle w:val="SBTabell"/>
              <w:jc w:val="right"/>
              <w:rPr>
                <w:sz w:val="19"/>
              </w:rPr>
            </w:pPr>
            <w:r w:rsidRPr="00A77486">
              <w:rPr>
                <w:sz w:val="19"/>
              </w:rPr>
              <w:t>1 005 500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jc w:val="right"/>
        </w:trPr>
        <w:tc>
          <w:tcPr>
            <w:tcW w:w="866" w:type="dxa"/>
          </w:tcPr>
          <w:p w:rsidR="00C0073D" w:rsidRPr="00A77486" w:rsidRDefault="00C0073D">
            <w:pPr>
              <w:pStyle w:val="SBTabell"/>
              <w:spacing w:line="240" w:lineRule="auto"/>
              <w:rPr>
                <w:sz w:val="19"/>
              </w:rPr>
            </w:pPr>
            <w:r w:rsidRPr="00A77486">
              <w:rPr>
                <w:b/>
                <w:sz w:val="19"/>
              </w:rPr>
              <w:t>6400</w:t>
            </w:r>
          </w:p>
        </w:tc>
        <w:tc>
          <w:tcPr>
            <w:tcW w:w="4452" w:type="dxa"/>
            <w:gridSpan w:val="4"/>
          </w:tcPr>
          <w:p w:rsidR="00C0073D" w:rsidRPr="00A77486" w:rsidRDefault="00C0073D">
            <w:pPr>
              <w:pStyle w:val="SBTabell"/>
              <w:rPr>
                <w:sz w:val="19"/>
              </w:rPr>
            </w:pPr>
            <w:r w:rsidRPr="00A77486">
              <w:rPr>
                <w:b/>
                <w:sz w:val="19"/>
              </w:rPr>
              <w:t>Bidrag från EG:s socialfond:</w:t>
            </w:r>
          </w:p>
        </w:tc>
        <w:tc>
          <w:tcPr>
            <w:tcW w:w="1487" w:type="dxa"/>
            <w:gridSpan w:val="2"/>
          </w:tcPr>
          <w:p w:rsidR="00C0073D" w:rsidRPr="00A77486" w:rsidRDefault="00C0073D">
            <w:pPr>
              <w:pStyle w:val="SBTabell"/>
              <w:jc w:val="right"/>
              <w:rPr>
                <w:sz w:val="19"/>
              </w:rPr>
            </w:pPr>
            <w:r w:rsidRPr="00A77486">
              <w:rPr>
                <w:b/>
                <w:sz w:val="19"/>
              </w:rPr>
              <w:t>1 522 000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800" w:type="dxa"/>
            <w:gridSpan w:val="3"/>
          </w:tcPr>
          <w:p w:rsidR="00C0073D" w:rsidRPr="00A77486" w:rsidRDefault="00C0073D">
            <w:pPr>
              <w:pStyle w:val="SBTabell"/>
              <w:rPr>
                <w:sz w:val="19"/>
              </w:rPr>
            </w:pPr>
          </w:p>
        </w:tc>
        <w:tc>
          <w:tcPr>
            <w:tcW w:w="1487" w:type="dxa"/>
            <w:gridSpan w:val="2"/>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6411</w:t>
            </w:r>
          </w:p>
        </w:tc>
        <w:tc>
          <w:tcPr>
            <w:tcW w:w="3800" w:type="dxa"/>
            <w:gridSpan w:val="3"/>
          </w:tcPr>
          <w:p w:rsidR="00C0073D" w:rsidRPr="00A77486" w:rsidRDefault="00C0073D">
            <w:pPr>
              <w:pStyle w:val="SBTabell"/>
              <w:rPr>
                <w:sz w:val="19"/>
              </w:rPr>
            </w:pPr>
            <w:r w:rsidRPr="00A77486">
              <w:rPr>
                <w:sz w:val="19"/>
              </w:rPr>
              <w:t>Bidrag från EG:s socialfond perioden 1995–1999</w:t>
            </w:r>
          </w:p>
        </w:tc>
        <w:tc>
          <w:tcPr>
            <w:tcW w:w="1487"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622 000</w:t>
            </w:r>
          </w:p>
        </w:tc>
      </w:tr>
      <w:tr w:rsidR="00000000" w:rsidRPr="00A77486">
        <w:tblPrEx>
          <w:tblCellMar>
            <w:top w:w="0" w:type="dxa"/>
            <w:left w:w="70" w:type="dxa"/>
            <w:bottom w:w="0" w:type="dxa"/>
            <w:right w:w="70" w:type="dxa"/>
          </w:tblCellMar>
        </w:tblPrEx>
        <w:trPr>
          <w:jc w:val="right"/>
        </w:trPr>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6412</w:t>
            </w:r>
          </w:p>
        </w:tc>
        <w:tc>
          <w:tcPr>
            <w:tcW w:w="3800" w:type="dxa"/>
            <w:gridSpan w:val="3"/>
          </w:tcPr>
          <w:p w:rsidR="00C0073D" w:rsidRPr="00A77486" w:rsidRDefault="00C0073D">
            <w:pPr>
              <w:pStyle w:val="SBTabell"/>
              <w:rPr>
                <w:sz w:val="19"/>
              </w:rPr>
            </w:pPr>
            <w:r w:rsidRPr="00A77486">
              <w:rPr>
                <w:sz w:val="19"/>
              </w:rPr>
              <w:t>Bidrag från EG:s socialfond perioden 2000–2006</w:t>
            </w:r>
          </w:p>
        </w:tc>
        <w:tc>
          <w:tcPr>
            <w:tcW w:w="1487" w:type="dxa"/>
            <w:gridSpan w:val="2"/>
          </w:tcPr>
          <w:p w:rsidR="00C0073D" w:rsidRPr="00A77486" w:rsidRDefault="00C0073D">
            <w:pPr>
              <w:pStyle w:val="SBTabell"/>
              <w:jc w:val="right"/>
              <w:rPr>
                <w:sz w:val="19"/>
              </w:rPr>
            </w:pPr>
            <w:r w:rsidRPr="00A77486">
              <w:rPr>
                <w:sz w:val="19"/>
              </w:rPr>
              <w:t xml:space="preserve"> </w:t>
            </w:r>
          </w:p>
          <w:p w:rsidR="00C0073D" w:rsidRPr="00A77486" w:rsidRDefault="00C0073D">
            <w:pPr>
              <w:pStyle w:val="SBTabell"/>
              <w:jc w:val="right"/>
              <w:rPr>
                <w:sz w:val="19"/>
              </w:rPr>
            </w:pPr>
            <w:r w:rsidRPr="00A77486">
              <w:rPr>
                <w:sz w:val="19"/>
              </w:rPr>
              <w:t>900 000</w:t>
            </w:r>
          </w:p>
        </w:tc>
      </w:tr>
    </w:tbl>
    <w:p w:rsidR="00C0073D" w:rsidRPr="00A77486" w:rsidRDefault="00C0073D"/>
    <w:p w:rsidR="00C0073D" w:rsidRPr="00A77486" w:rsidRDefault="00C0073D">
      <w:r w:rsidRPr="00A77486">
        <w:br w:type="page"/>
      </w:r>
    </w:p>
    <w:tbl>
      <w:tblPr>
        <w:tblW w:w="0" w:type="auto"/>
        <w:tblInd w:w="-284" w:type="dxa"/>
        <w:tblLayout w:type="fixed"/>
        <w:tblCellMar>
          <w:left w:w="28" w:type="dxa"/>
          <w:right w:w="28" w:type="dxa"/>
        </w:tblCellMar>
        <w:tblLook w:val="0000" w:firstRow="0" w:lastRow="0" w:firstColumn="0" w:lastColumn="0" w:noHBand="0" w:noVBand="0"/>
      </w:tblPr>
      <w:tblGrid>
        <w:gridCol w:w="866"/>
        <w:gridCol w:w="652"/>
        <w:gridCol w:w="3444"/>
        <w:gridCol w:w="1843"/>
      </w:tblGrid>
      <w:tr w:rsidR="00000000" w:rsidRPr="00A77486">
        <w:tblPrEx>
          <w:tblCellMar>
            <w:top w:w="0" w:type="dxa"/>
            <w:bottom w:w="0" w:type="dxa"/>
          </w:tblCellMar>
        </w:tblPrEx>
        <w:trPr>
          <w:cantSplit/>
          <w:tblHeader/>
        </w:trPr>
        <w:tc>
          <w:tcPr>
            <w:tcW w:w="4962" w:type="dxa"/>
            <w:gridSpan w:val="3"/>
            <w:tcBorders>
              <w:top w:val="single" w:sz="4" w:space="0" w:color="auto"/>
              <w:bottom w:val="single" w:sz="4" w:space="0" w:color="auto"/>
            </w:tcBorders>
          </w:tcPr>
          <w:p w:rsidR="00C0073D" w:rsidRPr="00A77486" w:rsidRDefault="00C0073D">
            <w:pPr>
              <w:pStyle w:val="SBTabell"/>
              <w:rPr>
                <w:sz w:val="19"/>
              </w:rPr>
            </w:pPr>
            <w:r w:rsidRPr="00A77486">
              <w:rPr>
                <w:sz w:val="19"/>
              </w:rPr>
              <w:t xml:space="preserve">2002   </w:t>
            </w:r>
          </w:p>
        </w:tc>
        <w:tc>
          <w:tcPr>
            <w:tcW w:w="1843" w:type="dxa"/>
            <w:tcBorders>
              <w:top w:val="single" w:sz="4" w:space="0" w:color="auto"/>
              <w:bottom w:val="single" w:sz="4" w:space="0" w:color="auto"/>
            </w:tcBorders>
          </w:tcPr>
          <w:p w:rsidR="00C0073D" w:rsidRPr="00A77486" w:rsidRDefault="00C0073D">
            <w:pPr>
              <w:pStyle w:val="SBTabell"/>
              <w:jc w:val="right"/>
              <w:rPr>
                <w:sz w:val="19"/>
              </w:rPr>
            </w:pPr>
            <w:r w:rsidRPr="00A77486">
              <w:rPr>
                <w:sz w:val="19"/>
              </w:rPr>
              <w:t>Tusental kronor</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6500</w:t>
            </w:r>
          </w:p>
        </w:tc>
        <w:tc>
          <w:tcPr>
            <w:tcW w:w="4096" w:type="dxa"/>
            <w:gridSpan w:val="2"/>
          </w:tcPr>
          <w:p w:rsidR="00C0073D" w:rsidRPr="00A77486" w:rsidRDefault="00C0073D">
            <w:pPr>
              <w:pStyle w:val="SBTabell"/>
              <w:rPr>
                <w:sz w:val="19"/>
              </w:rPr>
            </w:pPr>
            <w:r w:rsidRPr="00A77486">
              <w:rPr>
                <w:b/>
                <w:sz w:val="19"/>
              </w:rPr>
              <w:t>Bidrag till transeuropeiska nätverk:</w:t>
            </w:r>
          </w:p>
        </w:tc>
        <w:tc>
          <w:tcPr>
            <w:tcW w:w="1843" w:type="dxa"/>
          </w:tcPr>
          <w:p w:rsidR="00C0073D" w:rsidRPr="00A77486" w:rsidRDefault="00C0073D">
            <w:pPr>
              <w:pStyle w:val="SBTabell"/>
              <w:jc w:val="right"/>
              <w:rPr>
                <w:sz w:val="19"/>
              </w:rPr>
            </w:pPr>
            <w:r w:rsidRPr="00A77486">
              <w:rPr>
                <w:b/>
                <w:sz w:val="19"/>
              </w:rPr>
              <w:t xml:space="preserve"> 221 000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6511</w:t>
            </w:r>
          </w:p>
        </w:tc>
        <w:tc>
          <w:tcPr>
            <w:tcW w:w="3444" w:type="dxa"/>
          </w:tcPr>
          <w:p w:rsidR="00C0073D" w:rsidRPr="00A77486" w:rsidRDefault="00C0073D">
            <w:pPr>
              <w:pStyle w:val="SBTabell"/>
              <w:rPr>
                <w:sz w:val="19"/>
              </w:rPr>
            </w:pPr>
            <w:r w:rsidRPr="00A77486">
              <w:rPr>
                <w:sz w:val="19"/>
              </w:rPr>
              <w:t>Bidrag till transeuropeiska nätverk</w:t>
            </w:r>
          </w:p>
        </w:tc>
        <w:tc>
          <w:tcPr>
            <w:tcW w:w="1843" w:type="dxa"/>
          </w:tcPr>
          <w:p w:rsidR="00C0073D" w:rsidRPr="00A77486" w:rsidRDefault="00C0073D">
            <w:pPr>
              <w:pStyle w:val="SBTabell"/>
              <w:jc w:val="right"/>
              <w:rPr>
                <w:sz w:val="19"/>
              </w:rPr>
            </w:pPr>
            <w:r w:rsidRPr="00A77486">
              <w:rPr>
                <w:sz w:val="19"/>
              </w:rPr>
              <w:t xml:space="preserve"> 221 000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r w:rsidRPr="00A77486">
              <w:rPr>
                <w:b/>
                <w:sz w:val="19"/>
              </w:rPr>
              <w:t>6900</w:t>
            </w:r>
          </w:p>
        </w:tc>
        <w:tc>
          <w:tcPr>
            <w:tcW w:w="4096" w:type="dxa"/>
            <w:gridSpan w:val="2"/>
          </w:tcPr>
          <w:p w:rsidR="00C0073D" w:rsidRPr="00A77486" w:rsidRDefault="00C0073D">
            <w:pPr>
              <w:pStyle w:val="SBTabell"/>
              <w:rPr>
                <w:sz w:val="19"/>
              </w:rPr>
            </w:pPr>
            <w:r w:rsidRPr="00A77486">
              <w:rPr>
                <w:b/>
                <w:sz w:val="19"/>
              </w:rPr>
              <w:t>Övriga bidrag från EG:</w:t>
            </w:r>
          </w:p>
        </w:tc>
        <w:tc>
          <w:tcPr>
            <w:tcW w:w="1843" w:type="dxa"/>
          </w:tcPr>
          <w:p w:rsidR="00C0073D" w:rsidRPr="00A77486" w:rsidRDefault="00C0073D">
            <w:pPr>
              <w:pStyle w:val="SBTabell"/>
              <w:jc w:val="right"/>
              <w:rPr>
                <w:sz w:val="19"/>
              </w:rPr>
            </w:pPr>
            <w:r w:rsidRPr="00A77486">
              <w:rPr>
                <w:b/>
                <w:sz w:val="19"/>
              </w:rPr>
              <w:t xml:space="preserve"> 60 000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r w:rsidRPr="00A77486">
              <w:rPr>
                <w:sz w:val="19"/>
              </w:rPr>
              <w:t>6911</w:t>
            </w:r>
          </w:p>
        </w:tc>
        <w:tc>
          <w:tcPr>
            <w:tcW w:w="3444" w:type="dxa"/>
          </w:tcPr>
          <w:p w:rsidR="00C0073D" w:rsidRPr="00A77486" w:rsidRDefault="00C0073D">
            <w:pPr>
              <w:pStyle w:val="SBTabell"/>
              <w:rPr>
                <w:sz w:val="19"/>
              </w:rPr>
            </w:pPr>
            <w:r w:rsidRPr="00A77486">
              <w:rPr>
                <w:sz w:val="19"/>
              </w:rPr>
              <w:t>Övriga bidrag från EG</w:t>
            </w:r>
          </w:p>
        </w:tc>
        <w:tc>
          <w:tcPr>
            <w:tcW w:w="1843" w:type="dxa"/>
          </w:tcPr>
          <w:p w:rsidR="00C0073D" w:rsidRPr="00A77486" w:rsidRDefault="00C0073D">
            <w:pPr>
              <w:pStyle w:val="SBTabell"/>
              <w:jc w:val="right"/>
              <w:rPr>
                <w:sz w:val="19"/>
              </w:rPr>
            </w:pPr>
            <w:r w:rsidRPr="00A77486">
              <w:rPr>
                <w:sz w:val="19"/>
              </w:rPr>
              <w:t xml:space="preserve"> 60 000</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r w:rsidR="00000000" w:rsidRPr="00A77486">
        <w:tblPrEx>
          <w:tblCellMar>
            <w:top w:w="0" w:type="dxa"/>
            <w:left w:w="70" w:type="dxa"/>
            <w:bottom w:w="0" w:type="dxa"/>
            <w:right w:w="70" w:type="dxa"/>
          </w:tblCellMar>
        </w:tblPrEx>
        <w:trPr>
          <w:cantSplit/>
        </w:trPr>
        <w:tc>
          <w:tcPr>
            <w:tcW w:w="866" w:type="dxa"/>
          </w:tcPr>
          <w:p w:rsidR="00C0073D" w:rsidRPr="00A77486" w:rsidRDefault="00C0073D">
            <w:pPr>
              <w:pStyle w:val="SBTabell"/>
              <w:spacing w:line="240" w:lineRule="auto"/>
              <w:rPr>
                <w:sz w:val="19"/>
              </w:rPr>
            </w:pPr>
          </w:p>
        </w:tc>
        <w:tc>
          <w:tcPr>
            <w:tcW w:w="4096" w:type="dxa"/>
            <w:gridSpan w:val="2"/>
          </w:tcPr>
          <w:p w:rsidR="00C0073D" w:rsidRPr="00A77486" w:rsidRDefault="00C0073D">
            <w:pPr>
              <w:pStyle w:val="SBTabell"/>
              <w:spacing w:line="240" w:lineRule="auto"/>
              <w:rPr>
                <w:b/>
                <w:sz w:val="24"/>
              </w:rPr>
            </w:pPr>
            <w:r w:rsidRPr="00A77486">
              <w:rPr>
                <w:b/>
                <w:sz w:val="24"/>
              </w:rPr>
              <w:t>SUMMA INKOMSTTITLAR</w:t>
            </w:r>
          </w:p>
        </w:tc>
        <w:tc>
          <w:tcPr>
            <w:tcW w:w="1843" w:type="dxa"/>
          </w:tcPr>
          <w:p w:rsidR="00C0073D" w:rsidRPr="00A77486" w:rsidRDefault="00C0073D">
            <w:pPr>
              <w:pStyle w:val="SBTabell"/>
              <w:spacing w:line="240" w:lineRule="auto"/>
              <w:jc w:val="right"/>
              <w:rPr>
                <w:sz w:val="24"/>
              </w:rPr>
            </w:pPr>
            <w:r w:rsidRPr="00A77486">
              <w:rPr>
                <w:b/>
                <w:sz w:val="24"/>
              </w:rPr>
              <w:t>732 747 738</w:t>
            </w:r>
          </w:p>
        </w:tc>
      </w:tr>
      <w:tr w:rsidR="00000000" w:rsidRPr="00A77486">
        <w:tblPrEx>
          <w:tblCellMar>
            <w:top w:w="0" w:type="dxa"/>
            <w:left w:w="70" w:type="dxa"/>
            <w:bottom w:w="0" w:type="dxa"/>
            <w:right w:w="70" w:type="dxa"/>
          </w:tblCellMar>
        </w:tblPrEx>
        <w:tc>
          <w:tcPr>
            <w:tcW w:w="866" w:type="dxa"/>
          </w:tcPr>
          <w:p w:rsidR="00C0073D" w:rsidRPr="00A77486" w:rsidRDefault="00C0073D">
            <w:pPr>
              <w:pStyle w:val="SBTabell"/>
              <w:spacing w:line="240" w:lineRule="auto"/>
              <w:rPr>
                <w:sz w:val="19"/>
              </w:rPr>
            </w:pPr>
          </w:p>
        </w:tc>
        <w:tc>
          <w:tcPr>
            <w:tcW w:w="652" w:type="dxa"/>
          </w:tcPr>
          <w:p w:rsidR="00C0073D" w:rsidRPr="00A77486" w:rsidRDefault="00C0073D">
            <w:pPr>
              <w:pStyle w:val="SBTabell"/>
              <w:rPr>
                <w:sz w:val="19"/>
              </w:rPr>
            </w:pPr>
          </w:p>
        </w:tc>
        <w:tc>
          <w:tcPr>
            <w:tcW w:w="3444" w:type="dxa"/>
          </w:tcPr>
          <w:p w:rsidR="00C0073D" w:rsidRPr="00A77486" w:rsidRDefault="00C0073D">
            <w:pPr>
              <w:pStyle w:val="SBTabell"/>
              <w:rPr>
                <w:sz w:val="19"/>
              </w:rPr>
            </w:pPr>
          </w:p>
        </w:tc>
        <w:tc>
          <w:tcPr>
            <w:tcW w:w="1843" w:type="dxa"/>
          </w:tcPr>
          <w:p w:rsidR="00C0073D" w:rsidRPr="00A77486" w:rsidRDefault="00C0073D">
            <w:pPr>
              <w:pStyle w:val="SBTabell"/>
              <w:rPr>
                <w:sz w:val="19"/>
              </w:rPr>
            </w:pPr>
          </w:p>
        </w:tc>
      </w:tr>
    </w:tbl>
    <w:p w:rsidR="00C0073D" w:rsidRPr="00A77486" w:rsidRDefault="00C0073D">
      <w:pPr>
        <w:rPr>
          <w:sz w:val="28"/>
        </w:rPr>
      </w:pPr>
    </w:p>
    <w:p w:rsidR="00C0073D" w:rsidRPr="00A77486" w:rsidRDefault="00C0073D"/>
    <w:p w:rsidR="00C0073D" w:rsidRPr="00A77486" w:rsidRDefault="00C0073D">
      <w:pPr>
        <w:pStyle w:val="Tryckort"/>
        <w:framePr w:wrap="around"/>
      </w:pPr>
      <w:r w:rsidRPr="00A77486">
        <w:t>Elanders Gotab, Stockholm  2001</w:t>
      </w:r>
    </w:p>
    <w:p w:rsidR="00C0073D" w:rsidRPr="00A77486" w:rsidRDefault="00C0073D">
      <w:pPr>
        <w:pStyle w:val="Normaltindrag"/>
      </w:pPr>
    </w:p>
    <w:sectPr w:rsidR="00C0073D" w:rsidRPr="00A7748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73D" w:rsidRPr="00A77486" w:rsidRDefault="00C0073D">
      <w:pPr>
        <w:spacing w:before="0" w:line="240" w:lineRule="auto"/>
      </w:pPr>
      <w:r w:rsidRPr="00A77486">
        <w:separator/>
      </w:r>
    </w:p>
  </w:endnote>
  <w:endnote w:type="continuationSeparator" w:id="0">
    <w:p w:rsidR="00C0073D" w:rsidRPr="00A77486" w:rsidRDefault="00C0073D">
      <w:pPr>
        <w:spacing w:before="0" w:line="240" w:lineRule="auto"/>
      </w:pPr>
      <w:r w:rsidRPr="00A774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2</w:t>
    </w:r>
    <w:r w:rsidRPr="00A77486">
      <w:fldChar w:fldCharType="end"/>
    </w:r>
  </w:p>
  <w:p w:rsidR="00C0073D" w:rsidRPr="00A77486" w:rsidRDefault="00C0073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8</w:t>
    </w:r>
    <w:r w:rsidRPr="00A77486">
      <w:fldChar w:fldCharType="end"/>
    </w:r>
  </w:p>
  <w:p w:rsidR="00C0073D" w:rsidRPr="00A77486" w:rsidRDefault="00C0073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H"/>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7</w:t>
    </w:r>
    <w:r w:rsidRPr="00A77486">
      <w:fldChar w:fldCharType="end"/>
    </w:r>
  </w:p>
  <w:p w:rsidR="00C0073D" w:rsidRPr="00A77486" w:rsidRDefault="00C0073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if </w:instrText>
    </w:r>
    <w:r w:rsidRPr="00A77486">
      <w:fldChar w:fldCharType="begin" w:fldLock="1"/>
    </w:r>
    <w:r w:rsidRPr="00A77486">
      <w:instrText xml:space="preserve"> = </w:instrText>
    </w:r>
    <w:r w:rsidRPr="00A77486">
      <w:fldChar w:fldCharType="begin" w:fldLock="1"/>
    </w:r>
    <w:r w:rsidRPr="00A77486">
      <w:instrText xml:space="preserve"> = </w:instrText>
    </w:r>
    <w:r w:rsidRPr="00A77486">
      <w:fldChar w:fldCharType="begin" w:fldLock="1"/>
    </w:r>
    <w:r w:rsidRPr="00A77486">
      <w:instrText xml:space="preserve"> page</w:instrText>
    </w:r>
    <w:r w:rsidRPr="00A77486">
      <w:fldChar w:fldCharType="separate"/>
    </w:r>
    <w:r w:rsidRPr="00A77486">
      <w:instrText>5</w:instrText>
    </w:r>
    <w:r w:rsidRPr="00A77486">
      <w:fldChar w:fldCharType="end"/>
    </w:r>
    <w:r w:rsidRPr="00A77486">
      <w:instrText xml:space="preserve">/2 </w:instrText>
    </w:r>
    <w:r w:rsidRPr="00A77486">
      <w:fldChar w:fldCharType="separate"/>
    </w:r>
    <w:r w:rsidRPr="00A77486">
      <w:instrText>2,5</w:instrText>
    </w:r>
    <w:r w:rsidRPr="00A77486">
      <w:fldChar w:fldCharType="end"/>
    </w:r>
    <w:r w:rsidRPr="00A77486">
      <w:instrText xml:space="preserve"> - </w:instrText>
    </w:r>
    <w:r w:rsidRPr="00A77486">
      <w:fldChar w:fldCharType="begin" w:fldLock="1"/>
    </w:r>
    <w:r w:rsidRPr="00A77486">
      <w:instrText xml:space="preserve"> = int(</w:instrText>
    </w:r>
    <w:r w:rsidRPr="00A77486">
      <w:fldChar w:fldCharType="begin" w:fldLock="1"/>
    </w:r>
    <w:r w:rsidRPr="00A77486">
      <w:instrText xml:space="preserve"> page</w:instrText>
    </w:r>
    <w:r w:rsidRPr="00A77486">
      <w:fldChar w:fldCharType="separate"/>
    </w:r>
    <w:r w:rsidRPr="00A77486">
      <w:instrText>5</w:instrText>
    </w:r>
    <w:r w:rsidRPr="00A77486">
      <w:fldChar w:fldCharType="end"/>
    </w:r>
    <w:r w:rsidRPr="00A77486">
      <w:instrText xml:space="preserve">/2) </w:instrText>
    </w:r>
    <w:r w:rsidRPr="00A77486">
      <w:fldChar w:fldCharType="separate"/>
    </w:r>
    <w:r w:rsidRPr="00A77486">
      <w:instrText>2</w:instrText>
    </w:r>
    <w:r w:rsidRPr="00A77486">
      <w:fldChar w:fldCharType="end"/>
    </w:r>
    <w:r w:rsidRPr="00A77486">
      <w:fldChar w:fldCharType="separate"/>
    </w:r>
    <w:r w:rsidRPr="00A77486">
      <w:instrText>0,5</w:instrText>
    </w:r>
    <w:r w:rsidRPr="00A77486">
      <w:fldChar w:fldCharType="end"/>
    </w:r>
    <w:r w:rsidRPr="00A77486">
      <w:instrText xml:space="preserve"> = 0 "</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6</w:instrText>
    </w:r>
    <w:r w:rsidRPr="00A77486">
      <w:fldChar w:fldCharType="end"/>
    </w:r>
  </w:p>
  <w:p w:rsidR="00C0073D" w:rsidRPr="00A77486" w:rsidRDefault="00C0073D">
    <w:pPr>
      <w:pStyle w:val="SidfotH"/>
      <w:framePr w:w="8732" w:h="284" w:hRule="exact" w:hSpace="0" w:vSpace="0" w:wrap="around" w:xAlign="inside" w:y="13042" w:anchorLock="0"/>
    </w:pPr>
    <w:r w:rsidRPr="00A77486">
      <w:instrText>""</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5</w:instrText>
    </w:r>
    <w:r w:rsidRPr="00A77486">
      <w:fldChar w:fldCharType="end"/>
    </w:r>
    <w:r w:rsidRPr="00A77486">
      <w:instrText>"</w:instrText>
    </w:r>
    <w:r w:rsidRPr="00A77486">
      <w:fldChar w:fldCharType="separate"/>
    </w:r>
    <w:r w:rsidRPr="00A77486">
      <w:t>5</w:t>
    </w:r>
    <w:r w:rsidRPr="00A77486">
      <w:fldChar w:fldCharType="end"/>
    </w:r>
  </w:p>
  <w:p w:rsidR="00C0073D" w:rsidRPr="00A77486" w:rsidRDefault="00C0073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10</w:t>
    </w:r>
    <w:r w:rsidRPr="00A77486">
      <w:fldChar w:fldCharType="end"/>
    </w:r>
  </w:p>
  <w:p w:rsidR="00C0073D" w:rsidRPr="00A77486" w:rsidRDefault="00C0073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H"/>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11</w:t>
    </w:r>
    <w:r w:rsidRPr="00A77486">
      <w:fldChar w:fldCharType="end"/>
    </w:r>
  </w:p>
  <w:p w:rsidR="00C0073D" w:rsidRPr="00A77486" w:rsidRDefault="00C0073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if </w:instrText>
    </w:r>
    <w:r w:rsidRPr="00A77486">
      <w:fldChar w:fldCharType="begin" w:fldLock="1"/>
    </w:r>
    <w:r w:rsidRPr="00A77486">
      <w:instrText xml:space="preserve"> = </w:instrText>
    </w:r>
    <w:r w:rsidRPr="00A77486">
      <w:fldChar w:fldCharType="begin" w:fldLock="1"/>
    </w:r>
    <w:r w:rsidRPr="00A77486">
      <w:instrText xml:space="preserve"> = </w:instrText>
    </w:r>
    <w:r w:rsidRPr="00A77486">
      <w:fldChar w:fldCharType="begin" w:fldLock="1"/>
    </w:r>
    <w:r w:rsidRPr="00A77486">
      <w:instrText xml:space="preserve"> page</w:instrText>
    </w:r>
    <w:r w:rsidRPr="00A77486">
      <w:fldChar w:fldCharType="separate"/>
    </w:r>
    <w:r w:rsidRPr="00A77486">
      <w:instrText>9</w:instrText>
    </w:r>
    <w:r w:rsidRPr="00A77486">
      <w:fldChar w:fldCharType="end"/>
    </w:r>
    <w:r w:rsidRPr="00A77486">
      <w:instrText xml:space="preserve">/2 </w:instrText>
    </w:r>
    <w:r w:rsidRPr="00A77486">
      <w:fldChar w:fldCharType="separate"/>
    </w:r>
    <w:r w:rsidRPr="00A77486">
      <w:instrText>4,5</w:instrText>
    </w:r>
    <w:r w:rsidRPr="00A77486">
      <w:fldChar w:fldCharType="end"/>
    </w:r>
    <w:r w:rsidRPr="00A77486">
      <w:instrText xml:space="preserve"> - </w:instrText>
    </w:r>
    <w:r w:rsidRPr="00A77486">
      <w:fldChar w:fldCharType="begin" w:fldLock="1"/>
    </w:r>
    <w:r w:rsidRPr="00A77486">
      <w:instrText xml:space="preserve"> = int(</w:instrText>
    </w:r>
    <w:r w:rsidRPr="00A77486">
      <w:fldChar w:fldCharType="begin" w:fldLock="1"/>
    </w:r>
    <w:r w:rsidRPr="00A77486">
      <w:instrText xml:space="preserve"> page</w:instrText>
    </w:r>
    <w:r w:rsidRPr="00A77486">
      <w:fldChar w:fldCharType="separate"/>
    </w:r>
    <w:r w:rsidRPr="00A77486">
      <w:instrText>9</w:instrText>
    </w:r>
    <w:r w:rsidRPr="00A77486">
      <w:fldChar w:fldCharType="end"/>
    </w:r>
    <w:r w:rsidRPr="00A77486">
      <w:instrText xml:space="preserve">/2) </w:instrText>
    </w:r>
    <w:r w:rsidRPr="00A77486">
      <w:fldChar w:fldCharType="separate"/>
    </w:r>
    <w:r w:rsidRPr="00A77486">
      <w:instrText>4</w:instrText>
    </w:r>
    <w:r w:rsidRPr="00A77486">
      <w:fldChar w:fldCharType="end"/>
    </w:r>
    <w:r w:rsidRPr="00A77486">
      <w:fldChar w:fldCharType="separate"/>
    </w:r>
    <w:r w:rsidRPr="00A77486">
      <w:instrText>0,5</w:instrText>
    </w:r>
    <w:r w:rsidRPr="00A77486">
      <w:fldChar w:fldCharType="end"/>
    </w:r>
    <w:r w:rsidRPr="00A77486">
      <w:instrText xml:space="preserve"> = 0 "</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8</w:instrText>
    </w:r>
    <w:r w:rsidRPr="00A77486">
      <w:fldChar w:fldCharType="end"/>
    </w:r>
  </w:p>
  <w:p w:rsidR="00C0073D" w:rsidRPr="00A77486" w:rsidRDefault="00C0073D">
    <w:pPr>
      <w:pStyle w:val="SidfotH"/>
      <w:framePr w:w="8732" w:h="284" w:hRule="exact" w:hSpace="0" w:vSpace="0" w:wrap="around" w:xAlign="inside" w:y="13042" w:anchorLock="0"/>
    </w:pPr>
    <w:r w:rsidRPr="00A77486">
      <w:instrText>""</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9</w:instrText>
    </w:r>
    <w:r w:rsidRPr="00A77486">
      <w:fldChar w:fldCharType="end"/>
    </w:r>
    <w:r w:rsidRPr="00A77486">
      <w:instrText>"</w:instrText>
    </w:r>
    <w:r w:rsidRPr="00A77486">
      <w:fldChar w:fldCharType="separate"/>
    </w:r>
    <w:r w:rsidRPr="00A77486">
      <w:t>9</w:t>
    </w:r>
    <w:r w:rsidRPr="00A77486">
      <w:fldChar w:fldCharType="end"/>
    </w:r>
  </w:p>
  <w:p w:rsidR="00C0073D" w:rsidRPr="00A77486" w:rsidRDefault="00C007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H"/>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3</w:t>
    </w:r>
    <w:r w:rsidRPr="00A77486">
      <w:fldChar w:fldCharType="end"/>
    </w:r>
  </w:p>
  <w:p w:rsidR="00C0073D" w:rsidRPr="00A77486" w:rsidRDefault="00C007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if </w:instrText>
    </w:r>
    <w:r w:rsidRPr="00A77486">
      <w:fldChar w:fldCharType="begin" w:fldLock="1"/>
    </w:r>
    <w:r w:rsidRPr="00A77486">
      <w:instrText xml:space="preserve"> = </w:instrText>
    </w:r>
    <w:r w:rsidRPr="00A77486">
      <w:fldChar w:fldCharType="begin" w:fldLock="1"/>
    </w:r>
    <w:r w:rsidRPr="00A77486">
      <w:instrText xml:space="preserve"> = </w:instrText>
    </w:r>
    <w:r w:rsidRPr="00A77486">
      <w:fldChar w:fldCharType="begin" w:fldLock="1"/>
    </w:r>
    <w:r w:rsidRPr="00A77486">
      <w:instrText xml:space="preserve"> page</w:instrText>
    </w:r>
    <w:r w:rsidRPr="00A77486">
      <w:fldChar w:fldCharType="separate"/>
    </w:r>
    <w:r w:rsidR="00A77486">
      <w:rPr>
        <w:noProof/>
      </w:rPr>
      <w:instrText>1</w:instrText>
    </w:r>
    <w:r w:rsidRPr="00A77486">
      <w:fldChar w:fldCharType="end"/>
    </w:r>
    <w:r w:rsidRPr="00A77486">
      <w:instrText xml:space="preserve">/2 </w:instrText>
    </w:r>
    <w:r w:rsidRPr="00A77486">
      <w:fldChar w:fldCharType="separate"/>
    </w:r>
    <w:r w:rsidR="00A77486">
      <w:rPr>
        <w:noProof/>
      </w:rPr>
      <w:instrText>0,5</w:instrText>
    </w:r>
    <w:r w:rsidRPr="00A77486">
      <w:fldChar w:fldCharType="end"/>
    </w:r>
    <w:r w:rsidRPr="00A77486">
      <w:instrText xml:space="preserve"> - </w:instrText>
    </w:r>
    <w:r w:rsidRPr="00A77486">
      <w:fldChar w:fldCharType="begin" w:fldLock="1"/>
    </w:r>
    <w:r w:rsidRPr="00A77486">
      <w:instrText xml:space="preserve"> = int(</w:instrText>
    </w:r>
    <w:r w:rsidRPr="00A77486">
      <w:fldChar w:fldCharType="begin" w:fldLock="1"/>
    </w:r>
    <w:r w:rsidRPr="00A77486">
      <w:instrText xml:space="preserve"> page</w:instrText>
    </w:r>
    <w:r w:rsidRPr="00A77486">
      <w:fldChar w:fldCharType="separate"/>
    </w:r>
    <w:r w:rsidR="00A77486">
      <w:rPr>
        <w:noProof/>
      </w:rPr>
      <w:instrText>1</w:instrText>
    </w:r>
    <w:r w:rsidRPr="00A77486">
      <w:fldChar w:fldCharType="end"/>
    </w:r>
    <w:r w:rsidRPr="00A77486">
      <w:instrText xml:space="preserve">/2) </w:instrText>
    </w:r>
    <w:r w:rsidRPr="00A77486">
      <w:fldChar w:fldCharType="separate"/>
    </w:r>
    <w:r w:rsidR="00A77486">
      <w:rPr>
        <w:noProof/>
      </w:rPr>
      <w:instrText>0</w:instrText>
    </w:r>
    <w:r w:rsidRPr="00A77486">
      <w:fldChar w:fldCharType="end"/>
    </w:r>
    <w:r w:rsidRPr="00A77486">
      <w:fldChar w:fldCharType="separate"/>
    </w:r>
    <w:r w:rsidR="00A77486">
      <w:rPr>
        <w:noProof/>
      </w:rPr>
      <w:instrText>0,5</w:instrText>
    </w:r>
    <w:r w:rsidRPr="00A77486">
      <w:fldChar w:fldCharType="end"/>
    </w:r>
    <w:r w:rsidRPr="00A77486">
      <w:instrText xml:space="preserve"> = 0 "</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14</w:instrText>
    </w:r>
    <w:r w:rsidRPr="00A77486">
      <w:fldChar w:fldCharType="end"/>
    </w:r>
  </w:p>
  <w:p w:rsidR="00C0073D" w:rsidRPr="00A77486" w:rsidRDefault="00C0073D">
    <w:pPr>
      <w:pStyle w:val="SidfotH"/>
      <w:framePr w:w="8732" w:h="284" w:hRule="exact" w:hSpace="0" w:vSpace="0" w:wrap="around" w:xAlign="inside" w:y="13042" w:anchorLock="0"/>
    </w:pPr>
    <w:r w:rsidRPr="00A77486">
      <w:instrText>""</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00A77486">
      <w:rPr>
        <w:noProof/>
      </w:rPr>
      <w:instrText>1</w:instrText>
    </w:r>
    <w:r w:rsidRPr="00A77486">
      <w:fldChar w:fldCharType="end"/>
    </w:r>
    <w:r w:rsidRPr="00A77486">
      <w:instrText>"</w:instrText>
    </w:r>
    <w:r w:rsidRPr="00A77486">
      <w:fldChar w:fldCharType="separate"/>
    </w:r>
    <w:r w:rsidR="00A77486">
      <w:rPr>
        <w:noProof/>
      </w:rPr>
      <w:t>1</w:t>
    </w:r>
    <w:r w:rsidRPr="00A77486">
      <w:fldChar w:fldCharType="end"/>
    </w:r>
  </w:p>
  <w:p w:rsidR="00C0073D" w:rsidRPr="00A77486" w:rsidRDefault="00C0073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957" w:h="283" w:hRule="exact" w:hSpace="0" w:vSpace="0" w:wrap="around" w:xAlign="inside" w:y="13040"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4</w:t>
    </w:r>
    <w:r w:rsidRPr="00A77486">
      <w:fldChar w:fldCharType="end"/>
    </w:r>
  </w:p>
  <w:p w:rsidR="00C0073D" w:rsidRPr="00A77486" w:rsidRDefault="00C0073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H"/>
      <w:framePr w:w="8957" w:h="283" w:hRule="exact" w:hSpace="0" w:vSpace="0" w:wrap="around" w:xAlign="inside" w:y="13040"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3</w:t>
    </w:r>
    <w:r w:rsidRPr="00A77486">
      <w:fldChar w:fldCharType="end"/>
    </w:r>
  </w:p>
  <w:p w:rsidR="00C0073D" w:rsidRPr="00A77486" w:rsidRDefault="00C0073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957" w:h="283" w:hRule="exact" w:hSpace="0" w:vSpace="0" w:wrap="around" w:xAlign="inside" w:y="13040" w:anchorLock="0"/>
    </w:pPr>
    <w:r w:rsidRPr="00A77486">
      <w:fldChar w:fldCharType="begin" w:fldLock="1"/>
    </w:r>
    <w:r w:rsidRPr="00A77486">
      <w:instrText xml:space="preserve"> if </w:instrText>
    </w:r>
    <w:r w:rsidRPr="00A77486">
      <w:fldChar w:fldCharType="begin" w:fldLock="1"/>
    </w:r>
    <w:r w:rsidRPr="00A77486">
      <w:instrText xml:space="preserve"> = </w:instrText>
    </w:r>
    <w:r w:rsidRPr="00A77486">
      <w:fldChar w:fldCharType="begin" w:fldLock="1"/>
    </w:r>
    <w:r w:rsidRPr="00A77486">
      <w:instrText xml:space="preserve"> = </w:instrText>
    </w:r>
    <w:r w:rsidRPr="00A77486">
      <w:fldChar w:fldCharType="begin" w:fldLock="1"/>
    </w:r>
    <w:r w:rsidRPr="00A77486">
      <w:instrText xml:space="preserve"> page</w:instrText>
    </w:r>
    <w:r w:rsidRPr="00A77486">
      <w:fldChar w:fldCharType="separate"/>
    </w:r>
    <w:r w:rsidRPr="00A77486">
      <w:instrText>2</w:instrText>
    </w:r>
    <w:r w:rsidRPr="00A77486">
      <w:fldChar w:fldCharType="end"/>
    </w:r>
    <w:r w:rsidRPr="00A77486">
      <w:instrText xml:space="preserve">/2 </w:instrText>
    </w:r>
    <w:r w:rsidRPr="00A77486">
      <w:fldChar w:fldCharType="separate"/>
    </w:r>
    <w:r w:rsidRPr="00A77486">
      <w:instrText>1</w:instrText>
    </w:r>
    <w:r w:rsidRPr="00A77486">
      <w:fldChar w:fldCharType="end"/>
    </w:r>
    <w:r w:rsidRPr="00A77486">
      <w:instrText xml:space="preserve"> - </w:instrText>
    </w:r>
    <w:r w:rsidRPr="00A77486">
      <w:fldChar w:fldCharType="begin" w:fldLock="1"/>
    </w:r>
    <w:r w:rsidRPr="00A77486">
      <w:instrText xml:space="preserve"> = int(</w:instrText>
    </w:r>
    <w:r w:rsidRPr="00A77486">
      <w:fldChar w:fldCharType="begin" w:fldLock="1"/>
    </w:r>
    <w:r w:rsidRPr="00A77486">
      <w:instrText xml:space="preserve"> page</w:instrText>
    </w:r>
    <w:r w:rsidRPr="00A77486">
      <w:fldChar w:fldCharType="separate"/>
    </w:r>
    <w:r w:rsidRPr="00A77486">
      <w:instrText>2</w:instrText>
    </w:r>
    <w:r w:rsidRPr="00A77486">
      <w:fldChar w:fldCharType="end"/>
    </w:r>
    <w:r w:rsidRPr="00A77486">
      <w:instrText xml:space="preserve">/2) </w:instrText>
    </w:r>
    <w:r w:rsidRPr="00A77486">
      <w:fldChar w:fldCharType="separate"/>
    </w:r>
    <w:r w:rsidRPr="00A77486">
      <w:instrText>1</w:instrText>
    </w:r>
    <w:r w:rsidRPr="00A77486">
      <w:fldChar w:fldCharType="end"/>
    </w:r>
    <w:r w:rsidRPr="00A77486">
      <w:fldChar w:fldCharType="separate"/>
    </w:r>
    <w:r w:rsidRPr="00A77486">
      <w:instrText>0</w:instrText>
    </w:r>
    <w:r w:rsidRPr="00A77486">
      <w:fldChar w:fldCharType="end"/>
    </w:r>
    <w:r w:rsidRPr="00A77486">
      <w:instrText xml:space="preserve"> = 0 "</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2</w:instrText>
    </w:r>
    <w:r w:rsidRPr="00A77486">
      <w:fldChar w:fldCharType="end"/>
    </w:r>
  </w:p>
  <w:p w:rsidR="00C0073D" w:rsidRPr="00A77486" w:rsidRDefault="00C0073D">
    <w:pPr>
      <w:pStyle w:val="SidfotV"/>
      <w:framePr w:w="8957" w:h="283" w:hRule="exact" w:hSpace="0" w:vSpace="0" w:wrap="around" w:xAlign="inside" w:y="13040" w:anchorLock="0"/>
    </w:pPr>
    <w:r w:rsidRPr="00A77486">
      <w:instrText>""</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3</w:instrText>
    </w:r>
    <w:r w:rsidRPr="00A77486">
      <w:fldChar w:fldCharType="end"/>
    </w:r>
    <w:r w:rsidRPr="00A77486">
      <w:instrText>"</w:instrText>
    </w:r>
    <w:r w:rsidRPr="00A77486">
      <w:fldChar w:fldCharType="separate"/>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2</w:t>
    </w:r>
    <w:r w:rsidRPr="00A77486">
      <w:fldChar w:fldCharType="end"/>
    </w:r>
  </w:p>
  <w:p w:rsidR="00C0073D" w:rsidRPr="00A77486" w:rsidRDefault="00C0073D">
    <w:pPr>
      <w:pStyle w:val="SidfotH"/>
      <w:framePr w:w="8957" w:h="283" w:hRule="exact" w:hSpace="0" w:vSpace="0" w:wrap="around" w:xAlign="inside" w:y="13040" w:anchorLock="0"/>
    </w:pPr>
    <w:r w:rsidRPr="00A77486">
      <w:fldChar w:fldCharType="end"/>
    </w:r>
  </w:p>
  <w:p w:rsidR="00C0073D" w:rsidRPr="00A77486" w:rsidRDefault="00C0073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2</w:t>
    </w:r>
    <w:r w:rsidRPr="00A77486">
      <w:fldChar w:fldCharType="end"/>
    </w:r>
  </w:p>
  <w:p w:rsidR="00C0073D" w:rsidRPr="00A77486" w:rsidRDefault="00C0073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H"/>
      <w:framePr w:w="8732" w:h="284" w:hRule="exact" w:hSpace="0" w:vSpace="0" w:wrap="around" w:xAlign="inside" w:y="13042" w:anchorLock="0"/>
    </w:pP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3</w:t>
    </w:r>
    <w:r w:rsidRPr="00A77486">
      <w:fldChar w:fldCharType="end"/>
    </w:r>
  </w:p>
  <w:p w:rsidR="00C0073D" w:rsidRPr="00A77486" w:rsidRDefault="00C0073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fotV"/>
      <w:framePr w:w="8732" w:h="284" w:hRule="exact" w:hSpace="0" w:vSpace="0" w:wrap="around" w:xAlign="inside" w:y="13042" w:anchorLock="0"/>
    </w:pPr>
    <w:r w:rsidRPr="00A77486">
      <w:fldChar w:fldCharType="begin" w:fldLock="1"/>
    </w:r>
    <w:r w:rsidRPr="00A77486">
      <w:instrText xml:space="preserve"> if </w:instrText>
    </w:r>
    <w:r w:rsidRPr="00A77486">
      <w:fldChar w:fldCharType="begin" w:fldLock="1"/>
    </w:r>
    <w:r w:rsidRPr="00A77486">
      <w:instrText xml:space="preserve"> = </w:instrText>
    </w:r>
    <w:r w:rsidRPr="00A77486">
      <w:fldChar w:fldCharType="begin" w:fldLock="1"/>
    </w:r>
    <w:r w:rsidRPr="00A77486">
      <w:instrText xml:space="preserve"> = </w:instrText>
    </w:r>
    <w:r w:rsidRPr="00A77486">
      <w:fldChar w:fldCharType="begin" w:fldLock="1"/>
    </w:r>
    <w:r w:rsidRPr="00A77486">
      <w:instrText xml:space="preserve"> page</w:instrText>
    </w:r>
    <w:r w:rsidRPr="00A77486">
      <w:fldChar w:fldCharType="separate"/>
    </w:r>
    <w:r w:rsidRPr="00A77486">
      <w:instrText>4</w:instrText>
    </w:r>
    <w:r w:rsidRPr="00A77486">
      <w:fldChar w:fldCharType="end"/>
    </w:r>
    <w:r w:rsidRPr="00A77486">
      <w:instrText xml:space="preserve">/2 </w:instrText>
    </w:r>
    <w:r w:rsidRPr="00A77486">
      <w:fldChar w:fldCharType="separate"/>
    </w:r>
    <w:r w:rsidRPr="00A77486">
      <w:instrText>2</w:instrText>
    </w:r>
    <w:r w:rsidRPr="00A77486">
      <w:fldChar w:fldCharType="end"/>
    </w:r>
    <w:r w:rsidRPr="00A77486">
      <w:instrText xml:space="preserve"> - </w:instrText>
    </w:r>
    <w:r w:rsidRPr="00A77486">
      <w:fldChar w:fldCharType="begin" w:fldLock="1"/>
    </w:r>
    <w:r w:rsidRPr="00A77486">
      <w:instrText xml:space="preserve"> = int(</w:instrText>
    </w:r>
    <w:r w:rsidRPr="00A77486">
      <w:fldChar w:fldCharType="begin" w:fldLock="1"/>
    </w:r>
    <w:r w:rsidRPr="00A77486">
      <w:instrText xml:space="preserve"> page</w:instrText>
    </w:r>
    <w:r w:rsidRPr="00A77486">
      <w:fldChar w:fldCharType="separate"/>
    </w:r>
    <w:r w:rsidRPr="00A77486">
      <w:instrText>4</w:instrText>
    </w:r>
    <w:r w:rsidRPr="00A77486">
      <w:fldChar w:fldCharType="end"/>
    </w:r>
    <w:r w:rsidRPr="00A77486">
      <w:instrText xml:space="preserve">/2) </w:instrText>
    </w:r>
    <w:r w:rsidRPr="00A77486">
      <w:fldChar w:fldCharType="separate"/>
    </w:r>
    <w:r w:rsidRPr="00A77486">
      <w:instrText>2</w:instrText>
    </w:r>
    <w:r w:rsidRPr="00A77486">
      <w:fldChar w:fldCharType="end"/>
    </w:r>
    <w:r w:rsidRPr="00A77486">
      <w:fldChar w:fldCharType="separate"/>
    </w:r>
    <w:r w:rsidRPr="00A77486">
      <w:instrText>0</w:instrText>
    </w:r>
    <w:r w:rsidRPr="00A77486">
      <w:fldChar w:fldCharType="end"/>
    </w:r>
    <w:r w:rsidRPr="00A77486">
      <w:instrText xml:space="preserve"> = 0 "</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4</w:instrText>
    </w:r>
    <w:r w:rsidRPr="00A77486">
      <w:fldChar w:fldCharType="end"/>
    </w:r>
  </w:p>
  <w:p w:rsidR="00C0073D" w:rsidRPr="00A77486" w:rsidRDefault="00C0073D">
    <w:pPr>
      <w:pStyle w:val="SidfotV"/>
      <w:framePr w:w="8732" w:h="284" w:hRule="exact" w:hSpace="0" w:vSpace="0" w:wrap="around" w:xAlign="inside" w:y="13042" w:anchorLock="0"/>
    </w:pPr>
    <w:r w:rsidRPr="00A77486">
      <w:instrText>""</w:instrText>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instrText>5</w:instrText>
    </w:r>
    <w:r w:rsidRPr="00A77486">
      <w:fldChar w:fldCharType="end"/>
    </w:r>
    <w:r w:rsidRPr="00A77486">
      <w:instrText>"</w:instrText>
    </w:r>
    <w:r w:rsidRPr="00A77486">
      <w:fldChar w:fldCharType="separate"/>
    </w:r>
    <w:r w:rsidRPr="00A77486">
      <w:fldChar w:fldCharType="begin" w:fldLock="1"/>
    </w:r>
    <w:r w:rsidRPr="00A77486">
      <w:instrText xml:space="preserve"> P</w:instrText>
    </w:r>
    <w:r w:rsidRPr="00A77486">
      <w:instrText>A</w:instrText>
    </w:r>
    <w:r w:rsidRPr="00A77486">
      <w:instrText xml:space="preserve">GE </w:instrText>
    </w:r>
    <w:r w:rsidRPr="00A77486">
      <w:fldChar w:fldCharType="separate"/>
    </w:r>
    <w:r w:rsidRPr="00A77486">
      <w:t>4</w:t>
    </w:r>
    <w:r w:rsidRPr="00A77486">
      <w:fldChar w:fldCharType="end"/>
    </w:r>
  </w:p>
  <w:p w:rsidR="00C0073D" w:rsidRPr="00A77486" w:rsidRDefault="00C0073D">
    <w:pPr>
      <w:pStyle w:val="SidfotH"/>
      <w:framePr w:w="8732" w:h="284" w:hRule="exact" w:hSpace="0" w:vSpace="0" w:wrap="around" w:xAlign="inside" w:y="13042" w:anchorLock="0"/>
    </w:pPr>
    <w:r w:rsidRPr="00A77486">
      <w:fldChar w:fldCharType="end"/>
    </w:r>
  </w:p>
  <w:p w:rsidR="00C0073D" w:rsidRPr="00A77486" w:rsidRDefault="00C00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73D" w:rsidRPr="00A77486" w:rsidRDefault="00C0073D">
      <w:pPr>
        <w:pStyle w:val="Sidfot"/>
      </w:pPr>
    </w:p>
  </w:footnote>
  <w:footnote w:type="continuationSeparator" w:id="0">
    <w:p w:rsidR="00C0073D" w:rsidRPr="00A77486" w:rsidRDefault="00C0073D">
      <w:pPr>
        <w:spacing w:before="0" w:line="240" w:lineRule="auto"/>
      </w:pPr>
      <w:r w:rsidRPr="00A774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732" w:h="567" w:hRule="exact" w:vSpace="0" w:wrap="around" w:vAnchor="page" w:y="341" w:anchorLock="0"/>
    </w:pPr>
    <w:r w:rsidRPr="00A77486">
      <w:rPr>
        <w:rStyle w:val="SidhuvudUtskott"/>
      </w:rPr>
      <w:fldChar w:fldCharType="begin" w:fldLock="1"/>
    </w:r>
    <w:r w:rsidRPr="00A77486">
      <w:rPr>
        <w:rStyle w:val="SidhuvudUtskott"/>
      </w:rPr>
      <w:instrText xml:space="preserve"> DOCPROPERTY BetänkandeÅr</w:instrText>
    </w:r>
    <w:r w:rsidRPr="00A77486">
      <w:rPr>
        <w:rStyle w:val="SidhuvudUtskott"/>
      </w:rPr>
      <w:fldChar w:fldCharType="separate"/>
    </w:r>
    <w:r w:rsidRPr="00A77486">
      <w:rPr>
        <w:rStyle w:val="SidhuvudUtskott"/>
      </w:rPr>
      <w:t>2001/02</w:t>
    </w:r>
    <w:r w:rsidRPr="00A77486">
      <w:rPr>
        <w:rStyle w:val="SidhuvudUtskott"/>
      </w:rPr>
      <w:fldChar w:fldCharType="end"/>
    </w:r>
    <w:r w:rsidRPr="00A77486">
      <w:rPr>
        <w:rStyle w:val="SidhuvudUtskott"/>
      </w:rPr>
      <w:t>:</w:t>
    </w:r>
    <w:r w:rsidRPr="00A77486">
      <w:rPr>
        <w:rStyle w:val="SidhuvudUtskott"/>
      </w:rPr>
      <w:fldChar w:fldCharType="begin" w:fldLock="1"/>
    </w:r>
    <w:r w:rsidRPr="00A77486">
      <w:rPr>
        <w:rStyle w:val="SidhuvudUtskott"/>
      </w:rPr>
      <w:instrText xml:space="preserve"> DOCPROPERTY Utskott</w:instrText>
    </w:r>
    <w:r w:rsidRPr="00A77486">
      <w:rPr>
        <w:rStyle w:val="SidhuvudUtskott"/>
      </w:rPr>
      <w:fldChar w:fldCharType="separate"/>
    </w:r>
    <w:r w:rsidRPr="00A77486">
      <w:rPr>
        <w:rStyle w:val="SidhuvudUtskott"/>
      </w:rPr>
      <w:t>FiU</w: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DOCPROPERTY BetänkandeNr</w:instrText>
    </w:r>
    <w:r w:rsidRPr="00A77486">
      <w:rPr>
        <w:rStyle w:val="SidhuvudUtskott"/>
      </w:rPr>
      <w:fldChar w:fldCharType="separate"/>
    </w:r>
    <w:r w:rsidRPr="00A77486">
      <w:rPr>
        <w:rStyle w:val="SidhuvudUtskott"/>
      </w:rPr>
      <w:t>10</w:t>
    </w:r>
    <w:r w:rsidRPr="00A77486">
      <w:rPr>
        <w:rStyle w:val="SidhuvudUtskott"/>
      </w:rPr>
      <w:fldChar w:fldCharType="end"/>
    </w:r>
    <w:r w:rsidRPr="00A77486">
      <w:t xml:space="preserve">     </w:t>
    </w:r>
    <w:r w:rsidRPr="00A77486">
      <w:rPr>
        <w:rStyle w:val="SidhuvudBilaga"/>
      </w:rPr>
      <w:t xml:space="preserve"> </w:t>
    </w:r>
    <w:r w:rsidRPr="00A77486">
      <w:rPr>
        <w:rStyle w:val="SidhuvudRubrikReferens"/>
      </w:rPr>
      <w:fldChar w:fldCharType="begin" w:fldLock="1"/>
    </w:r>
    <w:r w:rsidRPr="00A77486">
      <w:rPr>
        <w:rStyle w:val="SidhuvudRubrikReferens"/>
      </w:rPr>
      <w:instrText xml:space="preserve"> StyleREF "Rubrik 1" </w:instrText>
    </w:r>
    <w:r w:rsidRPr="00A77486">
      <w:rPr>
        <w:rStyle w:val="SidhuvudRubrikReferens"/>
      </w:rPr>
      <w:fldChar w:fldCharType="end"/>
    </w:r>
  </w:p>
  <w:p w:rsidR="00C0073D" w:rsidRPr="00A77486" w:rsidRDefault="00C0073D">
    <w:pPr>
      <w:pStyle w:val="SidhuvudKantJmn"/>
      <w:framePr w:w="8732" w:h="567" w:hRule="exact" w:vSpace="0" w:wrap="around" w:vAnchor="page" w:y="341" w:anchorLock="0"/>
    </w:pPr>
    <w:r w:rsidRPr="00A77486">
      <w:rPr>
        <w:rStyle w:val="SidhuvudUtskott"/>
      </w:rPr>
      <w:fldChar w:fldCharType="begin" w:fldLock="1"/>
    </w:r>
    <w:r w:rsidRPr="00A77486">
      <w:rPr>
        <w:rStyle w:val="SidhuvudUtskott"/>
      </w:rPr>
      <w:instrText xml:space="preserve"> DOCPROPERTY Status</w:instrText>
    </w:r>
    <w:r w:rsidRPr="00A77486">
      <w:rPr>
        <w:rStyle w:val="SidhuvudUtskott"/>
      </w:rPr>
      <w:fldChar w:fldCharType="end"/>
    </w:r>
    <w:r w:rsidRPr="00A77486">
      <w:rPr>
        <w:rStyle w:val="SidhuvudUtskott"/>
      </w:rPr>
      <w:fldChar w:fldCharType="begin" w:fldLock="1"/>
    </w:r>
    <w:r w:rsidRPr="00A77486">
      <w:rPr>
        <w:rStyle w:val="SidhuvudUtskott"/>
      </w:rPr>
      <w:instrText xml:space="preserve"> if </w:instrText>
    </w:r>
    <w:r w:rsidRPr="00A77486">
      <w:rPr>
        <w:rStyle w:val="SidhuvudUtskott"/>
      </w:rPr>
      <w:fldChar w:fldCharType="begin" w:fldLock="1"/>
    </w:r>
    <w:r w:rsidRPr="00A77486">
      <w:rPr>
        <w:rStyle w:val="SidhuvudUtskott"/>
      </w:rPr>
      <w:instrText xml:space="preserve"> DOCPROPERTY "UtkastDatum"</w:instrText>
    </w:r>
    <w:r w:rsidRPr="00A77486">
      <w:rPr>
        <w:rStyle w:val="SidhuvudUtskott"/>
      </w:rPr>
      <w:fldChar w:fldCharType="separate"/>
    </w:r>
    <w:r w:rsidRPr="00A77486">
      <w:rPr>
        <w:rStyle w:val="SidhuvudUtskott"/>
      </w:rPr>
      <w:instrText>Nej</w:instrText>
    </w:r>
    <w:r w:rsidRPr="00A77486">
      <w:rPr>
        <w:rStyle w:val="SidhuvudUtskott"/>
      </w:rPr>
      <w:fldChar w:fldCharType="end"/>
    </w:r>
    <w:r w:rsidRPr="00A77486">
      <w:rPr>
        <w:rStyle w:val="SidhuvudUtskott"/>
      </w:rPr>
      <w:instrText xml:space="preserve"> = "Ja" "    </w:instrText>
    </w:r>
    <w:r w:rsidRPr="00A77486">
      <w:rPr>
        <w:rStyle w:val="SidhuvudUtskott"/>
      </w:rPr>
      <w:fldChar w:fldCharType="begin" w:fldLock="1"/>
    </w:r>
    <w:r w:rsidRPr="00A77486">
      <w:rPr>
        <w:rStyle w:val="SidhuvudUtskott"/>
      </w:rPr>
      <w:instrText xml:space="preserve"> PRINTDATE \@ "yyyy-MM-dd HH.mm" </w:instrText>
    </w:r>
    <w:r w:rsidRPr="00A77486">
      <w:rPr>
        <w:rStyle w:val="SidhuvudUtskott"/>
      </w:rPr>
      <w:fldChar w:fldCharType="separate"/>
    </w:r>
    <w:r w:rsidRPr="00A77486">
      <w:rPr>
        <w:rStyle w:val="SidhuvudUtskott"/>
      </w:rPr>
      <w:instrText>2000-08-11 16.42</w:instrText>
    </w:r>
    <w:r w:rsidRPr="00A77486">
      <w:rPr>
        <w:rStyle w:val="SidhuvudUtskott"/>
      </w:rPr>
      <w:fldChar w:fldCharType="end"/>
    </w:r>
    <w:r w:rsidRPr="00A77486">
      <w:rPr>
        <w:rStyle w:val="SidhuvudUtskott"/>
      </w:rPr>
      <w:instrText xml:space="preserve">" </w:instrText>
    </w:r>
    <w:r w:rsidRPr="00A77486">
      <w:rPr>
        <w:rStyle w:val="SidhuvudUtskott"/>
      </w:rPr>
      <w:fldChar w:fldCharType="end"/>
    </w:r>
  </w:p>
  <w:p w:rsidR="00C0073D" w:rsidRPr="00A77486" w:rsidRDefault="00C0073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732" w:h="567" w:hRule="exact" w:vSpace="0" w:wrap="around" w:vAnchor="page" w:y="341" w:anchorLock="0"/>
    </w:pPr>
    <w:r w:rsidRPr="00A77486">
      <w:rPr>
        <w:rStyle w:val="SidhuvudUtskott"/>
      </w:rPr>
      <w:t>2001/02:FiU10</w:t>
    </w:r>
    <w:r w:rsidRPr="00A77486">
      <w:t xml:space="preserve">     </w:t>
    </w:r>
    <w:r w:rsidRPr="00A77486">
      <w:rPr>
        <w:rStyle w:val="SidhuvudBilaga"/>
      </w:rPr>
      <w:t xml:space="preserve"> </w:t>
    </w:r>
    <w:r w:rsidRPr="00A77486">
      <w:rPr>
        <w:rStyle w:val="SidhuvudRubrikReferens"/>
      </w:rPr>
      <w:t>Statsbudget för budgetåret 2002</w:t>
    </w:r>
  </w:p>
  <w:p w:rsidR="00C0073D" w:rsidRPr="00A77486" w:rsidRDefault="00C0073D">
    <w:pPr>
      <w:pStyle w:val="SidhuvudKantJmn"/>
      <w:framePr w:w="8732" w:h="567" w:hRule="exact" w:vSpace="0" w:wrap="around" w:vAnchor="page" w:y="341" w:anchorLock="0"/>
    </w:pPr>
  </w:p>
  <w:p w:rsidR="00C0073D" w:rsidRPr="00A77486" w:rsidRDefault="00C0073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rPr>
        <w:rStyle w:val="SidhuvudRubrikReferens"/>
      </w:rPr>
      <w:t>Statsbudget för budgetåret 2002</w:t>
    </w:r>
    <w:r w:rsidRPr="00A77486">
      <w:rPr>
        <w:rStyle w:val="SidhuvudBilaga"/>
      </w:rPr>
      <w:t xml:space="preserve"> </w:t>
    </w:r>
    <w:r w:rsidRPr="00A77486">
      <w:t xml:space="preserve">     </w:t>
    </w:r>
    <w:r w:rsidRPr="00A77486">
      <w:rPr>
        <w:rStyle w:val="SidhuvudUtskott"/>
      </w:rPr>
      <w:t>2001/02:FiU10</w:t>
    </w:r>
  </w:p>
  <w:p w:rsidR="00C0073D" w:rsidRPr="00A77486" w:rsidRDefault="00C0073D">
    <w:pPr>
      <w:pStyle w:val="SidhuvudKantUdda"/>
      <w:framePr w:w="8732" w:h="567" w:hRule="exact" w:vSpace="0" w:wrap="around" w:vAnchor="page" w:y="341" w:anchorLock="0"/>
    </w:pPr>
  </w:p>
  <w:p w:rsidR="00C0073D" w:rsidRPr="00A77486" w:rsidRDefault="00C0073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t xml:space="preserve">  </w:t>
    </w:r>
    <w:r w:rsidRPr="00A77486">
      <w:rPr>
        <w:rStyle w:val="SidhuvudUtskott"/>
      </w:rPr>
      <w:t>2001/02:FiU10</w:t>
    </w:r>
  </w:p>
  <w:p w:rsidR="00C0073D" w:rsidRPr="00A77486" w:rsidRDefault="00C0073D">
    <w:pPr>
      <w:pStyle w:val="SidhuvudKantUdda"/>
      <w:framePr w:w="8732" w:h="567" w:hRule="exact" w:vSpace="0" w:wrap="around" w:vAnchor="page" w:y="341" w:anchorLock="0"/>
    </w:pPr>
  </w:p>
  <w:p w:rsidR="00C0073D" w:rsidRPr="00A77486" w:rsidRDefault="00C0073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732" w:h="567" w:hRule="exact" w:vSpace="0" w:wrap="around" w:vAnchor="page" w:y="341" w:anchorLock="0"/>
    </w:pPr>
    <w:r w:rsidRPr="00A77486">
      <w:rPr>
        <w:rStyle w:val="SidhuvudUtskott"/>
      </w:rPr>
      <w:t>2001/02:FiU10</w:t>
    </w:r>
    <w:r w:rsidRPr="00A77486">
      <w:t xml:space="preserve">     </w:t>
    </w:r>
    <w:r w:rsidRPr="00A77486">
      <w:rPr>
        <w:rStyle w:val="SidhuvudBilaga"/>
      </w:rPr>
      <w:t xml:space="preserve"> Bilaga   </w:t>
    </w:r>
    <w:r w:rsidRPr="00A77486">
      <w:rPr>
        <w:rStyle w:val="SidhuvudRubrikReferens"/>
      </w:rPr>
      <w:t>Specifikation av statsbudgetens utgifter</w:t>
    </w:r>
  </w:p>
  <w:p w:rsidR="00C0073D" w:rsidRPr="00A77486" w:rsidRDefault="00C0073D">
    <w:pPr>
      <w:pStyle w:val="SidhuvudKantJmn"/>
      <w:framePr w:w="8732" w:h="567" w:hRule="exact" w:vSpace="0" w:wrap="around" w:vAnchor="page" w:y="341" w:anchorLock="0"/>
    </w:pPr>
  </w:p>
  <w:p w:rsidR="00C0073D" w:rsidRPr="00A77486" w:rsidRDefault="00C0073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rPr>
        <w:rStyle w:val="SidhuvudRubrikReferens"/>
      </w:rPr>
      <w:t>Specifikation av statsbudgetens utgifter</w:t>
    </w:r>
    <w:r w:rsidRPr="00A77486">
      <w:rPr>
        <w:rStyle w:val="SidhuvudBilaga"/>
      </w:rPr>
      <w:t xml:space="preserve">   Bilaga </w:t>
    </w:r>
    <w:r w:rsidRPr="00A77486">
      <w:t xml:space="preserve">     </w:t>
    </w:r>
    <w:r w:rsidRPr="00A77486">
      <w:rPr>
        <w:rStyle w:val="SidhuvudUtskott"/>
      </w:rPr>
      <w:t>2001/02:FiU10</w:t>
    </w:r>
  </w:p>
  <w:p w:rsidR="00C0073D" w:rsidRPr="00A77486" w:rsidRDefault="00C0073D">
    <w:pPr>
      <w:pStyle w:val="SidhuvudKantUdda"/>
      <w:framePr w:w="8732" w:h="567" w:hRule="exact" w:vSpace="0" w:wrap="around" w:vAnchor="page" w:y="341" w:anchorLock="0"/>
    </w:pPr>
  </w:p>
  <w:p w:rsidR="00C0073D" w:rsidRPr="00A77486" w:rsidRDefault="00C0073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t xml:space="preserve">  </w:t>
    </w:r>
    <w:r w:rsidRPr="00A77486">
      <w:rPr>
        <w:rStyle w:val="SidhuvudUtskott"/>
      </w:rPr>
      <w:t>2001/02:FiU10</w:t>
    </w:r>
  </w:p>
  <w:p w:rsidR="00C0073D" w:rsidRPr="00A77486" w:rsidRDefault="00C0073D">
    <w:pPr>
      <w:pStyle w:val="SidhuvudKantUdda"/>
      <w:framePr w:w="8732" w:h="567" w:hRule="exact" w:vSpace="0" w:wrap="around" w:vAnchor="page" w:y="341" w:anchorLock="0"/>
    </w:pPr>
  </w:p>
  <w:p w:rsidR="00C0073D" w:rsidRPr="00A77486" w:rsidRDefault="00C0073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rPr>
        <w:rStyle w:val="SidhuvudRubrikReferens"/>
      </w:rPr>
      <w:fldChar w:fldCharType="begin" w:fldLock="1"/>
    </w:r>
    <w:r w:rsidRPr="00A77486">
      <w:rPr>
        <w:rStyle w:val="SidhuvudRubrikReferens"/>
      </w:rPr>
      <w:instrText xml:space="preserve"> StyleREF "Rubrik 1" </w:instrText>
    </w:r>
    <w:r w:rsidRPr="00A77486">
      <w:rPr>
        <w:rStyle w:val="SidhuvudRubrikReferens"/>
      </w:rPr>
      <w:fldChar w:fldCharType="end"/>
    </w:r>
    <w:r w:rsidRPr="00A77486">
      <w:rPr>
        <w:rStyle w:val="SidhuvudBilaga"/>
      </w:rPr>
      <w:t xml:space="preserve"> </w:t>
    </w:r>
    <w:r w:rsidRPr="00A77486">
      <w:t xml:space="preserve">     </w:t>
    </w:r>
    <w:r w:rsidRPr="00A77486">
      <w:rPr>
        <w:rStyle w:val="SidhuvudUtskott"/>
      </w:rPr>
      <w:fldChar w:fldCharType="begin" w:fldLock="1"/>
    </w:r>
    <w:r w:rsidRPr="00A77486">
      <w:rPr>
        <w:rStyle w:val="SidhuvudUtskott"/>
      </w:rPr>
      <w:instrText xml:space="preserve"> DOCPROPERTY BetänkandeÅr</w:instrText>
    </w:r>
    <w:r w:rsidRPr="00A77486">
      <w:rPr>
        <w:rStyle w:val="SidhuvudUtskott"/>
      </w:rPr>
      <w:fldChar w:fldCharType="separate"/>
    </w:r>
    <w:r w:rsidRPr="00A77486">
      <w:rPr>
        <w:rStyle w:val="SidhuvudUtskott"/>
      </w:rPr>
      <w:t>2001/02</w:t>
    </w:r>
    <w:r w:rsidRPr="00A77486">
      <w:rPr>
        <w:rStyle w:val="SidhuvudUtskott"/>
      </w:rPr>
      <w:fldChar w:fldCharType="end"/>
    </w:r>
    <w:r w:rsidRPr="00A77486">
      <w:rPr>
        <w:rStyle w:val="SidhuvudUtskott"/>
      </w:rPr>
      <w:t>:</w:t>
    </w:r>
    <w:r w:rsidRPr="00A77486">
      <w:rPr>
        <w:rStyle w:val="SidhuvudUtskott"/>
      </w:rPr>
      <w:fldChar w:fldCharType="begin" w:fldLock="1"/>
    </w:r>
    <w:r w:rsidRPr="00A77486">
      <w:rPr>
        <w:rStyle w:val="SidhuvudUtskott"/>
      </w:rPr>
      <w:instrText xml:space="preserve"> DOCPROPERTY</w:instrText>
    </w:r>
    <w:r w:rsidRPr="00A77486">
      <w:instrText xml:space="preserve"> </w:instrText>
    </w:r>
    <w:r w:rsidRPr="00A77486">
      <w:rPr>
        <w:rStyle w:val="SidhuvudUtskott"/>
      </w:rPr>
      <w:instrText>Utskott</w:instrText>
    </w:r>
    <w:r w:rsidRPr="00A77486">
      <w:rPr>
        <w:rStyle w:val="SidhuvudUtskott"/>
      </w:rPr>
      <w:fldChar w:fldCharType="separate"/>
    </w:r>
    <w:r w:rsidRPr="00A77486">
      <w:rPr>
        <w:rStyle w:val="SidhuvudUtskott"/>
      </w:rPr>
      <w:t>FiU</w: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DOCPROPERTY Betä</w:instrText>
    </w:r>
    <w:r w:rsidRPr="00A77486">
      <w:rPr>
        <w:rStyle w:val="SidhuvudUtskott"/>
      </w:rPr>
      <w:instrText>n</w:instrText>
    </w:r>
    <w:r w:rsidRPr="00A77486">
      <w:rPr>
        <w:rStyle w:val="SidhuvudUtskott"/>
      </w:rPr>
      <w:instrText>kandeNr</w:instrText>
    </w:r>
    <w:r w:rsidRPr="00A77486">
      <w:rPr>
        <w:rStyle w:val="SidhuvudUtskott"/>
      </w:rPr>
      <w:fldChar w:fldCharType="separate"/>
    </w:r>
    <w:r w:rsidRPr="00A77486">
      <w:rPr>
        <w:rStyle w:val="SidhuvudUtskott"/>
      </w:rPr>
      <w:t>10</w:t>
    </w:r>
    <w:r w:rsidRPr="00A77486">
      <w:rPr>
        <w:rStyle w:val="SidhuvudUtskott"/>
      </w:rPr>
      <w:fldChar w:fldCharType="end"/>
    </w:r>
  </w:p>
  <w:p w:rsidR="00C0073D" w:rsidRPr="00A77486" w:rsidRDefault="00C0073D">
    <w:pPr>
      <w:pStyle w:val="SidhuvudKantUdda"/>
      <w:framePr w:w="8732" w:h="567" w:hRule="exact" w:vSpace="0" w:wrap="around" w:vAnchor="page" w:y="341" w:anchorLock="0"/>
    </w:pPr>
    <w:r w:rsidRPr="00A77486">
      <w:rPr>
        <w:rStyle w:val="SidhuvudUtskott"/>
      </w:rPr>
      <w:fldChar w:fldCharType="begin" w:fldLock="1"/>
    </w:r>
    <w:r w:rsidRPr="00A77486">
      <w:rPr>
        <w:rStyle w:val="SidhuvudUtskott"/>
      </w:rPr>
      <w:instrText xml:space="preserve"> if </w:instrText>
    </w:r>
    <w:r w:rsidRPr="00A77486">
      <w:rPr>
        <w:rStyle w:val="SidhuvudUtskott"/>
      </w:rPr>
      <w:fldChar w:fldCharType="begin" w:fldLock="1"/>
    </w:r>
    <w:r w:rsidRPr="00A77486">
      <w:rPr>
        <w:rStyle w:val="SidhuvudUtskott"/>
      </w:rPr>
      <w:instrText xml:space="preserve"> DOCPROPERTY "UtkastDatum"</w:instrText>
    </w:r>
    <w:r w:rsidRPr="00A77486">
      <w:rPr>
        <w:rStyle w:val="SidhuvudUtskott"/>
      </w:rPr>
      <w:fldChar w:fldCharType="separate"/>
    </w:r>
    <w:r w:rsidRPr="00A77486">
      <w:rPr>
        <w:rStyle w:val="SidhuvudUtskott"/>
      </w:rPr>
      <w:instrText>Nej</w:instrText>
    </w:r>
    <w:r w:rsidRPr="00A77486">
      <w:rPr>
        <w:rStyle w:val="SidhuvudUtskott"/>
      </w:rPr>
      <w:fldChar w:fldCharType="end"/>
    </w:r>
    <w:r w:rsidRPr="00A77486">
      <w:rPr>
        <w:rStyle w:val="SidhuvudUtskott"/>
      </w:rPr>
      <w:instrText xml:space="preserve"> = "Ja" "</w:instrText>
    </w:r>
    <w:r w:rsidRPr="00A77486">
      <w:rPr>
        <w:rStyle w:val="SidhuvudUtskott"/>
      </w:rPr>
      <w:fldChar w:fldCharType="begin" w:fldLock="1"/>
    </w:r>
    <w:r w:rsidRPr="00A77486">
      <w:rPr>
        <w:rStyle w:val="SidhuvudUtskott"/>
      </w:rPr>
      <w:instrText xml:space="preserve"> PRINTDATE \@ "yyyy-MM-dd HH.mm    " </w:instrText>
    </w:r>
    <w:r w:rsidRPr="00A77486">
      <w:rPr>
        <w:rStyle w:val="SidhuvudUtskott"/>
      </w:rPr>
      <w:fldChar w:fldCharType="separate"/>
    </w:r>
    <w:r w:rsidRPr="00A77486">
      <w:rPr>
        <w:rStyle w:val="SidhuvudUtskott"/>
      </w:rPr>
      <w:instrText>2000-08-11 16.42</w:instrText>
    </w:r>
    <w:r w:rsidRPr="00A77486">
      <w:rPr>
        <w:rStyle w:val="SidhuvudUtskott"/>
      </w:rPr>
      <w:fldChar w:fldCharType="end"/>
    </w:r>
    <w:r w:rsidRPr="00A77486">
      <w:rPr>
        <w:rStyle w:val="SidhuvudUtskott"/>
      </w:rPr>
      <w:instrText xml:space="preserve">" </w:instrTex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w:instrText>
    </w:r>
    <w:r w:rsidRPr="00A77486">
      <w:rPr>
        <w:rStyle w:val="SidhuvudUtskott"/>
      </w:rPr>
      <w:instrText>O</w:instrText>
    </w:r>
    <w:r w:rsidRPr="00A77486">
      <w:rPr>
        <w:rStyle w:val="SidhuvudUtskott"/>
      </w:rPr>
      <w:instrText>PERTY Status</w:instrText>
    </w:r>
    <w:r w:rsidRPr="00A77486">
      <w:rPr>
        <w:rStyle w:val="SidhuvudUtskott"/>
      </w:rPr>
      <w:fldChar w:fldCharType="end"/>
    </w:r>
  </w:p>
  <w:p w:rsidR="00C0073D" w:rsidRPr="00A77486" w:rsidRDefault="00C0073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t xml:space="preserve"> </w:t>
    </w:r>
  </w:p>
  <w:p w:rsidR="00C0073D" w:rsidRPr="00A77486" w:rsidRDefault="00C0073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957" w:h="624" w:hRule="exact" w:vSpace="0" w:wrap="around" w:vAnchor="page" w:y="171" w:anchorLock="0"/>
    </w:pPr>
    <w:r w:rsidRPr="00A77486">
      <w:rPr>
        <w:rStyle w:val="SidhuvudUtskott"/>
      </w:rPr>
      <w:fldChar w:fldCharType="begin" w:fldLock="1"/>
    </w:r>
    <w:r w:rsidRPr="00A77486">
      <w:rPr>
        <w:rStyle w:val="SidhuvudUtskott"/>
      </w:rPr>
      <w:instrText xml:space="preserve"> DOCPROPERTY BetänkandeÅr</w:instrText>
    </w:r>
    <w:r w:rsidRPr="00A77486">
      <w:rPr>
        <w:rStyle w:val="SidhuvudUtskott"/>
      </w:rPr>
      <w:fldChar w:fldCharType="separate"/>
    </w:r>
    <w:r w:rsidRPr="00A77486">
      <w:rPr>
        <w:rStyle w:val="SidhuvudUtskott"/>
      </w:rPr>
      <w:t>2001/02</w:t>
    </w:r>
    <w:r w:rsidRPr="00A77486">
      <w:rPr>
        <w:rStyle w:val="SidhuvudUtskott"/>
      </w:rPr>
      <w:fldChar w:fldCharType="end"/>
    </w:r>
    <w:r w:rsidRPr="00A77486">
      <w:rPr>
        <w:rStyle w:val="SidhuvudUtskott"/>
      </w:rPr>
      <w:t>:</w:t>
    </w:r>
    <w:r w:rsidRPr="00A77486">
      <w:rPr>
        <w:rStyle w:val="SidhuvudUtskott"/>
      </w:rPr>
      <w:fldChar w:fldCharType="begin" w:fldLock="1"/>
    </w:r>
    <w:r w:rsidRPr="00A77486">
      <w:rPr>
        <w:rStyle w:val="SidhuvudUtskott"/>
      </w:rPr>
      <w:instrText xml:space="preserve"> DOCPROPERTY Utskott</w:instrText>
    </w:r>
    <w:r w:rsidRPr="00A77486">
      <w:rPr>
        <w:rStyle w:val="SidhuvudUtskott"/>
      </w:rPr>
      <w:fldChar w:fldCharType="separate"/>
    </w:r>
    <w:r w:rsidRPr="00A77486">
      <w:rPr>
        <w:rStyle w:val="SidhuvudUtskott"/>
      </w:rPr>
      <w:t>FiU</w: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DOCPROPERTY BetänkandeNr</w:instrText>
    </w:r>
    <w:r w:rsidRPr="00A77486">
      <w:rPr>
        <w:rStyle w:val="SidhuvudUtskott"/>
      </w:rPr>
      <w:fldChar w:fldCharType="separate"/>
    </w:r>
    <w:r w:rsidRPr="00A77486">
      <w:rPr>
        <w:rStyle w:val="SidhuvudUtskott"/>
      </w:rPr>
      <w:t>10</w:t>
    </w:r>
    <w:r w:rsidRPr="00A77486">
      <w:rPr>
        <w:rStyle w:val="SidhuvudUtskott"/>
      </w:rPr>
      <w:fldChar w:fldCharType="end"/>
    </w:r>
    <w:r w:rsidRPr="00A77486">
      <w:t xml:space="preserve">     </w:t>
    </w:r>
    <w:r w:rsidRPr="00A77486">
      <w:rPr>
        <w:rStyle w:val="SidhuvudBilaga"/>
      </w:rPr>
      <w:t xml:space="preserve"> </w:t>
    </w:r>
    <w:r w:rsidRPr="00A77486">
      <w:rPr>
        <w:rStyle w:val="SidhuvudRubrikReferens"/>
      </w:rPr>
      <w:fldChar w:fldCharType="begin" w:fldLock="1"/>
    </w:r>
    <w:r w:rsidRPr="00A77486">
      <w:rPr>
        <w:rStyle w:val="SidhuvudRubrikReferens"/>
      </w:rPr>
      <w:instrText xml:space="preserve"> StyleREF "Rubrik 1" </w:instrText>
    </w:r>
    <w:r w:rsidRPr="00A77486">
      <w:rPr>
        <w:rStyle w:val="SidhuvudRubrikReferens"/>
      </w:rPr>
      <w:fldChar w:fldCharType="separate"/>
    </w:r>
    <w:r w:rsidRPr="00A77486">
      <w:rPr>
        <w:rStyle w:val="SidhuvudRubrikReferens"/>
      </w:rPr>
      <w:t>Utskottets förslag till riksdagsbeslut</w:t>
    </w:r>
    <w:r w:rsidRPr="00A77486">
      <w:rPr>
        <w:rStyle w:val="SidhuvudRubrikReferens"/>
      </w:rPr>
      <w:fldChar w:fldCharType="end"/>
    </w:r>
  </w:p>
  <w:p w:rsidR="00C0073D" w:rsidRPr="00A77486" w:rsidRDefault="00C0073D">
    <w:pPr>
      <w:pStyle w:val="SidhuvudKantJmn"/>
      <w:framePr w:w="8957" w:h="624" w:hRule="exact" w:vSpace="0" w:wrap="around" w:vAnchor="page" w:y="171" w:anchorLock="0"/>
    </w:pPr>
    <w:r w:rsidRPr="00A77486">
      <w:rPr>
        <w:rStyle w:val="SidhuvudUtskott"/>
      </w:rPr>
      <w:fldChar w:fldCharType="begin" w:fldLock="1"/>
    </w:r>
    <w:r w:rsidRPr="00A77486">
      <w:rPr>
        <w:rStyle w:val="SidhuvudUtskott"/>
      </w:rPr>
      <w:instrText xml:space="preserve"> DOCPROPERTY Status</w:instrText>
    </w:r>
    <w:r w:rsidRPr="00A77486">
      <w:rPr>
        <w:rStyle w:val="SidhuvudUtskott"/>
      </w:rPr>
      <w:fldChar w:fldCharType="end"/>
    </w:r>
    <w:r w:rsidRPr="00A77486">
      <w:rPr>
        <w:rStyle w:val="SidhuvudUtskott"/>
      </w:rPr>
      <w:fldChar w:fldCharType="begin" w:fldLock="1"/>
    </w:r>
    <w:r w:rsidRPr="00A77486">
      <w:rPr>
        <w:rStyle w:val="SidhuvudUtskott"/>
      </w:rPr>
      <w:instrText xml:space="preserve"> if </w:instrText>
    </w:r>
    <w:r w:rsidRPr="00A77486">
      <w:rPr>
        <w:rStyle w:val="SidhuvudUtskott"/>
      </w:rPr>
      <w:fldChar w:fldCharType="begin" w:fldLock="1"/>
    </w:r>
    <w:r w:rsidRPr="00A77486">
      <w:rPr>
        <w:rStyle w:val="SidhuvudUtskott"/>
      </w:rPr>
      <w:instrText xml:space="preserve"> DOCPROPERTY "UtkastDatum"</w:instrText>
    </w:r>
    <w:r w:rsidRPr="00A77486">
      <w:rPr>
        <w:rStyle w:val="SidhuvudUtskott"/>
      </w:rPr>
      <w:fldChar w:fldCharType="separate"/>
    </w:r>
    <w:r w:rsidRPr="00A77486">
      <w:rPr>
        <w:rStyle w:val="SidhuvudUtskott"/>
      </w:rPr>
      <w:instrText>Nej</w:instrText>
    </w:r>
    <w:r w:rsidRPr="00A77486">
      <w:rPr>
        <w:rStyle w:val="SidhuvudUtskott"/>
      </w:rPr>
      <w:fldChar w:fldCharType="end"/>
    </w:r>
    <w:r w:rsidRPr="00A77486">
      <w:rPr>
        <w:rStyle w:val="SidhuvudUtskott"/>
      </w:rPr>
      <w:instrText xml:space="preserve"> = "Ja" "    </w:instrText>
    </w:r>
    <w:r w:rsidRPr="00A77486">
      <w:rPr>
        <w:rStyle w:val="SidhuvudUtskott"/>
      </w:rPr>
      <w:fldChar w:fldCharType="begin" w:fldLock="1"/>
    </w:r>
    <w:r w:rsidRPr="00A77486">
      <w:rPr>
        <w:rStyle w:val="SidhuvudUtskott"/>
      </w:rPr>
      <w:instrText xml:space="preserve"> PRINTDATE \@ "yyyy-MM-dd HH.mm" </w:instrText>
    </w:r>
    <w:r w:rsidRPr="00A77486">
      <w:rPr>
        <w:rStyle w:val="SidhuvudUtskott"/>
      </w:rPr>
      <w:fldChar w:fldCharType="separate"/>
    </w:r>
    <w:r w:rsidRPr="00A77486">
      <w:rPr>
        <w:rStyle w:val="SidhuvudUtskott"/>
      </w:rPr>
      <w:instrText>2000-08-11 16.42</w:instrText>
    </w:r>
    <w:r w:rsidRPr="00A77486">
      <w:rPr>
        <w:rStyle w:val="SidhuvudUtskott"/>
      </w:rPr>
      <w:fldChar w:fldCharType="end"/>
    </w:r>
    <w:r w:rsidRPr="00A77486">
      <w:rPr>
        <w:rStyle w:val="SidhuvudUtskott"/>
      </w:rPr>
      <w:instrText xml:space="preserve">" </w:instrText>
    </w:r>
    <w:r w:rsidRPr="00A77486">
      <w:rPr>
        <w:rStyle w:val="SidhuvudUtskott"/>
      </w:rPr>
      <w:fldChar w:fldCharType="end"/>
    </w:r>
  </w:p>
  <w:p w:rsidR="00C0073D" w:rsidRPr="00A77486" w:rsidRDefault="00C0073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957" w:h="624" w:hRule="exact" w:vSpace="0" w:wrap="around" w:vAnchor="page" w:y="171" w:anchorLock="0"/>
    </w:pPr>
    <w:r w:rsidRPr="00A77486">
      <w:rPr>
        <w:rStyle w:val="SidhuvudRubrikReferens"/>
      </w:rPr>
      <w:t>Statsbudget för budgetåret 2002</w:t>
    </w:r>
    <w:r w:rsidRPr="00A77486">
      <w:rPr>
        <w:rStyle w:val="SidhuvudBilaga"/>
      </w:rPr>
      <w:t xml:space="preserve"> </w:t>
    </w:r>
    <w:r w:rsidRPr="00A77486">
      <w:t xml:space="preserve">     </w:t>
    </w:r>
    <w:r w:rsidRPr="00A77486">
      <w:rPr>
        <w:rStyle w:val="SidhuvudUtskott"/>
      </w:rPr>
      <w:t>2001/02:FiU10</w:t>
    </w:r>
  </w:p>
  <w:p w:rsidR="00C0073D" w:rsidRPr="00A77486" w:rsidRDefault="00C0073D">
    <w:pPr>
      <w:pStyle w:val="SidhuvudKantUdda"/>
      <w:framePr w:w="8957" w:h="624" w:hRule="exact" w:vSpace="0" w:wrap="around" w:vAnchor="page" w:y="171" w:anchorLock="0"/>
    </w:pPr>
  </w:p>
  <w:p w:rsidR="00C0073D" w:rsidRPr="00A77486" w:rsidRDefault="00C0073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957" w:h="624" w:hRule="exact" w:vSpace="0" w:wrap="around" w:vAnchor="page" w:y="171" w:anchorLock="0"/>
    </w:pPr>
    <w:r w:rsidRPr="00A77486">
      <w:rPr>
        <w:rStyle w:val="SidhuvudUtskott"/>
      </w:rPr>
      <w:t>2001/02:FiU10</w:t>
    </w:r>
    <w:r w:rsidRPr="00A77486">
      <w:t xml:space="preserve">    </w:t>
    </w:r>
  </w:p>
  <w:p w:rsidR="00C0073D" w:rsidRPr="00A77486" w:rsidRDefault="00C0073D">
    <w:pPr>
      <w:pStyle w:val="SidhuvudKantJmn"/>
      <w:framePr w:w="8957" w:h="624" w:hRule="exact" w:vSpace="0" w:wrap="around" w:vAnchor="page" w:y="171" w:anchorLock="0"/>
    </w:pPr>
  </w:p>
  <w:p w:rsidR="00C0073D" w:rsidRPr="00A77486" w:rsidRDefault="00C0073D">
    <w:pPr>
      <w:pStyle w:val="SidhuvudKantUdda"/>
      <w:framePr w:w="8957" w:h="624" w:hRule="exact" w:vSpace="0" w:wrap="around" w:vAnchor="page" w:y="171" w:anchorLock="0"/>
    </w:pPr>
    <w:r w:rsidRPr="00A77486">
      <w:rPr>
        <w:rStyle w:val="SidhuvudRubrikReferens"/>
        <w:smallCaps w:val="0"/>
        <w:spacing w:val="0"/>
        <w:sz w:val="19"/>
      </w:rPr>
      <w:t xml:space="preserve"> </w:t>
    </w:r>
  </w:p>
  <w:p w:rsidR="00C0073D" w:rsidRPr="00A77486" w:rsidRDefault="00C0073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732" w:h="567" w:hRule="exact" w:vSpace="0" w:wrap="around" w:vAnchor="page" w:y="341" w:anchorLock="0"/>
    </w:pPr>
    <w:r w:rsidRPr="00A77486">
      <w:rPr>
        <w:rStyle w:val="SidhuvudUtskott"/>
      </w:rPr>
      <w:fldChar w:fldCharType="begin" w:fldLock="1"/>
    </w:r>
    <w:r w:rsidRPr="00A77486">
      <w:rPr>
        <w:rStyle w:val="SidhuvudUtskott"/>
      </w:rPr>
      <w:instrText xml:space="preserve"> DOCPROPERTY BetänkandeÅr</w:instrText>
    </w:r>
    <w:r w:rsidRPr="00A77486">
      <w:rPr>
        <w:rStyle w:val="SidhuvudUtskott"/>
      </w:rPr>
      <w:fldChar w:fldCharType="separate"/>
    </w:r>
    <w:r w:rsidRPr="00A77486">
      <w:rPr>
        <w:rStyle w:val="SidhuvudUtskott"/>
      </w:rPr>
      <w:t>2001/02</w:t>
    </w:r>
    <w:r w:rsidRPr="00A77486">
      <w:rPr>
        <w:rStyle w:val="SidhuvudUtskott"/>
      </w:rPr>
      <w:fldChar w:fldCharType="end"/>
    </w:r>
    <w:r w:rsidRPr="00A77486">
      <w:rPr>
        <w:rStyle w:val="SidhuvudUtskott"/>
      </w:rPr>
      <w:t>:</w:t>
    </w:r>
    <w:r w:rsidRPr="00A77486">
      <w:rPr>
        <w:rStyle w:val="SidhuvudUtskott"/>
      </w:rPr>
      <w:fldChar w:fldCharType="begin" w:fldLock="1"/>
    </w:r>
    <w:r w:rsidRPr="00A77486">
      <w:rPr>
        <w:rStyle w:val="SidhuvudUtskott"/>
      </w:rPr>
      <w:instrText xml:space="preserve"> DOCPROPERTY Utskott</w:instrText>
    </w:r>
    <w:r w:rsidRPr="00A77486">
      <w:rPr>
        <w:rStyle w:val="SidhuvudUtskott"/>
      </w:rPr>
      <w:fldChar w:fldCharType="separate"/>
    </w:r>
    <w:r w:rsidRPr="00A77486">
      <w:rPr>
        <w:rStyle w:val="SidhuvudUtskott"/>
      </w:rPr>
      <w:t>FiU</w: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DOCPROPERTY BetänkandeNr</w:instrText>
    </w:r>
    <w:r w:rsidRPr="00A77486">
      <w:rPr>
        <w:rStyle w:val="SidhuvudUtskott"/>
      </w:rPr>
      <w:fldChar w:fldCharType="separate"/>
    </w:r>
    <w:r w:rsidRPr="00A77486">
      <w:rPr>
        <w:rStyle w:val="SidhuvudUtskott"/>
      </w:rPr>
      <w:t>10</w:t>
    </w:r>
    <w:r w:rsidRPr="00A77486">
      <w:rPr>
        <w:rStyle w:val="SidhuvudUtskott"/>
      </w:rPr>
      <w:fldChar w:fldCharType="end"/>
    </w:r>
    <w:r w:rsidRPr="00A77486">
      <w:t xml:space="preserve">     </w:t>
    </w:r>
    <w:r w:rsidRPr="00A77486">
      <w:rPr>
        <w:rStyle w:val="SidhuvudBilaga"/>
      </w:rPr>
      <w:t xml:space="preserve"> </w:t>
    </w:r>
    <w:r w:rsidRPr="00A77486">
      <w:rPr>
        <w:rStyle w:val="SidhuvudRubrikReferens"/>
      </w:rPr>
      <w:fldChar w:fldCharType="begin" w:fldLock="1"/>
    </w:r>
    <w:r w:rsidRPr="00A77486">
      <w:rPr>
        <w:rStyle w:val="SidhuvudRubrikReferens"/>
      </w:rPr>
      <w:instrText xml:space="preserve"> StyleREF "Rubrik 1" </w:instrText>
    </w:r>
    <w:r w:rsidRPr="00A77486">
      <w:rPr>
        <w:rStyle w:val="SidhuvudRubrikReferens"/>
      </w:rPr>
      <w:fldChar w:fldCharType="separate"/>
    </w:r>
    <w:r w:rsidRPr="00A77486">
      <w:rPr>
        <w:rStyle w:val="SidhuvudRubrikReferens"/>
      </w:rPr>
      <w:t>Statsbudget för budgetåret 2002</w:t>
    </w:r>
    <w:r w:rsidRPr="00A77486">
      <w:rPr>
        <w:rStyle w:val="SidhuvudRubrikReferens"/>
      </w:rPr>
      <w:fldChar w:fldCharType="end"/>
    </w:r>
  </w:p>
  <w:p w:rsidR="00C0073D" w:rsidRPr="00A77486" w:rsidRDefault="00C0073D">
    <w:pPr>
      <w:pStyle w:val="SidhuvudKantJmn"/>
      <w:framePr w:w="8732" w:h="567" w:hRule="exact" w:vSpace="0" w:wrap="around" w:vAnchor="page" w:y="341" w:anchorLock="0"/>
    </w:pPr>
    <w:r w:rsidRPr="00A77486">
      <w:rPr>
        <w:rStyle w:val="SidhuvudUtskott"/>
      </w:rPr>
      <w:fldChar w:fldCharType="begin" w:fldLock="1"/>
    </w:r>
    <w:r w:rsidRPr="00A77486">
      <w:rPr>
        <w:rStyle w:val="SidhuvudUtskott"/>
      </w:rPr>
      <w:instrText xml:space="preserve"> DOCPROPERTY Status</w:instrText>
    </w:r>
    <w:r w:rsidRPr="00A77486">
      <w:rPr>
        <w:rStyle w:val="SidhuvudUtskott"/>
      </w:rPr>
      <w:fldChar w:fldCharType="end"/>
    </w:r>
    <w:r w:rsidRPr="00A77486">
      <w:rPr>
        <w:rStyle w:val="SidhuvudUtskott"/>
      </w:rPr>
      <w:fldChar w:fldCharType="begin" w:fldLock="1"/>
    </w:r>
    <w:r w:rsidRPr="00A77486">
      <w:rPr>
        <w:rStyle w:val="SidhuvudUtskott"/>
      </w:rPr>
      <w:instrText xml:space="preserve"> if </w:instrText>
    </w:r>
    <w:r w:rsidRPr="00A77486">
      <w:rPr>
        <w:rStyle w:val="SidhuvudUtskott"/>
      </w:rPr>
      <w:fldChar w:fldCharType="begin" w:fldLock="1"/>
    </w:r>
    <w:r w:rsidRPr="00A77486">
      <w:rPr>
        <w:rStyle w:val="SidhuvudUtskott"/>
      </w:rPr>
      <w:instrText xml:space="preserve"> DOCPROPERTY "UtkastDatum"</w:instrText>
    </w:r>
    <w:r w:rsidRPr="00A77486">
      <w:rPr>
        <w:rStyle w:val="SidhuvudUtskott"/>
      </w:rPr>
      <w:fldChar w:fldCharType="separate"/>
    </w:r>
    <w:r w:rsidRPr="00A77486">
      <w:rPr>
        <w:rStyle w:val="SidhuvudUtskott"/>
      </w:rPr>
      <w:instrText>Nej</w:instrText>
    </w:r>
    <w:r w:rsidRPr="00A77486">
      <w:rPr>
        <w:rStyle w:val="SidhuvudUtskott"/>
      </w:rPr>
      <w:fldChar w:fldCharType="end"/>
    </w:r>
    <w:r w:rsidRPr="00A77486">
      <w:rPr>
        <w:rStyle w:val="SidhuvudUtskott"/>
      </w:rPr>
      <w:instrText xml:space="preserve"> = "Ja" "    </w:instrText>
    </w:r>
    <w:r w:rsidRPr="00A77486">
      <w:rPr>
        <w:rStyle w:val="SidhuvudUtskott"/>
      </w:rPr>
      <w:fldChar w:fldCharType="begin" w:fldLock="1"/>
    </w:r>
    <w:r w:rsidRPr="00A77486">
      <w:rPr>
        <w:rStyle w:val="SidhuvudUtskott"/>
      </w:rPr>
      <w:instrText xml:space="preserve"> PRINTDATE \@ "yyyy-MM-dd HH.mm" </w:instrText>
    </w:r>
    <w:r w:rsidRPr="00A77486">
      <w:rPr>
        <w:rStyle w:val="SidhuvudUtskott"/>
      </w:rPr>
      <w:fldChar w:fldCharType="separate"/>
    </w:r>
    <w:r w:rsidRPr="00A77486">
      <w:rPr>
        <w:rStyle w:val="SidhuvudUtskott"/>
      </w:rPr>
      <w:instrText>2000-08-11 16.42</w:instrText>
    </w:r>
    <w:r w:rsidRPr="00A77486">
      <w:rPr>
        <w:rStyle w:val="SidhuvudUtskott"/>
      </w:rPr>
      <w:fldChar w:fldCharType="end"/>
    </w:r>
    <w:r w:rsidRPr="00A77486">
      <w:rPr>
        <w:rStyle w:val="SidhuvudUtskott"/>
      </w:rPr>
      <w:instrText xml:space="preserve">" </w:instrText>
    </w:r>
    <w:r w:rsidRPr="00A77486">
      <w:rPr>
        <w:rStyle w:val="SidhuvudUtskott"/>
      </w:rPr>
      <w:fldChar w:fldCharType="end"/>
    </w:r>
  </w:p>
  <w:p w:rsidR="00C0073D" w:rsidRPr="00A77486" w:rsidRDefault="00C0073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Udda"/>
      <w:framePr w:w="8732" w:h="567" w:hRule="exact" w:vSpace="0" w:wrap="around" w:vAnchor="page" w:y="341" w:anchorLock="0"/>
    </w:pPr>
    <w:r w:rsidRPr="00A77486">
      <w:rPr>
        <w:rStyle w:val="SidhuvudRubrikReferens"/>
      </w:rPr>
      <w:fldChar w:fldCharType="begin" w:fldLock="1"/>
    </w:r>
    <w:r w:rsidRPr="00A77486">
      <w:rPr>
        <w:rStyle w:val="SidhuvudRubrikReferens"/>
      </w:rPr>
      <w:instrText xml:space="preserve"> StyleREF "Rubrik 1" </w:instrText>
    </w:r>
    <w:r w:rsidRPr="00A77486">
      <w:rPr>
        <w:rStyle w:val="SidhuvudRubrikReferens"/>
      </w:rPr>
      <w:fldChar w:fldCharType="separate"/>
    </w:r>
    <w:r w:rsidRPr="00A77486">
      <w:rPr>
        <w:rStyle w:val="SidhuvudRubrikReferens"/>
      </w:rPr>
      <w:t>Statsbudget för budgetåret 2002</w:t>
    </w:r>
    <w:r w:rsidRPr="00A77486">
      <w:rPr>
        <w:rStyle w:val="SidhuvudRubrikReferens"/>
      </w:rPr>
      <w:fldChar w:fldCharType="end"/>
    </w:r>
    <w:r w:rsidRPr="00A77486">
      <w:rPr>
        <w:rStyle w:val="SidhuvudBilaga"/>
      </w:rPr>
      <w:t xml:space="preserve"> </w:t>
    </w:r>
    <w:r w:rsidRPr="00A77486">
      <w:t xml:space="preserve">     </w:t>
    </w:r>
    <w:r w:rsidRPr="00A77486">
      <w:rPr>
        <w:rStyle w:val="SidhuvudUtskott"/>
      </w:rPr>
      <w:fldChar w:fldCharType="begin" w:fldLock="1"/>
    </w:r>
    <w:r w:rsidRPr="00A77486">
      <w:rPr>
        <w:rStyle w:val="SidhuvudUtskott"/>
      </w:rPr>
      <w:instrText xml:space="preserve"> DOCPROPERTY BetänkandeÅr</w:instrText>
    </w:r>
    <w:r w:rsidRPr="00A77486">
      <w:rPr>
        <w:rStyle w:val="SidhuvudUtskott"/>
      </w:rPr>
      <w:fldChar w:fldCharType="separate"/>
    </w:r>
    <w:r w:rsidRPr="00A77486">
      <w:rPr>
        <w:rStyle w:val="SidhuvudUtskott"/>
      </w:rPr>
      <w:t>2001/02</w:t>
    </w:r>
    <w:r w:rsidRPr="00A77486">
      <w:rPr>
        <w:rStyle w:val="SidhuvudUtskott"/>
      </w:rPr>
      <w:fldChar w:fldCharType="end"/>
    </w:r>
    <w:r w:rsidRPr="00A77486">
      <w:rPr>
        <w:rStyle w:val="SidhuvudUtskott"/>
      </w:rPr>
      <w:t>:</w:t>
    </w:r>
    <w:r w:rsidRPr="00A77486">
      <w:rPr>
        <w:rStyle w:val="SidhuvudUtskott"/>
      </w:rPr>
      <w:fldChar w:fldCharType="begin" w:fldLock="1"/>
    </w:r>
    <w:r w:rsidRPr="00A77486">
      <w:rPr>
        <w:rStyle w:val="SidhuvudUtskott"/>
      </w:rPr>
      <w:instrText xml:space="preserve"> DOCPROPERTY</w:instrText>
    </w:r>
    <w:r w:rsidRPr="00A77486">
      <w:instrText xml:space="preserve"> </w:instrText>
    </w:r>
    <w:r w:rsidRPr="00A77486">
      <w:rPr>
        <w:rStyle w:val="SidhuvudUtskott"/>
      </w:rPr>
      <w:instrText>Utskott</w:instrText>
    </w:r>
    <w:r w:rsidRPr="00A77486">
      <w:rPr>
        <w:rStyle w:val="SidhuvudUtskott"/>
      </w:rPr>
      <w:fldChar w:fldCharType="separate"/>
    </w:r>
    <w:r w:rsidRPr="00A77486">
      <w:rPr>
        <w:rStyle w:val="SidhuvudUtskott"/>
      </w:rPr>
      <w:t>FiU</w: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DOCPROPERTY Betä</w:instrText>
    </w:r>
    <w:r w:rsidRPr="00A77486">
      <w:rPr>
        <w:rStyle w:val="SidhuvudUtskott"/>
      </w:rPr>
      <w:instrText>n</w:instrText>
    </w:r>
    <w:r w:rsidRPr="00A77486">
      <w:rPr>
        <w:rStyle w:val="SidhuvudUtskott"/>
      </w:rPr>
      <w:instrText>kandeNr</w:instrText>
    </w:r>
    <w:r w:rsidRPr="00A77486">
      <w:rPr>
        <w:rStyle w:val="SidhuvudUtskott"/>
      </w:rPr>
      <w:fldChar w:fldCharType="separate"/>
    </w:r>
    <w:r w:rsidRPr="00A77486">
      <w:rPr>
        <w:rStyle w:val="SidhuvudUtskott"/>
      </w:rPr>
      <w:t>10</w:t>
    </w:r>
    <w:r w:rsidRPr="00A77486">
      <w:rPr>
        <w:rStyle w:val="SidhuvudUtskott"/>
      </w:rPr>
      <w:fldChar w:fldCharType="end"/>
    </w:r>
  </w:p>
  <w:p w:rsidR="00C0073D" w:rsidRPr="00A77486" w:rsidRDefault="00C0073D">
    <w:pPr>
      <w:pStyle w:val="SidhuvudKantUdda"/>
      <w:framePr w:w="8732" w:h="567" w:hRule="exact" w:vSpace="0" w:wrap="around" w:vAnchor="page" w:y="341" w:anchorLock="0"/>
    </w:pPr>
    <w:r w:rsidRPr="00A77486">
      <w:rPr>
        <w:rStyle w:val="SidhuvudUtskott"/>
      </w:rPr>
      <w:fldChar w:fldCharType="begin" w:fldLock="1"/>
    </w:r>
    <w:r w:rsidRPr="00A77486">
      <w:rPr>
        <w:rStyle w:val="SidhuvudUtskott"/>
      </w:rPr>
      <w:instrText xml:space="preserve"> if </w:instrText>
    </w:r>
    <w:r w:rsidRPr="00A77486">
      <w:rPr>
        <w:rStyle w:val="SidhuvudUtskott"/>
      </w:rPr>
      <w:fldChar w:fldCharType="begin" w:fldLock="1"/>
    </w:r>
    <w:r w:rsidRPr="00A77486">
      <w:rPr>
        <w:rStyle w:val="SidhuvudUtskott"/>
      </w:rPr>
      <w:instrText xml:space="preserve"> DOCPROPERTY "UtkastDatum"</w:instrText>
    </w:r>
    <w:r w:rsidRPr="00A77486">
      <w:rPr>
        <w:rStyle w:val="SidhuvudUtskott"/>
      </w:rPr>
      <w:fldChar w:fldCharType="separate"/>
    </w:r>
    <w:r w:rsidRPr="00A77486">
      <w:rPr>
        <w:rStyle w:val="SidhuvudUtskott"/>
      </w:rPr>
      <w:instrText>Nej</w:instrText>
    </w:r>
    <w:r w:rsidRPr="00A77486">
      <w:rPr>
        <w:rStyle w:val="SidhuvudUtskott"/>
      </w:rPr>
      <w:fldChar w:fldCharType="end"/>
    </w:r>
    <w:r w:rsidRPr="00A77486">
      <w:rPr>
        <w:rStyle w:val="SidhuvudUtskott"/>
      </w:rPr>
      <w:instrText xml:space="preserve"> = "Ja" "</w:instrText>
    </w:r>
    <w:r w:rsidRPr="00A77486">
      <w:rPr>
        <w:rStyle w:val="SidhuvudUtskott"/>
      </w:rPr>
      <w:fldChar w:fldCharType="begin" w:fldLock="1"/>
    </w:r>
    <w:r w:rsidRPr="00A77486">
      <w:rPr>
        <w:rStyle w:val="SidhuvudUtskott"/>
      </w:rPr>
      <w:instrText xml:space="preserve"> PRINTDATE \@ "yyyy-MM-dd HH.mm    " </w:instrText>
    </w:r>
    <w:r w:rsidRPr="00A77486">
      <w:rPr>
        <w:rStyle w:val="SidhuvudUtskott"/>
      </w:rPr>
      <w:fldChar w:fldCharType="separate"/>
    </w:r>
    <w:r w:rsidRPr="00A77486">
      <w:rPr>
        <w:rStyle w:val="SidhuvudUtskott"/>
      </w:rPr>
      <w:instrText>2000-08-11 16.42</w:instrText>
    </w:r>
    <w:r w:rsidRPr="00A77486">
      <w:rPr>
        <w:rStyle w:val="SidhuvudUtskott"/>
      </w:rPr>
      <w:fldChar w:fldCharType="end"/>
    </w:r>
    <w:r w:rsidRPr="00A77486">
      <w:rPr>
        <w:rStyle w:val="SidhuvudUtskott"/>
      </w:rPr>
      <w:instrText xml:space="preserve">" </w:instrText>
    </w:r>
    <w:r w:rsidRPr="00A77486">
      <w:rPr>
        <w:rStyle w:val="SidhuvudUtskott"/>
      </w:rPr>
      <w:fldChar w:fldCharType="end"/>
    </w:r>
    <w:r w:rsidRPr="00A77486">
      <w:rPr>
        <w:rStyle w:val="SidhuvudUtskott"/>
      </w:rPr>
      <w:fldChar w:fldCharType="begin" w:fldLock="1"/>
    </w:r>
    <w:r w:rsidRPr="00A77486">
      <w:rPr>
        <w:rStyle w:val="SidhuvudUtskott"/>
      </w:rPr>
      <w:instrText xml:space="preserve"> DOCPR</w:instrText>
    </w:r>
    <w:r w:rsidRPr="00A77486">
      <w:rPr>
        <w:rStyle w:val="SidhuvudUtskott"/>
      </w:rPr>
      <w:instrText>O</w:instrText>
    </w:r>
    <w:r w:rsidRPr="00A77486">
      <w:rPr>
        <w:rStyle w:val="SidhuvudUtskott"/>
      </w:rPr>
      <w:instrText>PERTY Status</w:instrText>
    </w:r>
    <w:r w:rsidRPr="00A77486">
      <w:rPr>
        <w:rStyle w:val="SidhuvudUtskott"/>
      </w:rPr>
      <w:fldChar w:fldCharType="end"/>
    </w:r>
  </w:p>
  <w:p w:rsidR="00C0073D" w:rsidRPr="00A77486" w:rsidRDefault="00C0073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73D" w:rsidRPr="00A77486" w:rsidRDefault="00C0073D">
    <w:pPr>
      <w:pStyle w:val="SidhuvudKantJmn"/>
      <w:framePr w:w="8732" w:h="567" w:hRule="exact" w:vSpace="0" w:wrap="around" w:vAnchor="page" w:y="341" w:anchorLock="0"/>
    </w:pPr>
    <w:r w:rsidRPr="00A77486">
      <w:rPr>
        <w:rStyle w:val="SidhuvudUtskott"/>
      </w:rPr>
      <w:t>2001/02:FiU10</w:t>
    </w:r>
    <w:r w:rsidRPr="00A77486">
      <w:t xml:space="preserve">    </w:t>
    </w:r>
  </w:p>
  <w:p w:rsidR="00C0073D" w:rsidRPr="00A77486" w:rsidRDefault="00C0073D">
    <w:pPr>
      <w:pStyle w:val="SidhuvudKantJmn"/>
      <w:framePr w:w="8732" w:h="567" w:hRule="exact" w:vSpace="0" w:wrap="around" w:vAnchor="page" w:y="341" w:anchorLock="0"/>
    </w:pPr>
  </w:p>
  <w:p w:rsidR="00C0073D" w:rsidRPr="00A77486" w:rsidRDefault="00C0073D">
    <w:pPr>
      <w:pStyle w:val="SidhuvudKantUdda"/>
      <w:framePr w:w="8732" w:h="567" w:hRule="exact" w:vSpace="0" w:wrap="around" w:vAnchor="page" w:y="341" w:anchorLock="0"/>
    </w:pPr>
    <w:r w:rsidRPr="00A77486">
      <w:rPr>
        <w:rStyle w:val="SidhuvudRubrikReferens"/>
        <w:smallCaps w:val="0"/>
        <w:spacing w:val="0"/>
        <w:sz w:val="19"/>
      </w:rPr>
      <w:t xml:space="preserve"> </w:t>
    </w:r>
  </w:p>
  <w:p w:rsidR="00C0073D" w:rsidRPr="00A77486" w:rsidRDefault="00C0073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num w:numId="1" w16cid:durableId="29383457">
    <w:abstractNumId w:val="0"/>
  </w:num>
  <w:num w:numId="2" w16cid:durableId="110126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893152"/>
    <w:rsid w:val="00893152"/>
    <w:rsid w:val="00A77486"/>
    <w:rsid w:val="00C007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E54B17-C218-407E-8C9B-49F880CA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8743</Words>
  <Characters>53689</Characters>
  <Application>Microsoft Office Word</Application>
  <DocSecurity>4</DocSecurity>
  <Lines>5965</Lines>
  <Paragraphs>3901</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2001-12-13T11:17:00Z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