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031" w:rsidRPr="002D13FE" w:rsidRDefault="00A32031">
      <w:pPr>
        <w:pStyle w:val="Hemstlrubrik"/>
      </w:pPr>
      <w:r w:rsidRPr="002D13FE">
        <w:t>Förslag till riksdagsbeslut</w:t>
      </w:r>
    </w:p>
    <w:p w:rsidR="00A32031" w:rsidRPr="002D13FE" w:rsidRDefault="00A32031">
      <w:pPr>
        <w:pStyle w:val="Hemstlatt"/>
        <w:ind w:left="0"/>
      </w:pPr>
      <w:r w:rsidRPr="002D13FE">
        <w:t>Riksdagen tillkännager för regeringen som sin mening vad som anförs i motionen om att skapa ett nationellt kunskapscentrum i Karlstad för äldres säkerhet och trygghet.</w:t>
      </w:r>
    </w:p>
    <w:p w:rsidR="00A32031" w:rsidRPr="002D13FE" w:rsidRDefault="00A32031">
      <w:pPr>
        <w:pStyle w:val="Rubrik1"/>
      </w:pPr>
      <w:r w:rsidRPr="002D13FE">
        <w:t>Motivering</w:t>
      </w:r>
    </w:p>
    <w:p w:rsidR="00A32031" w:rsidRPr="002D13FE" w:rsidRDefault="00A32031">
      <w:pPr>
        <w:autoSpaceDE w:val="0"/>
        <w:autoSpaceDN w:val="0"/>
        <w:adjustRightInd w:val="0"/>
        <w:rPr>
          <w:color w:val="000000"/>
        </w:rPr>
      </w:pPr>
      <w:r w:rsidRPr="002D13FE">
        <w:rPr>
          <w:color w:val="000000"/>
        </w:rPr>
        <w:t>Många äldre upplever en stor otrygghet för att drabbas av olyckor. Det mänskliga lidandet till följd av olyckor är stort. Många äldre känner även otrygghet i samhället när det gäller våld. Drygt 1 800 äldre omkommer och ca 50 000 vårdas på sjukhus i Sverige varje år som en direkt följd av olyckor som de drabbas av. Äldres säkerhet är ett försummat område i vårt samhälle.</w:t>
      </w:r>
    </w:p>
    <w:p w:rsidR="00A32031" w:rsidRPr="002D13FE" w:rsidRDefault="00A32031">
      <w:pPr>
        <w:pStyle w:val="Normaltindrag"/>
      </w:pPr>
      <w:r w:rsidRPr="002D13FE">
        <w:t>Karlstad kommun, landstinget i Värmland och Karlstads universitet har gemensamt skapat ett kunskapscentrum för äldres säkerhet och trygghet. Detta kunskapscentrum ska fylla en strategiskt viktig funktion som en ”ko</w:t>
      </w:r>
      <w:r w:rsidRPr="002D13FE">
        <w:t>m</w:t>
      </w:r>
      <w:r w:rsidRPr="002D13FE">
        <w:t>munikationscentral” med uppgift att skapa nätverk, samla in, utveckla, til</w:t>
      </w:r>
      <w:r w:rsidRPr="002D13FE">
        <w:t>l</w:t>
      </w:r>
      <w:r w:rsidRPr="002D13FE">
        <w:t>handahålla, lagra och sprida kunskap om vad som kan göras för att förebygga skador bland äldre. Kunskapen ska spridas till de äldre själva och deras anh</w:t>
      </w:r>
      <w:r w:rsidRPr="002D13FE">
        <w:t>ö</w:t>
      </w:r>
      <w:r w:rsidRPr="002D13FE">
        <w:t>riga men också till kommuner, landsting och andra aktörer som i sin ver</w:t>
      </w:r>
      <w:r w:rsidRPr="002D13FE">
        <w:t>k</w:t>
      </w:r>
      <w:r w:rsidRPr="002D13FE">
        <w:t>samhet har att beakta äldres säkerhet och trygghet.</w:t>
      </w:r>
    </w:p>
    <w:p w:rsidR="00A32031" w:rsidRPr="002D13FE" w:rsidRDefault="00A32031">
      <w:pPr>
        <w:pStyle w:val="Normaltindrag"/>
      </w:pPr>
      <w:r w:rsidRPr="002D13FE">
        <w:t>Genom att låta detta kunskapscentrum för äldres säkerhet och trygghet i Karlstad bli ett nationellt centrum kan erfarenheter och kunskaper om säke</w:t>
      </w:r>
      <w:r w:rsidRPr="002D13FE">
        <w:t>r</w:t>
      </w:r>
      <w:r w:rsidRPr="002D13FE">
        <w:t>het</w:t>
      </w:r>
      <w:r w:rsidRPr="002D13FE">
        <w:t>s</w:t>
      </w:r>
      <w:r w:rsidRPr="002D13FE">
        <w:t>frågor för äldre föras samman till en helhet och föras ut i samhället på ett använda</w:t>
      </w:r>
      <w:r w:rsidRPr="002D13FE">
        <w:t>r</w:t>
      </w:r>
      <w:r w:rsidRPr="002D13FE">
        <w:t>anpassat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13FE">
        <w:trPr>
          <w:cantSplit/>
        </w:trPr>
        <w:tc>
          <w:tcPr>
            <w:tcW w:w="3046" w:type="dxa"/>
          </w:tcPr>
          <w:p w:rsidR="00A32031" w:rsidRPr="002D13FE" w:rsidRDefault="00A32031">
            <w:pPr>
              <w:pStyle w:val="UnderskriftDatum"/>
              <w:spacing w:before="240"/>
            </w:pPr>
            <w:r w:rsidRPr="002D13FE">
              <w:lastRenderedPageBreak/>
              <w:t>Stockholm den 2 oktober 2007</w:t>
            </w:r>
          </w:p>
        </w:tc>
        <w:tc>
          <w:tcPr>
            <w:tcW w:w="3047" w:type="dxa"/>
          </w:tcPr>
          <w:p w:rsidR="00A32031" w:rsidRPr="002D13FE" w:rsidRDefault="00A32031">
            <w:pPr>
              <w:pStyle w:val="Underskrifter"/>
              <w:spacing w:before="240"/>
            </w:pPr>
          </w:p>
        </w:tc>
      </w:tr>
      <w:tr w:rsidR="00000000" w:rsidRPr="002D13FE">
        <w:trPr>
          <w:cantSplit/>
        </w:trPr>
        <w:tc>
          <w:tcPr>
            <w:tcW w:w="3046" w:type="dxa"/>
          </w:tcPr>
          <w:p w:rsidR="00A32031" w:rsidRPr="002D13FE" w:rsidRDefault="00A32031">
            <w:pPr>
              <w:pStyle w:val="Underskrifter"/>
            </w:pPr>
            <w:r w:rsidRPr="002D13FE">
              <w:t>Ann-Kristine Johansson (s)</w:t>
            </w:r>
          </w:p>
        </w:tc>
        <w:tc>
          <w:tcPr>
            <w:tcW w:w="3046" w:type="dxa"/>
          </w:tcPr>
          <w:p w:rsidR="00A32031" w:rsidRPr="002D13FE" w:rsidRDefault="00A32031">
            <w:pPr>
              <w:pStyle w:val="Underskrifter"/>
            </w:pPr>
          </w:p>
        </w:tc>
      </w:tr>
      <w:tr w:rsidR="00000000" w:rsidRPr="002D13FE">
        <w:trPr>
          <w:cantSplit/>
        </w:trPr>
        <w:tc>
          <w:tcPr>
            <w:tcW w:w="3046" w:type="dxa"/>
          </w:tcPr>
          <w:p w:rsidR="00A32031" w:rsidRPr="002D13FE" w:rsidRDefault="00A32031">
            <w:pPr>
              <w:pStyle w:val="Underskrifter"/>
            </w:pPr>
            <w:r w:rsidRPr="002D13FE">
              <w:t>Berit Högman (s)</w:t>
            </w:r>
          </w:p>
        </w:tc>
        <w:tc>
          <w:tcPr>
            <w:tcW w:w="3046" w:type="dxa"/>
          </w:tcPr>
          <w:p w:rsidR="00A32031" w:rsidRPr="002D13FE" w:rsidRDefault="00A32031">
            <w:pPr>
              <w:pStyle w:val="Underskrifter"/>
            </w:pPr>
            <w:r w:rsidRPr="002D13FE">
              <w:t>Tommy Ternemar (s)</w:t>
            </w:r>
          </w:p>
        </w:tc>
      </w:tr>
      <w:tr w:rsidR="00000000" w:rsidRPr="002D13FE">
        <w:trPr>
          <w:cantSplit/>
        </w:trPr>
        <w:tc>
          <w:tcPr>
            <w:tcW w:w="3046" w:type="dxa"/>
          </w:tcPr>
          <w:p w:rsidR="00A32031" w:rsidRPr="002D13FE" w:rsidRDefault="00A32031">
            <w:pPr>
              <w:pStyle w:val="Underskrifter"/>
            </w:pPr>
            <w:r w:rsidRPr="002D13FE">
              <w:t>Lars Mejern Larsson (s)</w:t>
            </w:r>
          </w:p>
        </w:tc>
        <w:tc>
          <w:tcPr>
            <w:tcW w:w="3046" w:type="dxa"/>
          </w:tcPr>
          <w:p w:rsidR="00A32031" w:rsidRPr="002D13FE" w:rsidRDefault="00A32031">
            <w:pPr>
              <w:pStyle w:val="Underskrifter"/>
            </w:pPr>
          </w:p>
        </w:tc>
      </w:tr>
    </w:tbl>
    <w:p w:rsidR="00A32031" w:rsidRPr="002D13FE" w:rsidRDefault="00A32031">
      <w:pPr>
        <w:pStyle w:val="Normaltindrag"/>
      </w:pPr>
    </w:p>
    <w:sectPr w:rsidR="00A32031" w:rsidRPr="002D13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031" w:rsidRPr="002D13FE" w:rsidRDefault="00A32031">
      <w:r w:rsidRPr="002D13FE">
        <w:separator/>
      </w:r>
    </w:p>
  </w:endnote>
  <w:endnote w:type="continuationSeparator" w:id="0">
    <w:p w:rsidR="00A32031" w:rsidRPr="002D13FE" w:rsidRDefault="00A32031">
      <w:r w:rsidRPr="002D13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31" w:rsidRPr="002D13FE" w:rsidRDefault="002D13FE">
    <w:pPr>
      <w:pStyle w:val="Sidfot"/>
    </w:pPr>
    <w:r w:rsidRPr="002D13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06057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31" w:rsidRDefault="00A320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2031" w:rsidRDefault="00A320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31" w:rsidRPr="002D13FE" w:rsidRDefault="002D13FE">
    <w:pPr>
      <w:pStyle w:val="Sidfot"/>
    </w:pPr>
    <w:r w:rsidRPr="002D13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13512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31" w:rsidRDefault="00A320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031" w:rsidRDefault="00A320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31" w:rsidRPr="002D13FE" w:rsidRDefault="002D13FE">
    <w:pPr>
      <w:pStyle w:val="Sidfot"/>
    </w:pPr>
    <w:r w:rsidRPr="002D13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82220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31" w:rsidRDefault="00A320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031" w:rsidRDefault="00A320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031" w:rsidRPr="002D13FE" w:rsidRDefault="00A32031">
      <w:r w:rsidRPr="002D13FE">
        <w:separator/>
      </w:r>
    </w:p>
  </w:footnote>
  <w:footnote w:type="continuationSeparator" w:id="0">
    <w:p w:rsidR="00A32031" w:rsidRPr="002D13FE" w:rsidRDefault="00A32031">
      <w:r w:rsidRPr="002D13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31" w:rsidRPr="002D13FE" w:rsidRDefault="002D13FE">
    <w:pPr>
      <w:pStyle w:val="Sidhuvud"/>
    </w:pPr>
    <w:r w:rsidRPr="002D13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6350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31" w:rsidRDefault="00A320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2031" w:rsidRDefault="00A320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31" w:rsidRPr="002D13FE" w:rsidRDefault="002D13FE">
    <w:pPr>
      <w:pStyle w:val="Sidhuvud"/>
    </w:pPr>
    <w:r w:rsidRPr="002D13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1728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31" w:rsidRDefault="00A320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2031" w:rsidRDefault="00A320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31" w:rsidRPr="002D13FE" w:rsidRDefault="00A32031">
    <w:pPr>
      <w:pStyle w:val="FSHNormal"/>
      <w:tabs>
        <w:tab w:val="right" w:pos="5840"/>
      </w:tabs>
    </w:pPr>
    <w:r w:rsidRPr="002D13FE">
      <w:br/>
    </w:r>
    <w:r w:rsidRPr="002D13FE">
      <w:fldChar w:fldCharType="begin" w:fldLock="1"/>
    </w:r>
    <w:r w:rsidRPr="002D13FE">
      <w:instrText xml:space="preserve"> DOCPROPERTY</w:instrText>
    </w:r>
    <w:r w:rsidRPr="002D13FE">
      <w:rPr>
        <w:sz w:val="18"/>
      </w:rPr>
      <w:instrText xml:space="preserve"> "YearUser" *\charformat </w:instrText>
    </w:r>
    <w:r w:rsidRPr="002D13FE">
      <w:fldChar w:fldCharType="separate"/>
    </w:r>
    <w:r w:rsidRPr="002D13FE">
      <w:t>2007/08</w:t>
    </w:r>
    <w:r w:rsidRPr="002D13FE">
      <w:fldChar w:fldCharType="end"/>
    </w:r>
    <w:r w:rsidRPr="002D13FE">
      <w:t xml:space="preserve"> </w:t>
    </w:r>
    <w:r w:rsidRPr="002D13FE">
      <w:tab/>
      <w:t xml:space="preserve">mnr: </w:t>
    </w:r>
    <w:r w:rsidRPr="002D13FE">
      <w:fldChar w:fldCharType="begin" w:fldLock="1"/>
    </w:r>
    <w:r w:rsidRPr="002D13FE">
      <w:instrText xml:space="preserve"> DOCPROPERTY</w:instrText>
    </w:r>
    <w:r w:rsidRPr="002D13FE">
      <w:rPr>
        <w:sz w:val="18"/>
      </w:rPr>
      <w:instrText xml:space="preserve"> "Motionsnummer" *\charformat </w:instrText>
    </w:r>
    <w:r w:rsidRPr="002D13FE">
      <w:fldChar w:fldCharType="separate"/>
    </w:r>
    <w:r w:rsidRPr="002D13FE">
      <w:t>So420</w:t>
    </w:r>
    <w:r w:rsidRPr="002D13FE">
      <w:fldChar w:fldCharType="end"/>
    </w:r>
    <w:r w:rsidRPr="002D13FE">
      <w:br/>
    </w:r>
    <w:r w:rsidRPr="002D13FE">
      <w:fldChar w:fldCharType="begin" w:fldLock="1"/>
    </w:r>
    <w:r w:rsidRPr="002D13FE">
      <w:instrText xml:space="preserve"> DOCPROPERTY</w:instrText>
    </w:r>
    <w:r w:rsidRPr="002D13FE">
      <w:rPr>
        <w:sz w:val="18"/>
      </w:rPr>
      <w:instrText xml:space="preserve"> "Samling" *\charformat </w:instrText>
    </w:r>
    <w:r w:rsidRPr="002D13FE">
      <w:fldChar w:fldCharType="end"/>
    </w:r>
    <w:r w:rsidRPr="002D13FE">
      <w:tab/>
      <w:t xml:space="preserve">pnr: </w:t>
    </w:r>
    <w:r w:rsidRPr="002D13FE">
      <w:fldChar w:fldCharType="begin" w:fldLock="1"/>
    </w:r>
    <w:r w:rsidRPr="002D13FE">
      <w:instrText xml:space="preserve"> DOCPROPERTY</w:instrText>
    </w:r>
    <w:r w:rsidRPr="002D13FE">
      <w:rPr>
        <w:sz w:val="18"/>
      </w:rPr>
      <w:instrText xml:space="preserve"> "Partinummer" *\charformat </w:instrText>
    </w:r>
    <w:r w:rsidRPr="002D13FE">
      <w:fldChar w:fldCharType="separate"/>
    </w:r>
    <w:r w:rsidRPr="002D13FE">
      <w:t>s28008</w:t>
    </w:r>
    <w:r w:rsidRPr="002D13FE">
      <w:fldChar w:fldCharType="end"/>
    </w:r>
  </w:p>
  <w:p w:rsidR="00A32031" w:rsidRPr="002D13FE" w:rsidRDefault="00A32031">
    <w:pPr>
      <w:pStyle w:val="FSHRub1"/>
    </w:pPr>
    <w:r w:rsidRPr="002D13FE">
      <w:t>Motion till riksdagen</w:t>
    </w:r>
    <w:r w:rsidRPr="002D13FE">
      <w:br/>
    </w:r>
    <w:r w:rsidRPr="002D13FE">
      <w:fldChar w:fldCharType="begin" w:fldLock="1"/>
    </w:r>
    <w:r w:rsidRPr="002D13FE">
      <w:instrText xml:space="preserve"> DOCPROPERTY "YearUser" *\charformat </w:instrText>
    </w:r>
    <w:r w:rsidRPr="002D13FE">
      <w:fldChar w:fldCharType="separate"/>
    </w:r>
    <w:r w:rsidRPr="002D13FE">
      <w:t>2007/08</w:t>
    </w:r>
    <w:r w:rsidRPr="002D13FE">
      <w:fldChar w:fldCharType="end"/>
    </w:r>
    <w:r w:rsidRPr="002D13FE">
      <w:t>:</w:t>
    </w:r>
    <w:r w:rsidRPr="002D13FE">
      <w:fldChar w:fldCharType="begin" w:fldLock="1"/>
    </w:r>
    <w:r w:rsidRPr="002D13FE">
      <w:instrText xml:space="preserve"> DOCPROPERTY "Motionsnummer" *\charformat </w:instrText>
    </w:r>
    <w:r w:rsidRPr="002D13FE">
      <w:fldChar w:fldCharType="separate"/>
    </w:r>
    <w:r w:rsidRPr="002D13FE">
      <w:t>So420</w:t>
    </w:r>
    <w:r w:rsidRPr="002D13FE">
      <w:fldChar w:fldCharType="end"/>
    </w:r>
  </w:p>
  <w:p w:rsidR="00A32031" w:rsidRPr="002D13FE" w:rsidRDefault="00A32031">
    <w:pPr>
      <w:pStyle w:val="FSHNormalS5"/>
    </w:pPr>
    <w:r w:rsidRPr="002D13FE">
      <w:fldChar w:fldCharType="begin" w:fldLock="1"/>
    </w:r>
    <w:r w:rsidRPr="002D13FE">
      <w:instrText xml:space="preserve"> DOCPROPERTY "MotionarText" *\charformat </w:instrText>
    </w:r>
    <w:r w:rsidRPr="002D13FE">
      <w:fldChar w:fldCharType="separate"/>
    </w:r>
    <w:r w:rsidRPr="002D13FE">
      <w:t>av Ann-Kristine Johansson m.fl. (s)</w:t>
    </w:r>
    <w:r w:rsidRPr="002D13FE">
      <w:fldChar w:fldCharType="end"/>
    </w:r>
    <w:r w:rsidRPr="002D13FE">
      <w:br/>
    </w:r>
    <w:r w:rsidRPr="002D13FE">
      <w:fldChar w:fldCharType="begin" w:fldLock="1"/>
    </w:r>
    <w:r w:rsidRPr="002D13FE">
      <w:instrText xml:space="preserve"> DOCPROPERTY "SvarFrasKort" *\charformat </w:instrText>
    </w:r>
    <w:r w:rsidRPr="002D13FE">
      <w:fldChar w:fldCharType="end"/>
    </w:r>
  </w:p>
  <w:p w:rsidR="00A32031" w:rsidRPr="002D13FE" w:rsidRDefault="00A32031">
    <w:pPr>
      <w:pStyle w:val="FSHTitel"/>
    </w:pPr>
    <w:r w:rsidRPr="002D13FE">
      <w:fldChar w:fldCharType="begin" w:fldLock="1"/>
    </w:r>
    <w:r w:rsidRPr="002D13FE">
      <w:instrText xml:space="preserve"> DOCPROPERTY</w:instrText>
    </w:r>
    <w:r w:rsidRPr="002D13FE">
      <w:rPr>
        <w:sz w:val="18"/>
      </w:rPr>
      <w:instrText xml:space="preserve"> "RubrikSvar" *\charformat </w:instrText>
    </w:r>
    <w:r w:rsidRPr="002D13FE">
      <w:fldChar w:fldCharType="separate"/>
    </w:r>
    <w:r w:rsidRPr="002D13FE">
      <w:t>Nationellt kunskapscentrum för äldres säkerhet och trygghet i Karlstad</w:t>
    </w:r>
    <w:r w:rsidRPr="002D13FE">
      <w:fldChar w:fldCharType="end"/>
    </w:r>
  </w:p>
  <w:p w:rsidR="00A32031" w:rsidRPr="002D13FE" w:rsidRDefault="00A32031">
    <w:pPr>
      <w:pStyle w:val="Normal00"/>
    </w:pPr>
  </w:p>
  <w:p w:rsidR="00A32031" w:rsidRPr="002D13FE" w:rsidRDefault="00A320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129950">
    <w:abstractNumId w:val="8"/>
  </w:num>
  <w:num w:numId="2" w16cid:durableId="491916214">
    <w:abstractNumId w:val="9"/>
  </w:num>
  <w:num w:numId="3" w16cid:durableId="1775900173">
    <w:abstractNumId w:val="8"/>
  </w:num>
  <w:num w:numId="4" w16cid:durableId="644578987">
    <w:abstractNumId w:val="9"/>
  </w:num>
  <w:num w:numId="5" w16cid:durableId="1001202758">
    <w:abstractNumId w:val="13"/>
  </w:num>
  <w:num w:numId="6" w16cid:durableId="1125778660">
    <w:abstractNumId w:val="10"/>
  </w:num>
  <w:num w:numId="7" w16cid:durableId="1425761920">
    <w:abstractNumId w:val="11"/>
  </w:num>
  <w:num w:numId="8" w16cid:durableId="2035643932">
    <w:abstractNumId w:val="12"/>
  </w:num>
  <w:num w:numId="9" w16cid:durableId="1515146266">
    <w:abstractNumId w:val="8"/>
  </w:num>
  <w:num w:numId="10" w16cid:durableId="1218203080">
    <w:abstractNumId w:val="3"/>
  </w:num>
  <w:num w:numId="11" w16cid:durableId="651132281">
    <w:abstractNumId w:val="2"/>
  </w:num>
  <w:num w:numId="12" w16cid:durableId="1411343441">
    <w:abstractNumId w:val="1"/>
  </w:num>
  <w:num w:numId="13" w16cid:durableId="904489654">
    <w:abstractNumId w:val="0"/>
  </w:num>
  <w:num w:numId="14" w16cid:durableId="233128585">
    <w:abstractNumId w:val="9"/>
  </w:num>
  <w:num w:numId="15" w16cid:durableId="955328499">
    <w:abstractNumId w:val="7"/>
  </w:num>
  <w:num w:numId="16" w16cid:durableId="1613321998">
    <w:abstractNumId w:val="6"/>
  </w:num>
  <w:num w:numId="17" w16cid:durableId="2097164893">
    <w:abstractNumId w:val="5"/>
  </w:num>
  <w:num w:numId="18" w16cid:durableId="1686469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8C3EC858-7F68-4FA3-8A98-4E77EC8BCEA1},{A193B297-6B98-437B-A6FB-B6A494C4671C},{65B7BAB0-9E4C-4D05-8016-3C0296CE1E45},{478801B6-AB79-467A-B419-2178545A01F4}"/>
  </w:docVars>
  <w:rsids>
    <w:rsidRoot w:val="009E72A9"/>
    <w:rsid w:val="002D13FE"/>
    <w:rsid w:val="009E72A9"/>
    <w:rsid w:val="00A3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1539A2-FE83-4F29-A033-0197E75D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1289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s28008</vt:lpstr>
    </vt:vector>
  </TitlesOfParts>
  <Company>Riksdagen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s28008</dc:title>
  <dc:subject>s28008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2007-11-03T12:49:00Z</cp:lastPrinted>
  <dcterms:created xsi:type="dcterms:W3CDTF">2025-12-17T09:00:00Z</dcterms:created>
  <dcterms:modified xsi:type="dcterms:W3CDTF">2025-12-17T09:00:00Z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Nationellt kunskapscentrum för äldres säkerhet och trygghet i Karlstad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kunskapscentrum för äldres säkerhet och trygghet i Karlstad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Ann-Kristine Johansson m.fl. (s)</vt:lpwstr>
  </property>
  <property fmtid="{D5CDD505-2E9C-101B-9397-08002B2CF9AE}" pid="26" name="MotionarLista">
    <vt:lpwstr>Johansson, Ann-Kristine (s)\Högman, Berit (s)\Ternemar, Tommy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Berit Högman (s), Tommy Ternemar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20072008000000000115000280080069</vt:lpwstr>
  </property>
  <property fmtid="{D5CDD505-2E9C-101B-9397-08002B2CF9AE}" pid="47" name="datum">
    <vt:lpwstr>071002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20072008000000000115000280080069</vt:lpwstr>
  </property>
  <property fmtid="{D5CDD505-2E9C-101B-9397-08002B2CF9AE}" pid="50" name="nummer">
    <vt:lpwstr>420</vt:lpwstr>
  </property>
  <property fmtid="{D5CDD505-2E9C-101B-9397-08002B2CF9AE}" pid="51" name="utskottsbeteckning">
    <vt:lpwstr>So</vt:lpwstr>
  </property>
  <property fmtid="{D5CDD505-2E9C-101B-9397-08002B2CF9AE}" pid="52" name="GlobalUID">
    <vt:lpwstr>{913AED24-362C-4F14-81E0-8BD826BDCC37}</vt:lpwstr>
  </property>
  <property fmtid="{D5CDD505-2E9C-101B-9397-08002B2CF9AE}" pid="53" name="Överföringar">
    <vt:i4>0</vt:i4>
  </property>
  <property fmtid="{D5CDD505-2E9C-101B-9397-08002B2CF9AE}" pid="54" name="Checksum">
    <vt:lpwstr>*1017494515650*</vt:lpwstr>
  </property>
  <property fmtid="{D5CDD505-2E9C-101B-9397-08002B2CF9AE}" pid="55" name="skuggnummer">
    <vt:lpwstr>1701</vt:lpwstr>
  </property>
  <property fmtid="{D5CDD505-2E9C-101B-9397-08002B2CF9AE}" pid="56" name="urixVersion">
    <vt:lpwstr>3.2.0.8</vt:lpwstr>
  </property>
  <property fmtid="{D5CDD505-2E9C-101B-9397-08002B2CF9AE}" pid="57" name="urixOrigin">
    <vt:lpwstr>071103 13:49:52.965</vt:lpwstr>
  </property>
  <property fmtid="{D5CDD505-2E9C-101B-9397-08002B2CF9AE}" pid="58" name="urixGuid">
    <vt:lpwstr>{A72A8947-F330-4638-A714-456886A51892}</vt:lpwstr>
  </property>
</Properties>
</file>