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B234A" w:rsidRPr="00BF3586" w:rsidRDefault="004B234A">
      <w:pPr>
        <w:pStyle w:val="Hemstlrubrik"/>
      </w:pPr>
      <w:r w:rsidRPr="00BF3586">
        <w:t>Förslag till riksdagsbeslut</w:t>
      </w:r>
    </w:p>
    <w:p w:rsidR="004B234A" w:rsidRPr="00BF3586" w:rsidRDefault="004B234A">
      <w:pPr>
        <w:pStyle w:val="Hemstlatt"/>
        <w:ind w:left="0"/>
      </w:pPr>
      <w:r w:rsidRPr="00BF3586">
        <w:t>Riksdagen tillkännager för regeringen som sin mening vad som anförs i motionen om att prioritera ett dubbelspår mellan Skutskär och Furuvik.</w:t>
      </w:r>
    </w:p>
    <w:p w:rsidR="004B234A" w:rsidRPr="00BF3586" w:rsidRDefault="004B234A">
      <w:pPr>
        <w:pStyle w:val="Rubrik1"/>
      </w:pPr>
      <w:r w:rsidRPr="00BF3586">
        <w:t>Motivering</w:t>
      </w:r>
    </w:p>
    <w:p w:rsidR="004B234A" w:rsidRPr="00BF3586" w:rsidRDefault="004B234A">
      <w:r w:rsidRPr="00BF3586">
        <w:t>Ostkustbanan mellan Uppsala och Gävle har varit och är en mycket viktig länk i dagens och framtidens järnvägsnät. Genom utbyggnaden möjliggörs en utökad regional och interregional persontrafik som är nödvändig för denna region. Stora investeringar har gjorts de senaste tio åren, bland annat utbyg</w:t>
      </w:r>
      <w:r w:rsidRPr="00BF3586">
        <w:t>g</w:t>
      </w:r>
      <w:r w:rsidRPr="00BF3586">
        <w:t>nad av dubbelspår. I dag är sträckan Skutskär–Furuvik den enda kvarvarande sträckan mellan Gamla Uppsala och Gävle som inte har dubbelspår. Ban</w:t>
      </w:r>
      <w:r w:rsidRPr="00BF3586">
        <w:softHyphen/>
        <w:t>ve</w:t>
      </w:r>
      <w:r w:rsidRPr="00BF3586">
        <w:t>r</w:t>
      </w:r>
      <w:r w:rsidRPr="00BF3586">
        <w:t>ket har nyligen offentliggjort sina prioriteringar av satsningar på järnväg i Sverige och det innebär att utbyggnaden av dubbelspår mellan Skutskär och Furuvik inte blir av i den närmaste planeringen. Banverket anser sig inte ha tillräckligt med resurser och meddelar att man eventuellt kommer att påbörja utbyggnaden år 2015, dock är inte heller det fastställt.</w:t>
      </w:r>
    </w:p>
    <w:p w:rsidR="004B234A" w:rsidRPr="00BF3586" w:rsidRDefault="004B234A">
      <w:pPr>
        <w:pStyle w:val="Normaltindrag"/>
      </w:pPr>
      <w:r w:rsidRPr="00BF3586">
        <w:t>B</w:t>
      </w:r>
      <w:r w:rsidRPr="00BF3586">
        <w:t>ehovet av en järnvägsutbyggnad är reellt med tanke på ett ökat antal r</w:t>
      </w:r>
      <w:r w:rsidRPr="00BF3586">
        <w:t>e</w:t>
      </w:r>
      <w:r w:rsidRPr="00BF3586">
        <w:t>sen</w:t>
      </w:r>
      <w:r w:rsidRPr="00BF3586">
        <w:t>ä</w:t>
      </w:r>
      <w:r w:rsidRPr="00BF3586">
        <w:t>rer samt för att underlätta för miljövänligare transportalternativ än bil. Gävl</w:t>
      </w:r>
      <w:r w:rsidRPr="00BF3586">
        <w:t>e</w:t>
      </w:r>
      <w:r w:rsidRPr="00BF3586">
        <w:t>borg har som bekant dessutom mycket hög arbetslöshet i jämförelse med andra län och det är därför av särskilt stor vikt att erbjuda ett effektivt pen</w:t>
      </w:r>
      <w:r w:rsidRPr="00BF3586">
        <w:t>d</w:t>
      </w:r>
      <w:r w:rsidRPr="00BF3586">
        <w:t>lingssystem. Det ska även påtalas att denna kommunikationssträcka egentl</w:t>
      </w:r>
      <w:r w:rsidRPr="00BF3586">
        <w:t>i</w:t>
      </w:r>
      <w:r w:rsidRPr="00BF3586">
        <w:t>gen också är av stor betydelse för hela Norrland då den förenar en stor del av trafiken till och från Norrland. Dubbelspåret mellan Sk</w:t>
      </w:r>
      <w:r w:rsidRPr="00BF3586">
        <w:t xml:space="preserve">utskär och </w:t>
      </w:r>
      <w:r w:rsidRPr="00BF3586">
        <w:br/>
        <w:t>Furuvik är således en liten investering i sammanhanget men som ger stor utvä</w:t>
      </w:r>
      <w:r w:rsidRPr="00BF3586">
        <w:t>x</w:t>
      </w:r>
      <w:r w:rsidRPr="00BF3586">
        <w:t>ling.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BF3586">
        <w:trPr>
          <w:cantSplit/>
        </w:trPr>
        <w:tc>
          <w:tcPr>
            <w:tcW w:w="3046" w:type="dxa"/>
          </w:tcPr>
          <w:p w:rsidR="004B234A" w:rsidRPr="00BF3586" w:rsidRDefault="004B234A">
            <w:pPr>
              <w:pStyle w:val="UnderskriftDatum"/>
              <w:spacing w:before="240"/>
            </w:pPr>
            <w:r w:rsidRPr="00BF3586">
              <w:lastRenderedPageBreak/>
              <w:t>Stockholm den 28 september 2007</w:t>
            </w:r>
          </w:p>
        </w:tc>
        <w:tc>
          <w:tcPr>
            <w:tcW w:w="3047" w:type="dxa"/>
          </w:tcPr>
          <w:p w:rsidR="004B234A" w:rsidRPr="00BF3586" w:rsidRDefault="004B234A">
            <w:pPr>
              <w:pStyle w:val="Underskrifter"/>
              <w:spacing w:before="240"/>
            </w:pPr>
          </w:p>
        </w:tc>
      </w:tr>
      <w:tr w:rsidR="00000000" w:rsidRPr="00BF3586">
        <w:trPr>
          <w:cantSplit/>
        </w:trPr>
        <w:tc>
          <w:tcPr>
            <w:tcW w:w="3046" w:type="dxa"/>
          </w:tcPr>
          <w:p w:rsidR="004B234A" w:rsidRPr="00BF3586" w:rsidRDefault="004B234A">
            <w:pPr>
              <w:pStyle w:val="Underskrifter"/>
            </w:pPr>
            <w:r w:rsidRPr="00BF3586">
              <w:t>Tomas Tobé (m)</w:t>
            </w:r>
          </w:p>
        </w:tc>
        <w:tc>
          <w:tcPr>
            <w:tcW w:w="3046" w:type="dxa"/>
          </w:tcPr>
          <w:p w:rsidR="004B234A" w:rsidRPr="00BF3586" w:rsidRDefault="004B234A">
            <w:pPr>
              <w:pStyle w:val="Underskrifter"/>
            </w:pPr>
          </w:p>
        </w:tc>
      </w:tr>
    </w:tbl>
    <w:p w:rsidR="004B234A" w:rsidRPr="00BF3586" w:rsidRDefault="004B234A">
      <w:pPr>
        <w:pStyle w:val="Normaltindrag"/>
      </w:pPr>
    </w:p>
    <w:sectPr w:rsidR="004B234A" w:rsidRPr="00BF358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B234A" w:rsidRPr="00BF3586" w:rsidRDefault="004B234A">
      <w:r w:rsidRPr="00BF3586">
        <w:separator/>
      </w:r>
    </w:p>
  </w:endnote>
  <w:endnote w:type="continuationSeparator" w:id="0">
    <w:p w:rsidR="004B234A" w:rsidRPr="00BF3586" w:rsidRDefault="004B234A">
      <w:r w:rsidRPr="00BF358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B234A" w:rsidRPr="00BF3586" w:rsidRDefault="00BF3586">
    <w:pPr>
      <w:pStyle w:val="Sidfot"/>
    </w:pPr>
    <w:r w:rsidRPr="00BF3586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105495883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B234A" w:rsidRDefault="004B234A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4B234A" w:rsidRDefault="004B234A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B234A" w:rsidRPr="00BF3586" w:rsidRDefault="00BF3586">
    <w:pPr>
      <w:pStyle w:val="Sidfot"/>
    </w:pPr>
    <w:r w:rsidRPr="00BF3586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1066304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B234A" w:rsidRDefault="004B234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B234A" w:rsidRDefault="004B234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B234A" w:rsidRPr="00BF3586" w:rsidRDefault="00BF3586">
    <w:pPr>
      <w:pStyle w:val="Sidfot"/>
    </w:pPr>
    <w:r w:rsidRPr="00BF3586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02833823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B234A" w:rsidRDefault="004B234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B234A" w:rsidRDefault="004B234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B234A" w:rsidRPr="00BF3586" w:rsidRDefault="004B234A">
      <w:r w:rsidRPr="00BF3586">
        <w:separator/>
      </w:r>
    </w:p>
  </w:footnote>
  <w:footnote w:type="continuationSeparator" w:id="0">
    <w:p w:rsidR="004B234A" w:rsidRPr="00BF3586" w:rsidRDefault="004B234A">
      <w:r w:rsidRPr="00BF358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B234A" w:rsidRPr="00BF3586" w:rsidRDefault="00BF3586">
    <w:pPr>
      <w:pStyle w:val="Sidhuvud"/>
    </w:pPr>
    <w:r w:rsidRPr="00BF3586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32946722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B234A" w:rsidRDefault="004B234A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T282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4B234A" w:rsidRDefault="004B234A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T282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B234A" w:rsidRPr="00BF3586" w:rsidRDefault="00BF3586">
    <w:pPr>
      <w:pStyle w:val="Sidhuvud"/>
    </w:pPr>
    <w:r w:rsidRPr="00BF3586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1610233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B234A" w:rsidRDefault="004B234A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T282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4B234A" w:rsidRDefault="004B234A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T282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B234A" w:rsidRPr="00BF3586" w:rsidRDefault="004B234A">
    <w:pPr>
      <w:pStyle w:val="FSHNormal"/>
      <w:tabs>
        <w:tab w:val="right" w:pos="5840"/>
      </w:tabs>
    </w:pPr>
    <w:r w:rsidRPr="00BF3586">
      <w:br/>
    </w:r>
    <w:r w:rsidRPr="00BF3586">
      <w:fldChar w:fldCharType="begin" w:fldLock="1"/>
    </w:r>
    <w:r w:rsidRPr="00BF3586">
      <w:instrText xml:space="preserve"> DOCPROPERTY</w:instrText>
    </w:r>
    <w:r w:rsidRPr="00BF3586">
      <w:rPr>
        <w:sz w:val="18"/>
      </w:rPr>
      <w:instrText xml:space="preserve"> "YearUser" *\charformat </w:instrText>
    </w:r>
    <w:r w:rsidRPr="00BF3586">
      <w:fldChar w:fldCharType="separate"/>
    </w:r>
    <w:r w:rsidRPr="00BF3586">
      <w:t>2007/08</w:t>
    </w:r>
    <w:r w:rsidRPr="00BF3586">
      <w:fldChar w:fldCharType="end"/>
    </w:r>
    <w:r w:rsidRPr="00BF3586">
      <w:t xml:space="preserve"> </w:t>
    </w:r>
    <w:r w:rsidRPr="00BF3586">
      <w:tab/>
      <w:t xml:space="preserve">mnr: </w:t>
    </w:r>
    <w:r w:rsidRPr="00BF3586">
      <w:fldChar w:fldCharType="begin" w:fldLock="1"/>
    </w:r>
    <w:r w:rsidRPr="00BF3586">
      <w:instrText xml:space="preserve"> DOCPROPERTY</w:instrText>
    </w:r>
    <w:r w:rsidRPr="00BF3586">
      <w:rPr>
        <w:sz w:val="18"/>
      </w:rPr>
      <w:instrText xml:space="preserve"> "Motionsnummer" *\charformat </w:instrText>
    </w:r>
    <w:r w:rsidRPr="00BF3586">
      <w:fldChar w:fldCharType="separate"/>
    </w:r>
    <w:r w:rsidRPr="00BF3586">
      <w:t>T282</w:t>
    </w:r>
    <w:r w:rsidRPr="00BF3586">
      <w:fldChar w:fldCharType="end"/>
    </w:r>
    <w:r w:rsidRPr="00BF3586">
      <w:br/>
    </w:r>
    <w:r w:rsidRPr="00BF3586">
      <w:fldChar w:fldCharType="begin" w:fldLock="1"/>
    </w:r>
    <w:r w:rsidRPr="00BF3586">
      <w:instrText xml:space="preserve"> DOCPROPERTY</w:instrText>
    </w:r>
    <w:r w:rsidRPr="00BF3586">
      <w:rPr>
        <w:sz w:val="18"/>
      </w:rPr>
      <w:instrText xml:space="preserve"> "Samling" *\charformat </w:instrText>
    </w:r>
    <w:r w:rsidRPr="00BF3586">
      <w:fldChar w:fldCharType="end"/>
    </w:r>
    <w:r w:rsidRPr="00BF3586">
      <w:tab/>
      <w:t xml:space="preserve">pnr: </w:t>
    </w:r>
    <w:r w:rsidRPr="00BF3586">
      <w:fldChar w:fldCharType="begin" w:fldLock="1"/>
    </w:r>
    <w:r w:rsidRPr="00BF3586">
      <w:instrText xml:space="preserve"> DOCPROPERTY</w:instrText>
    </w:r>
    <w:r w:rsidRPr="00BF3586">
      <w:rPr>
        <w:sz w:val="18"/>
      </w:rPr>
      <w:instrText xml:space="preserve"> "Partinummer" *\charformat </w:instrText>
    </w:r>
    <w:r w:rsidRPr="00BF3586">
      <w:fldChar w:fldCharType="separate"/>
    </w:r>
    <w:r w:rsidRPr="00BF3586">
      <w:t>m1282</w:t>
    </w:r>
    <w:r w:rsidRPr="00BF3586">
      <w:fldChar w:fldCharType="end"/>
    </w:r>
  </w:p>
  <w:p w:rsidR="004B234A" w:rsidRPr="00BF3586" w:rsidRDefault="004B234A">
    <w:pPr>
      <w:pStyle w:val="FSHRub1"/>
    </w:pPr>
    <w:r w:rsidRPr="00BF3586">
      <w:t>Motion till riksdagen</w:t>
    </w:r>
    <w:r w:rsidRPr="00BF3586">
      <w:br/>
    </w:r>
    <w:r w:rsidRPr="00BF3586">
      <w:fldChar w:fldCharType="begin" w:fldLock="1"/>
    </w:r>
    <w:r w:rsidRPr="00BF3586">
      <w:instrText xml:space="preserve"> DOCPROPERTY "YearUser" *\charformat </w:instrText>
    </w:r>
    <w:r w:rsidRPr="00BF3586">
      <w:fldChar w:fldCharType="separate"/>
    </w:r>
    <w:r w:rsidRPr="00BF3586">
      <w:t>2007/08</w:t>
    </w:r>
    <w:r w:rsidRPr="00BF3586">
      <w:fldChar w:fldCharType="end"/>
    </w:r>
    <w:r w:rsidRPr="00BF3586">
      <w:t>:</w:t>
    </w:r>
    <w:r w:rsidRPr="00BF3586">
      <w:fldChar w:fldCharType="begin" w:fldLock="1"/>
    </w:r>
    <w:r w:rsidRPr="00BF3586">
      <w:instrText xml:space="preserve"> DOCPROPERTY "Motionsnummer" *\charformat </w:instrText>
    </w:r>
    <w:r w:rsidRPr="00BF3586">
      <w:fldChar w:fldCharType="separate"/>
    </w:r>
    <w:r w:rsidRPr="00BF3586">
      <w:t>T282</w:t>
    </w:r>
    <w:r w:rsidRPr="00BF3586">
      <w:fldChar w:fldCharType="end"/>
    </w:r>
  </w:p>
  <w:p w:rsidR="004B234A" w:rsidRPr="00BF3586" w:rsidRDefault="004B234A">
    <w:pPr>
      <w:pStyle w:val="FSHNormalS5"/>
    </w:pPr>
    <w:r w:rsidRPr="00BF3586">
      <w:fldChar w:fldCharType="begin" w:fldLock="1"/>
    </w:r>
    <w:r w:rsidRPr="00BF3586">
      <w:instrText xml:space="preserve"> DOCPROPERTY "MotionarText" *\charformat </w:instrText>
    </w:r>
    <w:r w:rsidRPr="00BF3586">
      <w:fldChar w:fldCharType="separate"/>
    </w:r>
    <w:r w:rsidRPr="00BF3586">
      <w:t>av Tomas Tobé (m)</w:t>
    </w:r>
    <w:r w:rsidRPr="00BF3586">
      <w:fldChar w:fldCharType="end"/>
    </w:r>
    <w:r w:rsidRPr="00BF3586">
      <w:br/>
    </w:r>
    <w:r w:rsidRPr="00BF3586">
      <w:fldChar w:fldCharType="begin" w:fldLock="1"/>
    </w:r>
    <w:r w:rsidRPr="00BF3586">
      <w:instrText xml:space="preserve"> DOCPROPERTY "SvarFrasKort" *\charformat </w:instrText>
    </w:r>
    <w:r w:rsidRPr="00BF3586">
      <w:fldChar w:fldCharType="end"/>
    </w:r>
  </w:p>
  <w:p w:rsidR="004B234A" w:rsidRPr="00BF3586" w:rsidRDefault="004B234A">
    <w:pPr>
      <w:pStyle w:val="FSHTitel"/>
    </w:pPr>
    <w:r w:rsidRPr="00BF3586">
      <w:fldChar w:fldCharType="begin" w:fldLock="1"/>
    </w:r>
    <w:r w:rsidRPr="00BF3586">
      <w:instrText xml:space="preserve"> DOCPROPERTY</w:instrText>
    </w:r>
    <w:r w:rsidRPr="00BF3586">
      <w:rPr>
        <w:sz w:val="18"/>
      </w:rPr>
      <w:instrText xml:space="preserve"> "RubrikSvar" *\charformat </w:instrText>
    </w:r>
    <w:r w:rsidRPr="00BF3586">
      <w:fldChar w:fldCharType="separate"/>
    </w:r>
    <w:r w:rsidRPr="00BF3586">
      <w:t>Dubbelspår mellan Skutskär och Furuvik</w:t>
    </w:r>
    <w:r w:rsidRPr="00BF3586">
      <w:fldChar w:fldCharType="end"/>
    </w:r>
  </w:p>
  <w:p w:rsidR="004B234A" w:rsidRPr="00BF3586" w:rsidRDefault="004B234A">
    <w:pPr>
      <w:pStyle w:val="Normal00"/>
    </w:pPr>
  </w:p>
  <w:p w:rsidR="004B234A" w:rsidRPr="00BF3586" w:rsidRDefault="004B234A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422293455">
    <w:abstractNumId w:val="8"/>
  </w:num>
  <w:num w:numId="2" w16cid:durableId="1142187830">
    <w:abstractNumId w:val="9"/>
  </w:num>
  <w:num w:numId="3" w16cid:durableId="1631125926">
    <w:abstractNumId w:val="8"/>
  </w:num>
  <w:num w:numId="4" w16cid:durableId="1794443271">
    <w:abstractNumId w:val="9"/>
  </w:num>
  <w:num w:numId="5" w16cid:durableId="557520314">
    <w:abstractNumId w:val="13"/>
  </w:num>
  <w:num w:numId="6" w16cid:durableId="961113351">
    <w:abstractNumId w:val="10"/>
  </w:num>
  <w:num w:numId="7" w16cid:durableId="1665551822">
    <w:abstractNumId w:val="11"/>
  </w:num>
  <w:num w:numId="8" w16cid:durableId="212892493">
    <w:abstractNumId w:val="12"/>
  </w:num>
  <w:num w:numId="9" w16cid:durableId="5520335">
    <w:abstractNumId w:val="8"/>
  </w:num>
  <w:num w:numId="10" w16cid:durableId="924268739">
    <w:abstractNumId w:val="3"/>
  </w:num>
  <w:num w:numId="11" w16cid:durableId="1181819195">
    <w:abstractNumId w:val="2"/>
  </w:num>
  <w:num w:numId="12" w16cid:durableId="75128230">
    <w:abstractNumId w:val="1"/>
  </w:num>
  <w:num w:numId="13" w16cid:durableId="1762337032">
    <w:abstractNumId w:val="0"/>
  </w:num>
  <w:num w:numId="14" w16cid:durableId="1441611043">
    <w:abstractNumId w:val="9"/>
  </w:num>
  <w:num w:numId="15" w16cid:durableId="624968644">
    <w:abstractNumId w:val="7"/>
  </w:num>
  <w:num w:numId="16" w16cid:durableId="142745606">
    <w:abstractNumId w:val="6"/>
  </w:num>
  <w:num w:numId="17" w16cid:durableId="1211189830">
    <w:abstractNumId w:val="5"/>
  </w:num>
  <w:num w:numId="18" w16cid:durableId="7291557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2_2007-09-28"/>
    <w:docVar w:name="PersonGUIDs" w:val="{8AF08394-9DE1-44A5-9880-5729758353F0}"/>
  </w:docVars>
  <w:rsids>
    <w:rsidRoot w:val="005D2793"/>
    <w:rsid w:val="004B234A"/>
    <w:rsid w:val="005D2793"/>
    <w:rsid w:val="00BF3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B51B61C9-BD94-4260-8C1D-52DBD2159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247</Words>
  <Characters>1401</Characters>
  <Application>Microsoft Office Word</Application>
  <DocSecurity>4</DocSecurity>
  <Lines>28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m1282</vt:lpstr>
    </vt:vector>
  </TitlesOfParts>
  <Company>Riksdagen</Company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m1282</dc:title>
  <dc:subject>m1282</dc:subject>
  <dc:creator>Riksdagen</dc:creator>
  <cp:keywords>Riksdagen</cp:keywords>
  <dc:description>TKG-ktrl, MSMQ4mb, PersReg-Distribution mm</dc:description>
  <cp:lastModifiedBy>Lars Brink</cp:lastModifiedBy>
  <cp:revision>2</cp:revision>
  <cp:lastPrinted>2007-11-02T12:09:00Z</cp:lastPrinted>
  <dcterms:created xsi:type="dcterms:W3CDTF">2025-12-17T09:33:00Z</dcterms:created>
  <dcterms:modified xsi:type="dcterms:W3CDTF">2025-12-17T09:33:00Z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mot2000_492_2007-09-28</vt:lpwstr>
  </property>
  <property fmtid="{D5CDD505-2E9C-101B-9397-08002B2CF9AE}" pid="3" name="version">
    <vt:lpwstr>mot2000_492_2007-09-28</vt:lpwstr>
  </property>
  <property fmtid="{D5CDD505-2E9C-101B-9397-08002B2CF9AE}" pid="4" name="dokumenttyp">
    <vt:lpwstr>motion</vt:lpwstr>
  </property>
  <property fmtid="{D5CDD505-2E9C-101B-9397-08002B2CF9AE}" pid="5" name="Sekr">
    <vt:lpwstr>ck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Dubbelspår mellan Skutskär och Furuvik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Dubbelspår mellan Skutskär och Furuvik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m1282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Tomas Tobé (m)</vt:lpwstr>
  </property>
  <property fmtid="{D5CDD505-2E9C-101B-9397-08002B2CF9AE}" pid="26" name="MotionarLista">
    <vt:lpwstr>Tobé, Tomas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Tomas Tobé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T282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28 september 2007</vt:lpwstr>
  </property>
  <property fmtid="{D5CDD505-2E9C-101B-9397-08002B2CF9AE}" pid="44" name="NotesUID">
    <vt:lpwstr>cherine.khalil@riksdagen.se</vt:lpwstr>
  </property>
  <property fmtid="{D5CDD505-2E9C-101B-9397-08002B2CF9AE}" pid="45" name="ReservUID">
    <vt:lpwstr>ce1119ab</vt:lpwstr>
  </property>
  <property fmtid="{D5CDD505-2E9C-101B-9397-08002B2CF9AE}" pid="46" name="MotionID">
    <vt:lpwstr>20072008000000000109000012820069</vt:lpwstr>
  </property>
  <property fmtid="{D5CDD505-2E9C-101B-9397-08002B2CF9AE}" pid="47" name="datum">
    <vt:lpwstr>070928</vt:lpwstr>
  </property>
  <property fmtid="{D5CDD505-2E9C-101B-9397-08002B2CF9AE}" pid="48" name="avsändar-e-post">
    <vt:lpwstr>cherine.khalil@riksdagen.se</vt:lpwstr>
  </property>
  <property fmtid="{D5CDD505-2E9C-101B-9397-08002B2CF9AE}" pid="49" name="id">
    <vt:lpwstr>20072008000000000109000012820069</vt:lpwstr>
  </property>
  <property fmtid="{D5CDD505-2E9C-101B-9397-08002B2CF9AE}" pid="50" name="nummer">
    <vt:lpwstr>282</vt:lpwstr>
  </property>
  <property fmtid="{D5CDD505-2E9C-101B-9397-08002B2CF9AE}" pid="51" name="utskottsbeteckning">
    <vt:lpwstr>T</vt:lpwstr>
  </property>
  <property fmtid="{D5CDD505-2E9C-101B-9397-08002B2CF9AE}" pid="52" name="GlobalUID">
    <vt:lpwstr>{67F0E17F-E4D8-4F23-830A-785614A79632}</vt:lpwstr>
  </property>
  <property fmtid="{D5CDD505-2E9C-101B-9397-08002B2CF9AE}" pid="53" name="Överföringar">
    <vt:i4>0</vt:i4>
  </property>
  <property fmtid="{D5CDD505-2E9C-101B-9397-08002B2CF9AE}" pid="54" name="Checksum">
    <vt:lpwstr>*0015063006135*</vt:lpwstr>
  </property>
  <property fmtid="{D5CDD505-2E9C-101B-9397-08002B2CF9AE}" pid="55" name="skuggnummer">
    <vt:lpwstr>952</vt:lpwstr>
  </property>
  <property fmtid="{D5CDD505-2E9C-101B-9397-08002B2CF9AE}" pid="56" name="urixVersion">
    <vt:lpwstr>3.2.0.8</vt:lpwstr>
  </property>
  <property fmtid="{D5CDD505-2E9C-101B-9397-08002B2CF9AE}" pid="57" name="urixOrigin">
    <vt:lpwstr>071102 13:09:56.615</vt:lpwstr>
  </property>
  <property fmtid="{D5CDD505-2E9C-101B-9397-08002B2CF9AE}" pid="58" name="urixGuid">
    <vt:lpwstr>{0337D28C-2ED6-4A34-8469-89CC55418BED}</vt:lpwstr>
  </property>
</Properties>
</file>