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F4F" w:rsidRPr="008A2B44" w:rsidRDefault="002C1F4F">
      <w:pPr>
        <w:pStyle w:val="Hemstlrubrik"/>
      </w:pPr>
      <w:r w:rsidRPr="008A2B44">
        <w:t>Förslag till riksdagsbeslut</w:t>
      </w:r>
    </w:p>
    <w:p w:rsidR="002C1F4F" w:rsidRPr="008A2B44" w:rsidRDefault="002C1F4F">
      <w:pPr>
        <w:pStyle w:val="Hemstlatt"/>
        <w:numPr>
          <w:ilvl w:val="0"/>
          <w:numId w:val="1"/>
        </w:numPr>
      </w:pPr>
      <w:r w:rsidRPr="008A2B44">
        <w:t>Riksdagen tillkännager för regeringen som sin mening vad som anförs i motionen om att regeringen ska snarast vidta åtgärder för att stärka det förberedande arbetet med lönebidrag i syfte att funktionshindrade lättare ska få arbete.</w:t>
      </w:r>
    </w:p>
    <w:p w:rsidR="002C1F4F" w:rsidRPr="008A2B44" w:rsidRDefault="002C1F4F">
      <w:pPr>
        <w:pStyle w:val="Hemstlatt"/>
        <w:numPr>
          <w:ilvl w:val="0"/>
          <w:numId w:val="1"/>
        </w:numPr>
      </w:pPr>
      <w:r w:rsidRPr="008A2B44">
        <w:t>Riksdagen tillkännager för regeringen som sin mening vad som anförs i motionen om att regeringen bör återkomma till riksdagen med en beskrivning av vilka åtgärder som vidtagits för att de funktion</w:t>
      </w:r>
      <w:r w:rsidRPr="008A2B44">
        <w:t>s</w:t>
      </w:r>
      <w:r w:rsidRPr="008A2B44">
        <w:t>hindrades ställning på arbetsmarknaden ska förbät</w:t>
      </w:r>
      <w:r w:rsidRPr="008A2B44">
        <w:t>t</w:t>
      </w:r>
      <w:r w:rsidRPr="008A2B44">
        <w:t>ras.</w:t>
      </w:r>
    </w:p>
    <w:p w:rsidR="002C1F4F" w:rsidRPr="008A2B44" w:rsidRDefault="002C1F4F">
      <w:pPr>
        <w:pStyle w:val="Rubrik1"/>
      </w:pPr>
      <w:r w:rsidRPr="008A2B44">
        <w:t>Motivering</w:t>
      </w:r>
    </w:p>
    <w:p w:rsidR="002C1F4F" w:rsidRPr="008A2B44" w:rsidRDefault="002C1F4F">
      <w:r w:rsidRPr="008A2B44">
        <w:t>I Riksrevisionens rapport ”Utanförskap på arbetsmarknaden – Funktionshin</w:t>
      </w:r>
      <w:r w:rsidRPr="008A2B44">
        <w:t>d</w:t>
      </w:r>
      <w:r w:rsidRPr="008A2B44">
        <w:t>rade med nedsatt arbetsförmåga” (RiR 2007:24) som kom i december 2007 görs en grundlig granskning utifrån de mål som riksdagen satt upp för att se hur väl regering och myndigheter levt upp till beslutet.</w:t>
      </w:r>
    </w:p>
    <w:p w:rsidR="002C1F4F" w:rsidRPr="008A2B44" w:rsidRDefault="002C1F4F">
      <w:pPr>
        <w:pStyle w:val="Normaltindrag"/>
      </w:pPr>
      <w:r w:rsidRPr="008A2B44">
        <w:t>Miljöpartiet de gröna anser att funktionshindrade ska ha samma möjligh</w:t>
      </w:r>
      <w:r w:rsidRPr="008A2B44">
        <w:t>e</w:t>
      </w:r>
      <w:r w:rsidRPr="008A2B44">
        <w:t>ter som alla andra i samhället, vilket också inbegriper lika möjligheter inom arbetslivet. I Sverige finns idag ca 1 miljon människor i arbetsför ålder som har något slags funktions</w:t>
      </w:r>
      <w:r w:rsidRPr="008A2B44">
        <w:softHyphen/>
        <w:t>hinder. Av dessa har cirka hälften nedsatt arbetsfö</w:t>
      </w:r>
      <w:r w:rsidRPr="008A2B44">
        <w:t>r</w:t>
      </w:r>
      <w:r w:rsidRPr="008A2B44">
        <w:t>måga på grund av funktionshindret, och bara ca 50 procent av</w:t>
      </w:r>
      <w:r w:rsidRPr="008A2B44">
        <w:rPr>
          <w:b/>
        </w:rPr>
        <w:t xml:space="preserve"> </w:t>
      </w:r>
      <w:r w:rsidRPr="008A2B44">
        <w:t>dessa har idag sysselsättning, jämfört med 75 procent för övriga. Det finns alltså en bet</w:t>
      </w:r>
      <w:r w:rsidRPr="008A2B44">
        <w:t>y</w:t>
      </w:r>
      <w:r w:rsidRPr="008A2B44">
        <w:t>dande skillnad i sysselsättningsgraden, vilket Miljöpartiet inte anser vara ri</w:t>
      </w:r>
      <w:r w:rsidRPr="008A2B44">
        <w:t>m</w:t>
      </w:r>
      <w:r w:rsidRPr="008A2B44">
        <w:t>ligt.</w:t>
      </w:r>
    </w:p>
    <w:p w:rsidR="002C1F4F" w:rsidRPr="008A2B44" w:rsidRDefault="002C1F4F">
      <w:pPr>
        <w:pStyle w:val="Normaltindrag"/>
      </w:pPr>
      <w:r w:rsidRPr="008A2B44">
        <w:lastRenderedPageBreak/>
        <w:t>Det framstår som orimligt att det i dagen</w:t>
      </w:r>
      <w:r w:rsidRPr="008A2B44">
        <w:t>s utvecklade Sverige inte kan vara möjligt att forma ett arbetsliv där alla utifrån sin kompetens och arbetsförm</w:t>
      </w:r>
      <w:r w:rsidRPr="008A2B44">
        <w:t>å</w:t>
      </w:r>
      <w:r w:rsidRPr="008A2B44">
        <w:t>ga kan vara med. Det är oacceptabelt att samhället inte kan ta tillvara den resurs som alla människor kan bidra med, och det är enormt ledsamt för de enskilda människor som drabbas av arbetslöshet. Vår grunduppfattning är att alla människor vill och kan vara delaktiga i vårt samhälle, också inom arbet</w:t>
      </w:r>
      <w:r w:rsidRPr="008A2B44">
        <w:t>s</w:t>
      </w:r>
      <w:r w:rsidRPr="008A2B44">
        <w:t>livet. Ingen ska behöva stängas utanför samhälls</w:t>
      </w:r>
      <w:r w:rsidRPr="008A2B44">
        <w:softHyphen/>
        <w:t>gemenskapen. Det finns i dagens samhälle så pas</w:t>
      </w:r>
      <w:r w:rsidRPr="008A2B44">
        <w:t>s många olika former av arbete som kan och ska utf</w:t>
      </w:r>
      <w:r w:rsidRPr="008A2B44">
        <w:t>ö</w:t>
      </w:r>
      <w:r w:rsidRPr="008A2B44">
        <w:t>ras att alla har en möjlighet att delta utifrån sin förmåga.</w:t>
      </w:r>
    </w:p>
    <w:p w:rsidR="002C1F4F" w:rsidRPr="008A2B44" w:rsidRDefault="002C1F4F">
      <w:pPr>
        <w:pStyle w:val="Normaltindrag"/>
      </w:pPr>
      <w:r w:rsidRPr="008A2B44">
        <w:t>Behov av samhälleligt stöd kan vara stort för att funktionshindrade med nedsatt arbetsförmåga ska ha en möjlighet att delta i arbetslivet. De i sa</w:t>
      </w:r>
      <w:r w:rsidRPr="008A2B44">
        <w:t>m</w:t>
      </w:r>
      <w:r w:rsidRPr="008A2B44">
        <w:t>manhanget viktigaste stödformerna är lönebidraget och skyddad anställning hos Samhall. År 2006 var netto</w:t>
      </w:r>
      <w:r w:rsidRPr="008A2B44">
        <w:softHyphen/>
        <w:t>utgiften för lönebidraget 7,4 miljarder kronor och för Samhall 4,2 miljarder kronor.</w:t>
      </w:r>
    </w:p>
    <w:p w:rsidR="002C1F4F" w:rsidRPr="008A2B44" w:rsidRDefault="002C1F4F">
      <w:pPr>
        <w:pStyle w:val="Normaltindrag"/>
        <w:rPr>
          <w:b/>
        </w:rPr>
      </w:pPr>
      <w:r w:rsidRPr="008A2B44">
        <w:t>Lönebidraget ges främst till arbetsgivare som anställer en funktionshindrad person med nedsatt arbetsförmåga med syftet att personen ska få eller få b</w:t>
      </w:r>
      <w:r w:rsidRPr="008A2B44">
        <w:t>e</w:t>
      </w:r>
      <w:r w:rsidRPr="008A2B44">
        <w:t>hålla sitt jobb. Bidraget kan ges i fyra år men kan i vissa fall förlängas.</w:t>
      </w:r>
    </w:p>
    <w:p w:rsidR="002C1F4F" w:rsidRPr="008A2B44" w:rsidRDefault="002C1F4F">
      <w:pPr>
        <w:pStyle w:val="Rubrik2"/>
      </w:pPr>
      <w:r w:rsidRPr="008A2B44">
        <w:t>Missade mål</w:t>
      </w:r>
    </w:p>
    <w:p w:rsidR="002C1F4F" w:rsidRPr="008A2B44" w:rsidRDefault="002C1F4F">
      <w:r w:rsidRPr="008A2B44">
        <w:t>Regeringen har satt upp ett antal etappmål för att nå målet och dessa är:</w:t>
      </w:r>
    </w:p>
    <w:p w:rsidR="002C1F4F" w:rsidRPr="008A2B44" w:rsidRDefault="002C1F4F">
      <w:pPr>
        <w:pStyle w:val="PunktlistaBomb"/>
        <w:tabs>
          <w:tab w:val="clear" w:pos="360"/>
          <w:tab w:val="num" w:pos="240"/>
        </w:tabs>
      </w:pPr>
      <w:r w:rsidRPr="008A2B44">
        <w:t>Öka sysselsättningsgraden för målgruppen.</w:t>
      </w:r>
    </w:p>
    <w:p w:rsidR="002C1F4F" w:rsidRPr="008A2B44" w:rsidRDefault="002C1F4F">
      <w:pPr>
        <w:pStyle w:val="PunktlistaBomb"/>
        <w:tabs>
          <w:tab w:val="clear" w:pos="360"/>
          <w:tab w:val="num" w:pos="240"/>
        </w:tabs>
        <w:spacing w:before="0"/>
      </w:pPr>
      <w:r w:rsidRPr="008A2B44">
        <w:t>Minska antalet långtidsinskrivna på arbetsförmedlingen.</w:t>
      </w:r>
    </w:p>
    <w:p w:rsidR="002C1F4F" w:rsidRPr="008A2B44" w:rsidRDefault="002C1F4F">
      <w:pPr>
        <w:pStyle w:val="PunktlistaBomb"/>
        <w:tabs>
          <w:tab w:val="clear" w:pos="360"/>
          <w:tab w:val="num" w:pos="240"/>
        </w:tabs>
        <w:spacing w:before="0"/>
      </w:pPr>
      <w:r w:rsidRPr="008A2B44">
        <w:t>Öka arbetsgivarnas vilja att anställa personer med nedsatt arbetsförmåga på grund av funktionshinder.</w:t>
      </w:r>
    </w:p>
    <w:p w:rsidR="002C1F4F" w:rsidRPr="008A2B44" w:rsidRDefault="002C1F4F">
      <w:pPr>
        <w:pStyle w:val="Normaltindrag"/>
        <w:spacing w:before="125"/>
        <w:ind w:firstLine="0"/>
      </w:pPr>
      <w:r w:rsidRPr="008A2B44">
        <w:t>Riksrevisionens granskning visar att inget av etappmålen har uppnåtts. Tvär</w:t>
      </w:r>
      <w:r w:rsidRPr="008A2B44">
        <w:t>t</w:t>
      </w:r>
      <w:r w:rsidRPr="008A2B44">
        <w:t>om tycks målgruppen funktionshindrade med nedsatt arbetsförmåga haft en sämre ställning än övriga i arbetskraften. Det konstateras bland annat att a</w:t>
      </w:r>
      <w:r w:rsidRPr="008A2B44">
        <w:t>r</w:t>
      </w:r>
      <w:r w:rsidRPr="008A2B44">
        <w:t>betslösheten i målgruppen har ökat under perioden 2002–2007. Riksrevisi</w:t>
      </w:r>
      <w:r w:rsidRPr="008A2B44">
        <w:t>o</w:t>
      </w:r>
      <w:r w:rsidRPr="008A2B44">
        <w:t>nen konstaterar också att regeringen liksom AMS har brustit i sin styrning av stödet till lönebidrag, men konstaterar också att i alla fall AMS har en insikt om att det förekommer brister.</w:t>
      </w:r>
    </w:p>
    <w:p w:rsidR="002C1F4F" w:rsidRPr="008A2B44" w:rsidRDefault="002C1F4F">
      <w:pPr>
        <w:pStyle w:val="Normaltindrag"/>
      </w:pPr>
      <w:r w:rsidRPr="008A2B44">
        <w:t>När det gäller lönebidrag är det också alarmerande, men kanske inte så oväntat med tanke på bristerna</w:t>
      </w:r>
      <w:r w:rsidRPr="008A2B44">
        <w:t xml:space="preserve"> hos regeringen och AMS, att arbetsförme</w:t>
      </w:r>
      <w:r w:rsidRPr="008A2B44">
        <w:t>d</w:t>
      </w:r>
      <w:r w:rsidRPr="008A2B44">
        <w:t>lingarnas handläggning ”uppvisar brister som får konsekvenser för såväl den enskilde som effektiviteten av stödet till lönebidrag” samt att ”även komp</w:t>
      </w:r>
      <w:r w:rsidRPr="008A2B44">
        <w:t>e</w:t>
      </w:r>
      <w:r w:rsidRPr="008A2B44">
        <w:t>tensen hos vissa handläggare bedöms vara bristfällig – – – en tredjedel av besluten om lönebidrag fattades på bristfälliga beslutsunderlag”. Detta menar Miljöpartiet är särskilt anmärkningsvärt, inte minst eftersom denna bristande styrning och handläggning innebär svårigheter för den enskilde personens förmåga att ta s</w:t>
      </w:r>
      <w:r w:rsidRPr="008A2B44">
        <w:t>ig ut på arbetsmarknaden.</w:t>
      </w:r>
    </w:p>
    <w:p w:rsidR="002C1F4F" w:rsidRPr="008A2B44" w:rsidRDefault="002C1F4F">
      <w:pPr>
        <w:pStyle w:val="Normaltindrag"/>
      </w:pPr>
      <w:r w:rsidRPr="008A2B44">
        <w:t>Riksrevisionens granskning och styrelsens slutsatser är i många delar en mycket nedslående läsning. Mot bakgrund av att den nya regeringen hade en guldsits när den kom till makten, eftersom den tidigare riksdagsmajoriteten lämnade över i en tid då sysselsättningen ökade i högkonjunkturen, måste vi konstatera att den borgerliga regeringen inte tycks prioritera en politik som stärker funktionshindrades med nedsatt arbetsförmåga möjligheter på arbet</w:t>
      </w:r>
      <w:r w:rsidRPr="008A2B44">
        <w:t>s</w:t>
      </w:r>
      <w:r w:rsidRPr="008A2B44">
        <w:t>marknaden. Miljöpartiet förutsätter att regeringen snarast vidtar åtgärder för att stärka det förberedande arbetet med lönebidrag i syfte att de funktion</w:t>
      </w:r>
      <w:r w:rsidRPr="008A2B44">
        <w:t>s</w:t>
      </w:r>
      <w:r w:rsidRPr="008A2B44">
        <w:t>hindrade lättare ska få arbete samt att regeringen snarast återkommer till rik</w:t>
      </w:r>
      <w:r w:rsidRPr="008A2B44">
        <w:t>s</w:t>
      </w:r>
      <w:r w:rsidRPr="008A2B44">
        <w:t>dagen med en åtgärdslista över de förbättringar som vidtagits.</w:t>
      </w:r>
    </w:p>
    <w:p w:rsidR="002C1F4F" w:rsidRPr="008A2B44" w:rsidRDefault="002C1F4F">
      <w:pPr>
        <w:pStyle w:val="Rubrik2"/>
      </w:pPr>
      <w:r w:rsidRPr="008A2B44">
        <w:t>Förslag på åtgärder</w:t>
      </w:r>
    </w:p>
    <w:p w:rsidR="002C1F4F" w:rsidRPr="008A2B44" w:rsidRDefault="002C1F4F">
      <w:r w:rsidRPr="008A2B44">
        <w:t>Miljöpartiet anser att frågan om att stärka de funktionshindrades möjligheter på arbetsmarkanden måste vara en prioriterad fråga. Åtgärderna måste spänna över ett stort antal områden, och vi vill gärna uppmärksamma regeringen på att åtgärder med fördel kan ske i samarbete med till exempel verksamheter inom den sociala ekonomin. Vidare krävs det bättre individuella handling</w:t>
      </w:r>
      <w:r w:rsidRPr="008A2B44">
        <w:t>s</w:t>
      </w:r>
      <w:r w:rsidRPr="008A2B44">
        <w:t>planer, coaching i förmedlingsverksamheten samt kompetenshöjande åtgärder för handläggare på Arbetsförmedlingen. Ljuset måste också riktas mot arbet</w:t>
      </w:r>
      <w:r w:rsidRPr="008A2B44">
        <w:t>s</w:t>
      </w:r>
      <w:r w:rsidRPr="008A2B44">
        <w:t>givare som i många fall inte vet om att de kan få stöd för att öppna sina dö</w:t>
      </w:r>
      <w:r w:rsidRPr="008A2B44">
        <w:t>r</w:t>
      </w:r>
      <w:r w:rsidRPr="008A2B44">
        <w:t>rar. Ibland kan det behövas hjälp till arbetsgivare för att anpassa en arbet</w:t>
      </w:r>
      <w:r w:rsidRPr="008A2B44">
        <w:t>s</w:t>
      </w:r>
      <w:r w:rsidRPr="008A2B44">
        <w:t>plats efter den enskilde individen. Sådan hjälp kan fås redan idag men mer ekonomiska resurser måste avsättas för detta. Att i detta läge skära ner resu</w:t>
      </w:r>
      <w:r w:rsidRPr="008A2B44">
        <w:t>r</w:t>
      </w:r>
      <w:r w:rsidRPr="008A2B44">
        <w:t>serna till Arbetsmiljö</w:t>
      </w:r>
      <w:r w:rsidRPr="008A2B44">
        <w:softHyphen/>
        <w:t>verket som regeringen gjort är e</w:t>
      </w:r>
      <w:r w:rsidRPr="008A2B44">
        <w:t>tt steg i helt fel riktning, enligt Miljöpartiet. Vi tror också att en del kan handla om diskriminering och förutfattade meningar om gruppen funktionshindrade med nedsatt arbetsfö</w:t>
      </w:r>
      <w:r w:rsidRPr="008A2B44">
        <w:t>r</w:t>
      </w:r>
      <w:r w:rsidRPr="008A2B44">
        <w:t>måga vilket bör vägas in det fortsatta arbetet.</w:t>
      </w:r>
    </w:p>
    <w:p w:rsidR="002C1F4F" w:rsidRPr="008A2B44" w:rsidRDefault="002C1F4F">
      <w:pPr>
        <w:pStyle w:val="Normaltindrag"/>
      </w:pPr>
      <w:r w:rsidRPr="008A2B44">
        <w:t>Situationen för många funktionshindrade med nedsatt arbetsförmåga är b</w:t>
      </w:r>
      <w:r w:rsidRPr="008A2B44">
        <w:t>e</w:t>
      </w:r>
      <w:r w:rsidRPr="008A2B44">
        <w:t>svärlig på arbetsmarknaden, och politikens uppgift måste vara att skapa föru</w:t>
      </w:r>
      <w:r w:rsidRPr="008A2B44">
        <w:t>t</w:t>
      </w:r>
      <w:r w:rsidRPr="008A2B44">
        <w:t>sättningar och underlätta. Dessa uppgifter kan inte regeringen blunda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B44">
        <w:trPr>
          <w:cantSplit/>
        </w:trPr>
        <w:tc>
          <w:tcPr>
            <w:tcW w:w="3046" w:type="dxa"/>
          </w:tcPr>
          <w:p w:rsidR="002C1F4F" w:rsidRPr="008A2B44" w:rsidRDefault="002C1F4F">
            <w:pPr>
              <w:pStyle w:val="UnderskriftDatum"/>
              <w:spacing w:before="240"/>
            </w:pPr>
            <w:r w:rsidRPr="008A2B44">
              <w:t>Stockholm den 15 februari 2008</w:t>
            </w:r>
          </w:p>
        </w:tc>
        <w:tc>
          <w:tcPr>
            <w:tcW w:w="3047" w:type="dxa"/>
          </w:tcPr>
          <w:p w:rsidR="002C1F4F" w:rsidRPr="008A2B44" w:rsidRDefault="002C1F4F">
            <w:pPr>
              <w:pStyle w:val="Underskrifter"/>
              <w:spacing w:before="240"/>
            </w:pPr>
          </w:p>
        </w:tc>
      </w:tr>
      <w:tr w:rsidR="00000000" w:rsidRPr="008A2B44">
        <w:trPr>
          <w:cantSplit/>
        </w:trPr>
        <w:tc>
          <w:tcPr>
            <w:tcW w:w="3046" w:type="dxa"/>
          </w:tcPr>
          <w:p w:rsidR="002C1F4F" w:rsidRPr="008A2B44" w:rsidRDefault="002C1F4F">
            <w:pPr>
              <w:pStyle w:val="Underskrifter"/>
            </w:pPr>
            <w:r w:rsidRPr="008A2B44">
              <w:t>Ulf Holm (mp)</w:t>
            </w:r>
          </w:p>
        </w:tc>
        <w:tc>
          <w:tcPr>
            <w:tcW w:w="3046" w:type="dxa"/>
          </w:tcPr>
          <w:p w:rsidR="002C1F4F" w:rsidRPr="008A2B44" w:rsidRDefault="002C1F4F">
            <w:pPr>
              <w:pStyle w:val="Underskrifter"/>
            </w:pPr>
          </w:p>
        </w:tc>
      </w:tr>
      <w:tr w:rsidR="00000000" w:rsidRPr="008A2B44">
        <w:trPr>
          <w:cantSplit/>
        </w:trPr>
        <w:tc>
          <w:tcPr>
            <w:tcW w:w="3046" w:type="dxa"/>
          </w:tcPr>
          <w:p w:rsidR="002C1F4F" w:rsidRPr="008A2B44" w:rsidRDefault="002C1F4F">
            <w:pPr>
              <w:pStyle w:val="Underskrifter"/>
            </w:pPr>
            <w:r w:rsidRPr="008A2B44">
              <w:t>Mats Pertoft (mp)</w:t>
            </w:r>
          </w:p>
        </w:tc>
        <w:tc>
          <w:tcPr>
            <w:tcW w:w="3046" w:type="dxa"/>
          </w:tcPr>
          <w:p w:rsidR="002C1F4F" w:rsidRPr="008A2B44" w:rsidRDefault="002C1F4F">
            <w:pPr>
              <w:pStyle w:val="Underskrifter"/>
            </w:pPr>
            <w:r w:rsidRPr="008A2B44">
              <w:t>Thomas Nihlén (mp)</w:t>
            </w:r>
          </w:p>
        </w:tc>
      </w:tr>
      <w:tr w:rsidR="00000000" w:rsidRPr="008A2B44">
        <w:trPr>
          <w:cantSplit/>
        </w:trPr>
        <w:tc>
          <w:tcPr>
            <w:tcW w:w="3046" w:type="dxa"/>
          </w:tcPr>
          <w:p w:rsidR="002C1F4F" w:rsidRPr="008A2B44" w:rsidRDefault="002C1F4F">
            <w:pPr>
              <w:pStyle w:val="Underskrifter"/>
            </w:pPr>
            <w:r w:rsidRPr="008A2B44">
              <w:t>Bodil Ceballos (mp)</w:t>
            </w:r>
          </w:p>
        </w:tc>
        <w:tc>
          <w:tcPr>
            <w:tcW w:w="3046" w:type="dxa"/>
          </w:tcPr>
          <w:p w:rsidR="002C1F4F" w:rsidRPr="008A2B44" w:rsidRDefault="002C1F4F">
            <w:pPr>
              <w:pStyle w:val="Underskrifter"/>
            </w:pPr>
          </w:p>
        </w:tc>
      </w:tr>
    </w:tbl>
    <w:p w:rsidR="002C1F4F" w:rsidRPr="008A2B44" w:rsidRDefault="002C1F4F">
      <w:pPr>
        <w:pStyle w:val="Normaltindrag"/>
      </w:pPr>
    </w:p>
    <w:sectPr w:rsidR="002C1F4F" w:rsidRPr="008A2B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F4F" w:rsidRPr="008A2B44" w:rsidRDefault="002C1F4F">
      <w:r w:rsidRPr="008A2B44">
        <w:separator/>
      </w:r>
    </w:p>
  </w:endnote>
  <w:endnote w:type="continuationSeparator" w:id="0">
    <w:p w:rsidR="002C1F4F" w:rsidRPr="008A2B44" w:rsidRDefault="002C1F4F">
      <w:r w:rsidRPr="008A2B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4F" w:rsidRPr="008A2B44" w:rsidRDefault="008A2B44">
    <w:pPr>
      <w:pStyle w:val="Sidfot"/>
    </w:pPr>
    <w:r w:rsidRPr="008A2B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371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F4F" w:rsidRDefault="002C1F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1F4F" w:rsidRDefault="002C1F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4F" w:rsidRPr="008A2B44" w:rsidRDefault="008A2B44">
    <w:pPr>
      <w:pStyle w:val="Sidfot"/>
    </w:pPr>
    <w:r w:rsidRPr="008A2B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344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F4F" w:rsidRDefault="002C1F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1F4F" w:rsidRDefault="002C1F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4F" w:rsidRPr="008A2B44" w:rsidRDefault="008A2B44">
    <w:pPr>
      <w:pStyle w:val="Sidfot"/>
    </w:pPr>
    <w:r w:rsidRPr="008A2B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015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F4F" w:rsidRDefault="002C1F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1F4F" w:rsidRDefault="002C1F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F4F" w:rsidRPr="008A2B44" w:rsidRDefault="002C1F4F">
      <w:r w:rsidRPr="008A2B44">
        <w:separator/>
      </w:r>
    </w:p>
  </w:footnote>
  <w:footnote w:type="continuationSeparator" w:id="0">
    <w:p w:rsidR="002C1F4F" w:rsidRPr="008A2B44" w:rsidRDefault="002C1F4F">
      <w:r w:rsidRPr="008A2B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4F" w:rsidRPr="008A2B44" w:rsidRDefault="008A2B44">
    <w:pPr>
      <w:pStyle w:val="Sidhuvud"/>
    </w:pPr>
    <w:r w:rsidRPr="008A2B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2412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F4F" w:rsidRDefault="002C1F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1F4F" w:rsidRDefault="002C1F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4F" w:rsidRPr="008A2B44" w:rsidRDefault="008A2B44">
    <w:pPr>
      <w:pStyle w:val="Sidhuvud"/>
    </w:pPr>
    <w:r w:rsidRPr="008A2B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1770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F4F" w:rsidRDefault="002C1F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1F4F" w:rsidRDefault="002C1F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F4F" w:rsidRPr="008A2B44" w:rsidRDefault="002C1F4F">
    <w:pPr>
      <w:pStyle w:val="FSHNormal"/>
      <w:tabs>
        <w:tab w:val="right" w:pos="5840"/>
      </w:tabs>
    </w:pPr>
    <w:r w:rsidRPr="008A2B44">
      <w:br/>
    </w:r>
    <w:r w:rsidRPr="008A2B44">
      <w:fldChar w:fldCharType="begin" w:fldLock="1"/>
    </w:r>
    <w:r w:rsidRPr="008A2B44">
      <w:instrText xml:space="preserve"> DOCPROPERTY</w:instrText>
    </w:r>
    <w:r w:rsidRPr="008A2B44">
      <w:rPr>
        <w:sz w:val="18"/>
      </w:rPr>
      <w:instrText xml:space="preserve"> "YearUser" *\charformat </w:instrText>
    </w:r>
    <w:r w:rsidRPr="008A2B44">
      <w:fldChar w:fldCharType="separate"/>
    </w:r>
    <w:r w:rsidRPr="008A2B44">
      <w:t>2007/08</w:t>
    </w:r>
    <w:r w:rsidRPr="008A2B44">
      <w:fldChar w:fldCharType="end"/>
    </w:r>
    <w:r w:rsidRPr="008A2B44">
      <w:t xml:space="preserve"> </w:t>
    </w:r>
    <w:r w:rsidRPr="008A2B44">
      <w:tab/>
      <w:t xml:space="preserve">mnr: </w:t>
    </w:r>
    <w:r w:rsidRPr="008A2B44">
      <w:fldChar w:fldCharType="begin" w:fldLock="1"/>
    </w:r>
    <w:r w:rsidRPr="008A2B44">
      <w:instrText xml:space="preserve"> DOCPROPERTY</w:instrText>
    </w:r>
    <w:r w:rsidRPr="008A2B44">
      <w:rPr>
        <w:sz w:val="18"/>
      </w:rPr>
      <w:instrText xml:space="preserve"> "Motionsnummer" *\charformat </w:instrText>
    </w:r>
    <w:r w:rsidRPr="008A2B44">
      <w:fldChar w:fldCharType="separate"/>
    </w:r>
    <w:r w:rsidRPr="008A2B44">
      <w:t>A4</w:t>
    </w:r>
    <w:r w:rsidRPr="008A2B44">
      <w:fldChar w:fldCharType="end"/>
    </w:r>
    <w:r w:rsidRPr="008A2B44">
      <w:br/>
    </w:r>
    <w:r w:rsidRPr="008A2B44">
      <w:fldChar w:fldCharType="begin" w:fldLock="1"/>
    </w:r>
    <w:r w:rsidRPr="008A2B44">
      <w:instrText xml:space="preserve"> DOCPROPERTY</w:instrText>
    </w:r>
    <w:r w:rsidRPr="008A2B44">
      <w:rPr>
        <w:sz w:val="18"/>
      </w:rPr>
      <w:instrText xml:space="preserve"> "Samling" *\charformat </w:instrText>
    </w:r>
    <w:r w:rsidRPr="008A2B44">
      <w:fldChar w:fldCharType="end"/>
    </w:r>
    <w:r w:rsidRPr="008A2B44">
      <w:tab/>
      <w:t xml:space="preserve">pnr: </w:t>
    </w:r>
    <w:r w:rsidRPr="008A2B44">
      <w:fldChar w:fldCharType="begin" w:fldLock="1"/>
    </w:r>
    <w:r w:rsidRPr="008A2B44">
      <w:instrText xml:space="preserve"> DOCPROPERTY</w:instrText>
    </w:r>
    <w:r w:rsidRPr="008A2B44">
      <w:rPr>
        <w:sz w:val="18"/>
      </w:rPr>
      <w:instrText xml:space="preserve"> "Partinummer" *\charformat </w:instrText>
    </w:r>
    <w:r w:rsidRPr="008A2B44">
      <w:fldChar w:fldCharType="separate"/>
    </w:r>
    <w:r w:rsidRPr="008A2B44">
      <w:t>mp22</w:t>
    </w:r>
    <w:r w:rsidRPr="008A2B44">
      <w:fldChar w:fldCharType="end"/>
    </w:r>
  </w:p>
  <w:p w:rsidR="002C1F4F" w:rsidRPr="008A2B44" w:rsidRDefault="002C1F4F">
    <w:pPr>
      <w:pStyle w:val="FSHRub1"/>
    </w:pPr>
    <w:r w:rsidRPr="008A2B44">
      <w:t>Motion till riksdagen</w:t>
    </w:r>
    <w:r w:rsidRPr="008A2B44">
      <w:br/>
    </w:r>
    <w:r w:rsidRPr="008A2B44">
      <w:fldChar w:fldCharType="begin" w:fldLock="1"/>
    </w:r>
    <w:r w:rsidRPr="008A2B44">
      <w:instrText xml:space="preserve"> DOCPROPERTY "YearUser" *\charformat </w:instrText>
    </w:r>
    <w:r w:rsidRPr="008A2B44">
      <w:fldChar w:fldCharType="separate"/>
    </w:r>
    <w:r w:rsidRPr="008A2B44">
      <w:t>2007/08</w:t>
    </w:r>
    <w:r w:rsidRPr="008A2B44">
      <w:fldChar w:fldCharType="end"/>
    </w:r>
    <w:r w:rsidRPr="008A2B44">
      <w:t>:</w:t>
    </w:r>
    <w:r w:rsidRPr="008A2B44">
      <w:fldChar w:fldCharType="begin" w:fldLock="1"/>
    </w:r>
    <w:r w:rsidRPr="008A2B44">
      <w:instrText xml:space="preserve"> DOCPROPERTY "Motionsnummer" *\charformat </w:instrText>
    </w:r>
    <w:r w:rsidRPr="008A2B44">
      <w:fldChar w:fldCharType="separate"/>
    </w:r>
    <w:r w:rsidRPr="008A2B44">
      <w:t>A4</w:t>
    </w:r>
    <w:r w:rsidRPr="008A2B44">
      <w:fldChar w:fldCharType="end"/>
    </w:r>
  </w:p>
  <w:p w:rsidR="002C1F4F" w:rsidRPr="008A2B44" w:rsidRDefault="002C1F4F">
    <w:pPr>
      <w:pStyle w:val="FSHNormalS5"/>
    </w:pPr>
    <w:r w:rsidRPr="008A2B44">
      <w:fldChar w:fldCharType="begin" w:fldLock="1"/>
    </w:r>
    <w:r w:rsidRPr="008A2B44">
      <w:instrText xml:space="preserve"> DOCPROPERTY "MotionarText" *\charformat </w:instrText>
    </w:r>
    <w:r w:rsidRPr="008A2B44">
      <w:fldChar w:fldCharType="separate"/>
    </w:r>
    <w:r w:rsidRPr="008A2B44">
      <w:t>av Ulf Holm m.fl. (mp)</w:t>
    </w:r>
    <w:r w:rsidRPr="008A2B44">
      <w:fldChar w:fldCharType="end"/>
    </w:r>
    <w:r w:rsidRPr="008A2B44">
      <w:br/>
    </w:r>
    <w:r w:rsidRPr="008A2B44">
      <w:fldChar w:fldCharType="begin" w:fldLock="1"/>
    </w:r>
    <w:r w:rsidRPr="008A2B44">
      <w:instrText xml:space="preserve"> DOCPROPERTY "SvarFrasKort" *\charformat </w:instrText>
    </w:r>
    <w:r w:rsidRPr="008A2B44">
      <w:fldChar w:fldCharType="separate"/>
    </w:r>
    <w:r w:rsidRPr="008A2B44">
      <w:t>med anledning av framst. 2007/08:RRS21</w:t>
    </w:r>
    <w:r w:rsidRPr="008A2B44">
      <w:fldChar w:fldCharType="end"/>
    </w:r>
  </w:p>
  <w:p w:rsidR="002C1F4F" w:rsidRPr="008A2B44" w:rsidRDefault="002C1F4F">
    <w:pPr>
      <w:pStyle w:val="FSHTitel"/>
    </w:pPr>
    <w:r w:rsidRPr="008A2B44">
      <w:fldChar w:fldCharType="begin" w:fldLock="1"/>
    </w:r>
    <w:r w:rsidRPr="008A2B44">
      <w:instrText xml:space="preserve"> DOCPROPERTY</w:instrText>
    </w:r>
    <w:r w:rsidRPr="008A2B44">
      <w:rPr>
        <w:sz w:val="18"/>
      </w:rPr>
      <w:instrText xml:space="preserve"> "RubrikSvar" *\charformat </w:instrText>
    </w:r>
    <w:r w:rsidRPr="008A2B44">
      <w:fldChar w:fldCharType="separate"/>
    </w:r>
    <w:r w:rsidRPr="008A2B44">
      <w:t>Riksrevisionens styrelses framställning angående lönebidrag till funktionshindrade med nedsatt arbetsförmåga</w:t>
    </w:r>
    <w:r w:rsidRPr="008A2B44">
      <w:fldChar w:fldCharType="end"/>
    </w:r>
  </w:p>
  <w:p w:rsidR="002C1F4F" w:rsidRPr="008A2B44" w:rsidRDefault="002C1F4F">
    <w:pPr>
      <w:pStyle w:val="Normal00"/>
    </w:pPr>
  </w:p>
  <w:p w:rsidR="002C1F4F" w:rsidRPr="008A2B44" w:rsidRDefault="002C1F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50D21028"/>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0EC12850"/>
    <w:multiLevelType w:val="hybridMultilevel"/>
    <w:tmpl w:val="720E192E"/>
    <w:lvl w:ilvl="0" w:tplc="14464694">
      <w:start w:val="1"/>
      <w:numFmt w:val="bullet"/>
      <w:pStyle w:val="PunktlistaBomb"/>
      <w:lvlText w:val="?"/>
      <w:lvlJc w:val="left"/>
      <w:pPr>
        <w:tabs>
          <w:tab w:val="num" w:pos="360"/>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C04154"/>
    <w:multiLevelType w:val="hybridMultilevel"/>
    <w:tmpl w:val="D1680632"/>
    <w:lvl w:ilvl="0" w:tplc="D40E97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3A83579"/>
    <w:multiLevelType w:val="hybridMultilevel"/>
    <w:tmpl w:val="2E8C2B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78534848">
    <w:abstractNumId w:val="8"/>
  </w:num>
  <w:num w:numId="2" w16cid:durableId="383332120">
    <w:abstractNumId w:val="9"/>
  </w:num>
  <w:num w:numId="3" w16cid:durableId="1995840710">
    <w:abstractNumId w:val="8"/>
  </w:num>
  <w:num w:numId="4" w16cid:durableId="485126883">
    <w:abstractNumId w:val="9"/>
  </w:num>
  <w:num w:numId="5" w16cid:durableId="1347632729">
    <w:abstractNumId w:val="14"/>
  </w:num>
  <w:num w:numId="6" w16cid:durableId="283274506">
    <w:abstractNumId w:val="10"/>
  </w:num>
  <w:num w:numId="7" w16cid:durableId="1881162682">
    <w:abstractNumId w:val="12"/>
  </w:num>
  <w:num w:numId="8" w16cid:durableId="1939486322">
    <w:abstractNumId w:val="13"/>
  </w:num>
  <w:num w:numId="9" w16cid:durableId="2140031986">
    <w:abstractNumId w:val="8"/>
  </w:num>
  <w:num w:numId="10" w16cid:durableId="1382053272">
    <w:abstractNumId w:val="3"/>
  </w:num>
  <w:num w:numId="11" w16cid:durableId="727218366">
    <w:abstractNumId w:val="2"/>
  </w:num>
  <w:num w:numId="12" w16cid:durableId="1615361197">
    <w:abstractNumId w:val="1"/>
  </w:num>
  <w:num w:numId="13" w16cid:durableId="1653362908">
    <w:abstractNumId w:val="0"/>
  </w:num>
  <w:num w:numId="14" w16cid:durableId="1282691535">
    <w:abstractNumId w:val="9"/>
  </w:num>
  <w:num w:numId="15" w16cid:durableId="766925276">
    <w:abstractNumId w:val="7"/>
  </w:num>
  <w:num w:numId="16" w16cid:durableId="266740973">
    <w:abstractNumId w:val="6"/>
  </w:num>
  <w:num w:numId="17" w16cid:durableId="1135215210">
    <w:abstractNumId w:val="5"/>
  </w:num>
  <w:num w:numId="18" w16cid:durableId="1229803417">
    <w:abstractNumId w:val="4"/>
  </w:num>
  <w:num w:numId="19" w16cid:durableId="2014994618">
    <w:abstractNumId w:val="16"/>
  </w:num>
  <w:num w:numId="20" w16cid:durableId="309602223">
    <w:abstractNumId w:val="15"/>
  </w:num>
  <w:num w:numId="21" w16cid:durableId="315454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15"/>
    <w:docVar w:name="PersonGUIDs" w:val="{DA08321F-F0BC-4060-A586-E39C9BA97177},{0F87DCE8-E845-4A82-8576-72C9B4F36723},{678A9254-59ED-452D-AB16-7DA16C224668},{44E1179A-EAF6-4300-B094-8294DC01CCC9}"/>
  </w:docVars>
  <w:rsids>
    <w:rsidRoot w:val="00301CD4"/>
    <w:rsid w:val="002C1F4F"/>
    <w:rsid w:val="00301CD4"/>
    <w:rsid w:val="008A2B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ABF5B0-F6AB-4208-AF15-D89D2052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5296</Characters>
  <Application>Microsoft Office Word</Application>
  <DocSecurity>4</DocSecurity>
  <Lines>98</Lines>
  <Paragraphs>29</Paragraphs>
  <ScaleCrop>false</ScaleCrop>
  <HeadingPairs>
    <vt:vector size="2" baseType="variant">
      <vt:variant>
        <vt:lpstr>Rubrik</vt:lpstr>
      </vt:variant>
      <vt:variant>
        <vt:i4>1</vt:i4>
      </vt:variant>
    </vt:vector>
  </HeadingPairs>
  <TitlesOfParts>
    <vt:vector size="1" baseType="lpstr">
      <vt:lpstr>mp022</vt:lpstr>
    </vt:vector>
  </TitlesOfParts>
  <Company>Riksdagen</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mp022</dc:title>
  <dc:subject>mp022</dc:subject>
  <dc:creator>Riksdagen</dc:creator>
  <cp:keywords>Riksdagen</cp:keywords>
  <dc:description>TKG-ktrl, MSMQ4mb, PersReg-Distribution mm</dc:description>
  <cp:lastModifiedBy>Lars Brink</cp:lastModifiedBy>
  <cp:revision>2</cp:revision>
  <cp:lastPrinted>2008-02-19T14:29:00Z</cp:lastPrinted>
  <dcterms:created xsi:type="dcterms:W3CDTF">2025-12-17T04:41:00Z</dcterms:created>
  <dcterms:modified xsi:type="dcterms:W3CDTF">2025-12-17T04:41:00Z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mot2000_492_2008-02-15</vt:lpwstr>
  </property>
  <property fmtid="{D5CDD505-2E9C-101B-9397-08002B2CF9AE}" pid="3" name="version">
    <vt:lpwstr>mot2000_492_2008-02-15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2007/08:RRS21 Riksrevisionens styrelses framställning angående lönebidrag till funktionshindrade med nedsatt arbetsförmåga</vt:lpwstr>
  </property>
  <property fmtid="{D5CDD505-2E9C-101B-9397-08002B2CF9AE}" pid="11" name="SvarFrasKort">
    <vt:lpwstr>med anledning av framst. 2007/08:RRS21</vt:lpwstr>
  </property>
  <property fmtid="{D5CDD505-2E9C-101B-9397-08002B2CF9AE}" pid="12" name="Svar">
    <vt:lpwstr>Förslag</vt:lpwstr>
  </property>
  <property fmtid="{D5CDD505-2E9C-101B-9397-08002B2CF9AE}" pid="13" name="SvarNr">
    <vt:lpwstr>2007/08:RRS21</vt:lpwstr>
  </property>
  <property fmtid="{D5CDD505-2E9C-101B-9397-08002B2CF9AE}" pid="14" name="RubrikSvar">
    <vt:lpwstr>Riksrevisionens styrelses framställning angående lönebidrag till funktionshindrade med nedsatt arbetsförmåga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(mp)\Pertoft, Mats (mp)\Nihlén, Thomas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Mats Pertoft (mp), Thomas Nihlén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februari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20072008000001090112000000220075</vt:lpwstr>
  </property>
  <property fmtid="{D5CDD505-2E9C-101B-9397-08002B2CF9AE}" pid="47" name="datum">
    <vt:lpwstr>080215</vt:lpwstr>
  </property>
  <property fmtid="{D5CDD505-2E9C-101B-9397-08002B2CF9AE}" pid="48" name="avsändar-e-post">
    <vt:lpwstr>magnus.lindgren@riksdagen.se</vt:lpwstr>
  </property>
  <property fmtid="{D5CDD505-2E9C-101B-9397-08002B2CF9AE}" pid="49" name="id">
    <vt:lpwstr>20072008000001090112000000220075</vt:lpwstr>
  </property>
  <property fmtid="{D5CDD505-2E9C-101B-9397-08002B2CF9AE}" pid="50" name="nummer">
    <vt:lpwstr>4</vt:lpwstr>
  </property>
  <property fmtid="{D5CDD505-2E9C-101B-9397-08002B2CF9AE}" pid="51" name="utskottsbeteckning">
    <vt:lpwstr>A</vt:lpwstr>
  </property>
  <property fmtid="{D5CDD505-2E9C-101B-9397-08002B2CF9AE}" pid="52" name="GlobalUID">
    <vt:lpwstr>{2ADE27E3-9C20-4D47-AB58-920E7D629989}</vt:lpwstr>
  </property>
  <property fmtid="{D5CDD505-2E9C-101B-9397-08002B2CF9AE}" pid="53" name="Överföringar">
    <vt:i4>0</vt:i4>
  </property>
  <property fmtid="{D5CDD505-2E9C-101B-9397-08002B2CF9AE}" pid="54" name="Checksum">
    <vt:lpwstr>*1009859164306*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080219 15:34:22.833</vt:lpwstr>
  </property>
  <property fmtid="{D5CDD505-2E9C-101B-9397-08002B2CF9AE}" pid="58" name="urixGuid">
    <vt:lpwstr>{7CD521B9-591D-43B4-8D80-B232E1454647}</vt:lpwstr>
  </property>
</Properties>
</file>