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98F" w:rsidRPr="00E13F30" w:rsidRDefault="0082098F">
      <w:pPr>
        <w:pStyle w:val="Frslagsrubrik"/>
      </w:pPr>
      <w:r w:rsidRPr="00E13F30">
        <w:t>Förslag till riksdagsbeslut</w:t>
      </w:r>
    </w:p>
    <w:p w:rsidR="0082098F" w:rsidRPr="00E13F30" w:rsidRDefault="0082098F">
      <w:pPr>
        <w:pStyle w:val="Hemstlatt"/>
      </w:pPr>
      <w:r w:rsidRPr="00E13F30">
        <w:t xml:space="preserve">Riksdagen tillkännager för regeringen som sin mening vad som anförs i motionen om </w:t>
      </w:r>
      <w:r w:rsidRPr="00E13F30">
        <w:rPr>
          <w:color w:val="000000"/>
          <w:szCs w:val="16"/>
        </w:rPr>
        <w:t>att ta fram en handlingsplan mot barnfattigdom.</w:t>
      </w:r>
    </w:p>
    <w:p w:rsidR="0082098F" w:rsidRPr="00E13F30" w:rsidRDefault="0082098F">
      <w:pPr>
        <w:pStyle w:val="Rubrik1"/>
      </w:pPr>
      <w:r w:rsidRPr="00E13F30">
        <w:t>Motivering</w:t>
      </w:r>
    </w:p>
    <w:p w:rsidR="0082098F" w:rsidRPr="00E13F30" w:rsidRDefault="0082098F">
      <w:r w:rsidRPr="00E13F30">
        <w:t>De rikaste har blivit rikare och de fattiga fler. Sverige har blivit ett hårdare land att leva i. Vi lever i ett av världens rikaste länder. År 2010 levde vart sjunde barn i fattigdom, d.v.s. i genomsnitt 4 barn i en skolklass på 28 elever. Allra svårast är det för barn som lever med en ensamstående förälder. Sedan början av 2000-talet så har barnfattigdomen fördubblats. Under mandatperioden 2006-2010 ökade barnfattigdomen som andel av samtliga barn med nästan 45 procent. Barnfattigdomen i gruppen ensamstå</w:t>
      </w:r>
      <w:r w:rsidRPr="00E13F30">
        <w:t>ende ökade med över 40 procent. Rapporter visar att inkomsttagare som tidigare har klarat sig själva nu tvingas söka försörjningsstöd. Försörjningsstödet ökar lavinartat, särskilt bland ensamstående kvinnor med barn. Klyftorna i Sverige har ökat de senaste åren. Vi delar inte på ansvaret att betala för den ekonomiska krisen, utan utsatta grupper och barn får ta en orättvis börda.</w:t>
      </w:r>
    </w:p>
    <w:p w:rsidR="0082098F" w:rsidRPr="00E13F30" w:rsidRDefault="0082098F">
      <w:r w:rsidRPr="00E13F30">
        <w:t xml:space="preserve">Många av dem som blir arbetslösa eller utförsäkrade under 2011 kommer att hamna under fattigdomsstrecket: Nya grupper kommer att </w:t>
      </w:r>
      <w:r w:rsidRPr="00E13F30">
        <w:t>tvingas söka försörjningsstöd och vända sig till frivilliga organisationer för att få mat på bordet. Väldigt många barn är med om detta! Så här tecknar sig det nya klassamhället inte bara i vuxenvärlden, utan också i barndomen. Allt fler barnfamiljer vräks från sina hem – trots regeringens nollvision. Under årets första kvartal vräktes 173 barn, det är 20 fler än under 2010 vid samma tidpunkt, källa: Kronofogdemyndigheten.</w:t>
      </w:r>
    </w:p>
    <w:p w:rsidR="0082098F" w:rsidRPr="00E13F30" w:rsidRDefault="0082098F">
      <w:r w:rsidRPr="00E13F30">
        <w:lastRenderedPageBreak/>
        <w:t>Att människor ska kunna leva ett anständigt liv är naturligtvis självklart för oss so</w:t>
      </w:r>
      <w:r w:rsidRPr="00E13F30">
        <w:t>cialdemokrater. Men då måste vi också visa att vi är beredda att stå för det. Regeringen bör ta fram en strategi så att barnfattigdom förhindras.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3F30">
        <w:trPr>
          <w:cantSplit/>
        </w:trPr>
        <w:tc>
          <w:tcPr>
            <w:tcW w:w="3046" w:type="dxa"/>
          </w:tcPr>
          <w:p w:rsidR="0082098F" w:rsidRPr="00E13F30" w:rsidRDefault="0082098F">
            <w:pPr>
              <w:pStyle w:val="UnderskriftDatum"/>
              <w:spacing w:before="240"/>
            </w:pPr>
            <w:r w:rsidRPr="00E13F30">
              <w:t>Stockholm den 4 oktober 2011</w:t>
            </w:r>
          </w:p>
        </w:tc>
        <w:tc>
          <w:tcPr>
            <w:tcW w:w="3047" w:type="dxa"/>
          </w:tcPr>
          <w:p w:rsidR="0082098F" w:rsidRPr="00E13F30" w:rsidRDefault="0082098F">
            <w:pPr>
              <w:pStyle w:val="Underskrifter"/>
              <w:spacing w:before="240"/>
            </w:pPr>
          </w:p>
        </w:tc>
      </w:tr>
      <w:tr w:rsidR="00000000" w:rsidRPr="00E13F30">
        <w:trPr>
          <w:cantSplit/>
        </w:trPr>
        <w:tc>
          <w:tcPr>
            <w:tcW w:w="3046" w:type="dxa"/>
          </w:tcPr>
          <w:p w:rsidR="0082098F" w:rsidRPr="00E13F30" w:rsidRDefault="0082098F">
            <w:pPr>
              <w:pStyle w:val="Underskrifter"/>
            </w:pPr>
            <w:r w:rsidRPr="00E13F30">
              <w:t>Åsa Lindestam (S)</w:t>
            </w:r>
          </w:p>
        </w:tc>
        <w:tc>
          <w:tcPr>
            <w:tcW w:w="3046" w:type="dxa"/>
          </w:tcPr>
          <w:p w:rsidR="0082098F" w:rsidRPr="00E13F30" w:rsidRDefault="0082098F">
            <w:pPr>
              <w:pStyle w:val="Underskrifter"/>
            </w:pPr>
          </w:p>
        </w:tc>
      </w:tr>
      <w:tr w:rsidR="00000000" w:rsidRPr="00E13F30">
        <w:trPr>
          <w:cantSplit/>
        </w:trPr>
        <w:tc>
          <w:tcPr>
            <w:tcW w:w="3046" w:type="dxa"/>
          </w:tcPr>
          <w:p w:rsidR="0082098F" w:rsidRPr="00E13F30" w:rsidRDefault="0082098F">
            <w:pPr>
              <w:pStyle w:val="Underskrifter"/>
            </w:pPr>
            <w:r w:rsidRPr="00E13F30">
              <w:t>Carina Hägg (S)</w:t>
            </w:r>
          </w:p>
        </w:tc>
        <w:tc>
          <w:tcPr>
            <w:tcW w:w="3046" w:type="dxa"/>
          </w:tcPr>
          <w:p w:rsidR="0082098F" w:rsidRPr="00E13F30" w:rsidRDefault="0082098F">
            <w:pPr>
              <w:pStyle w:val="Underskrifter"/>
            </w:pPr>
            <w:r w:rsidRPr="00E13F30">
              <w:t>Carina Ohlsson (S)</w:t>
            </w:r>
          </w:p>
        </w:tc>
      </w:tr>
      <w:tr w:rsidR="00000000" w:rsidRPr="00E13F30">
        <w:trPr>
          <w:cantSplit/>
        </w:trPr>
        <w:tc>
          <w:tcPr>
            <w:tcW w:w="3046" w:type="dxa"/>
          </w:tcPr>
          <w:p w:rsidR="0082098F" w:rsidRPr="00E13F30" w:rsidRDefault="0082098F">
            <w:pPr>
              <w:pStyle w:val="Underskrifter"/>
            </w:pPr>
            <w:r w:rsidRPr="00E13F30">
              <w:t>Hillevi Larsson (S)</w:t>
            </w:r>
          </w:p>
        </w:tc>
        <w:tc>
          <w:tcPr>
            <w:tcW w:w="3046" w:type="dxa"/>
          </w:tcPr>
          <w:p w:rsidR="0082098F" w:rsidRPr="00E13F30" w:rsidRDefault="0082098F">
            <w:pPr>
              <w:pStyle w:val="Underskrifter"/>
            </w:pPr>
          </w:p>
        </w:tc>
      </w:tr>
    </w:tbl>
    <w:p w:rsidR="0082098F" w:rsidRPr="00E13F30" w:rsidRDefault="0082098F">
      <w:pPr>
        <w:pStyle w:val="Normaltindrag"/>
      </w:pPr>
    </w:p>
    <w:sectPr w:rsidR="0082098F" w:rsidRPr="00E13F3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98F" w:rsidRPr="00E13F30" w:rsidRDefault="0082098F">
      <w:r w:rsidRPr="00E13F30">
        <w:separator/>
      </w:r>
    </w:p>
  </w:endnote>
  <w:endnote w:type="continuationSeparator" w:id="0">
    <w:p w:rsidR="0082098F" w:rsidRPr="00E13F30" w:rsidRDefault="0082098F">
      <w:r w:rsidRPr="00E13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8F" w:rsidRPr="00E13F30" w:rsidRDefault="008209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8F" w:rsidRPr="00E13F30" w:rsidRDefault="0082098F">
    <w:pPr>
      <w:pStyle w:val="NormalA4fot"/>
    </w:pPr>
    <w:r w:rsidRPr="00E13F30">
      <w:fldChar w:fldCharType="begin" w:fldLock="1"/>
    </w:r>
    <w:r w:rsidRPr="00E13F30">
      <w:instrText xml:space="preserve"> FILENAME *\charformat </w:instrText>
    </w:r>
    <w:r w:rsidRPr="00E13F30">
      <w:fldChar w:fldCharType="separate"/>
    </w:r>
    <w:r w:rsidRPr="00E13F30">
      <w:t>Dokument6</w:t>
    </w:r>
    <w:r w:rsidRPr="00E13F30">
      <w:fldChar w:fldCharType="end"/>
    </w:r>
    <w:r w:rsidRPr="00E13F30">
      <w:t>/</w:t>
    </w:r>
    <w:r w:rsidRPr="00E13F30">
      <w:fldChar w:fldCharType="begin" w:fldLock="1"/>
    </w:r>
    <w:r w:rsidRPr="00E13F30">
      <w:instrText xml:space="preserve"> DOCPROPERTY "Sekr" *\charformat </w:instrText>
    </w:r>
    <w:r w:rsidRPr="00E13F30">
      <w:fldChar w:fldCharType="separate"/>
    </w:r>
    <w:r w:rsidRPr="00E13F30">
      <w:t>aa</w:t>
    </w:r>
    <w:r w:rsidRPr="00E13F30">
      <w:fldChar w:fldCharType="end"/>
    </w:r>
    <w:r w:rsidRPr="00E13F30">
      <w:t xml:space="preserve"> </w:t>
    </w:r>
    <w:r w:rsidRPr="00E13F30">
      <w:fldChar w:fldCharType="begin" w:fldLock="1"/>
    </w:r>
    <w:r w:rsidRPr="00E13F30">
      <w:instrText xml:space="preserve"> PRINTDATE \@ "yyyy-MM-dd" *\charformat </w:instrText>
    </w:r>
    <w:r w:rsidRPr="00E13F30">
      <w:fldChar w:fldCharType="separate"/>
    </w:r>
    <w:r w:rsidRPr="00E13F30">
      <w:t>2009-10-09</w:t>
    </w:r>
    <w:r w:rsidRPr="00E13F3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8F" w:rsidRPr="00E13F30" w:rsidRDefault="0082098F">
    <w:pPr>
      <w:pStyle w:val="NormalA4fot"/>
    </w:pPr>
    <w:r w:rsidRPr="00E13F30">
      <w:fldChar w:fldCharType="begin" w:fldLock="1"/>
    </w:r>
    <w:r w:rsidRPr="00E13F30">
      <w:instrText xml:space="preserve"> FILENAME *\charformat </w:instrText>
    </w:r>
    <w:r w:rsidRPr="00E13F30">
      <w:fldChar w:fldCharType="separate"/>
    </w:r>
    <w:r w:rsidRPr="00E13F30">
      <w:t>Dokument6</w:t>
    </w:r>
    <w:r w:rsidRPr="00E13F30">
      <w:fldChar w:fldCharType="end"/>
    </w:r>
    <w:r w:rsidRPr="00E13F30">
      <w:t>/</w:t>
    </w:r>
    <w:r w:rsidRPr="00E13F30">
      <w:fldChar w:fldCharType="begin" w:fldLock="1"/>
    </w:r>
    <w:r w:rsidRPr="00E13F30">
      <w:instrText xml:space="preserve"> DOCPROPERTY "Sekr" *\charformat </w:instrText>
    </w:r>
    <w:r w:rsidRPr="00E13F30">
      <w:fldChar w:fldCharType="separate"/>
    </w:r>
    <w:r w:rsidRPr="00E13F30">
      <w:t>aa</w:t>
    </w:r>
    <w:r w:rsidRPr="00E13F30">
      <w:fldChar w:fldCharType="end"/>
    </w:r>
    <w:r w:rsidRPr="00E13F30">
      <w:t xml:space="preserve"> </w:t>
    </w:r>
    <w:r w:rsidRPr="00E13F30">
      <w:fldChar w:fldCharType="begin" w:fldLock="1"/>
    </w:r>
    <w:r w:rsidRPr="00E13F30">
      <w:instrText xml:space="preserve"> PRINTDATE \@ "yyyy-MM-dd" *\charformat </w:instrText>
    </w:r>
    <w:r w:rsidRPr="00E13F30">
      <w:fldChar w:fldCharType="separate"/>
    </w:r>
    <w:r w:rsidRPr="00E13F30">
      <w:t>2009-10-09</w:t>
    </w:r>
    <w:r w:rsidRPr="00E13F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98F" w:rsidRPr="00E13F30" w:rsidRDefault="0082098F">
      <w:r w:rsidRPr="00E13F30">
        <w:separator/>
      </w:r>
    </w:p>
  </w:footnote>
  <w:footnote w:type="continuationSeparator" w:id="0">
    <w:p w:rsidR="0082098F" w:rsidRPr="00E13F30" w:rsidRDefault="0082098F">
      <w:r w:rsidRPr="00E13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8F" w:rsidRPr="00E13F30" w:rsidRDefault="008209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8F" w:rsidRPr="00E13F30" w:rsidRDefault="0082098F">
    <w:pPr>
      <w:pStyle w:val="NormalA4sidnr"/>
    </w:pPr>
    <w:r w:rsidRPr="00E13F30">
      <w:fldChar w:fldCharType="begin" w:fldLock="1"/>
    </w:r>
    <w:r w:rsidRPr="00E13F30">
      <w:instrText xml:space="preserve"> PAGE</w:instrText>
    </w:r>
    <w:r w:rsidRPr="00E13F30">
      <w:rPr>
        <w:sz w:val="18"/>
      </w:rPr>
      <w:instrText xml:space="preserve"> *\charformat</w:instrText>
    </w:r>
    <w:r w:rsidRPr="00E13F30">
      <w:fldChar w:fldCharType="separate"/>
    </w:r>
    <w:r w:rsidRPr="00E13F30">
      <w:t>2</w:t>
    </w:r>
    <w:r w:rsidRPr="00E13F3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8F" w:rsidRPr="00E13F30" w:rsidRDefault="0082098F">
    <w:pPr>
      <w:pStyle w:val="FSHlogo"/>
    </w:pPr>
  </w:p>
  <w:p w:rsidR="0082098F" w:rsidRPr="00E13F30" w:rsidRDefault="0082098F">
    <w:pPr>
      <w:pStyle w:val="FSHNormal"/>
    </w:pPr>
    <w:r w:rsidRPr="00E13F30">
      <w:fldChar w:fldCharType="begin" w:fldLock="1"/>
    </w:r>
    <w:r w:rsidRPr="00E13F30">
      <w:instrText xml:space="preserve"> DOCPROPERTY "MotTyp" *\charformat </w:instrText>
    </w:r>
    <w:r w:rsidRPr="00E13F30">
      <w:fldChar w:fldCharType="separate"/>
    </w:r>
    <w:r w:rsidRPr="00E13F30">
      <w:t>Enskild motion</w:t>
    </w:r>
    <w:r w:rsidRPr="00E13F30">
      <w:fldChar w:fldCharType="end"/>
    </w:r>
    <w:r w:rsidRPr="00E13F30">
      <w:t xml:space="preserve"> </w:t>
    </w:r>
    <w:r w:rsidRPr="00E13F30">
      <w:fldChar w:fldCharType="begin" w:fldLock="1"/>
    </w:r>
    <w:r w:rsidRPr="00E13F30">
      <w:instrText xml:space="preserve"> DOCPROPERTY "ArbRubr" *\charformat </w:instrText>
    </w:r>
    <w:r w:rsidRPr="00E13F30">
      <w:fldChar w:fldCharType="end"/>
    </w:r>
  </w:p>
  <w:p w:rsidR="0082098F" w:rsidRPr="00E13F30" w:rsidRDefault="0082098F">
    <w:pPr>
      <w:pStyle w:val="FSHRub2"/>
    </w:pPr>
    <w:r w:rsidRPr="00E13F30">
      <w:t xml:space="preserve">Motion till riksdagen </w:t>
    </w:r>
    <w:r w:rsidRPr="00E13F30">
      <w:tab/>
    </w:r>
    <w:r w:rsidRPr="00E13F30">
      <w:fldChar w:fldCharType="begin" w:fldLock="1"/>
    </w:r>
    <w:r w:rsidRPr="00E13F30">
      <w:instrText xml:space="preserve"> DOCPROPERTY "YearUser" *\charformat </w:instrText>
    </w:r>
    <w:r w:rsidRPr="00E13F30">
      <w:fldChar w:fldCharType="separate"/>
    </w:r>
    <w:r w:rsidRPr="00E13F30">
      <w:t>2011/12</w:t>
    </w:r>
    <w:r w:rsidRPr="00E13F30">
      <w:fldChar w:fldCharType="end"/>
    </w:r>
    <w:r w:rsidRPr="00E13F30">
      <w:t>:</w:t>
    </w:r>
    <w:r w:rsidRPr="00E13F30">
      <w:fldChar w:fldCharType="begin" w:fldLock="1"/>
    </w:r>
    <w:r w:rsidRPr="00E13F30">
      <w:instrText xml:space="preserve"> DOCPROPERTY "Motionsnummer" *\charformat </w:instrText>
    </w:r>
    <w:r w:rsidRPr="00E13F30">
      <w:fldChar w:fldCharType="separate"/>
    </w:r>
    <w:r w:rsidRPr="00E13F30">
      <w:t>So486</w:t>
    </w:r>
    <w:r w:rsidRPr="00E13F30">
      <w:fldChar w:fldCharType="end"/>
    </w:r>
    <w:r w:rsidRPr="00E13F30">
      <w:tab/>
    </w:r>
    <w:r w:rsidRPr="00E13F30">
      <w:fldChar w:fldCharType="begin" w:fldLock="1"/>
    </w:r>
    <w:r w:rsidRPr="00E13F30">
      <w:instrText xml:space="preserve"> DOCPROPERTY "Sekr" *\charformat </w:instrText>
    </w:r>
    <w:r w:rsidRPr="00E13F30">
      <w:fldChar w:fldCharType="separate"/>
    </w:r>
    <w:r w:rsidRPr="00E13F30">
      <w:t>aa</w:t>
    </w:r>
    <w:r w:rsidRPr="00E13F30">
      <w:fldChar w:fldCharType="end"/>
    </w:r>
  </w:p>
  <w:p w:rsidR="0082098F" w:rsidRPr="00E13F30" w:rsidRDefault="0082098F">
    <w:pPr>
      <w:pStyle w:val="FSHRub2"/>
    </w:pPr>
    <w:r w:rsidRPr="00E13F30">
      <w:fldChar w:fldCharType="begin" w:fldLock="1"/>
    </w:r>
    <w:r w:rsidRPr="00E13F30">
      <w:instrText xml:space="preserve"> DOCPROPERTY "MotionarText" *\charformat </w:instrText>
    </w:r>
    <w:r w:rsidRPr="00E13F30">
      <w:fldChar w:fldCharType="separate"/>
    </w:r>
    <w:r w:rsidRPr="00E13F30">
      <w:t>av Åsa Lindestam m.fl. (S)</w:t>
    </w:r>
    <w:r w:rsidRPr="00E13F30">
      <w:fldChar w:fldCharType="end"/>
    </w:r>
  </w:p>
  <w:p w:rsidR="0082098F" w:rsidRPr="00E13F30" w:rsidRDefault="0082098F">
    <w:pPr>
      <w:pStyle w:val="FSHRub2"/>
    </w:pPr>
    <w:r w:rsidRPr="00E13F30">
      <w:fldChar w:fldCharType="begin" w:fldLock="1"/>
    </w:r>
    <w:r w:rsidRPr="00E13F30">
      <w:instrText xml:space="preserve"> DOCPROPERTY "Subject" *\charformat </w:instrText>
    </w:r>
    <w:r w:rsidRPr="00E13F30">
      <w:fldChar w:fldCharType="separate"/>
    </w:r>
    <w:r w:rsidRPr="00E13F30">
      <w:t>Barnfattigdom i Sverige</w:t>
    </w:r>
    <w:r w:rsidRPr="00E13F30">
      <w:fldChar w:fldCharType="end"/>
    </w:r>
  </w:p>
  <w:p w:rsidR="0082098F" w:rsidRPr="00E13F30" w:rsidRDefault="0082098F">
    <w:pPr>
      <w:pStyle w:val="FSHNormL"/>
    </w:pPr>
  </w:p>
  <w:p w:rsidR="0082098F" w:rsidRPr="00E13F30" w:rsidRDefault="0082098F">
    <w:pPr>
      <w:pStyle w:val="FSHNormal"/>
    </w:pPr>
  </w:p>
  <w:p w:rsidR="0082098F" w:rsidRPr="00E13F30" w:rsidRDefault="008209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9010949">
    <w:abstractNumId w:val="3"/>
  </w:num>
  <w:num w:numId="2" w16cid:durableId="1565482409">
    <w:abstractNumId w:val="2"/>
  </w:num>
  <w:num w:numId="3" w16cid:durableId="1835025812">
    <w:abstractNumId w:val="1"/>
  </w:num>
  <w:num w:numId="4" w16cid:durableId="194393007">
    <w:abstractNumId w:val="0"/>
  </w:num>
  <w:num w:numId="5" w16cid:durableId="2055501496">
    <w:abstractNumId w:val="7"/>
  </w:num>
  <w:num w:numId="6" w16cid:durableId="1316256867">
    <w:abstractNumId w:val="6"/>
  </w:num>
  <w:num w:numId="7" w16cid:durableId="931626132">
    <w:abstractNumId w:val="5"/>
  </w:num>
  <w:num w:numId="8" w16cid:durableId="2129624118">
    <w:abstractNumId w:val="4"/>
  </w:num>
  <w:num w:numId="9" w16cid:durableId="1831632652">
    <w:abstractNumId w:val="8"/>
  </w:num>
  <w:num w:numId="10" w16cid:durableId="1039432669">
    <w:abstractNumId w:val="9"/>
  </w:num>
  <w:num w:numId="11" w16cid:durableId="466970926">
    <w:abstractNumId w:val="10"/>
  </w:num>
  <w:num w:numId="12" w16cid:durableId="1294751903">
    <w:abstractNumId w:val="13"/>
  </w:num>
  <w:num w:numId="13" w16cid:durableId="98913958">
    <w:abstractNumId w:val="15"/>
  </w:num>
  <w:num w:numId="14" w16cid:durableId="156964997">
    <w:abstractNumId w:val="16"/>
  </w:num>
  <w:num w:numId="15" w16cid:durableId="1679500749">
    <w:abstractNumId w:val="11"/>
  </w:num>
  <w:num w:numId="16" w16cid:durableId="1972978852">
    <w:abstractNumId w:val="18"/>
  </w:num>
  <w:num w:numId="17" w16cid:durableId="88896224">
    <w:abstractNumId w:val="17"/>
  </w:num>
  <w:num w:numId="18" w16cid:durableId="1064835093">
    <w:abstractNumId w:val="14"/>
  </w:num>
  <w:num w:numId="19" w16cid:durableId="12926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B28A7519-312F-4479-8A3C-FC85B8F29128},{39D62049-33A8-4B42-A320-9C90309F2B1C},{0B4B3970-BBD9-4A71-B6C2-8655225545FF},{CFFF80BD-BBB8-47EC-A839-C0631728A435}"/>
  </w:docVars>
  <w:rsids>
    <w:rsidRoot w:val="00574A0D"/>
    <w:rsid w:val="00574A0D"/>
    <w:rsid w:val="0082098F"/>
    <w:rsid w:val="00E13F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96974C-EA97-4CDA-BD7C-C027F8BB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1655</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S2159</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S2159</dc:title>
  <dc:subject>S2159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Barnfattigdom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Åsa Lindestam m.fl. (S)</vt:lpwstr>
  </property>
  <property fmtid="{D5CDD505-2E9C-101B-9397-08002B2CF9AE}" pid="26" name="MotionarLista">
    <vt:lpwstr>Lindestam, Åsa (S)\Hägg, Carina (S)\Ohlsson, Carina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Carina Hägg (S), Carina Ohlsson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20112012000000000083000021590069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20112012000000000083000021590069</vt:lpwstr>
  </property>
  <property fmtid="{D5CDD505-2E9C-101B-9397-08002B2CF9AE}" pid="50" name="nummer">
    <vt:lpwstr>486</vt:lpwstr>
  </property>
  <property fmtid="{D5CDD505-2E9C-101B-9397-08002B2CF9AE}" pid="51" name="utskottsbeteckning">
    <vt:lpwstr>So</vt:lpwstr>
  </property>
  <property fmtid="{D5CDD505-2E9C-101B-9397-08002B2CF9AE}" pid="52" name="GlobalUID">
    <vt:lpwstr>{EDE6F7F0-0FC7-4F52-BE48-8012EC0047A0}</vt:lpwstr>
  </property>
  <property fmtid="{D5CDD505-2E9C-101B-9397-08002B2CF9AE}" pid="53" name="Överföringar">
    <vt:i4>0</vt:i4>
  </property>
  <property fmtid="{D5CDD505-2E9C-101B-9397-08002B2CF9AE}" pid="54" name="Checksum">
    <vt:lpwstr>*1004445513643*</vt:lpwstr>
  </property>
  <property fmtid="{D5CDD505-2E9C-101B-9397-08002B2CF9AE}" pid="55" name="skuggnummer">
    <vt:lpwstr>1892</vt:lpwstr>
  </property>
  <property fmtid="{D5CDD505-2E9C-101B-9397-08002B2CF9AE}" pid="56" name="urixVersion">
    <vt:lpwstr>4.5.0.25</vt:lpwstr>
  </property>
  <property fmtid="{D5CDD505-2E9C-101B-9397-08002B2CF9AE}" pid="57" name="urixOrigin">
    <vt:lpwstr>111010 10:25:15.507</vt:lpwstr>
  </property>
  <property fmtid="{D5CDD505-2E9C-101B-9397-08002B2CF9AE}" pid="58" name="urixGuid">
    <vt:lpwstr>{8F412216-2EA3-492A-8B25-C2A239367D26}</vt:lpwstr>
  </property>
</Properties>
</file>