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645796F4" w14:textId="77777777">
        <w:tc>
          <w:tcPr>
            <w:tcW w:w="2268" w:type="dxa"/>
          </w:tcPr>
          <w:p w14:paraId="11DE2AD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131D411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1E8F5FCB" w14:textId="77777777">
        <w:tc>
          <w:tcPr>
            <w:tcW w:w="2268" w:type="dxa"/>
          </w:tcPr>
          <w:p w14:paraId="0F46E8E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2E62C79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05BB1465" w14:textId="77777777">
        <w:tc>
          <w:tcPr>
            <w:tcW w:w="3402" w:type="dxa"/>
            <w:gridSpan w:val="2"/>
          </w:tcPr>
          <w:p w14:paraId="7D5ABF3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1D66A45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2B0774D9" w14:textId="77777777">
        <w:tc>
          <w:tcPr>
            <w:tcW w:w="2268" w:type="dxa"/>
          </w:tcPr>
          <w:p w14:paraId="750A0D0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DA3ABED" w14:textId="77777777" w:rsidR="006E4E11" w:rsidRPr="00ED583F" w:rsidRDefault="00C65E54" w:rsidP="00174CA8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</w:t>
            </w:r>
            <w:r w:rsidR="00174CA8">
              <w:t xml:space="preserve"> </w:t>
            </w:r>
            <w:r w:rsidR="00174CA8" w:rsidRPr="00174CA8">
              <w:rPr>
                <w:sz w:val="20"/>
              </w:rPr>
              <w:t>N2016/01386/DL</w:t>
            </w:r>
          </w:p>
        </w:tc>
      </w:tr>
      <w:tr w:rsidR="006E4E11" w14:paraId="5C8C5663" w14:textId="77777777">
        <w:tc>
          <w:tcPr>
            <w:tcW w:w="2268" w:type="dxa"/>
          </w:tcPr>
          <w:p w14:paraId="581A62D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74E292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0306A54D" w14:textId="77777777">
        <w:trPr>
          <w:trHeight w:val="284"/>
        </w:trPr>
        <w:tc>
          <w:tcPr>
            <w:tcW w:w="4911" w:type="dxa"/>
          </w:tcPr>
          <w:p w14:paraId="0EDB02CA" w14:textId="77777777" w:rsidR="006E4E11" w:rsidRDefault="00C65E54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6E7E8966" w14:textId="77777777">
        <w:trPr>
          <w:trHeight w:val="284"/>
        </w:trPr>
        <w:tc>
          <w:tcPr>
            <w:tcW w:w="4911" w:type="dxa"/>
          </w:tcPr>
          <w:p w14:paraId="31002B01" w14:textId="77777777" w:rsidR="006E4E11" w:rsidRDefault="00C65E54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Landsbygdsministern</w:t>
            </w:r>
          </w:p>
        </w:tc>
      </w:tr>
      <w:tr w:rsidR="006E4E11" w14:paraId="07FD0AD2" w14:textId="77777777">
        <w:trPr>
          <w:trHeight w:val="284"/>
        </w:trPr>
        <w:tc>
          <w:tcPr>
            <w:tcW w:w="4911" w:type="dxa"/>
          </w:tcPr>
          <w:p w14:paraId="0769FC3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3F19207" w14:textId="77777777">
        <w:trPr>
          <w:trHeight w:val="284"/>
        </w:trPr>
        <w:tc>
          <w:tcPr>
            <w:tcW w:w="4911" w:type="dxa"/>
          </w:tcPr>
          <w:p w14:paraId="1194C90C" w14:textId="77777777" w:rsidR="006E4E11" w:rsidRDefault="006E4E11" w:rsidP="00A86789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79AA3A7" w14:textId="77777777">
        <w:trPr>
          <w:trHeight w:val="284"/>
        </w:trPr>
        <w:tc>
          <w:tcPr>
            <w:tcW w:w="4911" w:type="dxa"/>
          </w:tcPr>
          <w:p w14:paraId="357BC0A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947EC5A" w14:textId="77777777">
        <w:trPr>
          <w:trHeight w:val="284"/>
        </w:trPr>
        <w:tc>
          <w:tcPr>
            <w:tcW w:w="4911" w:type="dxa"/>
          </w:tcPr>
          <w:p w14:paraId="3285277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174316A8" w14:textId="77777777" w:rsidR="006E4E11" w:rsidRDefault="00C65E54">
      <w:pPr>
        <w:framePr w:w="4400" w:h="2523" w:wrap="notBeside" w:vAnchor="page" w:hAnchor="page" w:x="6453" w:y="2445"/>
        <w:ind w:left="142"/>
      </w:pPr>
      <w:r>
        <w:t>Till riksdagen</w:t>
      </w:r>
    </w:p>
    <w:p w14:paraId="03C8FC55" w14:textId="77777777" w:rsidR="00442BC5" w:rsidRDefault="00442BC5" w:rsidP="00C65E54">
      <w:pPr>
        <w:pStyle w:val="RKrubrik"/>
        <w:pBdr>
          <w:bottom w:val="single" w:sz="4" w:space="1" w:color="auto"/>
        </w:pBdr>
        <w:spacing w:before="0" w:after="0"/>
      </w:pPr>
    </w:p>
    <w:p w14:paraId="5084FF6D" w14:textId="77777777" w:rsidR="006E4E11" w:rsidRDefault="00C65E54" w:rsidP="00C65E54">
      <w:pPr>
        <w:pStyle w:val="RKrubrik"/>
        <w:pBdr>
          <w:bottom w:val="single" w:sz="4" w:space="1" w:color="auto"/>
        </w:pBdr>
        <w:spacing w:before="0" w:after="0"/>
      </w:pPr>
      <w:r>
        <w:t>Svar på fråga 2015/16:808 av Sten Bergheden (M) Beteskravet</w:t>
      </w:r>
    </w:p>
    <w:p w14:paraId="1947DB6E" w14:textId="77777777" w:rsidR="006E4E11" w:rsidRDefault="006E4E11">
      <w:pPr>
        <w:pStyle w:val="RKnormal"/>
      </w:pPr>
    </w:p>
    <w:p w14:paraId="74B9D4D6" w14:textId="77777777" w:rsidR="00C65E54" w:rsidRDefault="00C65E54">
      <w:pPr>
        <w:pStyle w:val="RKnormal"/>
      </w:pPr>
      <w:r>
        <w:t>Sten Bergheden har frågat mig om jag och regeringen har för avsikt att ompröva beteskravet.</w:t>
      </w:r>
    </w:p>
    <w:p w14:paraId="182719B2" w14:textId="77777777" w:rsidR="000B3D04" w:rsidRDefault="000B3D04" w:rsidP="000B3D04">
      <w:pPr>
        <w:pStyle w:val="RKnormal"/>
      </w:pPr>
    </w:p>
    <w:p w14:paraId="2F117032" w14:textId="77777777" w:rsidR="00182741" w:rsidRDefault="000B3D04" w:rsidP="00197BDE">
      <w:pPr>
        <w:pStyle w:val="RKnormal"/>
      </w:pPr>
      <w:r w:rsidRPr="000B3D04">
        <w:t xml:space="preserve">Det svenska beteskravet är unikt och </w:t>
      </w:r>
      <w:r w:rsidR="00197BDE">
        <w:t xml:space="preserve">innebär viktiga djurvälfärdsfördelar. </w:t>
      </w:r>
      <w:r w:rsidR="006C773D">
        <w:t>Förutom att djuren får utlopp för sitt naturliga beteende får de även motion. Kor som går ut och betar på sommaren blir också friskare än de som står inne.</w:t>
      </w:r>
      <w:r w:rsidR="004D5CD5">
        <w:t xml:space="preserve"> Samtidigt är </w:t>
      </w:r>
      <w:r w:rsidR="00174CA8">
        <w:t>j</w:t>
      </w:r>
      <w:r w:rsidR="00182741">
        <w:t>ag är medveten om att beteskravet</w:t>
      </w:r>
      <w:r w:rsidR="004C1E4D">
        <w:t xml:space="preserve"> </w:t>
      </w:r>
      <w:r w:rsidR="004D5CD5">
        <w:t xml:space="preserve">kan </w:t>
      </w:r>
      <w:r w:rsidR="00182741">
        <w:t>innebär</w:t>
      </w:r>
      <w:r w:rsidR="004D5CD5">
        <w:t>a</w:t>
      </w:r>
      <w:r w:rsidR="00182741">
        <w:t xml:space="preserve"> en ekonomisk belastning och en expansionsbegränsning för vissa djurhållare</w:t>
      </w:r>
      <w:r w:rsidR="00174CA8">
        <w:t xml:space="preserve">. </w:t>
      </w:r>
    </w:p>
    <w:p w14:paraId="4B0A0049" w14:textId="77777777" w:rsidR="00182741" w:rsidRDefault="00182741" w:rsidP="00197BDE">
      <w:pPr>
        <w:pStyle w:val="RKnormal"/>
      </w:pPr>
    </w:p>
    <w:p w14:paraId="59B9CD5B" w14:textId="77777777" w:rsidR="00197BDE" w:rsidRDefault="00182741" w:rsidP="00197BDE">
      <w:pPr>
        <w:pStyle w:val="RKnormal"/>
      </w:pPr>
      <w:r>
        <w:t>Regeringen anser att det är viktigt att inte sänka djurvälfärden i Sverige. Däremot behöver vi arbeta med att modernisera regelverk och göra dem smartare så att det blir enklare för företagen att leva med de regler vi har</w:t>
      </w:r>
      <w:r w:rsidR="00B64634">
        <w:t>, utan att kraven på djurskydd eller kvaliteten i djurhållningen urholkas</w:t>
      </w:r>
      <w:r>
        <w:t xml:space="preserve">. </w:t>
      </w:r>
    </w:p>
    <w:p w14:paraId="4807F7EC" w14:textId="77777777" w:rsidR="00C65E54" w:rsidRDefault="006C773D" w:rsidP="000B3D04">
      <w:pPr>
        <w:pStyle w:val="RKnormal"/>
      </w:pPr>
      <w:r w:rsidRPr="00197BDE">
        <w:t xml:space="preserve">Kravet på att kor ska gå på bete delar av året är bestämt av regeringen. Det är </w:t>
      </w:r>
      <w:r w:rsidR="00623E82">
        <w:t>Statens jordbruksverk</w:t>
      </w:r>
      <w:r w:rsidRPr="00197BDE">
        <w:t xml:space="preserve"> som utformar </w:t>
      </w:r>
      <w:r w:rsidR="00623E82">
        <w:t xml:space="preserve">hur reglerna ska se ut i detalj. </w:t>
      </w:r>
    </w:p>
    <w:p w14:paraId="74BEE6BB" w14:textId="77777777" w:rsidR="00442BC5" w:rsidRDefault="00442BC5">
      <w:pPr>
        <w:pStyle w:val="RKnormal"/>
      </w:pPr>
    </w:p>
    <w:p w14:paraId="5AA69782" w14:textId="77777777" w:rsidR="00442BC5" w:rsidRDefault="00442BC5">
      <w:pPr>
        <w:pStyle w:val="RKnormal"/>
      </w:pPr>
    </w:p>
    <w:p w14:paraId="440F2E91" w14:textId="77777777" w:rsidR="00C65E54" w:rsidRPr="004D5CD5" w:rsidRDefault="00C65E54">
      <w:pPr>
        <w:pStyle w:val="RKnormal"/>
        <w:rPr>
          <w:lang w:val="de-DE"/>
        </w:rPr>
      </w:pPr>
      <w:r w:rsidRPr="004D5CD5">
        <w:rPr>
          <w:lang w:val="de-DE"/>
        </w:rPr>
        <w:t xml:space="preserve">Stockholm den 24 </w:t>
      </w:r>
      <w:proofErr w:type="spellStart"/>
      <w:r w:rsidRPr="004D5CD5">
        <w:rPr>
          <w:lang w:val="de-DE"/>
        </w:rPr>
        <w:t>februari</w:t>
      </w:r>
      <w:proofErr w:type="spellEnd"/>
      <w:r w:rsidRPr="004D5CD5">
        <w:rPr>
          <w:lang w:val="de-DE"/>
        </w:rPr>
        <w:t xml:space="preserve"> 2016</w:t>
      </w:r>
    </w:p>
    <w:p w14:paraId="157A5070" w14:textId="77777777" w:rsidR="00442BC5" w:rsidRPr="004D5CD5" w:rsidRDefault="00442BC5">
      <w:pPr>
        <w:pStyle w:val="RKnormal"/>
        <w:rPr>
          <w:lang w:val="de-DE"/>
        </w:rPr>
      </w:pPr>
    </w:p>
    <w:p w14:paraId="106C9169" w14:textId="77777777" w:rsidR="00442BC5" w:rsidRPr="004D5CD5" w:rsidRDefault="00442BC5">
      <w:pPr>
        <w:pStyle w:val="RKnormal"/>
        <w:rPr>
          <w:lang w:val="de-DE"/>
        </w:rPr>
      </w:pPr>
    </w:p>
    <w:p w14:paraId="30132FE1" w14:textId="77777777" w:rsidR="00C65E54" w:rsidRPr="004D5CD5" w:rsidRDefault="00C65E54">
      <w:pPr>
        <w:pStyle w:val="RKnormal"/>
        <w:rPr>
          <w:lang w:val="de-DE"/>
        </w:rPr>
      </w:pPr>
      <w:r w:rsidRPr="004D5CD5">
        <w:rPr>
          <w:lang w:val="de-DE"/>
        </w:rPr>
        <w:t>Sven-Erik Bucht</w:t>
      </w:r>
    </w:p>
    <w:sectPr w:rsidR="00C65E54" w:rsidRPr="004D5CD5">
      <w:headerReference w:type="even" r:id="rId11"/>
      <w:headerReference w:type="default" r:id="rId12"/>
      <w:headerReference w:type="first" r:id="rId13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CD6328" w14:textId="77777777" w:rsidR="004511EC" w:rsidRDefault="004511EC">
      <w:r>
        <w:separator/>
      </w:r>
    </w:p>
  </w:endnote>
  <w:endnote w:type="continuationSeparator" w:id="0">
    <w:p w14:paraId="529347B0" w14:textId="77777777" w:rsidR="004511EC" w:rsidRDefault="00451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209032" w14:textId="77777777" w:rsidR="004511EC" w:rsidRDefault="004511EC">
      <w:r>
        <w:separator/>
      </w:r>
    </w:p>
  </w:footnote>
  <w:footnote w:type="continuationSeparator" w:id="0">
    <w:p w14:paraId="0F9286D2" w14:textId="77777777" w:rsidR="004511EC" w:rsidRDefault="004511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9FF8ED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97BDE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84D3EC9" w14:textId="77777777">
      <w:trPr>
        <w:cantSplit/>
      </w:trPr>
      <w:tc>
        <w:tcPr>
          <w:tcW w:w="3119" w:type="dxa"/>
        </w:tcPr>
        <w:p w14:paraId="2F1D7DE1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972FC27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B402EB8" w14:textId="77777777" w:rsidR="00E80146" w:rsidRDefault="00E80146">
          <w:pPr>
            <w:pStyle w:val="Sidhuvud"/>
            <w:ind w:right="360"/>
          </w:pPr>
        </w:p>
      </w:tc>
    </w:tr>
  </w:tbl>
  <w:p w14:paraId="666E54BF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CE1D0F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86E54EC" w14:textId="77777777">
      <w:trPr>
        <w:cantSplit/>
      </w:trPr>
      <w:tc>
        <w:tcPr>
          <w:tcW w:w="3119" w:type="dxa"/>
        </w:tcPr>
        <w:p w14:paraId="4B3D83F1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1FB96EF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BDA1541" w14:textId="77777777" w:rsidR="00E80146" w:rsidRDefault="00E80146">
          <w:pPr>
            <w:pStyle w:val="Sidhuvud"/>
            <w:ind w:right="360"/>
          </w:pPr>
        </w:p>
      </w:tc>
    </w:tr>
  </w:tbl>
  <w:p w14:paraId="3BBCDABF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9B4CAE" w14:textId="77777777" w:rsidR="00C65E54" w:rsidRDefault="00C65E54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3EBF5F06" wp14:editId="4EAD3229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BD97BB7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16BE06B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428D208B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B264CC3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E54"/>
    <w:rsid w:val="000B3D04"/>
    <w:rsid w:val="000E656D"/>
    <w:rsid w:val="00111148"/>
    <w:rsid w:val="00150384"/>
    <w:rsid w:val="00160901"/>
    <w:rsid w:val="00174CA8"/>
    <w:rsid w:val="001805B7"/>
    <w:rsid w:val="00182741"/>
    <w:rsid w:val="00197BDE"/>
    <w:rsid w:val="00230641"/>
    <w:rsid w:val="00367B1C"/>
    <w:rsid w:val="00384836"/>
    <w:rsid w:val="003D17BC"/>
    <w:rsid w:val="00442BC5"/>
    <w:rsid w:val="004511EC"/>
    <w:rsid w:val="004A328D"/>
    <w:rsid w:val="004C0D69"/>
    <w:rsid w:val="004C1E4D"/>
    <w:rsid w:val="004D5CD5"/>
    <w:rsid w:val="00510856"/>
    <w:rsid w:val="0058762B"/>
    <w:rsid w:val="00623E82"/>
    <w:rsid w:val="006C41B4"/>
    <w:rsid w:val="006C773D"/>
    <w:rsid w:val="006E4E11"/>
    <w:rsid w:val="007242A3"/>
    <w:rsid w:val="00776154"/>
    <w:rsid w:val="007931DE"/>
    <w:rsid w:val="007A6855"/>
    <w:rsid w:val="0092027A"/>
    <w:rsid w:val="00955E31"/>
    <w:rsid w:val="00992E72"/>
    <w:rsid w:val="009C18B2"/>
    <w:rsid w:val="00A86789"/>
    <w:rsid w:val="00AF26D1"/>
    <w:rsid w:val="00B64634"/>
    <w:rsid w:val="00C65E54"/>
    <w:rsid w:val="00D133D7"/>
    <w:rsid w:val="00E80146"/>
    <w:rsid w:val="00E904D0"/>
    <w:rsid w:val="00EC25F9"/>
    <w:rsid w:val="00ED583F"/>
    <w:rsid w:val="00F8758E"/>
    <w:rsid w:val="00F97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30CB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A8678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A86789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unhideWhenUsed/>
    <w:rsid w:val="00A8678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A8678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A86789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unhideWhenUsed/>
    <w:rsid w:val="00A8678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65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14" Type="http://schemas.openxmlformats.org/officeDocument/2006/relationships/fontTable" Target="fontTable.xml"/><Relationship Id="rId9" Type="http://schemas.openxmlformats.org/officeDocument/2006/relationships/footnotes" Target="foot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841c97ea-9731-4d9b-83f7-652b60b49dec</RD_Svarsi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6EF453029BCD1408206566FCC2F5ABA" ma:contentTypeVersion="0" ma:contentTypeDescription="Skapa ett nytt dokument." ma:contentTypeScope="" ma:versionID="48380aff0d4c50e096254926e89e8abc">
  <xsd:schema xmlns:xsd="http://www.w3.org/2001/XMLSchema" xmlns:xs="http://www.w3.org/2001/XMLSchema" xmlns:p="http://schemas.microsoft.com/office/2006/metadata/properties" xmlns:ns2="35670e95-d5a3-4c2b-9f0d-a339565e4e06" targetNamespace="http://schemas.microsoft.com/office/2006/metadata/properties" ma:root="true" ma:fieldsID="c1e306946b9daf4eb58fbe7c451464a8" ns2:_="">
    <xsd:import namespace="35670e95-d5a3-4c2b-9f0d-a339565e4e0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670e95-d5a3-4c2b-9f0d-a339565e4e0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02FC42-7716-4CCB-B927-A5F385D06FA3}"/>
</file>

<file path=customXml/itemProps2.xml><?xml version="1.0" encoding="utf-8"?>
<ds:datastoreItem xmlns:ds="http://schemas.openxmlformats.org/officeDocument/2006/customXml" ds:itemID="{52B9C918-F1A4-4BA8-A031-391DF9F53674}"/>
</file>

<file path=customXml/itemProps3.xml><?xml version="1.0" encoding="utf-8"?>
<ds:datastoreItem xmlns:ds="http://schemas.openxmlformats.org/officeDocument/2006/customXml" ds:itemID="{F1732DDA-5B0B-4394-9210-12B3B0A95AE8}"/>
</file>

<file path=customXml/itemProps4.xml><?xml version="1.0" encoding="utf-8"?>
<ds:datastoreItem xmlns:ds="http://schemas.openxmlformats.org/officeDocument/2006/customXml" ds:itemID="{90629CF4-B40C-4D1D-B525-561D8E73F39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951</Characters>
  <Application>Microsoft Office Word</Application>
  <DocSecurity>4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Åsa Widebäck</dc:creator>
  <cp:lastModifiedBy>Camilla Kullmer</cp:lastModifiedBy>
  <cp:revision>2</cp:revision>
  <cp:lastPrinted>2016-02-18T10:24:00Z</cp:lastPrinted>
  <dcterms:created xsi:type="dcterms:W3CDTF">2016-02-24T10:20:00Z</dcterms:created>
  <dcterms:modified xsi:type="dcterms:W3CDTF">2016-02-24T10:20:00Z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10;0;0;596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5e73174e-d12d-4dd4-b05c-7ce96f61d280</vt:lpwstr>
  </property>
</Properties>
</file>