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251" w:rsidRPr="007753A5" w:rsidRDefault="00011251">
      <w:pPr>
        <w:pStyle w:val="Frslagsrubrik"/>
      </w:pPr>
      <w:r w:rsidRPr="007753A5">
        <w:t>Förslag till riksdagsbeslut</w:t>
      </w:r>
    </w:p>
    <w:p w:rsidR="00011251" w:rsidRPr="007753A5" w:rsidRDefault="00011251">
      <w:pPr>
        <w:pStyle w:val="Hemstlatt"/>
      </w:pPr>
      <w:r w:rsidRPr="007753A5">
        <w:t>Riksdagen tillkännager för regeringen som sin mening vad som anförs i motionen om en förenklad åtkomst till statliga data.</w:t>
      </w:r>
    </w:p>
    <w:p w:rsidR="00011251" w:rsidRPr="007753A5" w:rsidRDefault="00011251">
      <w:pPr>
        <w:pStyle w:val="Rubrik1"/>
      </w:pPr>
      <w:r w:rsidRPr="007753A5">
        <w:t>Motivering</w:t>
      </w:r>
    </w:p>
    <w:p w:rsidR="00011251" w:rsidRPr="007753A5" w:rsidRDefault="00011251">
      <w:r w:rsidRPr="007753A5">
        <w:t>Att få tillgång till statlig data i Sverige är idag inte helt enkelt. Inte sällan tillgängliggörs endast ett litet urval eller ingen data alls. I många andra länder offentliggörs däremot statlig data i både större omfattning och på ett mer lättillgängligt sätt, dessutom helt utan eller till en låg kostnad. Den bristfälliga åtkomsten till statlig data i Sverige riskerar att leda till att svenska företag flyttar utomlands och leder redan idag till att svenska företag vänder sig till motsvarande myndighet i a</w:t>
      </w:r>
      <w:r w:rsidRPr="007753A5">
        <w:t>ndra länder för att få åtkomst till den data som behövs för att t.ex. kunna utveckla olika typer av it-baserade tjänster. Ett konkret exempel som väl illustrerar problemet är Sveriges meteorologiska och hydrologiska institut (SMHI) som tar ut orimligt höga avgifter för til</w:t>
      </w:r>
      <w:r w:rsidRPr="007753A5">
        <w:t>l</w:t>
      </w:r>
      <w:r w:rsidRPr="007753A5">
        <w:t>handahållandet av sina väderdata medan motsvarande myndighet i Norge erbjuder samma data helt kostnadsfritt. Detta hämmar innovation och inte minst tillväxten av nya arbetstillfällen. Att en myndighet tar ut någon form av avgift för merar</w:t>
      </w:r>
      <w:r w:rsidRPr="007753A5">
        <w:t>bete och för investeringar i bättre servrar, it-system etc. är dock fullt rimligt men denna avgift bör inte överskrida den faktiska kostn</w:t>
      </w:r>
      <w:r w:rsidRPr="007753A5">
        <w:t>a</w:t>
      </w:r>
      <w:r w:rsidRPr="007753A5">
        <w:t>den.</w:t>
      </w:r>
    </w:p>
    <w:p w:rsidR="00011251" w:rsidRPr="007753A5" w:rsidRDefault="00011251">
      <w:pPr>
        <w:pStyle w:val="Normaltindrag"/>
      </w:pPr>
      <w:r w:rsidRPr="007753A5">
        <w:t>År 2008 fastställde regeringen en handlingsplan för elektronisk förvaltning där ett av målen var att offentlig information ska tillhandahållas för att främja effektivitet, innovation och ekonomisk tillväxt, vilket i sin tur ska öppna för att utvecklingsförmågorna ute i samhället används. År 2010 kom dessutom ett tilläggsuppdrag om att främja och samordna myndigheters</w:t>
      </w:r>
      <w:r w:rsidRPr="007753A5">
        <w:t xml:space="preserve"> arbete med att förbättra förutsättningarna för vidareutnyttjande av handlingar från den o</w:t>
      </w:r>
      <w:r w:rsidRPr="007753A5">
        <w:t>f</w:t>
      </w:r>
      <w:r w:rsidRPr="007753A5">
        <w:lastRenderedPageBreak/>
        <w:t>fentliga förvaltningen. Detta blir dock svårt att nå om myndigheterna inte radikalt förenklar åtkomsten till statlig data.</w:t>
      </w:r>
    </w:p>
    <w:p w:rsidR="00011251" w:rsidRPr="007753A5" w:rsidRDefault="00011251">
      <w:pPr>
        <w:pStyle w:val="Normaltindrag"/>
      </w:pPr>
      <w:r w:rsidRPr="007753A5">
        <w:t>Det pågår alltså ett arbete med att förenkla åtkomsten till statlig data men det går tyvärr för långsamt. Därför bör regeringen överväga att se över mö</w:t>
      </w:r>
      <w:r w:rsidRPr="007753A5">
        <w:t>j</w:t>
      </w:r>
      <w:r w:rsidRPr="007753A5">
        <w:t>ligheterna att ta ytterligare initiativ i syfta att all data som går under offentlig handling och inte är sekretsskyddat ska vara öppet och enkelt åtkomlig.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53A5">
        <w:trPr>
          <w:cantSplit/>
        </w:trPr>
        <w:tc>
          <w:tcPr>
            <w:tcW w:w="3046" w:type="dxa"/>
          </w:tcPr>
          <w:p w:rsidR="00011251" w:rsidRPr="007753A5" w:rsidRDefault="00011251">
            <w:pPr>
              <w:pStyle w:val="UnderskriftDatum"/>
              <w:spacing w:before="240"/>
            </w:pPr>
            <w:r w:rsidRPr="007753A5">
              <w:t>Stockholm den 29 september 2011</w:t>
            </w:r>
          </w:p>
        </w:tc>
        <w:tc>
          <w:tcPr>
            <w:tcW w:w="3047" w:type="dxa"/>
          </w:tcPr>
          <w:p w:rsidR="00011251" w:rsidRPr="007753A5" w:rsidRDefault="00011251">
            <w:pPr>
              <w:pStyle w:val="Underskrifter"/>
              <w:spacing w:before="240"/>
            </w:pPr>
          </w:p>
        </w:tc>
      </w:tr>
      <w:tr w:rsidR="00000000" w:rsidRPr="007753A5">
        <w:trPr>
          <w:cantSplit/>
        </w:trPr>
        <w:tc>
          <w:tcPr>
            <w:tcW w:w="3046" w:type="dxa"/>
          </w:tcPr>
          <w:p w:rsidR="00011251" w:rsidRPr="007753A5" w:rsidRDefault="00011251">
            <w:pPr>
              <w:pStyle w:val="Underskrifter"/>
            </w:pPr>
            <w:r w:rsidRPr="007753A5">
              <w:t>Johan Hultberg (M)</w:t>
            </w:r>
          </w:p>
        </w:tc>
        <w:tc>
          <w:tcPr>
            <w:tcW w:w="3046" w:type="dxa"/>
          </w:tcPr>
          <w:p w:rsidR="00011251" w:rsidRPr="007753A5" w:rsidRDefault="00011251">
            <w:pPr>
              <w:pStyle w:val="Underskrifter"/>
            </w:pPr>
          </w:p>
        </w:tc>
      </w:tr>
    </w:tbl>
    <w:p w:rsidR="00011251" w:rsidRPr="007753A5" w:rsidRDefault="00011251">
      <w:pPr>
        <w:pStyle w:val="Normaltindrag"/>
      </w:pPr>
    </w:p>
    <w:sectPr w:rsidR="00011251" w:rsidRPr="00775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251" w:rsidRPr="007753A5" w:rsidRDefault="00011251">
      <w:r w:rsidRPr="007753A5">
        <w:separator/>
      </w:r>
    </w:p>
  </w:endnote>
  <w:endnote w:type="continuationSeparator" w:id="0">
    <w:p w:rsidR="00011251" w:rsidRPr="007753A5" w:rsidRDefault="00011251">
      <w:r w:rsidRPr="007753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251" w:rsidRPr="007753A5" w:rsidRDefault="007753A5">
    <w:pPr>
      <w:pStyle w:val="Sidfot"/>
    </w:pPr>
    <w:r w:rsidRPr="007753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07224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51" w:rsidRDefault="000112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1251" w:rsidRDefault="000112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251" w:rsidRPr="007753A5" w:rsidRDefault="007753A5">
    <w:pPr>
      <w:pStyle w:val="Sidfot"/>
    </w:pPr>
    <w:r w:rsidRPr="007753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162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51" w:rsidRDefault="000112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251" w:rsidRDefault="000112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251" w:rsidRPr="007753A5" w:rsidRDefault="007753A5">
    <w:pPr>
      <w:pStyle w:val="Sidfot"/>
    </w:pPr>
    <w:r w:rsidRPr="007753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3973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51" w:rsidRDefault="000112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251" w:rsidRDefault="000112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251" w:rsidRPr="007753A5" w:rsidRDefault="00011251">
      <w:r w:rsidRPr="007753A5">
        <w:separator/>
      </w:r>
    </w:p>
  </w:footnote>
  <w:footnote w:type="continuationSeparator" w:id="0">
    <w:p w:rsidR="00011251" w:rsidRPr="007753A5" w:rsidRDefault="00011251">
      <w:r w:rsidRPr="007753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251" w:rsidRPr="007753A5" w:rsidRDefault="007753A5">
    <w:pPr>
      <w:pStyle w:val="Sidhuvud"/>
    </w:pPr>
    <w:r w:rsidRPr="007753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26277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51" w:rsidRDefault="000112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1251" w:rsidRDefault="000112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251" w:rsidRPr="007753A5" w:rsidRDefault="007753A5">
    <w:pPr>
      <w:pStyle w:val="Sidhuvud"/>
    </w:pPr>
    <w:r w:rsidRPr="007753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56892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51" w:rsidRDefault="000112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1251" w:rsidRDefault="000112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251" w:rsidRPr="007753A5" w:rsidRDefault="00011251">
    <w:pPr>
      <w:pStyle w:val="FSHNormal"/>
      <w:tabs>
        <w:tab w:val="right" w:pos="5840"/>
      </w:tabs>
    </w:pPr>
    <w:r w:rsidRPr="007753A5">
      <w:br/>
    </w:r>
    <w:r w:rsidRPr="007753A5">
      <w:fldChar w:fldCharType="begin" w:fldLock="1"/>
    </w:r>
    <w:r w:rsidRPr="007753A5">
      <w:instrText xml:space="preserve"> DOCPROPERTY</w:instrText>
    </w:r>
    <w:r w:rsidRPr="007753A5">
      <w:rPr>
        <w:sz w:val="18"/>
      </w:rPr>
      <w:instrText xml:space="preserve"> "YearUser" *\charformat </w:instrText>
    </w:r>
    <w:r w:rsidRPr="007753A5">
      <w:fldChar w:fldCharType="separate"/>
    </w:r>
    <w:r w:rsidRPr="007753A5">
      <w:t>2011/12</w:t>
    </w:r>
    <w:r w:rsidRPr="007753A5">
      <w:fldChar w:fldCharType="end"/>
    </w:r>
    <w:r w:rsidRPr="007753A5">
      <w:t xml:space="preserve"> </w:t>
    </w:r>
    <w:r w:rsidRPr="007753A5">
      <w:tab/>
      <w:t xml:space="preserve">mnr: </w:t>
    </w:r>
    <w:r w:rsidRPr="007753A5">
      <w:fldChar w:fldCharType="begin" w:fldLock="1"/>
    </w:r>
    <w:r w:rsidRPr="007753A5">
      <w:instrText xml:space="preserve"> DOCPROPERTY</w:instrText>
    </w:r>
    <w:r w:rsidRPr="007753A5">
      <w:rPr>
        <w:sz w:val="18"/>
      </w:rPr>
      <w:instrText xml:space="preserve"> "Motionsnummer" *\charformat </w:instrText>
    </w:r>
    <w:r w:rsidRPr="007753A5">
      <w:fldChar w:fldCharType="separate"/>
    </w:r>
    <w:r w:rsidRPr="007753A5">
      <w:t>Fi249</w:t>
    </w:r>
    <w:r w:rsidRPr="007753A5">
      <w:fldChar w:fldCharType="end"/>
    </w:r>
    <w:r w:rsidRPr="007753A5">
      <w:br/>
    </w:r>
    <w:r w:rsidRPr="007753A5">
      <w:fldChar w:fldCharType="begin" w:fldLock="1"/>
    </w:r>
    <w:r w:rsidRPr="007753A5">
      <w:instrText xml:space="preserve"> DOCPROPERTY</w:instrText>
    </w:r>
    <w:r w:rsidRPr="007753A5">
      <w:rPr>
        <w:sz w:val="18"/>
      </w:rPr>
      <w:instrText xml:space="preserve"> "Samling" *\charformat </w:instrText>
    </w:r>
    <w:r w:rsidRPr="007753A5">
      <w:fldChar w:fldCharType="end"/>
    </w:r>
    <w:r w:rsidRPr="007753A5">
      <w:tab/>
      <w:t xml:space="preserve">pnr: </w:t>
    </w:r>
    <w:r w:rsidRPr="007753A5">
      <w:fldChar w:fldCharType="begin" w:fldLock="1"/>
    </w:r>
    <w:r w:rsidRPr="007753A5">
      <w:instrText xml:space="preserve"> DOCPROPERTY</w:instrText>
    </w:r>
    <w:r w:rsidRPr="007753A5">
      <w:rPr>
        <w:sz w:val="18"/>
      </w:rPr>
      <w:instrText xml:space="preserve"> "Partinummer" *\charformat </w:instrText>
    </w:r>
    <w:r w:rsidRPr="007753A5">
      <w:fldChar w:fldCharType="separate"/>
    </w:r>
    <w:r w:rsidRPr="007753A5">
      <w:t>M771</w:t>
    </w:r>
    <w:r w:rsidRPr="007753A5">
      <w:fldChar w:fldCharType="end"/>
    </w:r>
  </w:p>
  <w:p w:rsidR="00011251" w:rsidRPr="007753A5" w:rsidRDefault="00011251">
    <w:pPr>
      <w:pStyle w:val="FSHRub1"/>
    </w:pPr>
    <w:r w:rsidRPr="007753A5">
      <w:t>Motion till riksdagen</w:t>
    </w:r>
    <w:r w:rsidRPr="007753A5">
      <w:br/>
    </w:r>
    <w:r w:rsidRPr="007753A5">
      <w:fldChar w:fldCharType="begin" w:fldLock="1"/>
    </w:r>
    <w:r w:rsidRPr="007753A5">
      <w:instrText xml:space="preserve"> DOCPROPERTY "YearUser" *\charformat </w:instrText>
    </w:r>
    <w:r w:rsidRPr="007753A5">
      <w:fldChar w:fldCharType="separate"/>
    </w:r>
    <w:r w:rsidRPr="007753A5">
      <w:t>2011/12</w:t>
    </w:r>
    <w:r w:rsidRPr="007753A5">
      <w:fldChar w:fldCharType="end"/>
    </w:r>
    <w:r w:rsidRPr="007753A5">
      <w:t>:</w:t>
    </w:r>
    <w:r w:rsidRPr="007753A5">
      <w:fldChar w:fldCharType="begin" w:fldLock="1"/>
    </w:r>
    <w:r w:rsidRPr="007753A5">
      <w:instrText xml:space="preserve"> DOCPROPERTY "Motionsnummer" *\charformat </w:instrText>
    </w:r>
    <w:r w:rsidRPr="007753A5">
      <w:fldChar w:fldCharType="separate"/>
    </w:r>
    <w:r w:rsidRPr="007753A5">
      <w:t>Fi249</w:t>
    </w:r>
    <w:r w:rsidRPr="007753A5">
      <w:fldChar w:fldCharType="end"/>
    </w:r>
  </w:p>
  <w:p w:rsidR="00011251" w:rsidRPr="007753A5" w:rsidRDefault="00011251">
    <w:pPr>
      <w:pStyle w:val="FSHNormalS5"/>
    </w:pPr>
    <w:r w:rsidRPr="007753A5">
      <w:fldChar w:fldCharType="begin" w:fldLock="1"/>
    </w:r>
    <w:r w:rsidRPr="007753A5">
      <w:instrText xml:space="preserve"> DOCPROPERTY "MotionarText" *\charformat </w:instrText>
    </w:r>
    <w:r w:rsidRPr="007753A5">
      <w:fldChar w:fldCharType="separate"/>
    </w:r>
    <w:r w:rsidRPr="007753A5">
      <w:t>av Johan Hultberg (M)</w:t>
    </w:r>
    <w:r w:rsidRPr="007753A5">
      <w:fldChar w:fldCharType="end"/>
    </w:r>
    <w:r w:rsidRPr="007753A5">
      <w:br/>
    </w:r>
    <w:r w:rsidRPr="007753A5">
      <w:fldChar w:fldCharType="begin" w:fldLock="1"/>
    </w:r>
    <w:r w:rsidRPr="007753A5">
      <w:instrText xml:space="preserve"> DOCPROPERTY "SvarFrasKort" *\charformat </w:instrText>
    </w:r>
    <w:r w:rsidRPr="007753A5">
      <w:fldChar w:fldCharType="end"/>
    </w:r>
  </w:p>
  <w:p w:rsidR="00011251" w:rsidRPr="007753A5" w:rsidRDefault="00011251">
    <w:pPr>
      <w:pStyle w:val="FSHTitel"/>
    </w:pPr>
    <w:r w:rsidRPr="007753A5">
      <w:fldChar w:fldCharType="begin" w:fldLock="1"/>
    </w:r>
    <w:r w:rsidRPr="007753A5">
      <w:instrText xml:space="preserve"> DOCPROPERTY</w:instrText>
    </w:r>
    <w:r w:rsidRPr="007753A5">
      <w:rPr>
        <w:sz w:val="18"/>
      </w:rPr>
      <w:instrText xml:space="preserve"> "RubrikSvar" *\charformat </w:instrText>
    </w:r>
    <w:r w:rsidRPr="007753A5">
      <w:fldChar w:fldCharType="separate"/>
    </w:r>
    <w:r w:rsidRPr="007753A5">
      <w:t>Förenklad åtkomst till statlig data</w:t>
    </w:r>
    <w:r w:rsidRPr="007753A5">
      <w:fldChar w:fldCharType="end"/>
    </w:r>
  </w:p>
  <w:p w:rsidR="00011251" w:rsidRPr="007753A5" w:rsidRDefault="00011251">
    <w:pPr>
      <w:pStyle w:val="Normal00"/>
    </w:pPr>
  </w:p>
  <w:p w:rsidR="00011251" w:rsidRPr="007753A5" w:rsidRDefault="000112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9110863">
    <w:abstractNumId w:val="3"/>
  </w:num>
  <w:num w:numId="2" w16cid:durableId="995913503">
    <w:abstractNumId w:val="2"/>
  </w:num>
  <w:num w:numId="3" w16cid:durableId="1257061195">
    <w:abstractNumId w:val="1"/>
  </w:num>
  <w:num w:numId="4" w16cid:durableId="1599680867">
    <w:abstractNumId w:val="0"/>
  </w:num>
  <w:num w:numId="5" w16cid:durableId="1709719125">
    <w:abstractNumId w:val="7"/>
  </w:num>
  <w:num w:numId="6" w16cid:durableId="1932425728">
    <w:abstractNumId w:val="6"/>
  </w:num>
  <w:num w:numId="7" w16cid:durableId="658967281">
    <w:abstractNumId w:val="5"/>
  </w:num>
  <w:num w:numId="8" w16cid:durableId="1962615284">
    <w:abstractNumId w:val="4"/>
  </w:num>
  <w:num w:numId="9" w16cid:durableId="1457916156">
    <w:abstractNumId w:val="8"/>
  </w:num>
  <w:num w:numId="10" w16cid:durableId="1363095874">
    <w:abstractNumId w:val="9"/>
  </w:num>
  <w:num w:numId="11" w16cid:durableId="1768231758">
    <w:abstractNumId w:val="10"/>
  </w:num>
  <w:num w:numId="12" w16cid:durableId="1421373442">
    <w:abstractNumId w:val="13"/>
  </w:num>
  <w:num w:numId="13" w16cid:durableId="1232544599">
    <w:abstractNumId w:val="15"/>
  </w:num>
  <w:num w:numId="14" w16cid:durableId="2104299184">
    <w:abstractNumId w:val="16"/>
  </w:num>
  <w:num w:numId="15" w16cid:durableId="363529705">
    <w:abstractNumId w:val="11"/>
  </w:num>
  <w:num w:numId="16" w16cid:durableId="1932351457">
    <w:abstractNumId w:val="18"/>
  </w:num>
  <w:num w:numId="17" w16cid:durableId="585654556">
    <w:abstractNumId w:val="17"/>
  </w:num>
  <w:num w:numId="18" w16cid:durableId="1290478886">
    <w:abstractNumId w:val="14"/>
  </w:num>
  <w:num w:numId="19" w16cid:durableId="1846362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AA90193E-6F66-40B3-A9D3-25754FCA741F}"/>
  </w:docVars>
  <w:rsids>
    <w:rsidRoot w:val="006145CE"/>
    <w:rsid w:val="00011251"/>
    <w:rsid w:val="006145CE"/>
    <w:rsid w:val="0077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71F634-3751-4BBB-9670-31F2AD54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1935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M771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M771</dc:title>
  <dc:subject>M771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2011-12-04T10:14:00Z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FR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Förenklad åtkomst till statlig data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åtkomst till statlig data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Hultberg (M)</vt:lpwstr>
  </property>
  <property fmtid="{D5CDD505-2E9C-101B-9397-08002B2CF9AE}" pid="26" name="MotionarLista">
    <vt:lpwstr>Hultberg, Johan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Hultberg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felicia.roel@riksdagen.se</vt:lpwstr>
  </property>
  <property fmtid="{D5CDD505-2E9C-101B-9397-08002B2CF9AE}" pid="45" name="ReservUID">
    <vt:lpwstr>fa0925aa</vt:lpwstr>
  </property>
  <property fmtid="{D5CDD505-2E9C-101B-9397-08002B2CF9AE}" pid="46" name="MotionID">
    <vt:lpwstr>20112012000000000077000007710069</vt:lpwstr>
  </property>
  <property fmtid="{D5CDD505-2E9C-101B-9397-08002B2CF9AE}" pid="47" name="datum">
    <vt:lpwstr>110929</vt:lpwstr>
  </property>
  <property fmtid="{D5CDD505-2E9C-101B-9397-08002B2CF9AE}" pid="48" name="avsändar-e-post">
    <vt:lpwstr>felicia.roel@riksdagen.se</vt:lpwstr>
  </property>
  <property fmtid="{D5CDD505-2E9C-101B-9397-08002B2CF9AE}" pid="49" name="id">
    <vt:lpwstr>20112012000000000077000007710069</vt:lpwstr>
  </property>
  <property fmtid="{D5CDD505-2E9C-101B-9397-08002B2CF9AE}" pid="50" name="nummer">
    <vt:lpwstr>249</vt:lpwstr>
  </property>
  <property fmtid="{D5CDD505-2E9C-101B-9397-08002B2CF9AE}" pid="51" name="utskottsbeteckning">
    <vt:lpwstr>Fi</vt:lpwstr>
  </property>
  <property fmtid="{D5CDD505-2E9C-101B-9397-08002B2CF9AE}" pid="52" name="GlobalUID">
    <vt:lpwstr>{771FBDCF-A135-40C2-9E70-E7A5A6615645}</vt:lpwstr>
  </property>
  <property fmtid="{D5CDD505-2E9C-101B-9397-08002B2CF9AE}" pid="53" name="Överföringar">
    <vt:i4>0</vt:i4>
  </property>
  <property fmtid="{D5CDD505-2E9C-101B-9397-08002B2CF9AE}" pid="54" name="Checksum">
    <vt:lpwstr>*1016706381052*</vt:lpwstr>
  </property>
  <property fmtid="{D5CDD505-2E9C-101B-9397-08002B2CF9AE}" pid="55" name="skuggnummer">
    <vt:lpwstr>1527</vt:lpwstr>
  </property>
  <property fmtid="{D5CDD505-2E9C-101B-9397-08002B2CF9AE}" pid="56" name="urixVersion">
    <vt:lpwstr>4.5.0.25</vt:lpwstr>
  </property>
  <property fmtid="{D5CDD505-2E9C-101B-9397-08002B2CF9AE}" pid="57" name="urixOrigin">
    <vt:lpwstr>120321 09:53:41.173</vt:lpwstr>
  </property>
  <property fmtid="{D5CDD505-2E9C-101B-9397-08002B2CF9AE}" pid="58" name="urixGuid">
    <vt:lpwstr>{941556E0-24AC-424C-B902-80500F2FE050}</vt:lpwstr>
  </property>
</Properties>
</file>