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86792EF1A4D475999F98253A88ACF08"/>
        </w:placeholder>
        <w15:appearance w15:val="hidden"/>
        <w:text/>
      </w:sdtPr>
      <w:sdtEndPr/>
      <w:sdtContent>
        <w:p w:rsidRPr="009B062B" w:rsidR="00AF30DD" w:rsidP="009B062B" w:rsidRDefault="00AF30DD" w14:paraId="2631E87D" w14:textId="77777777">
          <w:pPr>
            <w:pStyle w:val="RubrikFrslagTIllRiksdagsbeslut"/>
          </w:pPr>
          <w:r w:rsidRPr="009B062B">
            <w:t>Förslag till riksdagsbeslut</w:t>
          </w:r>
        </w:p>
      </w:sdtContent>
    </w:sdt>
    <w:sdt>
      <w:sdtPr>
        <w:alias w:val="Yrkande 1"/>
        <w:tag w:val="55db784b-7210-4329-a5f8-1f3e44a9a05e"/>
        <w:id w:val="-418096617"/>
        <w:lock w:val="sdtLocked"/>
      </w:sdtPr>
      <w:sdtEndPr/>
      <w:sdtContent>
        <w:p w:rsidR="006016AF" w:rsidRDefault="00065868" w14:paraId="6A5C5737" w14:textId="77777777">
          <w:pPr>
            <w:pStyle w:val="Frslagstext"/>
            <w:numPr>
              <w:ilvl w:val="0"/>
              <w:numId w:val="0"/>
            </w:numPr>
          </w:pPr>
          <w:r>
            <w:t>Riksdagen ställer sig bakom det som anförs i motionen om att se över möjligheterna att införa gröna registreringsskyltar för miljöbilar och tillkännager detta för regeringen.</w:t>
          </w:r>
        </w:p>
      </w:sdtContent>
    </w:sdt>
    <w:p w:rsidRPr="009B062B" w:rsidR="00AF30DD" w:rsidP="009B062B" w:rsidRDefault="000156D9" w14:paraId="0EACA566" w14:textId="77777777">
      <w:pPr>
        <w:pStyle w:val="Rubrik1"/>
      </w:pPr>
      <w:bookmarkStart w:name="MotionsStart" w:id="1"/>
      <w:bookmarkEnd w:id="1"/>
      <w:r w:rsidRPr="009B062B">
        <w:t>Motivering</w:t>
      </w:r>
    </w:p>
    <w:p w:rsidR="006D01C3" w:rsidP="000B2CFA" w:rsidRDefault="000B2CFA" w14:paraId="1051E3A5" w14:textId="77777777">
      <w:pPr>
        <w:pStyle w:val="Normalutanindragellerluft"/>
      </w:pPr>
      <w:r>
        <w:t>Fordonsflottan står i Sverige för en stor del av de totala svenska koldioxidutsläppen. Ett steg i rätt riktning och viktigt bidrag för att minska utsläppen är att öka andelen miljöbilar på de svenska vägarna. Som miljöbilar</w:t>
      </w:r>
      <w:r w:rsidR="00822C8E">
        <w:t xml:space="preserve"> </w:t>
      </w:r>
      <w:r>
        <w:t>räknas enligt nuvarande definition miljöklassade elbilar, bensin- och dieselbilar med ett koldioxidutsläpp på mindre än 120 gram/km (beroende på fordonets vikt) och bilar som kan drivas på andra bränslen än diesel och bensin. Det är viktigt att vi ökar incitamenten för att få fler miljöbilar i Sverige. För att öka medvetenheten om den variation av miljöbilar som finns och för att låta dem som kör miljöbilar visa upp sitt val som ett gott exempel, bör man därför se över möjligheterna att låta registreringsskyltarna på miljöbilarna vara gröna. Det skulle tydliggöra variationerna av miljöbilar, visa på det goda exemplet, synliggöra det växande antalet miljöbilar och underlätta för bilägarna att få miljöförmåner såsom gratis parkering utan att behöva ansöka om särskilda tillstånd.</w:t>
      </w:r>
    </w:p>
    <w:p w:rsidRPr="00093F48" w:rsidR="00093F48" w:rsidP="00093F48" w:rsidRDefault="00093F48" w14:paraId="3096DD26" w14:textId="77777777">
      <w:pPr>
        <w:pStyle w:val="Normalutanindragellerluft"/>
      </w:pPr>
    </w:p>
    <w:sdt>
      <w:sdtPr>
        <w:rPr>
          <w:i/>
          <w:noProof/>
        </w:rPr>
        <w:alias w:val="CC_Underskrifter"/>
        <w:tag w:val="CC_Underskrifter"/>
        <w:id w:val="583496634"/>
        <w:lock w:val="sdtContentLocked"/>
        <w:placeholder>
          <w:docPart w:val="1C0144EC1CBB4AABA52F00F63F8E3ADA"/>
        </w:placeholder>
        <w15:appearance w15:val="hidden"/>
      </w:sdtPr>
      <w:sdtEndPr>
        <w:rPr>
          <w:i w:val="0"/>
          <w:noProof w:val="0"/>
        </w:rPr>
      </w:sdtEndPr>
      <w:sdtContent>
        <w:p w:rsidR="004801AC" w:rsidP="00AA196B" w:rsidRDefault="001D5C39" w14:paraId="495A3C43" w14:textId="11085D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C10C6" w:rsidRDefault="00AC10C6" w14:paraId="185C5473" w14:textId="77777777"/>
    <w:sectPr w:rsidR="00AC10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FE775" w14:textId="77777777" w:rsidR="00DA1B6F" w:rsidRDefault="00DA1B6F" w:rsidP="000C1CAD">
      <w:pPr>
        <w:spacing w:line="240" w:lineRule="auto"/>
      </w:pPr>
      <w:r>
        <w:separator/>
      </w:r>
    </w:p>
  </w:endnote>
  <w:endnote w:type="continuationSeparator" w:id="0">
    <w:p w14:paraId="04F7159A" w14:textId="77777777" w:rsidR="00DA1B6F" w:rsidRDefault="00DA1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F7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5AB1" w14:textId="23132F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C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491B" w14:textId="77777777" w:rsidR="00B716CE" w:rsidRPr="00B716CE" w:rsidRDefault="00B716CE" w:rsidP="00B716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512A7" w14:textId="77777777" w:rsidR="00DA1B6F" w:rsidRDefault="00DA1B6F" w:rsidP="000C1CAD">
      <w:pPr>
        <w:spacing w:line="240" w:lineRule="auto"/>
      </w:pPr>
      <w:r>
        <w:separator/>
      </w:r>
    </w:p>
  </w:footnote>
  <w:footnote w:type="continuationSeparator" w:id="0">
    <w:p w14:paraId="3FF26007" w14:textId="77777777" w:rsidR="00DA1B6F" w:rsidRDefault="00DA1B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FEB6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D53D6" wp14:anchorId="60011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5C39" w14:paraId="1135EE2B" w14:textId="77777777">
                          <w:pPr>
                            <w:jc w:val="right"/>
                          </w:pPr>
                          <w:sdt>
                            <w:sdtPr>
                              <w:alias w:val="CC_Noformat_Partikod"/>
                              <w:tag w:val="CC_Noformat_Partikod"/>
                              <w:id w:val="-53464382"/>
                              <w:placeholder>
                                <w:docPart w:val="1C9E599F10C2499EBA4AF9FC74C61FCC"/>
                              </w:placeholder>
                              <w:text/>
                            </w:sdtPr>
                            <w:sdtEndPr/>
                            <w:sdtContent>
                              <w:r w:rsidR="000B2CFA">
                                <w:t>M</w:t>
                              </w:r>
                            </w:sdtContent>
                          </w:sdt>
                          <w:sdt>
                            <w:sdtPr>
                              <w:alias w:val="CC_Noformat_Partinummer"/>
                              <w:tag w:val="CC_Noformat_Partinummer"/>
                              <w:id w:val="-1709555926"/>
                              <w:placeholder>
                                <w:docPart w:val="69E0F48E188444D69132597F33C1085F"/>
                              </w:placeholder>
                              <w:text/>
                            </w:sdtPr>
                            <w:sdtEndPr/>
                            <w:sdtContent>
                              <w:r w:rsidR="00923AA2">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114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5C39" w14:paraId="1135EE2B" w14:textId="77777777">
                    <w:pPr>
                      <w:jc w:val="right"/>
                    </w:pPr>
                    <w:sdt>
                      <w:sdtPr>
                        <w:alias w:val="CC_Noformat_Partikod"/>
                        <w:tag w:val="CC_Noformat_Partikod"/>
                        <w:id w:val="-53464382"/>
                        <w:placeholder>
                          <w:docPart w:val="1C9E599F10C2499EBA4AF9FC74C61FCC"/>
                        </w:placeholder>
                        <w:text/>
                      </w:sdtPr>
                      <w:sdtEndPr/>
                      <w:sdtContent>
                        <w:r w:rsidR="000B2CFA">
                          <w:t>M</w:t>
                        </w:r>
                      </w:sdtContent>
                    </w:sdt>
                    <w:sdt>
                      <w:sdtPr>
                        <w:alias w:val="CC_Noformat_Partinummer"/>
                        <w:tag w:val="CC_Noformat_Partinummer"/>
                        <w:id w:val="-1709555926"/>
                        <w:placeholder>
                          <w:docPart w:val="69E0F48E188444D69132597F33C1085F"/>
                        </w:placeholder>
                        <w:text/>
                      </w:sdtPr>
                      <w:sdtEndPr/>
                      <w:sdtContent>
                        <w:r w:rsidR="00923AA2">
                          <w:t>1483</w:t>
                        </w:r>
                      </w:sdtContent>
                    </w:sdt>
                  </w:p>
                </w:txbxContent>
              </v:textbox>
              <w10:wrap anchorx="page"/>
            </v:shape>
          </w:pict>
        </mc:Fallback>
      </mc:AlternateContent>
    </w:r>
  </w:p>
  <w:p w:rsidRPr="00293C4F" w:rsidR="004F35FE" w:rsidP="00776B74" w:rsidRDefault="004F35FE" w14:paraId="06A1AA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5C39" w14:paraId="18BA5BDE" w14:textId="77777777">
    <w:pPr>
      <w:jc w:val="right"/>
    </w:pPr>
    <w:sdt>
      <w:sdtPr>
        <w:alias w:val="CC_Noformat_Partikod"/>
        <w:tag w:val="CC_Noformat_Partikod"/>
        <w:id w:val="559911109"/>
        <w:placeholder>
          <w:docPart w:val="5E402D6D25BE438E96415294F23418B2"/>
        </w:placeholder>
        <w:text/>
      </w:sdtPr>
      <w:sdtEndPr/>
      <w:sdtContent>
        <w:r w:rsidR="000B2CFA">
          <w:t>M</w:t>
        </w:r>
      </w:sdtContent>
    </w:sdt>
    <w:sdt>
      <w:sdtPr>
        <w:alias w:val="CC_Noformat_Partinummer"/>
        <w:tag w:val="CC_Noformat_Partinummer"/>
        <w:id w:val="1197820850"/>
        <w:placeholder>
          <w:docPart w:val="73CD71A9E8FD4255AEB210E9AD4E6611"/>
        </w:placeholder>
        <w:text/>
      </w:sdtPr>
      <w:sdtEndPr/>
      <w:sdtContent>
        <w:r w:rsidR="00923AA2">
          <w:t>1483</w:t>
        </w:r>
      </w:sdtContent>
    </w:sdt>
  </w:p>
  <w:p w:rsidR="004F35FE" w:rsidP="00776B74" w:rsidRDefault="004F35FE" w14:paraId="406305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5C39" w14:paraId="53EBF3A2" w14:textId="77777777">
    <w:pPr>
      <w:jc w:val="right"/>
    </w:pPr>
    <w:sdt>
      <w:sdtPr>
        <w:alias w:val="CC_Noformat_Partikod"/>
        <w:tag w:val="CC_Noformat_Partikod"/>
        <w:id w:val="1471015553"/>
        <w:lock w:val="contentLocked"/>
        <w:text/>
      </w:sdtPr>
      <w:sdtEndPr/>
      <w:sdtContent>
        <w:r w:rsidR="000B2CFA">
          <w:t>M</w:t>
        </w:r>
      </w:sdtContent>
    </w:sdt>
    <w:sdt>
      <w:sdtPr>
        <w:alias w:val="CC_Noformat_Partinummer"/>
        <w:tag w:val="CC_Noformat_Partinummer"/>
        <w:id w:val="-2014525982"/>
        <w:lock w:val="contentLocked"/>
        <w:text/>
      </w:sdtPr>
      <w:sdtEndPr/>
      <w:sdtContent>
        <w:r w:rsidR="00923AA2">
          <w:t>1483</w:t>
        </w:r>
      </w:sdtContent>
    </w:sdt>
  </w:p>
  <w:p w:rsidR="004F35FE" w:rsidP="00A314CF" w:rsidRDefault="001D5C39" w14:paraId="1DEE6F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5C39" w14:paraId="5F48F4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5C39" w14:paraId="0CE223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:3236</w:t>
        </w:r>
      </w:sdtContent>
    </w:sdt>
  </w:p>
  <w:p w:rsidR="004F35FE" w:rsidP="00E03A3D" w:rsidRDefault="001D5C39" w14:paraId="5A85005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0B2CFA" w14:paraId="3B6BB7CB" w14:textId="77777777">
        <w:pPr>
          <w:pStyle w:val="FSHRub2"/>
        </w:pPr>
        <w:r>
          <w:t>Synliggör miljöbilen</w:t>
        </w:r>
      </w:p>
    </w:sdtContent>
  </w:sdt>
  <w:sdt>
    <w:sdtPr>
      <w:alias w:val="CC_Boilerplate_3"/>
      <w:tag w:val="CC_Boilerplate_3"/>
      <w:id w:val="1606463544"/>
      <w:lock w:val="sdtContentLocked"/>
      <w15:appearance w15:val="hidden"/>
      <w:text w:multiLine="1"/>
    </w:sdtPr>
    <w:sdtEndPr/>
    <w:sdtContent>
      <w:p w:rsidR="004F35FE" w:rsidP="00283E0F" w:rsidRDefault="004F35FE" w14:paraId="2E76A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2CFA"/>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868"/>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CF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C5"/>
    <w:rsid w:val="001C5944"/>
    <w:rsid w:val="001C756B"/>
    <w:rsid w:val="001C774A"/>
    <w:rsid w:val="001D0E3E"/>
    <w:rsid w:val="001D2FF1"/>
    <w:rsid w:val="001D3EE8"/>
    <w:rsid w:val="001D4A9A"/>
    <w:rsid w:val="001D5A93"/>
    <w:rsid w:val="001D5C39"/>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F1A"/>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1377"/>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4F85"/>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3FA"/>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AB9"/>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008"/>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16AF"/>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C8E"/>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52A"/>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AA2"/>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34B6"/>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196B"/>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0C6"/>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6CE"/>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1CCF"/>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1B6F"/>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0A4B"/>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BA9002"/>
  <w15:chartTrackingRefBased/>
  <w15:docId w15:val="{34E5B46C-2852-4C50-8975-7BF834E0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6792EF1A4D475999F98253A88ACF08"/>
        <w:category>
          <w:name w:val="Allmänt"/>
          <w:gallery w:val="placeholder"/>
        </w:category>
        <w:types>
          <w:type w:val="bbPlcHdr"/>
        </w:types>
        <w:behaviors>
          <w:behavior w:val="content"/>
        </w:behaviors>
        <w:guid w:val="{973BAA43-2CC6-47F9-99C8-8AA3E016E323}"/>
      </w:docPartPr>
      <w:docPartBody>
        <w:p w:rsidR="000B76D9" w:rsidRDefault="001A45BD">
          <w:pPr>
            <w:pStyle w:val="686792EF1A4D475999F98253A88ACF08"/>
          </w:pPr>
          <w:r w:rsidRPr="009A726D">
            <w:rPr>
              <w:rStyle w:val="Platshllartext"/>
            </w:rPr>
            <w:t>Klicka här för att ange text.</w:t>
          </w:r>
        </w:p>
      </w:docPartBody>
    </w:docPart>
    <w:docPart>
      <w:docPartPr>
        <w:name w:val="1C9E599F10C2499EBA4AF9FC74C61FCC"/>
        <w:category>
          <w:name w:val="Allmänt"/>
          <w:gallery w:val="placeholder"/>
        </w:category>
        <w:types>
          <w:type w:val="bbPlcHdr"/>
        </w:types>
        <w:behaviors>
          <w:behavior w:val="content"/>
        </w:behaviors>
        <w:guid w:val="{99189CD2-8BAE-49AA-9EC9-14F619E0D660}"/>
      </w:docPartPr>
      <w:docPartBody>
        <w:p w:rsidR="000B76D9" w:rsidRDefault="001A45BD">
          <w:pPr>
            <w:pStyle w:val="1C9E599F10C2499EBA4AF9FC74C61FCC"/>
          </w:pPr>
          <w:r>
            <w:rPr>
              <w:rStyle w:val="Platshllartext"/>
            </w:rPr>
            <w:t xml:space="preserve"> </w:t>
          </w:r>
        </w:p>
      </w:docPartBody>
    </w:docPart>
    <w:docPart>
      <w:docPartPr>
        <w:name w:val="69E0F48E188444D69132597F33C1085F"/>
        <w:category>
          <w:name w:val="Allmänt"/>
          <w:gallery w:val="placeholder"/>
        </w:category>
        <w:types>
          <w:type w:val="bbPlcHdr"/>
        </w:types>
        <w:behaviors>
          <w:behavior w:val="content"/>
        </w:behaviors>
        <w:guid w:val="{773E13DB-2D9E-455F-810F-B5A5CB012C95}"/>
      </w:docPartPr>
      <w:docPartBody>
        <w:p w:rsidR="000B76D9" w:rsidRDefault="001A45BD">
          <w:pPr>
            <w:pStyle w:val="69E0F48E188444D69132597F33C1085F"/>
          </w:pPr>
          <w:r>
            <w:t xml:space="preserve"> </w:t>
          </w:r>
        </w:p>
      </w:docPartBody>
    </w:docPart>
    <w:docPart>
      <w:docPartPr>
        <w:name w:val="5E402D6D25BE438E96415294F23418B2"/>
        <w:category>
          <w:name w:val="Allmänt"/>
          <w:gallery w:val="placeholder"/>
        </w:category>
        <w:types>
          <w:type w:val="bbPlcHdr"/>
        </w:types>
        <w:behaviors>
          <w:behavior w:val="content"/>
        </w:behaviors>
        <w:guid w:val="{E5BCF590-7BF3-43BE-9628-F13EA7A3D762}"/>
      </w:docPartPr>
      <w:docPartBody>
        <w:p w:rsidR="000B76D9" w:rsidRDefault="001A45BD" w:rsidP="001A45BD">
          <w:pPr>
            <w:pStyle w:val="5E402D6D25BE438E96415294F23418B2"/>
          </w:pPr>
          <w:r w:rsidRPr="002551EA">
            <w:rPr>
              <w:rStyle w:val="Platshllartext"/>
              <w:color w:val="808080" w:themeColor="background1" w:themeShade="80"/>
            </w:rPr>
            <w:t>[Skriv ej här motionärernas namn infogas via panelen!]</w:t>
          </w:r>
        </w:p>
      </w:docPartBody>
    </w:docPart>
    <w:docPart>
      <w:docPartPr>
        <w:name w:val="73CD71A9E8FD4255AEB210E9AD4E6611"/>
        <w:category>
          <w:name w:val="Allmänt"/>
          <w:gallery w:val="placeholder"/>
        </w:category>
        <w:types>
          <w:type w:val="bbPlcHdr"/>
        </w:types>
        <w:behaviors>
          <w:behavior w:val="content"/>
        </w:behaviors>
        <w:guid w:val="{879C4BF5-A4F1-48D2-BBB2-7D5D1DBD5CDD}"/>
      </w:docPartPr>
      <w:docPartBody>
        <w:p w:rsidR="000B76D9" w:rsidRDefault="001A45BD" w:rsidP="001A45BD">
          <w:pPr>
            <w:pStyle w:val="73CD71A9E8FD4255AEB210E9AD4E6611"/>
          </w:pPr>
          <w:r w:rsidRPr="002551EA">
            <w:rPr>
              <w:rStyle w:val="Platshllartext"/>
              <w:color w:val="808080" w:themeColor="background1" w:themeShade="80"/>
            </w:rPr>
            <w:t>[Skriv ej här motionärernas namn infogas via panelen!]</w:t>
          </w:r>
        </w:p>
      </w:docPartBody>
    </w:docPart>
    <w:docPart>
      <w:docPartPr>
        <w:name w:val="1C0144EC1CBB4AABA52F00F63F8E3ADA"/>
        <w:category>
          <w:name w:val="Allmänt"/>
          <w:gallery w:val="placeholder"/>
        </w:category>
        <w:types>
          <w:type w:val="bbPlcHdr"/>
        </w:types>
        <w:behaviors>
          <w:behavior w:val="content"/>
        </w:behaviors>
        <w:guid w:val="{E10EFD7A-A647-4B47-A1CF-28E49815FFDA}"/>
      </w:docPartPr>
      <w:docPartBody>
        <w:p w:rsidR="00EA1AD9" w:rsidRDefault="00EA1A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BD"/>
    <w:rsid w:val="000B76D9"/>
    <w:rsid w:val="001A45BD"/>
    <w:rsid w:val="007D1864"/>
    <w:rsid w:val="00EA1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5BD"/>
    <w:rPr>
      <w:color w:val="F4B083" w:themeColor="accent2" w:themeTint="99"/>
    </w:rPr>
  </w:style>
  <w:style w:type="paragraph" w:customStyle="1" w:styleId="686792EF1A4D475999F98253A88ACF08">
    <w:name w:val="686792EF1A4D475999F98253A88ACF08"/>
  </w:style>
  <w:style w:type="paragraph" w:customStyle="1" w:styleId="7593A492222744A6B156DE1648FF5E75">
    <w:name w:val="7593A492222744A6B156DE1648FF5E75"/>
  </w:style>
  <w:style w:type="paragraph" w:customStyle="1" w:styleId="939320D1D29B45F6BF0B7CC9006AE99A">
    <w:name w:val="939320D1D29B45F6BF0B7CC9006AE99A"/>
  </w:style>
  <w:style w:type="paragraph" w:customStyle="1" w:styleId="1576DCEF109B4A8BA69EF0974F16076E">
    <w:name w:val="1576DCEF109B4A8BA69EF0974F16076E"/>
  </w:style>
  <w:style w:type="paragraph" w:customStyle="1" w:styleId="88196F834F4F43DF99C5E60DF88017B6">
    <w:name w:val="88196F834F4F43DF99C5E60DF88017B6"/>
  </w:style>
  <w:style w:type="paragraph" w:customStyle="1" w:styleId="1C9E599F10C2499EBA4AF9FC74C61FCC">
    <w:name w:val="1C9E599F10C2499EBA4AF9FC74C61FCC"/>
  </w:style>
  <w:style w:type="paragraph" w:customStyle="1" w:styleId="69E0F48E188444D69132597F33C1085F">
    <w:name w:val="69E0F48E188444D69132597F33C1085F"/>
  </w:style>
  <w:style w:type="paragraph" w:customStyle="1" w:styleId="5E402D6D25BE438E96415294F23418B2">
    <w:name w:val="5E402D6D25BE438E96415294F23418B2"/>
    <w:rsid w:val="001A45BD"/>
  </w:style>
  <w:style w:type="paragraph" w:customStyle="1" w:styleId="73CD71A9E8FD4255AEB210E9AD4E6611">
    <w:name w:val="73CD71A9E8FD4255AEB210E9AD4E6611"/>
    <w:rsid w:val="001A4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F6BCA-7EFA-4EC0-832C-9EF736065C59}"/>
</file>

<file path=customXml/itemProps2.xml><?xml version="1.0" encoding="utf-8"?>
<ds:datastoreItem xmlns:ds="http://schemas.openxmlformats.org/officeDocument/2006/customXml" ds:itemID="{01C41810-93E4-49E7-88B0-F13E02AA35E5}"/>
</file>

<file path=customXml/itemProps3.xml><?xml version="1.0" encoding="utf-8"?>
<ds:datastoreItem xmlns:ds="http://schemas.openxmlformats.org/officeDocument/2006/customXml" ds:itemID="{C2BEA3AD-8095-457A-867D-33F3488DF4A9}"/>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1069</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M1483 Synliggör miljöbilen</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