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E206C">
              <w:rPr>
                <w:b/>
                <w:color w:val="000000" w:themeColor="text1"/>
              </w:rPr>
              <w:t>3</w:t>
            </w:r>
            <w:r w:rsidR="005524EB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E206C">
              <w:t>05</w:t>
            </w:r>
            <w:r w:rsidR="004E4521">
              <w:t>-</w:t>
            </w:r>
            <w:r w:rsidR="005524EB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E206C" w:rsidP="00477247">
            <w:r>
              <w:t>08.00</w:t>
            </w:r>
            <w:r w:rsidR="00FA543D">
              <w:t>–</w:t>
            </w:r>
            <w:r w:rsidR="00C0388E">
              <w:t>08.25</w:t>
            </w:r>
          </w:p>
          <w:p w:rsidR="005F606D" w:rsidRDefault="005F606D" w:rsidP="00477247">
            <w:r>
              <w:t>10.00–</w:t>
            </w:r>
            <w:r w:rsidR="00B33BBF">
              <w:t>10.45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02647542"/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C111E" w:rsidRPr="004B3094" w:rsidRDefault="004B3094" w:rsidP="001C11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3094">
              <w:rPr>
                <w:b/>
                <w:snapToGrid w:val="0"/>
              </w:rPr>
              <w:t>Svenskt deltagande i militär insats för stärkt säkerhet i Mali (tillsammans med utrikesutskottet)</w:t>
            </w:r>
          </w:p>
          <w:p w:rsidR="004B3094" w:rsidRDefault="004B3094" w:rsidP="001C111E">
            <w:pPr>
              <w:tabs>
                <w:tab w:val="left" w:pos="1701"/>
              </w:tabs>
              <w:rPr>
                <w:snapToGrid w:val="0"/>
              </w:rPr>
            </w:pPr>
          </w:p>
          <w:p w:rsidR="004B3094" w:rsidRDefault="00F7227B" w:rsidP="001C111E">
            <w:pPr>
              <w:tabs>
                <w:tab w:val="left" w:pos="1701"/>
              </w:tabs>
              <w:rPr>
                <w:snapToGrid w:val="0"/>
              </w:rPr>
            </w:pPr>
            <w:r w:rsidRPr="006C1A52">
              <w:rPr>
                <w:snapToGrid w:val="0"/>
              </w:rPr>
              <w:t>Kabinettssekreterare Robert Rydberg med medarbetare från Utrikesdepartementet, statssekreterare Jan-Olof Lind med medarbetare från Försvarsdepartementet och generalmajor Lena Persson</w:t>
            </w:r>
            <w:r>
              <w:rPr>
                <w:snapToGrid w:val="0"/>
              </w:rPr>
              <w:t xml:space="preserve"> </w:t>
            </w:r>
            <w:r w:rsidRPr="006C1A52">
              <w:rPr>
                <w:snapToGrid w:val="0"/>
              </w:rPr>
              <w:t>Herlitz med medarbetare från Försvarsmakten informerade utskottet om</w:t>
            </w:r>
            <w:r>
              <w:rPr>
                <w:snapToGrid w:val="0"/>
              </w:rPr>
              <w:t xml:space="preserve"> </w:t>
            </w:r>
            <w:proofErr w:type="gramStart"/>
            <w:r w:rsidRPr="00F7227B">
              <w:rPr>
                <w:snapToGrid w:val="0"/>
              </w:rPr>
              <w:t>Svenskt</w:t>
            </w:r>
            <w:proofErr w:type="gramEnd"/>
            <w:r w:rsidRPr="00F7227B">
              <w:rPr>
                <w:snapToGrid w:val="0"/>
              </w:rPr>
              <w:t xml:space="preserve"> deltagande i militär insats för stärkt säkerhet i Mali</w:t>
            </w:r>
            <w:r>
              <w:rPr>
                <w:snapToGrid w:val="0"/>
              </w:rPr>
              <w:t>. Samtliga deltog på plats.</w:t>
            </w:r>
          </w:p>
          <w:p w:rsidR="00F7227B" w:rsidRDefault="00F7227B" w:rsidP="001C111E">
            <w:pPr>
              <w:tabs>
                <w:tab w:val="left" w:pos="1701"/>
              </w:tabs>
              <w:rPr>
                <w:snapToGrid w:val="0"/>
              </w:rPr>
            </w:pPr>
          </w:p>
          <w:p w:rsidR="00F7227B" w:rsidRDefault="001C111E" w:rsidP="001C11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Ledamöternas frågor besvarad</w:t>
            </w:r>
            <w:r w:rsidR="00F7227B">
              <w:rPr>
                <w:snapToGrid w:val="0"/>
              </w:rPr>
              <w:t>es</w:t>
            </w:r>
            <w:r w:rsidR="00162870">
              <w:rPr>
                <w:b/>
                <w:snapToGrid w:val="0"/>
              </w:rPr>
              <w:t>.</w:t>
            </w:r>
          </w:p>
          <w:p w:rsidR="009A212A" w:rsidRPr="002B7C8D" w:rsidRDefault="009A212A" w:rsidP="00C038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C111E" w:rsidTr="008B7243">
        <w:tc>
          <w:tcPr>
            <w:tcW w:w="567" w:type="dxa"/>
          </w:tcPr>
          <w:p w:rsidR="001C111E" w:rsidRDefault="001C111E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C111E" w:rsidRPr="00C0388E" w:rsidRDefault="004B3094" w:rsidP="001C11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0388E">
              <w:rPr>
                <w:b/>
                <w:snapToGrid w:val="0"/>
              </w:rPr>
              <w:t>Svenskt deltagande i Förenta nationernas stabiliseringsinsats i Mali (tillsammans med utrikesutskottet)</w:t>
            </w:r>
          </w:p>
          <w:p w:rsidR="00BB00CF" w:rsidRPr="00C0388E" w:rsidRDefault="00BB00CF" w:rsidP="001C111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0CF" w:rsidRPr="00C0388E" w:rsidRDefault="00BB00CF" w:rsidP="00BB00CF">
            <w:pPr>
              <w:tabs>
                <w:tab w:val="left" w:pos="1701"/>
              </w:tabs>
              <w:rPr>
                <w:snapToGrid w:val="0"/>
              </w:rPr>
            </w:pPr>
            <w:r w:rsidRPr="00C0388E">
              <w:rPr>
                <w:snapToGrid w:val="0"/>
              </w:rPr>
              <w:t xml:space="preserve">Kabinettssekreterare Robert Rydberg med medarbetare från Utrikesdepartementet, statssekreterare Jan-Olof Lind med medarbetare från Försvarsdepartementet och generalmajor Lena Persson Herlitz med medarbetare från Försvarsmakten informerade utskottet om </w:t>
            </w:r>
            <w:proofErr w:type="gramStart"/>
            <w:r w:rsidRPr="00C0388E">
              <w:rPr>
                <w:snapToGrid w:val="0"/>
              </w:rPr>
              <w:t>Svenskt</w:t>
            </w:r>
            <w:proofErr w:type="gramEnd"/>
            <w:r w:rsidRPr="00C0388E">
              <w:rPr>
                <w:snapToGrid w:val="0"/>
              </w:rPr>
              <w:t xml:space="preserve"> deltagande i Förenta nationernas stabiliseringsinsats i Mali. Samtliga deltog på plats.</w:t>
            </w:r>
          </w:p>
          <w:p w:rsidR="001C111E" w:rsidRPr="00C0388E" w:rsidRDefault="001C111E" w:rsidP="001C111E">
            <w:pPr>
              <w:tabs>
                <w:tab w:val="left" w:pos="1701"/>
              </w:tabs>
              <w:rPr>
                <w:snapToGrid w:val="0"/>
              </w:rPr>
            </w:pPr>
          </w:p>
          <w:p w:rsidR="001C111E" w:rsidRPr="00C0388E" w:rsidRDefault="001C111E" w:rsidP="001C111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0388E">
              <w:rPr>
                <w:snapToGrid w:val="0"/>
              </w:rPr>
              <w:t>Ledamöternas frågor besvarades.</w:t>
            </w:r>
            <w:r w:rsidRPr="00C0388E">
              <w:rPr>
                <w:i/>
                <w:snapToGrid w:val="0"/>
              </w:rPr>
              <w:t xml:space="preserve"> </w:t>
            </w:r>
          </w:p>
          <w:p w:rsidR="001C111E" w:rsidRPr="00C0388E" w:rsidRDefault="001C111E" w:rsidP="00C0388E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bookmarkEnd w:id="0"/>
      <w:tr w:rsidR="008576A9" w:rsidTr="008B7243">
        <w:tc>
          <w:tcPr>
            <w:tcW w:w="567" w:type="dxa"/>
          </w:tcPr>
          <w:p w:rsidR="008576A9" w:rsidRDefault="008576A9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A212A" w:rsidRPr="00C0388E" w:rsidRDefault="009A212A" w:rsidP="009A212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0388E">
              <w:rPr>
                <w:i/>
                <w:snapToGrid w:val="0"/>
              </w:rPr>
              <w:t xml:space="preserve">Sammanträdet ajournerades mellan kl. </w:t>
            </w:r>
            <w:r w:rsidR="00C0388E" w:rsidRPr="00C0388E">
              <w:rPr>
                <w:i/>
                <w:snapToGrid w:val="0"/>
              </w:rPr>
              <w:t>08.25</w:t>
            </w:r>
            <w:r w:rsidRPr="00C0388E">
              <w:rPr>
                <w:i/>
                <w:snapToGrid w:val="0"/>
              </w:rPr>
              <w:t>–</w:t>
            </w:r>
            <w:r w:rsidR="00C0388E" w:rsidRPr="00C0388E">
              <w:rPr>
                <w:i/>
                <w:snapToGrid w:val="0"/>
              </w:rPr>
              <w:t>10.00</w:t>
            </w:r>
            <w:r w:rsidRPr="00C0388E">
              <w:rPr>
                <w:i/>
                <w:snapToGrid w:val="0"/>
              </w:rPr>
              <w:t>.</w:t>
            </w:r>
          </w:p>
          <w:p w:rsidR="008576A9" w:rsidRPr="00C0388E" w:rsidRDefault="008576A9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236" w:rsidTr="008B7243">
        <w:tc>
          <w:tcPr>
            <w:tcW w:w="567" w:type="dxa"/>
          </w:tcPr>
          <w:p w:rsidR="00D50236" w:rsidRDefault="00D5023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E6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E7E6E" w:rsidRP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7E6E">
              <w:rPr>
                <w:b/>
                <w:snapToGrid w:val="0"/>
              </w:rPr>
              <w:t>Information av Försvarsdepartementet inför FAC (försvar) den 17 maj 2022</w:t>
            </w:r>
          </w:p>
          <w:p w:rsidR="009E7E6E" w:rsidRPr="00C0388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9E7E6E" w:rsidRPr="00C0388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  <w:r w:rsidRPr="00C0388E">
              <w:rPr>
                <w:snapToGrid w:val="0"/>
              </w:rPr>
              <w:t xml:space="preserve">Statssekreterare Jan-Olof Lind </w:t>
            </w:r>
            <w:r w:rsidR="00C0388E" w:rsidRPr="00C0388E">
              <w:rPr>
                <w:snapToGrid w:val="0"/>
              </w:rPr>
              <w:t xml:space="preserve">med medarbetare från Försvarsdepartementet informerade utskottet inför FAC (försvar) den 17 maj 2022. </w:t>
            </w:r>
            <w:r w:rsidRPr="00C0388E">
              <w:rPr>
                <w:snapToGrid w:val="0"/>
              </w:rPr>
              <w:t>Samtliga deltog på plats.</w:t>
            </w:r>
          </w:p>
          <w:p w:rsidR="00D50236" w:rsidRPr="00C0388E" w:rsidRDefault="00D50236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D50236" w:rsidRDefault="00D50236" w:rsidP="00D50236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B33BBF" w:rsidRDefault="00B33BBF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B33BBF" w:rsidRDefault="00B33BBF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B33BBF" w:rsidRDefault="00B33BBF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B33BBF" w:rsidRPr="00D50236" w:rsidRDefault="00B33BBF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D50236" w:rsidRDefault="00D50236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7E6E" w:rsidTr="008B7243">
        <w:tc>
          <w:tcPr>
            <w:tcW w:w="567" w:type="dxa"/>
          </w:tcPr>
          <w:p w:rsidR="009E7E6E" w:rsidRDefault="009E7E6E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:rsidR="009E7E6E" w:rsidRP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9E7E6E">
              <w:rPr>
                <w:b/>
                <w:snapToGrid w:val="0"/>
              </w:rPr>
              <w:t>nformation av Försvarsdepartementet om regeringens förberedelser inför Sveriges ordförandeskap i EU 2023 och om de svenska prioriteringarna inom utskottets beredningsområde</w:t>
            </w:r>
          </w:p>
          <w:p w:rsid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E7E6E" w:rsidRDefault="00AF1962" w:rsidP="009E7E6E">
            <w:pPr>
              <w:tabs>
                <w:tab w:val="left" w:pos="1701"/>
              </w:tabs>
              <w:rPr>
                <w:snapToGrid w:val="0"/>
              </w:rPr>
            </w:pPr>
            <w:r w:rsidRPr="00C0388E">
              <w:rPr>
                <w:snapToGrid w:val="0"/>
              </w:rPr>
              <w:t xml:space="preserve">Statssekreterare Jan-Olof Lind med medarbetare från Försvarsdepartementet informerade utskottet </w:t>
            </w:r>
            <w:r w:rsidRPr="00AF1962">
              <w:rPr>
                <w:snapToGrid w:val="0"/>
              </w:rPr>
              <w:t>om regeringens förberedelser inför Sveriges ordförandeskap i EU 2023 och om de svenska prioriteringarna inom utskottets beredningsområde</w:t>
            </w:r>
            <w:r>
              <w:rPr>
                <w:snapToGrid w:val="0"/>
              </w:rPr>
              <w:t xml:space="preserve">. </w:t>
            </w:r>
            <w:r w:rsidR="009E7E6E">
              <w:rPr>
                <w:snapToGrid w:val="0"/>
              </w:rPr>
              <w:t>Samtliga deltog på plats.</w:t>
            </w:r>
          </w:p>
          <w:p w:rsid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9E7E6E" w:rsidRPr="00D50236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931A6D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E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31A6D" w:rsidRDefault="00931A6D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8576A9">
              <w:rPr>
                <w:snapToGrid w:val="0"/>
              </w:rPr>
              <w:t>3</w:t>
            </w:r>
            <w:r w:rsidR="00970146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E40D74" w:rsidRDefault="00E40D74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7E6E" w:rsidTr="0001177E">
        <w:tc>
          <w:tcPr>
            <w:tcW w:w="567" w:type="dxa"/>
          </w:tcPr>
          <w:p w:rsidR="009E7E6E" w:rsidRDefault="009E7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9E7E6E" w:rsidRP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9E7E6E">
              <w:rPr>
                <w:b/>
                <w:snapToGrid w:val="0"/>
              </w:rPr>
              <w:t>Vårändringsbudget</w:t>
            </w:r>
            <w:proofErr w:type="spellEnd"/>
            <w:r w:rsidRPr="009E7E6E">
              <w:rPr>
                <w:b/>
                <w:snapToGrid w:val="0"/>
              </w:rPr>
              <w:t xml:space="preserve"> för 202</w:t>
            </w:r>
            <w:r>
              <w:rPr>
                <w:b/>
                <w:snapToGrid w:val="0"/>
              </w:rPr>
              <w:t>2</w:t>
            </w: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>Utskottet behandlade fråga om yttrande till finansutskottet över proposition 2021/22:99.</w:t>
            </w: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>Ärendet bordlades.</w:t>
            </w:r>
          </w:p>
          <w:p w:rsid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7E6E" w:rsidTr="0001177E">
        <w:tc>
          <w:tcPr>
            <w:tcW w:w="567" w:type="dxa"/>
          </w:tcPr>
          <w:p w:rsidR="009E7E6E" w:rsidRDefault="009E7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9E7E6E" w:rsidRPr="009E7E6E" w:rsidRDefault="009E7E6E" w:rsidP="009E7E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7E6E">
              <w:rPr>
                <w:b/>
                <w:snapToGrid w:val="0"/>
              </w:rPr>
              <w:t>Årsredovisning för staten 202</w:t>
            </w:r>
            <w:r>
              <w:rPr>
                <w:b/>
                <w:snapToGrid w:val="0"/>
              </w:rPr>
              <w:t>1</w:t>
            </w: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</w:p>
          <w:p w:rsidR="009E7E6E" w:rsidRPr="009E7E6E" w:rsidRDefault="009E7E6E" w:rsidP="009E7E6E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>Utskottet behandlade fråga om yttrande till finansutskottet över skrivelse 2021/22:101.</w:t>
            </w:r>
          </w:p>
          <w:p w:rsidR="0029190C" w:rsidRPr="00B33BBF" w:rsidRDefault="0029190C" w:rsidP="002919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9190C" w:rsidRPr="00B33BBF" w:rsidRDefault="0029190C" w:rsidP="002919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33BBF">
              <w:rPr>
                <w:snapToGrid w:val="0"/>
                <w:color w:val="000000" w:themeColor="text1"/>
              </w:rPr>
              <w:t>Utskottet beslutade att inte yttra sig.</w:t>
            </w:r>
          </w:p>
          <w:p w:rsidR="0029190C" w:rsidRPr="00B33BBF" w:rsidRDefault="0029190C" w:rsidP="0029190C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:rsidR="0029190C" w:rsidRPr="00B33BBF" w:rsidRDefault="0029190C" w:rsidP="0029190C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B33BBF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:rsidR="009E7E6E" w:rsidRDefault="009E7E6E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BB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B33BBF" w:rsidRDefault="008F230D" w:rsidP="000606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B33BBF">
              <w:rPr>
                <w:snapToGrid w:val="0"/>
              </w:rPr>
              <w:t xml:space="preserve"> att </w:t>
            </w:r>
            <w:r w:rsidR="0006068A">
              <w:rPr>
                <w:snapToGrid w:val="0"/>
              </w:rPr>
              <w:t>en uppdaterad preliminär sammanträdes- och aktivitetsplan för våren 2022 finns tillgänglig.</w:t>
            </w:r>
          </w:p>
          <w:p w:rsidR="00F454CA" w:rsidRPr="00543B72" w:rsidRDefault="00F454CA" w:rsidP="0006068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BB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</w:t>
            </w:r>
            <w:r w:rsidR="0029190C">
              <w:rPr>
                <w:szCs w:val="24"/>
              </w:rPr>
              <w:t>r rum t</w:t>
            </w:r>
            <w:r w:rsidR="00970146">
              <w:rPr>
                <w:szCs w:val="24"/>
              </w:rPr>
              <w:t xml:space="preserve">orsdagen den 19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bookmarkStart w:id="1" w:name="_GoBack"/>
            <w:bookmarkEnd w:id="1"/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Pr="0029190C" w:rsidRDefault="007D3639">
            <w:pPr>
              <w:tabs>
                <w:tab w:val="left" w:pos="1701"/>
              </w:tabs>
            </w:pPr>
            <w:r w:rsidRPr="0029190C">
              <w:t>Juster</w:t>
            </w:r>
            <w:r w:rsidR="0001177E" w:rsidRPr="0029190C">
              <w:t xml:space="preserve">as </w:t>
            </w:r>
            <w:r w:rsidR="00970146" w:rsidRPr="0029190C">
              <w:t>torsdagen den 19 maj 2022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B33BBF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6E206C">
              <w:t>3</w:t>
            </w:r>
            <w:r w:rsidR="00970146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970146">
              <w:rPr>
                <w:sz w:val="22"/>
              </w:rPr>
              <w:t>-</w:t>
            </w:r>
            <w:r w:rsidR="00B33BB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33BBF">
              <w:rPr>
                <w:sz w:val="22"/>
              </w:rPr>
              <w:t>3</w:t>
            </w:r>
            <w:r w:rsidR="00970146">
              <w:rPr>
                <w:sz w:val="22"/>
              </w:rPr>
              <w:t>-</w:t>
            </w:r>
            <w:r w:rsidR="00B33BBF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462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19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3B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33BBF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E134FE0"/>
    <w:multiLevelType w:val="hybridMultilevel"/>
    <w:tmpl w:val="C540CB6C"/>
    <w:lvl w:ilvl="0" w:tplc="75629B8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5C3E"/>
    <w:multiLevelType w:val="hybridMultilevel"/>
    <w:tmpl w:val="AFDAC018"/>
    <w:lvl w:ilvl="0" w:tplc="0C7679E4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68A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2870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111E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6A45"/>
    <w:rsid w:val="00267FC1"/>
    <w:rsid w:val="002756C8"/>
    <w:rsid w:val="00280FE1"/>
    <w:rsid w:val="00283DA6"/>
    <w:rsid w:val="002871AD"/>
    <w:rsid w:val="0029190C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230E"/>
    <w:rsid w:val="002E6890"/>
    <w:rsid w:val="002E7751"/>
    <w:rsid w:val="002F31F6"/>
    <w:rsid w:val="002F6B43"/>
    <w:rsid w:val="00303AD3"/>
    <w:rsid w:val="00303E1D"/>
    <w:rsid w:val="00306C08"/>
    <w:rsid w:val="0032077C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1B11"/>
    <w:rsid w:val="003B43AC"/>
    <w:rsid w:val="003B5B21"/>
    <w:rsid w:val="003C5791"/>
    <w:rsid w:val="003C73DC"/>
    <w:rsid w:val="003D1C79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B3094"/>
    <w:rsid w:val="004C4C01"/>
    <w:rsid w:val="004D092E"/>
    <w:rsid w:val="004D0D13"/>
    <w:rsid w:val="004E024A"/>
    <w:rsid w:val="004E3887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24EB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06D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206C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7B7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C421A"/>
    <w:rsid w:val="007D0777"/>
    <w:rsid w:val="007D185E"/>
    <w:rsid w:val="007D23C1"/>
    <w:rsid w:val="007D3639"/>
    <w:rsid w:val="007D47AC"/>
    <w:rsid w:val="007D783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6A9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253B3"/>
    <w:rsid w:val="0093146E"/>
    <w:rsid w:val="00931A6D"/>
    <w:rsid w:val="0094358D"/>
    <w:rsid w:val="0094546D"/>
    <w:rsid w:val="00947CA6"/>
    <w:rsid w:val="00956401"/>
    <w:rsid w:val="00960E59"/>
    <w:rsid w:val="00966DEB"/>
    <w:rsid w:val="00967F02"/>
    <w:rsid w:val="00970146"/>
    <w:rsid w:val="00971573"/>
    <w:rsid w:val="00972777"/>
    <w:rsid w:val="00982EFA"/>
    <w:rsid w:val="00985715"/>
    <w:rsid w:val="00997F94"/>
    <w:rsid w:val="009A1313"/>
    <w:rsid w:val="009A212A"/>
    <w:rsid w:val="009A4235"/>
    <w:rsid w:val="009A5109"/>
    <w:rsid w:val="009D5E29"/>
    <w:rsid w:val="009E1FCA"/>
    <w:rsid w:val="009E7E6E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34D2"/>
    <w:rsid w:val="00A8477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833"/>
    <w:rsid w:val="00AF1962"/>
    <w:rsid w:val="00AF4D2B"/>
    <w:rsid w:val="00AF54D1"/>
    <w:rsid w:val="00AF62C3"/>
    <w:rsid w:val="00B1180C"/>
    <w:rsid w:val="00B1265F"/>
    <w:rsid w:val="00B14451"/>
    <w:rsid w:val="00B2122B"/>
    <w:rsid w:val="00B2693D"/>
    <w:rsid w:val="00B33BBF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84BBC"/>
    <w:rsid w:val="00B91280"/>
    <w:rsid w:val="00B925A7"/>
    <w:rsid w:val="00BA0953"/>
    <w:rsid w:val="00BA1DB7"/>
    <w:rsid w:val="00BA404C"/>
    <w:rsid w:val="00BB00CF"/>
    <w:rsid w:val="00BB3664"/>
    <w:rsid w:val="00BB4FC6"/>
    <w:rsid w:val="00BC19A2"/>
    <w:rsid w:val="00BF1E92"/>
    <w:rsid w:val="00BF67D4"/>
    <w:rsid w:val="00C0388E"/>
    <w:rsid w:val="00C04265"/>
    <w:rsid w:val="00C1169B"/>
    <w:rsid w:val="00C21DC4"/>
    <w:rsid w:val="00C318F6"/>
    <w:rsid w:val="00C47E62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7C7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36"/>
    <w:rsid w:val="00D5227B"/>
    <w:rsid w:val="00D536C1"/>
    <w:rsid w:val="00D63878"/>
    <w:rsid w:val="00D6626C"/>
    <w:rsid w:val="00D67D14"/>
    <w:rsid w:val="00D7234D"/>
    <w:rsid w:val="00D72CC4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27B"/>
    <w:rsid w:val="00F72877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562</Words>
  <Characters>4126</Characters>
  <Application>Microsoft Office Word</Application>
  <DocSecurity>0</DocSecurity>
  <Lines>1375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2022-05-12T09:16:00Z</cp:lastPrinted>
  <dcterms:created xsi:type="dcterms:W3CDTF">2022-05-06T08:52:00Z</dcterms:created>
  <dcterms:modified xsi:type="dcterms:W3CDTF">2022-05-12T09:19:00Z</dcterms:modified>
</cp:coreProperties>
</file>