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2C6" w:rsidRPr="00FC5602" w:rsidRDefault="006E62C6">
      <w:pPr>
        <w:pStyle w:val="Hemstlrubrik"/>
      </w:pPr>
      <w:r w:rsidRPr="00FC5602">
        <w:t>Förslag till riksdagsbeslut</w:t>
      </w:r>
    </w:p>
    <w:p w:rsidR="006E62C6" w:rsidRPr="00FC5602" w:rsidRDefault="006E62C6">
      <w:pPr>
        <w:pStyle w:val="Hemstlatt"/>
        <w:ind w:left="0"/>
      </w:pPr>
      <w:r w:rsidRPr="00FC5602">
        <w:t>Riksdagen tillkännager för regeringen som sin mening vad som anförs i motionen om väghållning i glesbygd.</w:t>
      </w:r>
    </w:p>
    <w:p w:rsidR="006E62C6" w:rsidRPr="00FC5602" w:rsidRDefault="006E62C6">
      <w:pPr>
        <w:pStyle w:val="Rubrik1"/>
      </w:pPr>
      <w:r w:rsidRPr="00FC5602">
        <w:t>Motivering</w:t>
      </w:r>
    </w:p>
    <w:p w:rsidR="006E62C6" w:rsidRPr="00FC5602" w:rsidRDefault="006E62C6">
      <w:r w:rsidRPr="00FC5602">
        <w:t>Med den ekonomiska utveckling som Sverige har för närvarande och förvä</w:t>
      </w:r>
      <w:r w:rsidRPr="00FC5602">
        <w:t>n</w:t>
      </w:r>
      <w:r w:rsidRPr="00FC5602">
        <w:t>tas ha under överskådlig framtid, växer efterfrågan av arbetskraft starkast i storstadsområden. Det leder bland annat till utflyttning från landsbygd och glesbygd och att befolkningen där blir allt äldre. Det i sin tur innebär att det kommer att bli svårt att ha kompetens, personella resurser och tillräckliga medel för att sköta och underhålla småvägarna på landsbygden och i gle</w:t>
      </w:r>
      <w:r w:rsidRPr="00FC5602">
        <w:t>s</w:t>
      </w:r>
      <w:r w:rsidRPr="00FC5602">
        <w:t>bygd.</w:t>
      </w:r>
    </w:p>
    <w:p w:rsidR="006E62C6" w:rsidRPr="00FC5602" w:rsidRDefault="006E62C6">
      <w:pPr>
        <w:pStyle w:val="Normaltindrag"/>
      </w:pPr>
      <w:r w:rsidRPr="00FC5602">
        <w:t>Samtidigt är bra vägar en förutsättning för folks möjlighet att bo och verka där.</w:t>
      </w:r>
    </w:p>
    <w:p w:rsidR="006E62C6" w:rsidRPr="00FC5602" w:rsidRDefault="006E62C6">
      <w:pPr>
        <w:pStyle w:val="Normaltindrag"/>
      </w:pPr>
      <w:r w:rsidRPr="00FC5602">
        <w:t>Konkurrensen om väganslagen är hård, varför Vägverket aldrig kommer att ha tillräckliga resurser till alla landsbygdsvägar, hur viktiga de än är. För att ha ett fungerande vägnät på landsbygden måste man därför hitta nya lö</w:t>
      </w:r>
      <w:r w:rsidRPr="00FC5602">
        <w:t>s</w:t>
      </w:r>
      <w:r w:rsidRPr="00FC5602">
        <w:t>ningar för att finansiera byggandet av dem. I Värmland finns det ett sama</w:t>
      </w:r>
      <w:r w:rsidRPr="00FC5602">
        <w:t>r</w:t>
      </w:r>
      <w:r w:rsidRPr="00FC5602">
        <w:t>betsprojekt där både privata och offentliga institutioner samarbetar med Vä</w:t>
      </w:r>
      <w:r w:rsidRPr="00FC5602">
        <w:t>g</w:t>
      </w:r>
      <w:r w:rsidRPr="00FC5602">
        <w:t>verket för att förbättra grusvägar på landsbygden. Det kan vara ett sätt lösa problemet.</w:t>
      </w:r>
    </w:p>
    <w:p w:rsidR="006E62C6" w:rsidRPr="00FC5602" w:rsidRDefault="006E62C6">
      <w:pPr>
        <w:pStyle w:val="Normaltindrag"/>
      </w:pPr>
      <w:r w:rsidRPr="00FC5602">
        <w:t>Regeringen bör därför ge Vägverket eller annan lämplig myndighet i up</w:t>
      </w:r>
      <w:r w:rsidRPr="00FC5602">
        <w:t>p</w:t>
      </w:r>
      <w:r w:rsidRPr="00FC5602">
        <w:t>drag att ta fram förslag för hur väghållning, både allmän, enskild och i vissa fall privat, ska fungera i samverkan för att möjliggöra en utveckling av entr</w:t>
      </w:r>
      <w:r w:rsidRPr="00FC5602">
        <w:t>e</w:t>
      </w:r>
      <w:r w:rsidRPr="00FC5602">
        <w:t>prenörskap och skapa en levande landsbygd de kommande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602">
        <w:trPr>
          <w:cantSplit/>
        </w:trPr>
        <w:tc>
          <w:tcPr>
            <w:tcW w:w="3046" w:type="dxa"/>
          </w:tcPr>
          <w:p w:rsidR="006E62C6" w:rsidRPr="00FC5602" w:rsidRDefault="006E62C6">
            <w:pPr>
              <w:pStyle w:val="UnderskriftDatum"/>
              <w:spacing w:before="240"/>
            </w:pPr>
            <w:r w:rsidRPr="00FC5602">
              <w:lastRenderedPageBreak/>
              <w:t>Stockholm den 2 oktober 2007</w:t>
            </w:r>
          </w:p>
        </w:tc>
        <w:tc>
          <w:tcPr>
            <w:tcW w:w="3047" w:type="dxa"/>
          </w:tcPr>
          <w:p w:rsidR="006E62C6" w:rsidRPr="00FC5602" w:rsidRDefault="006E62C6">
            <w:pPr>
              <w:pStyle w:val="Underskrifter"/>
              <w:spacing w:before="240"/>
            </w:pPr>
          </w:p>
        </w:tc>
      </w:tr>
      <w:tr w:rsidR="00000000" w:rsidRPr="00FC5602">
        <w:trPr>
          <w:cantSplit/>
        </w:trPr>
        <w:tc>
          <w:tcPr>
            <w:tcW w:w="3046" w:type="dxa"/>
          </w:tcPr>
          <w:p w:rsidR="006E62C6" w:rsidRPr="00FC5602" w:rsidRDefault="006E62C6">
            <w:pPr>
              <w:pStyle w:val="Underskrifter"/>
            </w:pPr>
            <w:r w:rsidRPr="00FC5602">
              <w:t>Ann-Kristine Johansson (s)</w:t>
            </w:r>
          </w:p>
        </w:tc>
        <w:tc>
          <w:tcPr>
            <w:tcW w:w="3046" w:type="dxa"/>
          </w:tcPr>
          <w:p w:rsidR="006E62C6" w:rsidRPr="00FC5602" w:rsidRDefault="006E62C6">
            <w:pPr>
              <w:pStyle w:val="Underskrifter"/>
            </w:pPr>
            <w:r w:rsidRPr="00FC5602">
              <w:t>Helén Pettersson i Umeå (s)</w:t>
            </w:r>
          </w:p>
        </w:tc>
      </w:tr>
    </w:tbl>
    <w:p w:rsidR="006E62C6" w:rsidRPr="00FC5602" w:rsidRDefault="006E62C6">
      <w:pPr>
        <w:pStyle w:val="Normaltindrag"/>
      </w:pPr>
    </w:p>
    <w:sectPr w:rsidR="006E62C6" w:rsidRPr="00FC56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2C6" w:rsidRPr="00FC5602" w:rsidRDefault="006E62C6">
      <w:r w:rsidRPr="00FC5602">
        <w:separator/>
      </w:r>
    </w:p>
  </w:endnote>
  <w:endnote w:type="continuationSeparator" w:id="0">
    <w:p w:rsidR="006E62C6" w:rsidRPr="00FC5602" w:rsidRDefault="006E62C6">
      <w:r w:rsidRPr="00FC5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C6" w:rsidRPr="00FC5602" w:rsidRDefault="00FC5602">
    <w:pPr>
      <w:pStyle w:val="Sidfot"/>
    </w:pPr>
    <w:r w:rsidRPr="00FC56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0749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C6" w:rsidRDefault="006E62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2C6" w:rsidRDefault="006E62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C6" w:rsidRPr="00FC5602" w:rsidRDefault="00FC5602">
    <w:pPr>
      <w:pStyle w:val="Sidfot"/>
    </w:pPr>
    <w:r w:rsidRPr="00FC56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952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C6" w:rsidRDefault="006E62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2C6" w:rsidRDefault="006E62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C6" w:rsidRPr="00FC5602" w:rsidRDefault="00FC5602">
    <w:pPr>
      <w:pStyle w:val="Sidfot"/>
    </w:pPr>
    <w:r w:rsidRPr="00FC56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411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C6" w:rsidRDefault="006E62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2C6" w:rsidRDefault="006E62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2C6" w:rsidRPr="00FC5602" w:rsidRDefault="006E62C6">
      <w:r w:rsidRPr="00FC5602">
        <w:separator/>
      </w:r>
    </w:p>
  </w:footnote>
  <w:footnote w:type="continuationSeparator" w:id="0">
    <w:p w:rsidR="006E62C6" w:rsidRPr="00FC5602" w:rsidRDefault="006E62C6">
      <w:r w:rsidRPr="00FC5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C6" w:rsidRPr="00FC5602" w:rsidRDefault="00FC5602">
    <w:pPr>
      <w:pStyle w:val="Sidhuvud"/>
    </w:pPr>
    <w:r w:rsidRPr="00FC56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930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C6" w:rsidRDefault="006E62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2C6" w:rsidRDefault="006E62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C6" w:rsidRPr="00FC5602" w:rsidRDefault="00FC5602">
    <w:pPr>
      <w:pStyle w:val="Sidhuvud"/>
    </w:pPr>
    <w:r w:rsidRPr="00FC56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575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C6" w:rsidRDefault="006E62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2C6" w:rsidRDefault="006E62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C6" w:rsidRPr="00FC5602" w:rsidRDefault="006E62C6">
    <w:pPr>
      <w:pStyle w:val="FSHNormal"/>
      <w:tabs>
        <w:tab w:val="right" w:pos="5840"/>
      </w:tabs>
    </w:pPr>
    <w:r w:rsidRPr="00FC5602">
      <w:br/>
    </w:r>
    <w:r w:rsidRPr="00FC5602">
      <w:fldChar w:fldCharType="begin" w:fldLock="1"/>
    </w:r>
    <w:r w:rsidRPr="00FC5602">
      <w:instrText xml:space="preserve"> DOCPROPERTY</w:instrText>
    </w:r>
    <w:r w:rsidRPr="00FC5602">
      <w:rPr>
        <w:sz w:val="18"/>
      </w:rPr>
      <w:instrText xml:space="preserve"> "YearUser" *\charformat </w:instrText>
    </w:r>
    <w:r w:rsidRPr="00FC5602">
      <w:fldChar w:fldCharType="separate"/>
    </w:r>
    <w:r w:rsidRPr="00FC5602">
      <w:t>2007/08</w:t>
    </w:r>
    <w:r w:rsidRPr="00FC5602">
      <w:fldChar w:fldCharType="end"/>
    </w:r>
    <w:r w:rsidRPr="00FC5602">
      <w:t xml:space="preserve"> </w:t>
    </w:r>
    <w:r w:rsidRPr="00FC5602">
      <w:tab/>
      <w:t xml:space="preserve">mnr: </w:t>
    </w:r>
    <w:r w:rsidRPr="00FC5602">
      <w:fldChar w:fldCharType="begin" w:fldLock="1"/>
    </w:r>
    <w:r w:rsidRPr="00FC5602">
      <w:instrText xml:space="preserve"> DOCPROPERTY</w:instrText>
    </w:r>
    <w:r w:rsidRPr="00FC5602">
      <w:rPr>
        <w:sz w:val="18"/>
      </w:rPr>
      <w:instrText xml:space="preserve"> "Motionsnummer" *\charformat </w:instrText>
    </w:r>
    <w:r w:rsidRPr="00FC5602">
      <w:fldChar w:fldCharType="separate"/>
    </w:r>
    <w:r w:rsidRPr="00FC5602">
      <w:t>T392</w:t>
    </w:r>
    <w:r w:rsidRPr="00FC5602">
      <w:fldChar w:fldCharType="end"/>
    </w:r>
    <w:r w:rsidRPr="00FC5602">
      <w:br/>
    </w:r>
    <w:r w:rsidRPr="00FC5602">
      <w:fldChar w:fldCharType="begin" w:fldLock="1"/>
    </w:r>
    <w:r w:rsidRPr="00FC5602">
      <w:instrText xml:space="preserve"> DOCPROPERTY</w:instrText>
    </w:r>
    <w:r w:rsidRPr="00FC5602">
      <w:rPr>
        <w:sz w:val="18"/>
      </w:rPr>
      <w:instrText xml:space="preserve"> "Samling" *\charformat </w:instrText>
    </w:r>
    <w:r w:rsidRPr="00FC5602">
      <w:fldChar w:fldCharType="end"/>
    </w:r>
    <w:r w:rsidRPr="00FC5602">
      <w:tab/>
      <w:t xml:space="preserve">pnr: </w:t>
    </w:r>
    <w:r w:rsidRPr="00FC5602">
      <w:fldChar w:fldCharType="begin" w:fldLock="1"/>
    </w:r>
    <w:r w:rsidRPr="00FC5602">
      <w:instrText xml:space="preserve"> DOCPROPERTY</w:instrText>
    </w:r>
    <w:r w:rsidRPr="00FC5602">
      <w:rPr>
        <w:sz w:val="18"/>
      </w:rPr>
      <w:instrText xml:space="preserve"> "Partinummer" *\charformat </w:instrText>
    </w:r>
    <w:r w:rsidRPr="00FC5602">
      <w:fldChar w:fldCharType="separate"/>
    </w:r>
    <w:r w:rsidRPr="00FC5602">
      <w:t>s45032</w:t>
    </w:r>
    <w:r w:rsidRPr="00FC5602">
      <w:fldChar w:fldCharType="end"/>
    </w:r>
  </w:p>
  <w:p w:rsidR="006E62C6" w:rsidRPr="00FC5602" w:rsidRDefault="006E62C6">
    <w:pPr>
      <w:pStyle w:val="FSHRub1"/>
    </w:pPr>
    <w:r w:rsidRPr="00FC5602">
      <w:t>Motion till riksdagen</w:t>
    </w:r>
    <w:r w:rsidRPr="00FC5602">
      <w:br/>
    </w:r>
    <w:r w:rsidRPr="00FC5602">
      <w:fldChar w:fldCharType="begin" w:fldLock="1"/>
    </w:r>
    <w:r w:rsidRPr="00FC5602">
      <w:instrText xml:space="preserve"> DOCPROPERTY "YearUser" *\charformat </w:instrText>
    </w:r>
    <w:r w:rsidRPr="00FC5602">
      <w:fldChar w:fldCharType="separate"/>
    </w:r>
    <w:r w:rsidRPr="00FC5602">
      <w:t>2007/08</w:t>
    </w:r>
    <w:r w:rsidRPr="00FC5602">
      <w:fldChar w:fldCharType="end"/>
    </w:r>
    <w:r w:rsidRPr="00FC5602">
      <w:t>:</w:t>
    </w:r>
    <w:r w:rsidRPr="00FC5602">
      <w:fldChar w:fldCharType="begin" w:fldLock="1"/>
    </w:r>
    <w:r w:rsidRPr="00FC5602">
      <w:instrText xml:space="preserve"> DOCPROPERTY "Motionsnummer" *\charformat </w:instrText>
    </w:r>
    <w:r w:rsidRPr="00FC5602">
      <w:fldChar w:fldCharType="separate"/>
    </w:r>
    <w:r w:rsidRPr="00FC5602">
      <w:t>T392</w:t>
    </w:r>
    <w:r w:rsidRPr="00FC5602">
      <w:fldChar w:fldCharType="end"/>
    </w:r>
  </w:p>
  <w:p w:rsidR="006E62C6" w:rsidRPr="00FC5602" w:rsidRDefault="006E62C6">
    <w:pPr>
      <w:pStyle w:val="FSHNormalS5"/>
    </w:pPr>
    <w:r w:rsidRPr="00FC5602">
      <w:fldChar w:fldCharType="begin" w:fldLock="1"/>
    </w:r>
    <w:r w:rsidRPr="00FC5602">
      <w:instrText xml:space="preserve"> DOCPROPERTY "MotionarText" *\charformat </w:instrText>
    </w:r>
    <w:r w:rsidRPr="00FC5602">
      <w:fldChar w:fldCharType="separate"/>
    </w:r>
    <w:r w:rsidRPr="00FC5602">
      <w:t>av Ann-Kristine Johansson och Helén Pettersson i Umeå (s)</w:t>
    </w:r>
    <w:r w:rsidRPr="00FC5602">
      <w:fldChar w:fldCharType="end"/>
    </w:r>
    <w:r w:rsidRPr="00FC5602">
      <w:br/>
    </w:r>
    <w:r w:rsidRPr="00FC5602">
      <w:fldChar w:fldCharType="begin" w:fldLock="1"/>
    </w:r>
    <w:r w:rsidRPr="00FC5602">
      <w:instrText xml:space="preserve"> DOCPROPERTY "SvarFrasKort" *\charformat </w:instrText>
    </w:r>
    <w:r w:rsidRPr="00FC5602">
      <w:fldChar w:fldCharType="end"/>
    </w:r>
  </w:p>
  <w:p w:rsidR="006E62C6" w:rsidRPr="00FC5602" w:rsidRDefault="006E62C6">
    <w:pPr>
      <w:pStyle w:val="FSHTitel"/>
    </w:pPr>
    <w:r w:rsidRPr="00FC5602">
      <w:fldChar w:fldCharType="begin" w:fldLock="1"/>
    </w:r>
    <w:r w:rsidRPr="00FC5602">
      <w:instrText xml:space="preserve"> DOCPROPERTY</w:instrText>
    </w:r>
    <w:r w:rsidRPr="00FC5602">
      <w:rPr>
        <w:sz w:val="18"/>
      </w:rPr>
      <w:instrText xml:space="preserve"> "RubrikSvar" *\charformat </w:instrText>
    </w:r>
    <w:r w:rsidRPr="00FC5602">
      <w:fldChar w:fldCharType="separate"/>
    </w:r>
    <w:r w:rsidRPr="00FC5602">
      <w:t>Väghållning i glesbygd</w:t>
    </w:r>
    <w:r w:rsidRPr="00FC5602">
      <w:fldChar w:fldCharType="end"/>
    </w:r>
  </w:p>
  <w:p w:rsidR="006E62C6" w:rsidRPr="00FC5602" w:rsidRDefault="006E62C6">
    <w:pPr>
      <w:pStyle w:val="Normal00"/>
    </w:pPr>
  </w:p>
  <w:p w:rsidR="006E62C6" w:rsidRPr="00FC5602" w:rsidRDefault="006E62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0201549">
    <w:abstractNumId w:val="8"/>
  </w:num>
  <w:num w:numId="2" w16cid:durableId="1026054725">
    <w:abstractNumId w:val="9"/>
  </w:num>
  <w:num w:numId="3" w16cid:durableId="1134636356">
    <w:abstractNumId w:val="8"/>
  </w:num>
  <w:num w:numId="4" w16cid:durableId="1376732094">
    <w:abstractNumId w:val="9"/>
  </w:num>
  <w:num w:numId="5" w16cid:durableId="445999467">
    <w:abstractNumId w:val="13"/>
  </w:num>
  <w:num w:numId="6" w16cid:durableId="81225106">
    <w:abstractNumId w:val="10"/>
  </w:num>
  <w:num w:numId="7" w16cid:durableId="1288856210">
    <w:abstractNumId w:val="11"/>
  </w:num>
  <w:num w:numId="8" w16cid:durableId="1286276685">
    <w:abstractNumId w:val="12"/>
  </w:num>
  <w:num w:numId="9" w16cid:durableId="2043430895">
    <w:abstractNumId w:val="8"/>
  </w:num>
  <w:num w:numId="10" w16cid:durableId="1923758643">
    <w:abstractNumId w:val="3"/>
  </w:num>
  <w:num w:numId="11" w16cid:durableId="94132918">
    <w:abstractNumId w:val="2"/>
  </w:num>
  <w:num w:numId="12" w16cid:durableId="788670631">
    <w:abstractNumId w:val="1"/>
  </w:num>
  <w:num w:numId="13" w16cid:durableId="1427264247">
    <w:abstractNumId w:val="0"/>
  </w:num>
  <w:num w:numId="14" w16cid:durableId="498696012">
    <w:abstractNumId w:val="9"/>
  </w:num>
  <w:num w:numId="15" w16cid:durableId="1798252029">
    <w:abstractNumId w:val="7"/>
  </w:num>
  <w:num w:numId="16" w16cid:durableId="121655778">
    <w:abstractNumId w:val="6"/>
  </w:num>
  <w:num w:numId="17" w16cid:durableId="487595255">
    <w:abstractNumId w:val="5"/>
  </w:num>
  <w:num w:numId="18" w16cid:durableId="2018581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C3EC858-7F68-4FA3-8A98-4E77EC8BCEA1},{6C8EA419-EA53-4D0D-85B4-7E9172F2D162}"/>
  </w:docVars>
  <w:rsids>
    <w:rsidRoot w:val="00C57317"/>
    <w:rsid w:val="006E62C6"/>
    <w:rsid w:val="00C57317"/>
    <w:rsid w:val="00FC56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7804C1-99EC-42D2-9CEF-D270B30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1294</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s45032</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s45032</dc:title>
  <dc:subject>s45032</dc:subject>
  <dc:creator>Riksdagen</dc:creator>
  <cp:keywords>Riksdagen</cp:keywords>
  <dc:description>TKG-ktrl, MSMQ4mb, PersReg-Distribution mm</dc:description>
  <cp:lastModifiedBy>Lars Brink</cp:lastModifiedBy>
  <cp:revision>2</cp:revision>
  <cp:lastPrinted>2007-11-17T09:24:00Z</cp:lastPrinted>
  <dcterms:created xsi:type="dcterms:W3CDTF">2025-12-17T09:47:00Z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Väghållning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Väghållning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Helén Pettersson i Umeå (s)</vt:lpwstr>
  </property>
  <property fmtid="{D5CDD505-2E9C-101B-9397-08002B2CF9AE}" pid="26" name="MotionarLista">
    <vt:lpwstr>Johansson, Ann-Kristine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20072008000000000115000450320069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20072008000000000115000450320069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{E5167BEA-4BC7-40F2-B3CB-3B8E43839B2B}</vt:lpwstr>
  </property>
  <property fmtid="{D5CDD505-2E9C-101B-9397-08002B2CF9AE}" pid="53" name="Överföringar">
    <vt:i4>0</vt:i4>
  </property>
  <property fmtid="{D5CDD505-2E9C-101B-9397-08002B2CF9AE}" pid="54" name="Checksum">
    <vt:lpwstr>*1007311719187*</vt:lpwstr>
  </property>
  <property fmtid="{D5CDD505-2E9C-101B-9397-08002B2CF9AE}" pid="55" name="skuggnummer">
    <vt:lpwstr>1811</vt:lpwstr>
  </property>
  <property fmtid="{D5CDD505-2E9C-101B-9397-08002B2CF9AE}" pid="56" name="urixVersion">
    <vt:lpwstr>3.2.0.8</vt:lpwstr>
  </property>
  <property fmtid="{D5CDD505-2E9C-101B-9397-08002B2CF9AE}" pid="57" name="urixOrigin">
    <vt:lpwstr>071117 10:24:25.352</vt:lpwstr>
  </property>
  <property fmtid="{D5CDD505-2E9C-101B-9397-08002B2CF9AE}" pid="58" name="urixGuid">
    <vt:lpwstr>{2E711EB1-6389-44BD-892C-D9DF5C49A4C0}</vt:lpwstr>
  </property>
</Properties>
</file>