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EF738E9" w14:textId="77777777">
        <w:tc>
          <w:tcPr>
            <w:tcW w:w="2268" w:type="dxa"/>
          </w:tcPr>
          <w:p w14:paraId="00F3270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B2CC110" w14:textId="77777777" w:rsidR="006E4E11" w:rsidRDefault="006E4E11" w:rsidP="007242A3">
            <w:pPr>
              <w:framePr w:w="5035" w:h="1644" w:wrap="notBeside" w:vAnchor="page" w:hAnchor="page" w:x="6573" w:y="721"/>
              <w:rPr>
                <w:rFonts w:ascii="TradeGothic" w:hAnsi="TradeGothic"/>
                <w:i/>
                <w:sz w:val="18"/>
              </w:rPr>
            </w:pPr>
          </w:p>
        </w:tc>
      </w:tr>
      <w:tr w:rsidR="006E4E11" w14:paraId="4D12004B" w14:textId="77777777">
        <w:tc>
          <w:tcPr>
            <w:tcW w:w="2268" w:type="dxa"/>
          </w:tcPr>
          <w:p w14:paraId="7D4F2D8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1928555" w14:textId="77777777" w:rsidR="006E4E11" w:rsidRDefault="006E4E11" w:rsidP="007242A3">
            <w:pPr>
              <w:framePr w:w="5035" w:h="1644" w:wrap="notBeside" w:vAnchor="page" w:hAnchor="page" w:x="6573" w:y="721"/>
              <w:rPr>
                <w:rFonts w:ascii="TradeGothic" w:hAnsi="TradeGothic"/>
                <w:b/>
                <w:sz w:val="22"/>
              </w:rPr>
            </w:pPr>
          </w:p>
        </w:tc>
      </w:tr>
      <w:tr w:rsidR="006E4E11" w14:paraId="2AFD44B4" w14:textId="77777777">
        <w:tc>
          <w:tcPr>
            <w:tcW w:w="3402" w:type="dxa"/>
            <w:gridSpan w:val="2"/>
          </w:tcPr>
          <w:p w14:paraId="46A22519" w14:textId="77777777" w:rsidR="006E4E11" w:rsidRDefault="006E4E11" w:rsidP="007242A3">
            <w:pPr>
              <w:framePr w:w="5035" w:h="1644" w:wrap="notBeside" w:vAnchor="page" w:hAnchor="page" w:x="6573" w:y="721"/>
            </w:pPr>
          </w:p>
        </w:tc>
        <w:tc>
          <w:tcPr>
            <w:tcW w:w="1865" w:type="dxa"/>
          </w:tcPr>
          <w:p w14:paraId="5576007B" w14:textId="77777777" w:rsidR="006E4E11" w:rsidRDefault="006E4E11" w:rsidP="007242A3">
            <w:pPr>
              <w:framePr w:w="5035" w:h="1644" w:wrap="notBeside" w:vAnchor="page" w:hAnchor="page" w:x="6573" w:y="721"/>
            </w:pPr>
          </w:p>
        </w:tc>
      </w:tr>
      <w:tr w:rsidR="006E4E11" w14:paraId="74065BE0" w14:textId="77777777">
        <w:tc>
          <w:tcPr>
            <w:tcW w:w="2268" w:type="dxa"/>
          </w:tcPr>
          <w:p w14:paraId="514174F2" w14:textId="77777777" w:rsidR="006E4E11" w:rsidRDefault="006E4E11" w:rsidP="007242A3">
            <w:pPr>
              <w:framePr w:w="5035" w:h="1644" w:wrap="notBeside" w:vAnchor="page" w:hAnchor="page" w:x="6573" w:y="721"/>
            </w:pPr>
          </w:p>
        </w:tc>
        <w:tc>
          <w:tcPr>
            <w:tcW w:w="2999" w:type="dxa"/>
            <w:gridSpan w:val="2"/>
          </w:tcPr>
          <w:p w14:paraId="573053A9" w14:textId="77777777" w:rsidR="006E4E11" w:rsidRPr="00ED583F" w:rsidRDefault="006E4E11" w:rsidP="007242A3">
            <w:pPr>
              <w:framePr w:w="5035" w:h="1644" w:wrap="notBeside" w:vAnchor="page" w:hAnchor="page" w:x="6573" w:y="721"/>
              <w:rPr>
                <w:sz w:val="20"/>
              </w:rPr>
            </w:pPr>
          </w:p>
        </w:tc>
      </w:tr>
      <w:tr w:rsidR="006E4E11" w14:paraId="19F7B575" w14:textId="77777777">
        <w:tc>
          <w:tcPr>
            <w:tcW w:w="2268" w:type="dxa"/>
          </w:tcPr>
          <w:p w14:paraId="32FF8647" w14:textId="77777777" w:rsidR="006E4E11" w:rsidRDefault="006E4E11" w:rsidP="007242A3">
            <w:pPr>
              <w:framePr w:w="5035" w:h="1644" w:wrap="notBeside" w:vAnchor="page" w:hAnchor="page" w:x="6573" w:y="721"/>
            </w:pPr>
          </w:p>
        </w:tc>
        <w:tc>
          <w:tcPr>
            <w:tcW w:w="2999" w:type="dxa"/>
            <w:gridSpan w:val="2"/>
          </w:tcPr>
          <w:p w14:paraId="0FCF2CD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29AA902" w14:textId="77777777">
        <w:trPr>
          <w:trHeight w:val="284"/>
        </w:trPr>
        <w:tc>
          <w:tcPr>
            <w:tcW w:w="4911" w:type="dxa"/>
          </w:tcPr>
          <w:p w14:paraId="4EF90752" w14:textId="77777777" w:rsidR="006E4E11" w:rsidRDefault="00511572">
            <w:pPr>
              <w:pStyle w:val="Avsndare"/>
              <w:framePr w:h="2483" w:wrap="notBeside" w:x="1504"/>
              <w:rPr>
                <w:b/>
                <w:i w:val="0"/>
                <w:sz w:val="22"/>
              </w:rPr>
            </w:pPr>
            <w:r>
              <w:rPr>
                <w:b/>
                <w:i w:val="0"/>
                <w:sz w:val="22"/>
              </w:rPr>
              <w:t>Utrikesdepartementet</w:t>
            </w:r>
          </w:p>
        </w:tc>
      </w:tr>
      <w:tr w:rsidR="006E4E11" w14:paraId="74B2807B" w14:textId="77777777">
        <w:trPr>
          <w:trHeight w:val="284"/>
        </w:trPr>
        <w:tc>
          <w:tcPr>
            <w:tcW w:w="4911" w:type="dxa"/>
          </w:tcPr>
          <w:p w14:paraId="425291DC" w14:textId="77777777" w:rsidR="006E4E11" w:rsidRDefault="00511572">
            <w:pPr>
              <w:pStyle w:val="Avsndare"/>
              <w:framePr w:h="2483" w:wrap="notBeside" w:x="1504"/>
              <w:rPr>
                <w:bCs/>
                <w:iCs/>
              </w:rPr>
            </w:pPr>
            <w:r>
              <w:rPr>
                <w:bCs/>
                <w:iCs/>
              </w:rPr>
              <w:t>Utrikesministern</w:t>
            </w:r>
          </w:p>
        </w:tc>
      </w:tr>
      <w:tr w:rsidR="006E4E11" w14:paraId="19FF407A" w14:textId="77777777">
        <w:trPr>
          <w:trHeight w:val="284"/>
        </w:trPr>
        <w:tc>
          <w:tcPr>
            <w:tcW w:w="4911" w:type="dxa"/>
          </w:tcPr>
          <w:p w14:paraId="3FAAE425" w14:textId="5FC085D7" w:rsidR="00511572" w:rsidRDefault="00511572">
            <w:pPr>
              <w:pStyle w:val="Avsndare"/>
              <w:framePr w:h="2483" w:wrap="notBeside" w:x="1504"/>
              <w:rPr>
                <w:bCs/>
                <w:iCs/>
              </w:rPr>
            </w:pPr>
          </w:p>
        </w:tc>
      </w:tr>
      <w:tr w:rsidR="006E4E11" w14:paraId="0FDFAD8D" w14:textId="77777777">
        <w:trPr>
          <w:trHeight w:val="284"/>
        </w:trPr>
        <w:tc>
          <w:tcPr>
            <w:tcW w:w="4911" w:type="dxa"/>
          </w:tcPr>
          <w:p w14:paraId="2BA263E9" w14:textId="77DB6AF5" w:rsidR="00511572" w:rsidRPr="00511572" w:rsidRDefault="00511572" w:rsidP="00E85F81">
            <w:pPr>
              <w:pStyle w:val="Avsndare"/>
              <w:framePr w:h="2483" w:wrap="notBeside" w:x="1504"/>
              <w:rPr>
                <w:b/>
                <w:iCs/>
              </w:rPr>
            </w:pPr>
          </w:p>
        </w:tc>
      </w:tr>
      <w:tr w:rsidR="006E4E11" w14:paraId="28445D92" w14:textId="77777777">
        <w:trPr>
          <w:trHeight w:val="284"/>
        </w:trPr>
        <w:tc>
          <w:tcPr>
            <w:tcW w:w="4911" w:type="dxa"/>
          </w:tcPr>
          <w:p w14:paraId="1311ADC7" w14:textId="37A341C0" w:rsidR="006E4E11" w:rsidRPr="00E85F81" w:rsidRDefault="006E4E11">
            <w:pPr>
              <w:pStyle w:val="Avsndare"/>
              <w:framePr w:h="2483" w:wrap="notBeside" w:x="1504"/>
              <w:rPr>
                <w:b/>
                <w:bCs/>
                <w:iCs/>
              </w:rPr>
            </w:pPr>
          </w:p>
        </w:tc>
      </w:tr>
      <w:tr w:rsidR="006E4E11" w14:paraId="170EC84D" w14:textId="77777777">
        <w:trPr>
          <w:trHeight w:val="284"/>
        </w:trPr>
        <w:tc>
          <w:tcPr>
            <w:tcW w:w="4911" w:type="dxa"/>
          </w:tcPr>
          <w:p w14:paraId="61C67F4E" w14:textId="77777777" w:rsidR="006E4E11" w:rsidRPr="00E85F81" w:rsidRDefault="006E4E11">
            <w:pPr>
              <w:pStyle w:val="Avsndare"/>
              <w:framePr w:h="2483" w:wrap="notBeside" w:x="1504"/>
              <w:rPr>
                <w:b/>
                <w:bCs/>
                <w:iCs/>
              </w:rPr>
            </w:pPr>
          </w:p>
        </w:tc>
      </w:tr>
      <w:tr w:rsidR="006E4E11" w14:paraId="4B597AA0" w14:textId="77777777">
        <w:trPr>
          <w:trHeight w:val="284"/>
        </w:trPr>
        <w:tc>
          <w:tcPr>
            <w:tcW w:w="4911" w:type="dxa"/>
          </w:tcPr>
          <w:p w14:paraId="2D26FA34" w14:textId="77777777" w:rsidR="00B13CA6" w:rsidRDefault="00B13CA6">
            <w:pPr>
              <w:pStyle w:val="Avsndare"/>
              <w:framePr w:h="2483" w:wrap="notBeside" w:x="1504"/>
              <w:rPr>
                <w:bCs/>
                <w:iCs/>
              </w:rPr>
            </w:pPr>
          </w:p>
        </w:tc>
      </w:tr>
      <w:tr w:rsidR="006E4E11" w14:paraId="2E8D5704" w14:textId="77777777">
        <w:trPr>
          <w:trHeight w:val="284"/>
        </w:trPr>
        <w:tc>
          <w:tcPr>
            <w:tcW w:w="4911" w:type="dxa"/>
          </w:tcPr>
          <w:p w14:paraId="42C22EE1" w14:textId="77777777" w:rsidR="006E4E11" w:rsidRDefault="006E4E11">
            <w:pPr>
              <w:pStyle w:val="Avsndare"/>
              <w:framePr w:h="2483" w:wrap="notBeside" w:x="1504"/>
              <w:rPr>
                <w:bCs/>
                <w:iCs/>
              </w:rPr>
            </w:pPr>
          </w:p>
        </w:tc>
      </w:tr>
      <w:tr w:rsidR="006E4E11" w14:paraId="38AF398E" w14:textId="77777777">
        <w:trPr>
          <w:trHeight w:val="284"/>
        </w:trPr>
        <w:tc>
          <w:tcPr>
            <w:tcW w:w="4911" w:type="dxa"/>
          </w:tcPr>
          <w:p w14:paraId="7F4FEFCB" w14:textId="77777777" w:rsidR="006E4E11" w:rsidRDefault="006E4E11">
            <w:pPr>
              <w:pStyle w:val="Avsndare"/>
              <w:framePr w:h="2483" w:wrap="notBeside" w:x="1504"/>
              <w:rPr>
                <w:bCs/>
                <w:iCs/>
              </w:rPr>
            </w:pPr>
          </w:p>
        </w:tc>
      </w:tr>
    </w:tbl>
    <w:p w14:paraId="353FCB56" w14:textId="77777777" w:rsidR="006E4E11" w:rsidRDefault="00511572">
      <w:pPr>
        <w:framePr w:w="4400" w:h="2523" w:wrap="notBeside" w:vAnchor="page" w:hAnchor="page" w:x="6453" w:y="2445"/>
        <w:ind w:left="142"/>
      </w:pPr>
      <w:r>
        <w:t>Till riksdagen</w:t>
      </w:r>
    </w:p>
    <w:p w14:paraId="6B687868" w14:textId="77777777" w:rsidR="00511572" w:rsidRDefault="00511572">
      <w:pPr>
        <w:framePr w:w="4400" w:h="2523" w:wrap="notBeside" w:vAnchor="page" w:hAnchor="page" w:x="6453" w:y="2445"/>
        <w:ind w:left="142"/>
      </w:pPr>
    </w:p>
    <w:p w14:paraId="21E029A4" w14:textId="77777777" w:rsidR="00511572" w:rsidRDefault="00511572">
      <w:pPr>
        <w:framePr w:w="4400" w:h="2523" w:wrap="notBeside" w:vAnchor="page" w:hAnchor="page" w:x="6453" w:y="2445"/>
        <w:ind w:left="142"/>
      </w:pPr>
    </w:p>
    <w:p w14:paraId="092B3FA8" w14:textId="0BF6307D" w:rsidR="006E4E11" w:rsidRDefault="00511572" w:rsidP="00511572">
      <w:pPr>
        <w:pStyle w:val="RKrubrik"/>
        <w:pBdr>
          <w:bottom w:val="single" w:sz="4" w:space="1" w:color="auto"/>
        </w:pBdr>
        <w:spacing w:before="0" w:after="0"/>
      </w:pPr>
      <w:r>
        <w:t>Svar på fråga 2014/15:</w:t>
      </w:r>
      <w:r w:rsidR="002F11F0">
        <w:t>203</w:t>
      </w:r>
      <w:r>
        <w:t xml:space="preserve"> </w:t>
      </w:r>
      <w:r w:rsidR="002752AD">
        <w:t xml:space="preserve">Turkiets gräns mot daesh samt 2014/15:206 </w:t>
      </w:r>
      <w:r w:rsidR="002F11F0">
        <w:t>Stöd</w:t>
      </w:r>
      <w:r w:rsidR="008A7B3A">
        <w:t xml:space="preserve"> </w:t>
      </w:r>
      <w:r w:rsidR="002F11F0">
        <w:t>till kurderna i kampen mot daesh</w:t>
      </w:r>
      <w:r w:rsidR="002752AD">
        <w:t xml:space="preserve"> av Markus Wiechel (SD)</w:t>
      </w:r>
    </w:p>
    <w:p w14:paraId="5B35C23B" w14:textId="77777777" w:rsidR="006E4E11" w:rsidRDefault="006E4E11">
      <w:pPr>
        <w:pStyle w:val="RKnormal"/>
      </w:pPr>
    </w:p>
    <w:p w14:paraId="30C42909" w14:textId="77777777" w:rsidR="00B13CA6" w:rsidRDefault="002F11F0" w:rsidP="00E85F81">
      <w:pPr>
        <w:pStyle w:val="RKnormal"/>
      </w:pPr>
      <w:r w:rsidRPr="00E85F81">
        <w:t>Markus W</w:t>
      </w:r>
      <w:r w:rsidR="00295DD0" w:rsidRPr="00E85F81">
        <w:t>i</w:t>
      </w:r>
      <w:r w:rsidRPr="00E85F81">
        <w:t>echel har frågat mig om</w:t>
      </w:r>
      <w:r w:rsidR="008A7B3A" w:rsidRPr="00E85F81">
        <w:t xml:space="preserve"> vad regeringen avser att göra för att försvåra för daesh och vad regeringen vill göra för att stötta kurderna i </w:t>
      </w:r>
      <w:r w:rsidR="007847AF" w:rsidRPr="00E85F81">
        <w:t xml:space="preserve">Irak i </w:t>
      </w:r>
      <w:r w:rsidR="008A7B3A" w:rsidRPr="00E85F81">
        <w:t xml:space="preserve">kampen mot daesh samt om </w:t>
      </w:r>
      <w:r w:rsidRPr="00E85F81">
        <w:t xml:space="preserve">jag avser sätta press på Turkiet för </w:t>
      </w:r>
    </w:p>
    <w:p w14:paraId="38694D8B" w14:textId="3C3D510E" w:rsidR="002F11F0" w:rsidRPr="00E85F81" w:rsidRDefault="002F11F0" w:rsidP="00E85F81">
      <w:pPr>
        <w:pStyle w:val="RKnormal"/>
      </w:pPr>
      <w:r w:rsidRPr="00E85F81">
        <w:t xml:space="preserve">att stänga gränsen mot </w:t>
      </w:r>
      <w:r w:rsidR="008A7B3A" w:rsidRPr="00E85F81">
        <w:t xml:space="preserve">Syrien. </w:t>
      </w:r>
      <w:r w:rsidRPr="00E85F81">
        <w:t xml:space="preserve">Jag väljer att besvara frågorna </w:t>
      </w:r>
      <w:r w:rsidR="00AD5C1B" w:rsidRPr="00E85F81">
        <w:t>i ett sammanhang.</w:t>
      </w:r>
    </w:p>
    <w:p w14:paraId="6E7A44E6" w14:textId="77777777" w:rsidR="002F11F0" w:rsidRPr="00E85F81" w:rsidRDefault="002F11F0" w:rsidP="00E85F81">
      <w:pPr>
        <w:pStyle w:val="RKnormal"/>
      </w:pPr>
    </w:p>
    <w:p w14:paraId="465AECFE" w14:textId="50F28401" w:rsidR="002F11F0" w:rsidRPr="00E85F81" w:rsidRDefault="002F11F0" w:rsidP="00E85F81">
      <w:pPr>
        <w:pStyle w:val="RKnormal"/>
      </w:pPr>
      <w:r w:rsidRPr="00E85F81">
        <w:t>De brutala övergrepp som ISIL gjort sig skyldigt til</w:t>
      </w:r>
      <w:r w:rsidR="002B6F04" w:rsidRPr="00E85F81">
        <w:t xml:space="preserve">l </w:t>
      </w:r>
      <w:r w:rsidR="00241A6B" w:rsidRPr="00E85F81">
        <w:t xml:space="preserve">har chockerat en hel värld. </w:t>
      </w:r>
      <w:r w:rsidRPr="00E85F81">
        <w:t>Sverige fortsätter att vara pådrivande i EU och FN för tydliga ställningstaganden och åtgärder mot övergreppen. Vi uppmärksammar särskilt minoritetsgrupper, kvinnor och barn, samt andra särskilt utsatta personer.</w:t>
      </w:r>
    </w:p>
    <w:p w14:paraId="2BFC93D9" w14:textId="77777777" w:rsidR="008A7B3A" w:rsidRPr="00E85F81" w:rsidRDefault="008A7B3A" w:rsidP="00E85F81">
      <w:pPr>
        <w:pStyle w:val="RKnormal"/>
      </w:pPr>
    </w:p>
    <w:p w14:paraId="29429C00" w14:textId="33CE50FC" w:rsidR="002F11F0" w:rsidRPr="00E85F81" w:rsidRDefault="002F11F0" w:rsidP="00E85F81">
      <w:pPr>
        <w:pStyle w:val="RKnormal"/>
      </w:pPr>
      <w:r w:rsidRPr="00E85F81">
        <w:t>På kort sikt är den militära insatsen mot ISIL nödvändig, men en långsiktig lösning av krisen i Irak</w:t>
      </w:r>
      <w:r w:rsidR="00FC1B5D" w:rsidRPr="00E85F81">
        <w:t xml:space="preserve"> </w:t>
      </w:r>
      <w:r w:rsidR="00EB6B98" w:rsidRPr="00E85F81">
        <w:t>och Syrien</w:t>
      </w:r>
      <w:r w:rsidRPr="00E85F81">
        <w:t xml:space="preserve"> är i första hand en politisk fråga. </w:t>
      </w:r>
      <w:r w:rsidR="008A7B3A" w:rsidRPr="00E85F81">
        <w:t>I Irak gäller det att</w:t>
      </w:r>
      <w:r w:rsidRPr="00E85F81">
        <w:t xml:space="preserve"> premiärminister Abadi fortsätter att föra en inkluderande politik gentemot landets olika folkgrupper och religiösa minoriteter</w:t>
      </w:r>
      <w:r w:rsidR="00AD5C1B" w:rsidRPr="00E85F81">
        <w:t>.</w:t>
      </w:r>
      <w:r w:rsidRPr="00E85F81">
        <w:t xml:space="preserve"> Sverige stödjer honom i dessa ansträngningar. Skyddet av etniska och religiösa minoriteter är centralt i kampen mot ISIL, för stabiliteten i landet och Iraks territoriella integritet.</w:t>
      </w:r>
    </w:p>
    <w:p w14:paraId="639B0DEA" w14:textId="77777777" w:rsidR="00AD5C1B" w:rsidRPr="00E85F81" w:rsidRDefault="00AD5C1B" w:rsidP="00E85F81">
      <w:pPr>
        <w:pStyle w:val="RKnormal"/>
      </w:pPr>
    </w:p>
    <w:p w14:paraId="402A1456" w14:textId="66BC09A6" w:rsidR="008A7B3A" w:rsidRPr="00E85F81" w:rsidRDefault="002F11F0" w:rsidP="00E85F81">
      <w:pPr>
        <w:pStyle w:val="RKnormal"/>
      </w:pPr>
      <w:r w:rsidRPr="00E85F81">
        <w:t xml:space="preserve">Sverige lämnade förra året ett omfattande humanitärt bistånd till Irak – 203 </w:t>
      </w:r>
      <w:r w:rsidR="00B13CA6">
        <w:t>miljoner kronor</w:t>
      </w:r>
      <w:r w:rsidRPr="00E85F81">
        <w:t xml:space="preserve"> – och var den sjätte största bilaterala humanitära biståndsgivaren. Självfallet har vi beredskap att fortsätta bistå. Det är viktigt med ett långsiktigt humanitärt engagemang och ökat humanitärt tillträde. </w:t>
      </w:r>
    </w:p>
    <w:p w14:paraId="208DB39A" w14:textId="77777777" w:rsidR="008A7B3A" w:rsidRPr="00E85F81" w:rsidRDefault="008A7B3A" w:rsidP="00E85F81">
      <w:pPr>
        <w:pStyle w:val="RKnormal"/>
      </w:pPr>
    </w:p>
    <w:p w14:paraId="7B6769AA" w14:textId="26AE96FB" w:rsidR="002F11F0" w:rsidRPr="00E85F81" w:rsidRDefault="002F11F0" w:rsidP="00E85F81">
      <w:pPr>
        <w:pStyle w:val="RKnormal"/>
      </w:pPr>
      <w:r w:rsidRPr="00E85F81">
        <w:t xml:space="preserve">Sverige är en av de allra största givarna av icke-öronmärkt stöd till FN:s humanitära organisationers kärnbudgetar. Sveriges humanitära bistånd till Mellanöstern, liksom världen i övrigt, utgår ifrån humanitära behov och principer och är neutralt, opartiskt och behovsbaserat. </w:t>
      </w:r>
      <w:r w:rsidR="00370972" w:rsidRPr="00E85F81">
        <w:t>Vad avser stöd till Kurdistans regionala regering (KRG) stöttar Sverige</w:t>
      </w:r>
      <w:r w:rsidR="002B6F04" w:rsidRPr="00E85F81">
        <w:t xml:space="preserve"> </w:t>
      </w:r>
      <w:r w:rsidRPr="00E85F81">
        <w:t xml:space="preserve">genom </w:t>
      </w:r>
      <w:r w:rsidR="002B6F04" w:rsidRPr="00E85F81">
        <w:t>Myndigheten för samhällsskydd och beredskap (</w:t>
      </w:r>
      <w:r w:rsidRPr="00E85F81">
        <w:t>MSB</w:t>
      </w:r>
      <w:r w:rsidR="002B6F04" w:rsidRPr="00E85F81">
        <w:t>)</w:t>
      </w:r>
      <w:r w:rsidRPr="00E85F81">
        <w:t xml:space="preserve"> </w:t>
      </w:r>
      <w:r w:rsidR="00370972" w:rsidRPr="00E85F81">
        <w:t xml:space="preserve">och i samverkan </w:t>
      </w:r>
      <w:r w:rsidR="00370972" w:rsidRPr="00E85F81">
        <w:lastRenderedPageBreak/>
        <w:t xml:space="preserve">med </w:t>
      </w:r>
      <w:r w:rsidR="00EB6B98" w:rsidRPr="00E85F81">
        <w:t>United Nations Development Programme (</w:t>
      </w:r>
      <w:r w:rsidR="00370972" w:rsidRPr="00E85F81">
        <w:t>UNDP</w:t>
      </w:r>
      <w:r w:rsidR="00EB6B98" w:rsidRPr="00E85F81">
        <w:t>)</w:t>
      </w:r>
      <w:r w:rsidR="00370972" w:rsidRPr="00E85F81">
        <w:t xml:space="preserve"> </w:t>
      </w:r>
      <w:r w:rsidRPr="00E85F81">
        <w:t xml:space="preserve">uppbyggnaden av ett kansli för rådgivning i krissituationer till </w:t>
      </w:r>
      <w:r w:rsidR="00370972" w:rsidRPr="00E85F81">
        <w:t>KRG.</w:t>
      </w:r>
      <w:r w:rsidR="0079201D" w:rsidRPr="00E85F81">
        <w:t xml:space="preserve"> </w:t>
      </w:r>
    </w:p>
    <w:p w14:paraId="5A12D84F" w14:textId="77777777" w:rsidR="0079201D" w:rsidRPr="00E85F81" w:rsidRDefault="0079201D" w:rsidP="00E85F81">
      <w:pPr>
        <w:pStyle w:val="RKnormal"/>
      </w:pPr>
    </w:p>
    <w:p w14:paraId="01A611C4" w14:textId="59DAA632" w:rsidR="0079201D" w:rsidRPr="00E85F81" w:rsidRDefault="00EB6B98" w:rsidP="00E85F81">
      <w:pPr>
        <w:pStyle w:val="RKnormal"/>
      </w:pPr>
      <w:r w:rsidRPr="00E85F81">
        <w:t>Regeringen undersöker nu också förutsättningarna att skicka svensk militär personal till Irak för att bidra till utbildning av trupper som strider mot ISIL. Om det blir aktuellt kommer frågan att underställas riksdagen.</w:t>
      </w:r>
      <w:r w:rsidR="0079201D" w:rsidRPr="00E85F81">
        <w:t xml:space="preserve"> </w:t>
      </w:r>
    </w:p>
    <w:p w14:paraId="2A3E1ED1" w14:textId="77777777" w:rsidR="00B816D0" w:rsidRPr="00E85F81" w:rsidRDefault="00B816D0" w:rsidP="00E85F81">
      <w:pPr>
        <w:pStyle w:val="RKnormal"/>
      </w:pPr>
    </w:p>
    <w:p w14:paraId="61308B5D" w14:textId="77777777" w:rsidR="00B13CA6" w:rsidRDefault="00B816D0" w:rsidP="00E85F81">
      <w:pPr>
        <w:pStyle w:val="RKnormal"/>
      </w:pPr>
      <w:r w:rsidRPr="00E85F81">
        <w:t xml:space="preserve">Sverige är aktivt i det internationella samarbetet i kampen mot ISIL. </w:t>
      </w:r>
    </w:p>
    <w:p w14:paraId="69F8E043" w14:textId="7C22888E" w:rsidR="008A7B3A" w:rsidRPr="00E85F81" w:rsidRDefault="00B816D0" w:rsidP="00E85F81">
      <w:pPr>
        <w:pStyle w:val="RKnormal"/>
      </w:pPr>
      <w:r w:rsidRPr="00E85F81">
        <w:t>FN och EU är centrala i detta arbete. EU har intensifierat sitt anti-terrorismarbete. Vid EU</w:t>
      </w:r>
      <w:r w:rsidR="00B13CA6">
        <w:t>:</w:t>
      </w:r>
      <w:r w:rsidRPr="00E85F81">
        <w:t>s senaste utrikesministermöte den 9 februari enades vi om en rad åtgärder mot terrorism, inklusive ökad dialog om dessa frågor med nyckelländer såsom Turkiet</w:t>
      </w:r>
      <w:r w:rsidR="008A7B3A" w:rsidRPr="00E85F81">
        <w:t xml:space="preserve"> när det gäller det inter</w:t>
      </w:r>
      <w:r w:rsidR="00B13CA6">
        <w:softHyphen/>
      </w:r>
      <w:r w:rsidR="008A7B3A" w:rsidRPr="00E85F81">
        <w:t>nationella arbetet mot terrorism</w:t>
      </w:r>
      <w:r w:rsidRPr="00E85F81">
        <w:t>.</w:t>
      </w:r>
      <w:r w:rsidR="008A7B3A" w:rsidRPr="00E85F81">
        <w:t xml:space="preserve"> </w:t>
      </w:r>
      <w:r w:rsidRPr="00E85F81">
        <w:t>R</w:t>
      </w:r>
      <w:r w:rsidR="008A7B3A" w:rsidRPr="00E85F81">
        <w:t xml:space="preserve">egeringen avser fortsätta samarbeta med turkiska företrädare i dessa frågor. Framsteg har skett när det gäller </w:t>
      </w:r>
      <w:r w:rsidR="002C7CD0" w:rsidRPr="00E85F81">
        <w:t xml:space="preserve">den turkiska </w:t>
      </w:r>
      <w:r w:rsidR="008A7B3A" w:rsidRPr="00E85F81">
        <w:t xml:space="preserve">gränskontrollen mot konfliktområdena i Syrien och Irak. Kontrollerade och öppna gränsövergångar är avgörande även ur ett humanitärt perspektiv då flyktingströmmen fortsätter från krigets Syrien. Turkiet förtjänar erkännande för sitt </w:t>
      </w:r>
      <w:r w:rsidR="00B91BC4">
        <w:t xml:space="preserve">omfattande </w:t>
      </w:r>
      <w:bookmarkStart w:id="0" w:name="_GoBack"/>
      <w:bookmarkEnd w:id="0"/>
      <w:r w:rsidR="008A7B3A" w:rsidRPr="00E85F81">
        <w:t>humanitära ansvarstagande</w:t>
      </w:r>
      <w:r w:rsidR="00154482" w:rsidRPr="00E85F81">
        <w:t>, l</w:t>
      </w:r>
      <w:r w:rsidR="00B92199" w:rsidRPr="00E85F81">
        <w:t>andet har</w:t>
      </w:r>
      <w:r w:rsidR="00596CAD" w:rsidRPr="00E85F81">
        <w:t xml:space="preserve"> hittills</w:t>
      </w:r>
      <w:r w:rsidR="00B92199" w:rsidRPr="00E85F81">
        <w:t xml:space="preserve"> tagit emot </w:t>
      </w:r>
      <w:r w:rsidR="003E5155">
        <w:t>drygt</w:t>
      </w:r>
      <w:r w:rsidR="00BD60F4" w:rsidRPr="00E85F81">
        <w:t xml:space="preserve"> 1,6 miljoner</w:t>
      </w:r>
      <w:r w:rsidR="00B92199" w:rsidRPr="00E85F81">
        <w:t xml:space="preserve"> flyktingar från Syrien</w:t>
      </w:r>
      <w:r w:rsidR="008A7B3A" w:rsidRPr="00E85F81">
        <w:t>.</w:t>
      </w:r>
    </w:p>
    <w:p w14:paraId="5D814A98" w14:textId="77777777" w:rsidR="00380DC8" w:rsidRPr="00E85F81" w:rsidRDefault="00380DC8" w:rsidP="00E85F81">
      <w:pPr>
        <w:pStyle w:val="RKnormal"/>
      </w:pPr>
    </w:p>
    <w:p w14:paraId="558871F1" w14:textId="45DC600A" w:rsidR="00B816D0" w:rsidRPr="00E85F81" w:rsidRDefault="00511572" w:rsidP="00E85F81">
      <w:pPr>
        <w:pStyle w:val="RKnormal"/>
      </w:pPr>
      <w:r w:rsidRPr="00E85F81">
        <w:t xml:space="preserve">Stockholm den </w:t>
      </w:r>
      <w:r w:rsidR="008A7B3A" w:rsidRPr="00E85F81">
        <w:t>1</w:t>
      </w:r>
      <w:r w:rsidR="007847AF" w:rsidRPr="00E85F81">
        <w:t>7</w:t>
      </w:r>
      <w:r w:rsidRPr="00E85F81">
        <w:t xml:space="preserve"> februari 2015</w:t>
      </w:r>
    </w:p>
    <w:p w14:paraId="3309E241" w14:textId="77777777" w:rsidR="00B816D0" w:rsidRDefault="00B816D0" w:rsidP="00E85F81">
      <w:pPr>
        <w:pStyle w:val="RKnormal"/>
      </w:pPr>
    </w:p>
    <w:p w14:paraId="24855B29" w14:textId="77777777" w:rsidR="002752AD" w:rsidRPr="00E85F81" w:rsidRDefault="002752AD" w:rsidP="00E85F81">
      <w:pPr>
        <w:pStyle w:val="RKnormal"/>
      </w:pPr>
    </w:p>
    <w:p w14:paraId="1D399CC6" w14:textId="77777777" w:rsidR="00B816D0" w:rsidRPr="00E85F81" w:rsidRDefault="00B816D0" w:rsidP="00E85F81">
      <w:pPr>
        <w:pStyle w:val="RKnormal"/>
      </w:pPr>
    </w:p>
    <w:p w14:paraId="46402482" w14:textId="25C55B21" w:rsidR="00B816D0" w:rsidRPr="00E85F81" w:rsidRDefault="00B816D0" w:rsidP="00E85F81">
      <w:pPr>
        <w:pStyle w:val="RKnormal"/>
      </w:pPr>
      <w:r w:rsidRPr="00E85F81">
        <w:t>Margot Wallström</w:t>
      </w:r>
    </w:p>
    <w:sectPr w:rsidR="00B816D0" w:rsidRPr="00E85F8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F977A" w14:textId="77777777" w:rsidR="0065779F" w:rsidRDefault="0065779F">
      <w:r>
        <w:separator/>
      </w:r>
    </w:p>
  </w:endnote>
  <w:endnote w:type="continuationSeparator" w:id="0">
    <w:p w14:paraId="52610B05" w14:textId="77777777" w:rsidR="0065779F" w:rsidRDefault="00657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86AA5" w14:textId="77777777" w:rsidR="0065779F" w:rsidRDefault="0065779F">
      <w:r>
        <w:separator/>
      </w:r>
    </w:p>
  </w:footnote>
  <w:footnote w:type="continuationSeparator" w:id="0">
    <w:p w14:paraId="58EEF631" w14:textId="77777777" w:rsidR="0065779F" w:rsidRDefault="00657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0203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91BC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393CCF9" w14:textId="77777777">
      <w:trPr>
        <w:cantSplit/>
      </w:trPr>
      <w:tc>
        <w:tcPr>
          <w:tcW w:w="3119" w:type="dxa"/>
        </w:tcPr>
        <w:p w14:paraId="6630E50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CCE16F9" w14:textId="77777777" w:rsidR="00E80146" w:rsidRDefault="00E80146">
          <w:pPr>
            <w:pStyle w:val="Sidhuvud"/>
            <w:ind w:right="360"/>
          </w:pPr>
        </w:p>
      </w:tc>
      <w:tc>
        <w:tcPr>
          <w:tcW w:w="1525" w:type="dxa"/>
        </w:tcPr>
        <w:p w14:paraId="095456D5" w14:textId="77777777" w:rsidR="00E80146" w:rsidRDefault="00E80146">
          <w:pPr>
            <w:pStyle w:val="Sidhuvud"/>
            <w:ind w:right="360"/>
          </w:pPr>
        </w:p>
      </w:tc>
    </w:tr>
  </w:tbl>
  <w:p w14:paraId="582B2AA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A38E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41A6B">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C041691" w14:textId="77777777">
      <w:trPr>
        <w:cantSplit/>
      </w:trPr>
      <w:tc>
        <w:tcPr>
          <w:tcW w:w="3119" w:type="dxa"/>
        </w:tcPr>
        <w:p w14:paraId="1D95604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69AD7AA" w14:textId="77777777" w:rsidR="00E80146" w:rsidRDefault="00E80146">
          <w:pPr>
            <w:pStyle w:val="Sidhuvud"/>
            <w:ind w:right="360"/>
          </w:pPr>
        </w:p>
      </w:tc>
      <w:tc>
        <w:tcPr>
          <w:tcW w:w="1525" w:type="dxa"/>
        </w:tcPr>
        <w:p w14:paraId="7D5048C1" w14:textId="77777777" w:rsidR="00E80146" w:rsidRDefault="00E80146">
          <w:pPr>
            <w:pStyle w:val="Sidhuvud"/>
            <w:ind w:right="360"/>
          </w:pPr>
        </w:p>
      </w:tc>
    </w:tr>
  </w:tbl>
  <w:p w14:paraId="13E2754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BB929" w14:textId="11A51D4C" w:rsidR="00511572" w:rsidRDefault="00EF2C94">
    <w:pPr>
      <w:framePr w:w="2948" w:h="1321" w:hRule="exact" w:wrap="notBeside" w:vAnchor="page" w:hAnchor="page" w:x="1362" w:y="653"/>
    </w:pPr>
    <w:r>
      <w:rPr>
        <w:noProof/>
        <w:lang w:eastAsia="sv-SE"/>
      </w:rPr>
      <w:drawing>
        <wp:inline distT="0" distB="0" distL="0" distR="0" wp14:anchorId="57A57DDF" wp14:editId="1789844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89B092D" w14:textId="77777777" w:rsidR="00E80146" w:rsidRDefault="00E80146">
    <w:pPr>
      <w:pStyle w:val="RKrubrik"/>
      <w:keepNext w:val="0"/>
      <w:tabs>
        <w:tab w:val="clear" w:pos="1134"/>
        <w:tab w:val="clear" w:pos="2835"/>
      </w:tabs>
      <w:spacing w:before="0" w:after="0" w:line="320" w:lineRule="atLeast"/>
      <w:rPr>
        <w:bCs/>
      </w:rPr>
    </w:pPr>
  </w:p>
  <w:p w14:paraId="5EBBCE6D" w14:textId="77777777" w:rsidR="00E80146" w:rsidRDefault="00E80146">
    <w:pPr>
      <w:rPr>
        <w:rFonts w:ascii="TradeGothic" w:hAnsi="TradeGothic"/>
        <w:b/>
        <w:bCs/>
        <w:spacing w:val="12"/>
        <w:sz w:val="22"/>
      </w:rPr>
    </w:pPr>
  </w:p>
  <w:p w14:paraId="65EB0596" w14:textId="77777777" w:rsidR="00E80146" w:rsidRDefault="00E80146">
    <w:pPr>
      <w:pStyle w:val="RKrubrik"/>
      <w:keepNext w:val="0"/>
      <w:tabs>
        <w:tab w:val="clear" w:pos="1134"/>
        <w:tab w:val="clear" w:pos="2835"/>
      </w:tabs>
      <w:spacing w:before="0" w:after="0" w:line="320" w:lineRule="atLeast"/>
      <w:rPr>
        <w:bCs/>
      </w:rPr>
    </w:pPr>
  </w:p>
  <w:p w14:paraId="04422B1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572"/>
    <w:rsid w:val="000366C5"/>
    <w:rsid w:val="00150384"/>
    <w:rsid w:val="00154482"/>
    <w:rsid w:val="00160901"/>
    <w:rsid w:val="001805B7"/>
    <w:rsid w:val="00241A6B"/>
    <w:rsid w:val="002474A1"/>
    <w:rsid w:val="002752AD"/>
    <w:rsid w:val="00295DD0"/>
    <w:rsid w:val="002B6F04"/>
    <w:rsid w:val="002C0575"/>
    <w:rsid w:val="002C7CD0"/>
    <w:rsid w:val="002F11F0"/>
    <w:rsid w:val="00367B1C"/>
    <w:rsid w:val="00370972"/>
    <w:rsid w:val="00380DC8"/>
    <w:rsid w:val="003E3D19"/>
    <w:rsid w:val="003E5155"/>
    <w:rsid w:val="00401023"/>
    <w:rsid w:val="004457FE"/>
    <w:rsid w:val="004A328D"/>
    <w:rsid w:val="004C639D"/>
    <w:rsid w:val="00511572"/>
    <w:rsid w:val="00521C8A"/>
    <w:rsid w:val="0058762B"/>
    <w:rsid w:val="00596CAD"/>
    <w:rsid w:val="005A7566"/>
    <w:rsid w:val="00606A10"/>
    <w:rsid w:val="0065779F"/>
    <w:rsid w:val="00692C14"/>
    <w:rsid w:val="0069430C"/>
    <w:rsid w:val="006A377D"/>
    <w:rsid w:val="006E4E11"/>
    <w:rsid w:val="007242A3"/>
    <w:rsid w:val="00752898"/>
    <w:rsid w:val="007847AF"/>
    <w:rsid w:val="0079201D"/>
    <w:rsid w:val="007A6855"/>
    <w:rsid w:val="00862DBF"/>
    <w:rsid w:val="00867291"/>
    <w:rsid w:val="008A7B3A"/>
    <w:rsid w:val="008E4B29"/>
    <w:rsid w:val="0092027A"/>
    <w:rsid w:val="0094463F"/>
    <w:rsid w:val="00951249"/>
    <w:rsid w:val="00955E31"/>
    <w:rsid w:val="00992E72"/>
    <w:rsid w:val="00A61B66"/>
    <w:rsid w:val="00AA2DAB"/>
    <w:rsid w:val="00AD5C1B"/>
    <w:rsid w:val="00AF26D1"/>
    <w:rsid w:val="00B13CA6"/>
    <w:rsid w:val="00B40B81"/>
    <w:rsid w:val="00B816D0"/>
    <w:rsid w:val="00B91BC4"/>
    <w:rsid w:val="00B92199"/>
    <w:rsid w:val="00BD60F4"/>
    <w:rsid w:val="00C50FC1"/>
    <w:rsid w:val="00D133D7"/>
    <w:rsid w:val="00DF1E27"/>
    <w:rsid w:val="00E70B1B"/>
    <w:rsid w:val="00E80146"/>
    <w:rsid w:val="00E85F81"/>
    <w:rsid w:val="00E904D0"/>
    <w:rsid w:val="00EB6B98"/>
    <w:rsid w:val="00EC25F9"/>
    <w:rsid w:val="00ED583F"/>
    <w:rsid w:val="00EF1540"/>
    <w:rsid w:val="00EF2C94"/>
    <w:rsid w:val="00EF6E97"/>
    <w:rsid w:val="00FC1B5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B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E4B2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E4B2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E4B2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E4B2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9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901a742a-16ae-4d1a-8db8-89d8f39eceb2</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33ECE5-7761-454C-98D7-E0E575BCAD71}"/>
</file>

<file path=customXml/itemProps2.xml><?xml version="1.0" encoding="utf-8"?>
<ds:datastoreItem xmlns:ds="http://schemas.openxmlformats.org/officeDocument/2006/customXml" ds:itemID="{12359CF0-846B-4C19-9631-9A24D99EDCF1}"/>
</file>

<file path=customXml/itemProps3.xml><?xml version="1.0" encoding="utf-8"?>
<ds:datastoreItem xmlns:ds="http://schemas.openxmlformats.org/officeDocument/2006/customXml" ds:itemID="{CB88BFA7-8022-4417-94B9-20775D7F5817}"/>
</file>

<file path=customXml/itemProps4.xml><?xml version="1.0" encoding="utf-8"?>
<ds:datastoreItem xmlns:ds="http://schemas.openxmlformats.org/officeDocument/2006/customXml" ds:itemID="{12359CF0-846B-4C19-9631-9A24D99EDCF1}">
  <ds:schemaRefs>
    <ds:schemaRef ds:uri="http://schemas.microsoft.com/sharepoint/v3/contenttype/forms"/>
  </ds:schemaRefs>
</ds:datastoreItem>
</file>

<file path=customXml/itemProps5.xml><?xml version="1.0" encoding="utf-8"?>
<ds:datastoreItem xmlns:ds="http://schemas.openxmlformats.org/officeDocument/2006/customXml" ds:itemID="{CD4500FA-A1E8-4976-B357-A1C6F6FD0B25}"/>
</file>

<file path=customXml/itemProps6.xml><?xml version="1.0" encoding="utf-8"?>
<ds:datastoreItem xmlns:ds="http://schemas.openxmlformats.org/officeDocument/2006/customXml" ds:itemID="{12359CF0-846B-4C19-9631-9A24D99EDCF1}"/>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2796</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Hilding Lundkvist</dc:creator>
  <cp:lastModifiedBy>Inga Holm</cp:lastModifiedBy>
  <cp:revision>17</cp:revision>
  <cp:lastPrinted>2015-02-13T09:19:00Z</cp:lastPrinted>
  <dcterms:created xsi:type="dcterms:W3CDTF">2015-02-13T08:11:00Z</dcterms:created>
  <dcterms:modified xsi:type="dcterms:W3CDTF">2015-02-17T10:10:00Z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f235fe5c-9a71-40d2-a88d-343a42aa5fb6</vt:lpwstr>
  </property>
</Properties>
</file>