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22D6FC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B5E66">
              <w:rPr>
                <w:b/>
              </w:rPr>
              <w:t>10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4CA866C" w:rsidR="00915415" w:rsidRDefault="00F6448C" w:rsidP="00327A63">
            <w:r>
              <w:t>T</w:t>
            </w:r>
            <w:r w:rsidR="0010397C">
              <w:t>orsdagen</w:t>
            </w:r>
            <w:r>
              <w:t xml:space="preserve"> den </w:t>
            </w:r>
            <w:r w:rsidR="009B5E66">
              <w:t>14</w:t>
            </w:r>
            <w:r w:rsidR="00447005">
              <w:t xml:space="preserve"> </w:t>
            </w:r>
            <w:r w:rsidR="009B5E66">
              <w:t>december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D31CD12" w:rsidR="00915415" w:rsidRDefault="000B5580">
            <w:r>
              <w:t xml:space="preserve">Kl. </w:t>
            </w:r>
            <w:r w:rsidR="0010397C">
              <w:t>09.</w:t>
            </w:r>
            <w:r w:rsidR="009B5E66">
              <w:t>00</w:t>
            </w:r>
            <w:r w:rsidR="0010397C">
              <w:t>–</w:t>
            </w:r>
            <w:r w:rsidR="00B123D9">
              <w:t>10.00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09D0DD18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E88CE45" w14:textId="77777777" w:rsidR="00AE0DA7" w:rsidRPr="00506658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CC0D5F1" w14:textId="6FBAB785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2F15A1">
              <w:rPr>
                <w:snapToGrid w:val="0"/>
              </w:rPr>
              <w:t>9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3BF863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03C7727E" w14:textId="67F44762" w:rsidR="00327A63" w:rsidRPr="0086287B" w:rsidRDefault="002F15A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Nationalmuseum och Naturhistoriska riksmuseet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0717FD7" w14:textId="6FAAB79D" w:rsidR="00A142A5" w:rsidRPr="00B123D9" w:rsidRDefault="00B123D9" w:rsidP="00B123D9">
            <w:pPr>
              <w:tabs>
                <w:tab w:val="left" w:pos="1701"/>
              </w:tabs>
              <w:rPr>
                <w:snapToGrid w:val="0"/>
              </w:rPr>
            </w:pPr>
            <w:r w:rsidRPr="00B123D9">
              <w:rPr>
                <w:snapToGrid w:val="0"/>
              </w:rPr>
              <w:t xml:space="preserve">Överintendent Lisa Månsson, </w:t>
            </w:r>
            <w:r w:rsidR="002F15A1" w:rsidRPr="00B123D9">
              <w:rPr>
                <w:snapToGrid w:val="0"/>
              </w:rPr>
              <w:t>Naturhistoriska riksmuseet</w:t>
            </w:r>
            <w:r w:rsidRPr="00B123D9">
              <w:rPr>
                <w:snapToGrid w:val="0"/>
              </w:rPr>
              <w:t>, och förvaltningschef Jenny Andersson, Nationalmuseum,</w:t>
            </w:r>
            <w:r w:rsidR="002F15A1" w:rsidRPr="00B123D9">
              <w:rPr>
                <w:snapToGrid w:val="0"/>
              </w:rPr>
              <w:t xml:space="preserve"> informerade om aktuella fastighetsfrågor samt besvarade frågor från utskottets ledamöter.</w:t>
            </w:r>
          </w:p>
        </w:tc>
      </w:tr>
      <w:tr w:rsidR="00447005" w:rsidRPr="00506658" w14:paraId="1DB572BC" w14:textId="77777777">
        <w:tc>
          <w:tcPr>
            <w:tcW w:w="567" w:type="dxa"/>
          </w:tcPr>
          <w:p w14:paraId="6A536AE4" w14:textId="77777777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388E3D" w14:textId="77777777" w:rsidR="00447005" w:rsidRPr="00B123D9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2265A5D8" w14:textId="77777777">
        <w:tc>
          <w:tcPr>
            <w:tcW w:w="567" w:type="dxa"/>
          </w:tcPr>
          <w:p w14:paraId="0D1F101D" w14:textId="039C65D4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14:paraId="7BB9CFCB" w14:textId="6BE19F9A" w:rsidR="00447005" w:rsidRPr="00447005" w:rsidRDefault="002F15A1" w:rsidP="001F1CF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statlig bidragsgivning till civilsamhället (KrU2)</w:t>
            </w:r>
          </w:p>
        </w:tc>
      </w:tr>
      <w:tr w:rsidR="00447005" w:rsidRPr="00506658" w14:paraId="1F9DEA36" w14:textId="77777777">
        <w:tc>
          <w:tcPr>
            <w:tcW w:w="567" w:type="dxa"/>
          </w:tcPr>
          <w:p w14:paraId="32C99434" w14:textId="77777777" w:rsidR="00447005" w:rsidRPr="00B70BBE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536AAA7" w14:textId="03C3C4F9" w:rsidR="000E5AAC" w:rsidRDefault="000E5AAC" w:rsidP="000E5AA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skrivelse 2023/24:22 och motioner.</w:t>
            </w:r>
          </w:p>
          <w:p w14:paraId="2D3DB6E4" w14:textId="77777777" w:rsidR="000E5AAC" w:rsidRPr="00451A65" w:rsidRDefault="000E5AAC" w:rsidP="000E5AAC">
            <w:pPr>
              <w:tabs>
                <w:tab w:val="left" w:pos="1701"/>
              </w:tabs>
              <w:rPr>
                <w:snapToGrid w:val="0"/>
              </w:rPr>
            </w:pPr>
          </w:p>
          <w:p w14:paraId="7A476295" w14:textId="339E03B9" w:rsidR="00447005" w:rsidRPr="00B70BBE" w:rsidRDefault="000E5AAC" w:rsidP="000E5A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</w:t>
            </w:r>
            <w:r w:rsidRPr="00451A65">
              <w:rPr>
                <w:snapToGrid w:val="0"/>
              </w:rPr>
              <w:t xml:space="preserve"> bordlades</w:t>
            </w:r>
          </w:p>
        </w:tc>
      </w:tr>
      <w:tr w:rsidR="0003214A" w:rsidRPr="00506658" w14:paraId="79DED94C" w14:textId="77777777">
        <w:tc>
          <w:tcPr>
            <w:tcW w:w="567" w:type="dxa"/>
          </w:tcPr>
          <w:p w14:paraId="5063E998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405496E" w14:textId="77777777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C4ED0" w:rsidRPr="00506658" w14:paraId="4737D133" w14:textId="77777777">
        <w:tc>
          <w:tcPr>
            <w:tcW w:w="567" w:type="dxa"/>
          </w:tcPr>
          <w:p w14:paraId="7E007E74" w14:textId="1499C583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</w:tcPr>
          <w:p w14:paraId="74003680" w14:textId="217906A4" w:rsidR="003C4ED0" w:rsidRPr="003C4ED0" w:rsidRDefault="002F15A1" w:rsidP="0003214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Skrivelse 2023/24:34 Redogörelse för det svenska ordförandeskapet i Europeiska unionens råd</w:t>
            </w:r>
          </w:p>
        </w:tc>
      </w:tr>
      <w:tr w:rsidR="003C4ED0" w:rsidRPr="00506658" w14:paraId="2C421552" w14:textId="77777777">
        <w:tc>
          <w:tcPr>
            <w:tcW w:w="567" w:type="dxa"/>
          </w:tcPr>
          <w:p w14:paraId="724E47D6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FBB3E16" w14:textId="77777777" w:rsidR="003C4ED0" w:rsidRPr="00B123D9" w:rsidRDefault="000E5AAC" w:rsidP="0003214A">
            <w:pPr>
              <w:tabs>
                <w:tab w:val="left" w:pos="1701"/>
              </w:tabs>
              <w:rPr>
                <w:snapToGrid w:val="0"/>
              </w:rPr>
            </w:pPr>
            <w:r w:rsidRPr="00B123D9">
              <w:rPr>
                <w:snapToGrid w:val="0"/>
              </w:rPr>
              <w:t>Utskottet behandlade frågan om yttrande till utrikesutskottet över skrivelse 2023/24:34.</w:t>
            </w:r>
          </w:p>
          <w:p w14:paraId="2786CA4B" w14:textId="77777777" w:rsidR="000E5AAC" w:rsidRPr="00B123D9" w:rsidRDefault="000E5AAC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20C9A176" w14:textId="7D518DC3" w:rsidR="000E5AAC" w:rsidRPr="00B123D9" w:rsidRDefault="000E5AAC" w:rsidP="0003214A">
            <w:pPr>
              <w:tabs>
                <w:tab w:val="left" w:pos="1701"/>
              </w:tabs>
              <w:rPr>
                <w:snapToGrid w:val="0"/>
              </w:rPr>
            </w:pPr>
            <w:r w:rsidRPr="00B123D9">
              <w:rPr>
                <w:snapToGrid w:val="0"/>
              </w:rPr>
              <w:t>Utskottet beslutade att</w:t>
            </w:r>
            <w:r w:rsidR="00B123D9" w:rsidRPr="00B123D9">
              <w:rPr>
                <w:snapToGrid w:val="0"/>
              </w:rPr>
              <w:t xml:space="preserve"> inte yttr</w:t>
            </w:r>
            <w:r w:rsidRPr="00B123D9">
              <w:rPr>
                <w:snapToGrid w:val="0"/>
              </w:rPr>
              <w:t>a sig.</w:t>
            </w:r>
          </w:p>
          <w:p w14:paraId="35E6AA93" w14:textId="77777777" w:rsidR="000E5AAC" w:rsidRPr="00B123D9" w:rsidRDefault="000E5AAC" w:rsidP="0003214A">
            <w:pPr>
              <w:tabs>
                <w:tab w:val="left" w:pos="1701"/>
              </w:tabs>
              <w:rPr>
                <w:snapToGrid w:val="0"/>
              </w:rPr>
            </w:pPr>
          </w:p>
          <w:p w14:paraId="4026D18E" w14:textId="279970DD" w:rsidR="000E5AAC" w:rsidRPr="00B70BBE" w:rsidRDefault="000E5AAC" w:rsidP="0003214A">
            <w:pPr>
              <w:tabs>
                <w:tab w:val="left" w:pos="1701"/>
              </w:tabs>
              <w:rPr>
                <w:snapToGrid w:val="0"/>
              </w:rPr>
            </w:pPr>
            <w:r w:rsidRPr="00B123D9">
              <w:rPr>
                <w:snapToGrid w:val="0"/>
              </w:rPr>
              <w:t>Denna paragraf förklarades omedelbart justerad.</w:t>
            </w:r>
          </w:p>
        </w:tc>
      </w:tr>
      <w:tr w:rsidR="003C4ED0" w:rsidRPr="00506658" w14:paraId="2A54F8D9" w14:textId="77777777">
        <w:tc>
          <w:tcPr>
            <w:tcW w:w="567" w:type="dxa"/>
          </w:tcPr>
          <w:p w14:paraId="72EB6278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B2D77AD" w14:textId="77777777" w:rsidR="003C4ED0" w:rsidRPr="00B70BBE" w:rsidRDefault="003C4ED0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227BFC3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3C4ED0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</w:tcPr>
          <w:p w14:paraId="2FCA6B2B" w14:textId="36166C59" w:rsidR="0003214A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Förenklad motionshantering</w:t>
            </w:r>
          </w:p>
        </w:tc>
      </w:tr>
      <w:tr w:rsidR="0003214A" w:rsidRPr="003C4ED0" w14:paraId="1FCCF21E" w14:textId="77777777">
        <w:tc>
          <w:tcPr>
            <w:tcW w:w="567" w:type="dxa"/>
          </w:tcPr>
          <w:p w14:paraId="196C4B56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A92E0F4" w14:textId="66D55533" w:rsidR="000E5AAC" w:rsidRPr="003C4ED0" w:rsidRDefault="000E5AAC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redogjorde för riktlinjerna kring förenklad motionshantering.</w:t>
            </w:r>
          </w:p>
        </w:tc>
      </w:tr>
      <w:tr w:rsidR="002F15A1" w:rsidRPr="003C4ED0" w14:paraId="199A4438" w14:textId="77777777">
        <w:tc>
          <w:tcPr>
            <w:tcW w:w="567" w:type="dxa"/>
          </w:tcPr>
          <w:p w14:paraId="050548D2" w14:textId="77777777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6C75F28" w14:textId="77777777" w:rsidR="002F15A1" w:rsidRPr="003C4ED0" w:rsidRDefault="002F15A1" w:rsidP="003C4E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15A1" w:rsidRPr="003C4ED0" w14:paraId="4C5B5DBB" w14:textId="77777777">
        <w:tc>
          <w:tcPr>
            <w:tcW w:w="567" w:type="dxa"/>
          </w:tcPr>
          <w:p w14:paraId="7AABA93A" w14:textId="35C36DCD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</w:tcPr>
          <w:p w14:paraId="26880CAF" w14:textId="289588DC" w:rsidR="002F15A1" w:rsidRPr="002F15A1" w:rsidRDefault="00214F70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Inrikes resa</w:t>
            </w:r>
          </w:p>
        </w:tc>
      </w:tr>
      <w:tr w:rsidR="00214F70" w:rsidRPr="003C4ED0" w14:paraId="5C2CCB4C" w14:textId="77777777">
        <w:tc>
          <w:tcPr>
            <w:tcW w:w="567" w:type="dxa"/>
          </w:tcPr>
          <w:p w14:paraId="710E4520" w14:textId="77777777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B7ED7E2" w14:textId="20CA4FCD" w:rsidR="00214F70" w:rsidRPr="00B123D9" w:rsidRDefault="00B123D9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om en inrikes resa under våren 2024 diskuterades.</w:t>
            </w:r>
          </w:p>
        </w:tc>
      </w:tr>
      <w:tr w:rsidR="00214F70" w:rsidRPr="003C4ED0" w14:paraId="7DEEC721" w14:textId="77777777">
        <w:tc>
          <w:tcPr>
            <w:tcW w:w="567" w:type="dxa"/>
          </w:tcPr>
          <w:p w14:paraId="66EADA93" w14:textId="77777777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AD02380" w14:textId="77777777" w:rsidR="00214F70" w:rsidRPr="002F15A1" w:rsidRDefault="00214F70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214F70" w:rsidRPr="003C4ED0" w14:paraId="101E6A1C" w14:textId="77777777">
        <w:tc>
          <w:tcPr>
            <w:tcW w:w="567" w:type="dxa"/>
          </w:tcPr>
          <w:p w14:paraId="0C2F45A9" w14:textId="01C45012" w:rsidR="00214F70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</w:tcPr>
          <w:p w14:paraId="0C901FBE" w14:textId="28C50194" w:rsidR="00214F70" w:rsidRPr="002F15A1" w:rsidRDefault="00214F70" w:rsidP="003C4ED0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Möte med finska kulturutskottet</w:t>
            </w:r>
          </w:p>
        </w:tc>
      </w:tr>
      <w:tr w:rsidR="002F15A1" w:rsidRPr="003C4ED0" w14:paraId="78AD9F59" w14:textId="77777777">
        <w:tc>
          <w:tcPr>
            <w:tcW w:w="567" w:type="dxa"/>
          </w:tcPr>
          <w:p w14:paraId="7FA2D4C9" w14:textId="77777777" w:rsidR="002F15A1" w:rsidRPr="00B70BBE" w:rsidRDefault="002F15A1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4CA1C55" w14:textId="6BEB7CAE" w:rsidR="002F15A1" w:rsidRPr="003C4ED0" w:rsidRDefault="00B123D9" w:rsidP="003C4E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genomföra ett möte med kulturutskottet i </w:t>
            </w:r>
            <w:proofErr w:type="spellStart"/>
            <w:r>
              <w:rPr>
                <w:snapToGrid w:val="0"/>
              </w:rPr>
              <w:t>Eduskunta</w:t>
            </w:r>
            <w:proofErr w:type="spellEnd"/>
            <w:r>
              <w:rPr>
                <w:snapToGrid w:val="0"/>
              </w:rPr>
              <w:t>, Finland under våren 2024.</w:t>
            </w:r>
          </w:p>
        </w:tc>
      </w:tr>
    </w:tbl>
    <w:p w14:paraId="0FF705D6" w14:textId="7255F886" w:rsidR="00E26CF6" w:rsidRDefault="00E26CF6"/>
    <w:p w14:paraId="672C0F35" w14:textId="77777777" w:rsidR="00E26CF6" w:rsidRDefault="00E26CF6">
      <w:pPr>
        <w:widowControl/>
      </w:pPr>
      <w:r>
        <w:br w:type="page"/>
      </w:r>
    </w:p>
    <w:p w14:paraId="45233285" w14:textId="77777777" w:rsidR="00E26CF6" w:rsidRDefault="00E26CF6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3C4ED0" w:rsidRPr="003C4ED0" w14:paraId="072494FA" w14:textId="77777777">
        <w:tc>
          <w:tcPr>
            <w:tcW w:w="567" w:type="dxa"/>
          </w:tcPr>
          <w:p w14:paraId="48D3A507" w14:textId="77777777" w:rsidR="003C4ED0" w:rsidRPr="00B70BBE" w:rsidRDefault="003C4ED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A6EC911" w14:textId="77777777" w:rsidR="003C4ED0" w:rsidRPr="00B70BBE" w:rsidRDefault="003C4ED0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4F70" w:rsidRPr="003C4ED0" w14:paraId="3A02F28C" w14:textId="77777777">
        <w:tc>
          <w:tcPr>
            <w:tcW w:w="567" w:type="dxa"/>
          </w:tcPr>
          <w:p w14:paraId="70CB16C7" w14:textId="5C9D9E25" w:rsidR="00214F70" w:rsidRPr="00B70BBE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  <w:gridSpan w:val="2"/>
          </w:tcPr>
          <w:p w14:paraId="3A35B8E5" w14:textId="162259FE" w:rsidR="00214F70" w:rsidRPr="00214F70" w:rsidRDefault="00214F70" w:rsidP="0010397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14F70">
              <w:rPr>
                <w:b/>
                <w:bCs/>
                <w:snapToGrid w:val="0"/>
              </w:rPr>
              <w:t>Övriga frågor</w:t>
            </w:r>
          </w:p>
        </w:tc>
      </w:tr>
      <w:tr w:rsidR="00214F70" w:rsidRPr="003C4ED0" w14:paraId="495FDE0F" w14:textId="77777777">
        <w:tc>
          <w:tcPr>
            <w:tcW w:w="567" w:type="dxa"/>
          </w:tcPr>
          <w:p w14:paraId="043DCE24" w14:textId="77777777" w:rsidR="00214F70" w:rsidRPr="00B70BBE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219F885" w14:textId="5C899BD5" w:rsidR="00214F70" w:rsidRPr="00B70BBE" w:rsidRDefault="00B123D9" w:rsidP="001039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Peter Ollén (M) rapporterade från det</w:t>
            </w:r>
            <w:r w:rsidRPr="005E39F4">
              <w:rPr>
                <w:snapToGrid w:val="0"/>
              </w:rPr>
              <w:t xml:space="preserve"> interparlamentariska utskottsmötet om europeisk medborgarskapsutbildning i Bryssel</w:t>
            </w:r>
            <w:r>
              <w:rPr>
                <w:snapToGrid w:val="0"/>
              </w:rPr>
              <w:t xml:space="preserve"> i november 2023 </w:t>
            </w:r>
            <w:r w:rsidRPr="005E39F4">
              <w:rPr>
                <w:snapToGrid w:val="0"/>
              </w:rPr>
              <w:t>(jfr prot. 2023/24:4.6</w:t>
            </w:r>
            <w:r>
              <w:rPr>
                <w:snapToGrid w:val="0"/>
              </w:rPr>
              <w:t xml:space="preserve">, </w:t>
            </w:r>
            <w:r w:rsidRPr="005E39F4">
              <w:rPr>
                <w:snapToGrid w:val="0"/>
              </w:rPr>
              <w:t>2023/24:5.4</w:t>
            </w:r>
            <w:r>
              <w:rPr>
                <w:snapToGrid w:val="0"/>
              </w:rPr>
              <w:t xml:space="preserve"> och 2023/24:6.5</w:t>
            </w:r>
            <w:r w:rsidRPr="005E39F4">
              <w:rPr>
                <w:snapToGrid w:val="0"/>
              </w:rPr>
              <w:t>).</w:t>
            </w:r>
          </w:p>
        </w:tc>
      </w:tr>
      <w:tr w:rsidR="00214F70" w:rsidRPr="003C4ED0" w14:paraId="7F6C90A6" w14:textId="77777777">
        <w:tc>
          <w:tcPr>
            <w:tcW w:w="567" w:type="dxa"/>
          </w:tcPr>
          <w:p w14:paraId="47524A4B" w14:textId="77777777" w:rsidR="00214F70" w:rsidRPr="00B70BBE" w:rsidRDefault="00214F70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AF90CCB" w14:textId="77777777" w:rsidR="00214F70" w:rsidRPr="00B70BBE" w:rsidRDefault="00214F70" w:rsidP="001039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2B613698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214F70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3694EC40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417AC4">
              <w:rPr>
                <w:snapToGrid w:val="0"/>
                <w:color w:val="000000" w:themeColor="text1"/>
              </w:rPr>
              <w:t>t</w:t>
            </w:r>
            <w:r w:rsidR="002F15A1">
              <w:rPr>
                <w:snapToGrid w:val="0"/>
                <w:color w:val="000000" w:themeColor="text1"/>
              </w:rPr>
              <w:t>i</w:t>
            </w:r>
            <w:r w:rsidR="00417AC4">
              <w:rPr>
                <w:snapToGrid w:val="0"/>
                <w:color w:val="000000" w:themeColor="text1"/>
              </w:rPr>
              <w:t>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3C4ED0">
              <w:rPr>
                <w:snapToGrid w:val="0"/>
                <w:color w:val="000000" w:themeColor="text1"/>
              </w:rPr>
              <w:t>1</w:t>
            </w:r>
            <w:r w:rsidR="002F15A1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2F15A1">
              <w:rPr>
                <w:snapToGrid w:val="0"/>
                <w:color w:val="000000" w:themeColor="text1"/>
              </w:rPr>
              <w:t>januari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2F15A1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2F15A1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3C4ED0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1BC0C0AD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0E5AAC">
              <w:t>16</w:t>
            </w:r>
            <w:r>
              <w:t xml:space="preserve"> </w:t>
            </w:r>
            <w:r w:rsidR="000E5AAC">
              <w:t>januari</w:t>
            </w:r>
            <w:r>
              <w:t xml:space="preserve"> 202</w:t>
            </w:r>
            <w:r w:rsidR="000E5AAC">
              <w:t>4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B249E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093DB7" w:rsidRPr="00093DB7" w:rsidRDefault="00093DB7" w:rsidP="0003214A">
            <w:pPr>
              <w:tabs>
                <w:tab w:val="left" w:pos="1701"/>
              </w:tabs>
            </w:pPr>
          </w:p>
        </w:tc>
      </w:tr>
    </w:tbl>
    <w:p w14:paraId="55B3B594" w14:textId="4BBFD67B" w:rsidR="006924B1" w:rsidRDefault="006924B1" w:rsidP="00915415">
      <w:pPr>
        <w:tabs>
          <w:tab w:val="left" w:pos="1276"/>
        </w:tabs>
        <w:ind w:left="-1134" w:firstLine="1134"/>
      </w:pPr>
    </w:p>
    <w:p w14:paraId="19941237" w14:textId="77777777" w:rsidR="006924B1" w:rsidRDefault="006924B1">
      <w:pPr>
        <w:widowControl/>
      </w:pPr>
      <w:r>
        <w:br w:type="page"/>
      </w:r>
    </w:p>
    <w:p w14:paraId="608B802D" w14:textId="77777777" w:rsidR="006924B1" w:rsidRDefault="006924B1" w:rsidP="006924B1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924B1" w14:paraId="53952C77" w14:textId="77777777" w:rsidTr="00230C9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2C12107" w14:textId="77777777" w:rsidR="006924B1" w:rsidRDefault="006924B1" w:rsidP="00230C9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1CEBDA" w14:textId="77777777" w:rsidR="006924B1" w:rsidRDefault="006924B1" w:rsidP="00230C9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90C9A9" w14:textId="77777777" w:rsidR="006924B1" w:rsidRPr="00EA4FB9" w:rsidRDefault="006924B1" w:rsidP="00230C9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2023/24:10</w:t>
            </w:r>
          </w:p>
        </w:tc>
      </w:tr>
      <w:tr w:rsidR="006924B1" w14:paraId="7F8F4B91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A36E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7068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F729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AE44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66C1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E449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AD1E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479E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24B1" w14:paraId="1DA87D49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EB58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5794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7C9E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878D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0802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2220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E098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FF30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915B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1D62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3D4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2CCC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4B19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F8BE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51C3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924B1" w14:paraId="08EB6D93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0C05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05FD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A384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A1F1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9415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DB73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7AF5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DAFB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77B9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B1F2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8487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134C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25CC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DF1E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8433" w14:textId="77777777" w:rsidR="006924B1" w:rsidRPr="005370B9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:rsidRPr="00F148D8" w14:paraId="2C1B1495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5A19" w14:textId="77777777" w:rsidR="006924B1" w:rsidRPr="008A7775" w:rsidRDefault="006924B1" w:rsidP="00230C94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45AD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DA75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A7D3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2405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898A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560A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8E7B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DE25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2CFF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20B5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9312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1924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60CE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99CC" w14:textId="77777777" w:rsidR="006924B1" w:rsidRPr="008A7775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924B1" w:rsidRPr="00D46E0C" w14:paraId="3BEEE6E6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5A25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F1E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975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94F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9AD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7B5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F85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413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3DD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FB6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954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BB9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C66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635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9E6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4FF08E3D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E277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D21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79B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58E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D14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A8A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AF7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5D8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48A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207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0B8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91F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370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C4E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EF7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16DA832F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8F5A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5DB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1BA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B30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F9D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C4C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F2A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702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30F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133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707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05A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C18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047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650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5D332762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6549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78B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AE9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D9F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8D4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96E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937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8EE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EB9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D82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F60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33E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F7D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FC4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B9C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19D179C7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C7A0" w14:textId="77777777" w:rsidR="006924B1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039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8A9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3DB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746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E5A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9ED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C5F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63B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018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1C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8BE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013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B00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6DE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1CF508B0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98BE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758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D6D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DA8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5B9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A02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C8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2AD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F8E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B9B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8EB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48F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BF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D8B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DF3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3F93633D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1B41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8C3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00B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FAB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2BF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19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8E9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DA5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927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EA3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647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5E2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D7D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D6A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CCA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08178659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DE99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595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3C9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57F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C85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0F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872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2E4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DDC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73C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8A3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2F4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D74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E9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DBF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3F73596E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C23A" w14:textId="77777777" w:rsidR="006924B1" w:rsidRPr="00D46E0C" w:rsidRDefault="006924B1" w:rsidP="00230C94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DFE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303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16D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97F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77A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80E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6B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CB8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02F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3F5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8C4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397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8B3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0E7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2EEC85F0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9525" w14:textId="77777777" w:rsidR="006924B1" w:rsidRPr="00D46E0C" w:rsidRDefault="006924B1" w:rsidP="00230C94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918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766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2F0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196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18D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59A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3C7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BBD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7D4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DF2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ED3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E47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C3D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D19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924B1" w:rsidRPr="00D46E0C" w14:paraId="15A2AE1F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25FF" w14:textId="77777777" w:rsidR="006924B1" w:rsidRPr="00D46E0C" w:rsidRDefault="006924B1" w:rsidP="00230C94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915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5B9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F8A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3DC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272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DD6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ECE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E33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7C4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262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894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E84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E9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7FC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:rsidRPr="00D46E0C" w14:paraId="40BBEE4C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9C27" w14:textId="77777777" w:rsidR="006924B1" w:rsidRPr="00D46E0C" w:rsidRDefault="006924B1" w:rsidP="00230C94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432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32B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C19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790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AE3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E45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1F2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AF1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380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798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B275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A1F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B85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1CB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:rsidRPr="00D46E0C" w14:paraId="0F920A75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A956" w14:textId="77777777" w:rsidR="006924B1" w:rsidRPr="00D46E0C" w:rsidRDefault="006924B1" w:rsidP="00230C9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05E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81E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497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1C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421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A99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323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791E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478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881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CA6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476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72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C1D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:rsidRPr="00D46E0C" w14:paraId="54A9E6BC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EA91" w14:textId="77777777" w:rsidR="006924B1" w:rsidRPr="00D46E0C" w:rsidRDefault="006924B1" w:rsidP="00230C9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A22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A3B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0B6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F4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BCF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BEA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B04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B88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0A4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91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897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3B7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69D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ADA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:rsidRPr="00D46E0C" w14:paraId="1D408F84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8DD8" w14:textId="77777777" w:rsidR="006924B1" w:rsidRPr="00D46E0C" w:rsidRDefault="006924B1" w:rsidP="00230C94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5F4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F48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274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A94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D94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E2B1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63B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0F6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59D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11A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F6C3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534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794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565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:rsidRPr="00D46E0C" w14:paraId="7F76B6CC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61B" w14:textId="77777777" w:rsidR="006924B1" w:rsidRDefault="006924B1" w:rsidP="00230C94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9AC5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2CB0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53D2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911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F5A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41AB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0C06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FFEC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CDF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20CD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33A9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B668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8FB7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5ACF" w14:textId="77777777" w:rsidR="006924B1" w:rsidRPr="00D46E0C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924B1" w14:paraId="316C8735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BD21" w14:textId="77777777" w:rsidR="006924B1" w:rsidRPr="00D0223E" w:rsidRDefault="006924B1" w:rsidP="00230C9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48C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86B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93C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AC5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027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2A9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551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68A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DC1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FBE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69B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A1A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FCB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3CF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5EA355D6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93E" w14:textId="77777777" w:rsidR="006924B1" w:rsidRPr="00D0223E" w:rsidRDefault="006924B1" w:rsidP="00230C94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E2F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BD2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529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15C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C34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F71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842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5D0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AA5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7CF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E43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1AC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F7D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183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1D847D97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CF81" w14:textId="77777777" w:rsidR="006924B1" w:rsidRPr="00D0223E" w:rsidRDefault="006924B1" w:rsidP="00230C94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5CC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509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DA6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16B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F84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58E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9287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922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282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098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A2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579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F6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B45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:rsidRPr="00317138" w14:paraId="19A08878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CE7C" w14:textId="77777777" w:rsidR="006924B1" w:rsidRPr="00D0223E" w:rsidRDefault="006924B1" w:rsidP="00230C94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79E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AEA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F4A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055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3C8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603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8DD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D90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602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73E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9C6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26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B42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1DF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924B1" w:rsidRPr="00317138" w14:paraId="61FE5C37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C59" w14:textId="77777777" w:rsidR="006924B1" w:rsidRPr="00D0223E" w:rsidRDefault="006924B1" w:rsidP="00230C94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3A7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6CF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B88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4F3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C21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14D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761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453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895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E52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6C6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683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DEE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E8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924B1" w:rsidRPr="00317138" w14:paraId="6EC6188C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A802" w14:textId="77777777" w:rsidR="006924B1" w:rsidRPr="00D0223E" w:rsidRDefault="006924B1" w:rsidP="00230C94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427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00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109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0C2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2C5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39E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27C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85E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113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2F1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637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AB7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C8E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032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924B1" w14:paraId="14109ACC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B3F6" w14:textId="77777777" w:rsidR="006924B1" w:rsidRPr="00D0223E" w:rsidRDefault="006924B1" w:rsidP="00230C94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BD0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CAF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673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76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751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C99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A8F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53F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BEF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E4F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0D7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DAE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E5F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A76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3C8A7ED8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3410" w14:textId="77777777" w:rsidR="006924B1" w:rsidRPr="00D0223E" w:rsidRDefault="006924B1" w:rsidP="00230C94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2D3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7EC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C80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7FD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614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71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037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1B4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E54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0D1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E55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77F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7F5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35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3D1CE479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EBBA" w14:textId="77777777" w:rsidR="006924B1" w:rsidRPr="00D0223E" w:rsidRDefault="006924B1" w:rsidP="00230C94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0E7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F70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38F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F28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013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4ED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359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FD9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41C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01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9CE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260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D74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42E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:rsidRPr="00113234" w14:paraId="484E8D1E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CB27" w14:textId="77777777" w:rsidR="006924B1" w:rsidRPr="00D0223E" w:rsidRDefault="006924B1" w:rsidP="00230C94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5ECC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AAD3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3E16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BF3C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5A8D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D9CC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2347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2F2B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3178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8433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722D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222F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25E3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53E0" w14:textId="77777777" w:rsidR="006924B1" w:rsidRPr="00C564AA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407A678F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A273" w14:textId="77777777" w:rsidR="006924B1" w:rsidRPr="00D0223E" w:rsidRDefault="006924B1" w:rsidP="00230C94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D47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C0E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998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F04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F51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362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16C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113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EAF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790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ACD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09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48B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869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677D1FD3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B9FC" w14:textId="77777777" w:rsidR="006924B1" w:rsidRPr="00D0223E" w:rsidRDefault="006924B1" w:rsidP="00230C94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B4A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C4F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9D0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4F0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E90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ACF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C65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A5D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DF5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6D0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0CE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69E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E1E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92C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4197C1E4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CB73" w14:textId="77777777" w:rsidR="006924B1" w:rsidRPr="00D0223E" w:rsidRDefault="006924B1" w:rsidP="00230C94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E6E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E38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104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443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9B9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025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A19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08F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155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99F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FC0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CF6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50F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4C6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78A02103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23B0" w14:textId="77777777" w:rsidR="006924B1" w:rsidRPr="00D0223E" w:rsidRDefault="006924B1" w:rsidP="00230C94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0B4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664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D15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990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7CE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ADA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0CA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78A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2B0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AAA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71F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347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1B7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7FD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5D6A54B7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5BFD" w14:textId="77777777" w:rsidR="006924B1" w:rsidRPr="00D0223E" w:rsidRDefault="006924B1" w:rsidP="00230C94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C1F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FE6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1E4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EBA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FEB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E5D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FD1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4E6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1F2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3BE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652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91E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5E5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4E9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18714F1C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EA76" w14:textId="77777777" w:rsidR="006924B1" w:rsidRPr="00D0223E" w:rsidRDefault="006924B1" w:rsidP="00230C94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A5F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645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A65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22A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6D9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0CE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AE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CF1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F6F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9DF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57E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36F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CFD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0A2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216B1AEA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A4C9" w14:textId="77777777" w:rsidR="006924B1" w:rsidRPr="00D0223E" w:rsidRDefault="006924B1" w:rsidP="00230C94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950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F78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A7B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01F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858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697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5A9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403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927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9FD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2AE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256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993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0A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436EF2E7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4579" w14:textId="77777777" w:rsidR="006924B1" w:rsidRPr="00D0223E" w:rsidRDefault="006924B1" w:rsidP="00230C94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EAD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9A5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D49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EFB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BB1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393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24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0FE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982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7AE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403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569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C0F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9F1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11C1BED4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59F8" w14:textId="77777777" w:rsidR="006924B1" w:rsidRPr="00D0223E" w:rsidRDefault="006924B1" w:rsidP="00230C94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2E9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839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1F6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8D9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293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745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A7A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D77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CEF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779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676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66A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1FA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47F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22F6D033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744D" w14:textId="77777777" w:rsidR="006924B1" w:rsidRPr="00D0223E" w:rsidRDefault="006924B1" w:rsidP="00230C94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8B0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A2A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887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DB6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0C6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AD8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924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6D0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B16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CDE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39C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900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961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DA1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164215F1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EE72" w14:textId="77777777" w:rsidR="006924B1" w:rsidRPr="00D0223E" w:rsidRDefault="006924B1" w:rsidP="00230C94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74E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054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7D0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784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F3E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0DA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9BE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B7A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E60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4CC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2FC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DC3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9AD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362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2AFEEF78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2A1" w14:textId="77777777" w:rsidR="006924B1" w:rsidRPr="00D0223E" w:rsidRDefault="006924B1" w:rsidP="00230C94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472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8E8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7DB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D98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2BB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031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F4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9F1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157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7E3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1E9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DD0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27C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1B3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5B508E3E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8F2F" w14:textId="77777777" w:rsidR="006924B1" w:rsidRDefault="006924B1" w:rsidP="00230C94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C79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59E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A97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F6F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544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B70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9C6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D85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4EA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9DE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B86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240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33F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60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214D600E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D018" w14:textId="77777777" w:rsidR="006924B1" w:rsidRPr="00D0223E" w:rsidRDefault="006924B1" w:rsidP="00230C94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EDF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7D3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623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D8A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940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57F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77A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127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055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18A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37F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71B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7C4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75A0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78DCB5EF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C643" w14:textId="77777777" w:rsidR="006924B1" w:rsidRPr="00D0223E" w:rsidRDefault="006924B1" w:rsidP="00230C94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D5A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3A6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8FF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AFE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B1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12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C60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870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50F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C34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94A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942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3D1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84C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50FF52E0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8464" w14:textId="77777777" w:rsidR="006924B1" w:rsidRPr="00D0223E" w:rsidRDefault="006924B1" w:rsidP="00230C94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FD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F72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F2B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8A7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8FE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A1B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212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D09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313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3F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5CD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0E2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BF8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F50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7C19197B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2CAB" w14:textId="77777777" w:rsidR="006924B1" w:rsidRPr="00D0223E" w:rsidRDefault="006924B1" w:rsidP="00230C94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9F6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C88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868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F98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D19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590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82A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4F0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EA56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B0B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7322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AA5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3813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3AF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2446A5ED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8382" w14:textId="77777777" w:rsidR="006924B1" w:rsidRDefault="006924B1" w:rsidP="00230C94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0DE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5F6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69C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BBA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023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8858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7BE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F26B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92B7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57E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89D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BA6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CAF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C6E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37E6D990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4C8A" w14:textId="77777777" w:rsidR="006924B1" w:rsidRDefault="006924B1" w:rsidP="00230C94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22F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7AC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3FCD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64D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EC2F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B8BE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9A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0FB5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3A8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AB49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D054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2B4A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8AA1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06AC" w14:textId="77777777" w:rsidR="006924B1" w:rsidRPr="00426117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924B1" w14:paraId="3EE456CF" w14:textId="77777777" w:rsidTr="00230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446D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C8EDEA4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00019A3" w14:textId="77777777" w:rsidR="006924B1" w:rsidRDefault="006924B1" w:rsidP="00230C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8E31FCF" w14:textId="77777777" w:rsidR="006924B1" w:rsidRDefault="006924B1" w:rsidP="006924B1">
      <w:pPr>
        <w:tabs>
          <w:tab w:val="left" w:pos="284"/>
        </w:tabs>
        <w:ind w:left="-1276"/>
        <w:rPr>
          <w:b/>
          <w:i/>
          <w:sz w:val="22"/>
        </w:rPr>
      </w:pPr>
    </w:p>
    <w:p w14:paraId="779FE277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0D67"/>
    <w:rsid w:val="0003214A"/>
    <w:rsid w:val="00056BDD"/>
    <w:rsid w:val="000851E9"/>
    <w:rsid w:val="00093DB7"/>
    <w:rsid w:val="000A25F7"/>
    <w:rsid w:val="000A2AE2"/>
    <w:rsid w:val="000B258B"/>
    <w:rsid w:val="000B5580"/>
    <w:rsid w:val="000B645D"/>
    <w:rsid w:val="000D2701"/>
    <w:rsid w:val="000E36B9"/>
    <w:rsid w:val="000E5AAC"/>
    <w:rsid w:val="000F59C3"/>
    <w:rsid w:val="0010373D"/>
    <w:rsid w:val="0010397C"/>
    <w:rsid w:val="00125573"/>
    <w:rsid w:val="0013671A"/>
    <w:rsid w:val="001401D9"/>
    <w:rsid w:val="001460C1"/>
    <w:rsid w:val="00176692"/>
    <w:rsid w:val="00181ACF"/>
    <w:rsid w:val="00184CA5"/>
    <w:rsid w:val="00192A8D"/>
    <w:rsid w:val="001A3A0D"/>
    <w:rsid w:val="001C6F45"/>
    <w:rsid w:val="001F1CF3"/>
    <w:rsid w:val="00214F70"/>
    <w:rsid w:val="0024266F"/>
    <w:rsid w:val="00250002"/>
    <w:rsid w:val="002A29C8"/>
    <w:rsid w:val="002B6F27"/>
    <w:rsid w:val="002C64CB"/>
    <w:rsid w:val="002D577C"/>
    <w:rsid w:val="002D720C"/>
    <w:rsid w:val="002E42B3"/>
    <w:rsid w:val="002F15A1"/>
    <w:rsid w:val="002F3D32"/>
    <w:rsid w:val="00327A63"/>
    <w:rsid w:val="0035489E"/>
    <w:rsid w:val="00363CBD"/>
    <w:rsid w:val="003C4ED0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A49D6"/>
    <w:rsid w:val="00503F49"/>
    <w:rsid w:val="00506658"/>
    <w:rsid w:val="00515CCF"/>
    <w:rsid w:val="005163AE"/>
    <w:rsid w:val="00551E68"/>
    <w:rsid w:val="00567EC1"/>
    <w:rsid w:val="005B3ECA"/>
    <w:rsid w:val="005C4B06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924B1"/>
    <w:rsid w:val="006A48A1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87B"/>
    <w:rsid w:val="00867143"/>
    <w:rsid w:val="00872206"/>
    <w:rsid w:val="008A1F44"/>
    <w:rsid w:val="008A4A2C"/>
    <w:rsid w:val="008A5E4C"/>
    <w:rsid w:val="008A7BD3"/>
    <w:rsid w:val="008E7991"/>
    <w:rsid w:val="009019F7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B5E66"/>
    <w:rsid w:val="009C4366"/>
    <w:rsid w:val="009D5CF5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E0DA7"/>
    <w:rsid w:val="00AE30ED"/>
    <w:rsid w:val="00AE6EEB"/>
    <w:rsid w:val="00AF7F08"/>
    <w:rsid w:val="00B123D9"/>
    <w:rsid w:val="00B1514D"/>
    <w:rsid w:val="00B45880"/>
    <w:rsid w:val="00B47A54"/>
    <w:rsid w:val="00B47ACB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E0198B"/>
    <w:rsid w:val="00E168C2"/>
    <w:rsid w:val="00E20D4E"/>
    <w:rsid w:val="00E26CF6"/>
    <w:rsid w:val="00E60139"/>
    <w:rsid w:val="00E811BF"/>
    <w:rsid w:val="00E86865"/>
    <w:rsid w:val="00E876D3"/>
    <w:rsid w:val="00ED04EB"/>
    <w:rsid w:val="00F01380"/>
    <w:rsid w:val="00F04474"/>
    <w:rsid w:val="00F15766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3321</Characters>
  <Application>Microsoft Office Word</Application>
  <DocSecurity>0</DocSecurity>
  <Lines>3321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2023-12-18T08:44:00Z</cp:lastPrinted>
  <dcterms:created xsi:type="dcterms:W3CDTF">2024-01-17T11:23:00Z</dcterms:created>
  <dcterms:modified xsi:type="dcterms:W3CDTF">2024-01-17T11:23:00Z</dcterms:modified>
</cp:coreProperties>
</file>