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6535" w:rsidRPr="00A3151D" w:rsidTr="00D965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96535" w:rsidRPr="00A3151D" w:rsidRDefault="00C920E6" w:rsidP="00D96535">
            <w:pPr>
              <w:pStyle w:val="RSKRbeteckning"/>
              <w:spacing w:before="240"/>
            </w:pPr>
            <w:r w:rsidRPr="00A3151D">
              <w:t>Riksdagsskrivelse</w:t>
            </w:r>
          </w:p>
          <w:p w:rsidR="00D96535" w:rsidRPr="00A3151D" w:rsidRDefault="00C920E6" w:rsidP="00D96535">
            <w:pPr>
              <w:pStyle w:val="RSKRbeteckning"/>
            </w:pPr>
            <w:r w:rsidRPr="00A3151D">
              <w:t>2008/09</w:t>
            </w:r>
            <w:r w:rsidR="00D96535" w:rsidRPr="00A3151D">
              <w:t>:</w:t>
            </w:r>
            <w:r w:rsidRPr="00A3151D">
              <w:t>243</w:t>
            </w:r>
          </w:p>
        </w:tc>
        <w:tc>
          <w:tcPr>
            <w:tcW w:w="1134" w:type="dxa"/>
          </w:tcPr>
          <w:p w:rsidR="00D96535" w:rsidRPr="00A3151D" w:rsidRDefault="00A3151D" w:rsidP="00D96535">
            <w:pPr>
              <w:jc w:val="right"/>
            </w:pPr>
            <w:r w:rsidRPr="00A3151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535" w:rsidRPr="00A3151D" w:rsidTr="00D965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6535" w:rsidRPr="00A3151D" w:rsidRDefault="00D96535">
            <w:pPr>
              <w:rPr>
                <w:sz w:val="10"/>
              </w:rPr>
            </w:pPr>
          </w:p>
        </w:tc>
      </w:tr>
    </w:tbl>
    <w:p w:rsidR="00D96535" w:rsidRPr="00A3151D" w:rsidRDefault="00D96535"/>
    <w:p w:rsidR="00D96535" w:rsidRPr="00A3151D" w:rsidRDefault="00C920E6" w:rsidP="00D96535">
      <w:pPr>
        <w:pStyle w:val="Mottagare1"/>
      </w:pPr>
      <w:r w:rsidRPr="00A3151D">
        <w:t>Regeringen</w:t>
      </w:r>
    </w:p>
    <w:p w:rsidR="00D96535" w:rsidRPr="00A3151D" w:rsidRDefault="00C920E6" w:rsidP="00D96535">
      <w:pPr>
        <w:pStyle w:val="Mottagare2"/>
      </w:pPr>
      <w:r w:rsidRPr="00A3151D">
        <w:t>Kulturdepartementet</w:t>
      </w:r>
    </w:p>
    <w:p w:rsidR="00D96535" w:rsidRPr="00A3151D" w:rsidRDefault="00D96535" w:rsidP="00D96535">
      <w:r w:rsidRPr="00A3151D">
        <w:t xml:space="preserve">Med överlämnande av </w:t>
      </w:r>
      <w:r w:rsidR="00C920E6" w:rsidRPr="00A3151D">
        <w:t>kulturutskottet</w:t>
      </w:r>
      <w:r w:rsidRPr="00A3151D">
        <w:t xml:space="preserve">s betänkande </w:t>
      </w:r>
      <w:r w:rsidR="00C920E6" w:rsidRPr="00A3151D">
        <w:t>2008/09</w:t>
      </w:r>
      <w:r w:rsidRPr="00A3151D">
        <w:t>:</w:t>
      </w:r>
      <w:r w:rsidR="00C920E6" w:rsidRPr="00A3151D">
        <w:t>KrU8</w:t>
      </w:r>
      <w:r w:rsidRPr="00A3151D">
        <w:t xml:space="preserve"> </w:t>
      </w:r>
      <w:r w:rsidR="00C920E6" w:rsidRPr="00A3151D">
        <w:t>Statens stöd till idrotten</w:t>
      </w:r>
      <w:r w:rsidRPr="00A3151D">
        <w:t xml:space="preserve"> får jag anmäla att riksdagen denna dag bifallit utskottets förslag till riksdagsbeslut.</w:t>
      </w:r>
    </w:p>
    <w:p w:rsidR="00D96535" w:rsidRPr="00A3151D" w:rsidRDefault="00D96535" w:rsidP="00D96535">
      <w:pPr>
        <w:pStyle w:val="Stockholm"/>
      </w:pPr>
      <w:r w:rsidRPr="00A3151D">
        <w:t xml:space="preserve">Stockholm </w:t>
      </w:r>
      <w:r w:rsidR="00C920E6" w:rsidRPr="00A3151D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6535" w:rsidRPr="00A3151D" w:rsidTr="00D965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96535" w:rsidRPr="00A3151D" w:rsidRDefault="00C920E6" w:rsidP="00D96535">
            <w:pPr>
              <w:pStyle w:val="AvsTalman"/>
            </w:pPr>
            <w:r w:rsidRPr="00A3151D">
              <w:t>Liselott Hagberg</w:t>
            </w:r>
          </w:p>
        </w:tc>
        <w:tc>
          <w:tcPr>
            <w:tcW w:w="3628" w:type="dxa"/>
          </w:tcPr>
          <w:p w:rsidR="00D96535" w:rsidRPr="00A3151D" w:rsidRDefault="00C920E6" w:rsidP="00D96535">
            <w:pPr>
              <w:pStyle w:val="AvsTjnsteman"/>
            </w:pPr>
            <w:r w:rsidRPr="00A3151D">
              <w:t>Ulf Christoffersson</w:t>
            </w:r>
          </w:p>
        </w:tc>
      </w:tr>
    </w:tbl>
    <w:p w:rsidR="00D85057" w:rsidRPr="00A3151D" w:rsidRDefault="00D85057" w:rsidP="00D96535"/>
    <w:sectPr w:rsidR="00D85057" w:rsidRPr="00A315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3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4D0A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151D"/>
    <w:rsid w:val="00AC3A6D"/>
    <w:rsid w:val="00B4722B"/>
    <w:rsid w:val="00BB222A"/>
    <w:rsid w:val="00BB66ED"/>
    <w:rsid w:val="00C1040E"/>
    <w:rsid w:val="00C72B82"/>
    <w:rsid w:val="00C920E6"/>
    <w:rsid w:val="00D644E9"/>
    <w:rsid w:val="00D85057"/>
    <w:rsid w:val="00D96535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5F8B347-5E41-4CD1-82CB-2FA413C4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96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2009-05-13T08:24:00Z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243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Statens stöd till idrotten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