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3D35F9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CC5A0D">
              <w:rPr>
                <w:b/>
              </w:rPr>
              <w:t>24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CC5A0D" w:rsidP="00327A63">
            <w:r>
              <w:t>Torsdagen den 31 mars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CC5A0D">
              <w:t>09.30–</w:t>
            </w:r>
            <w:r w:rsidR="00132C4C">
              <w:t>09.40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CC5A0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CC5A0D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2021/22:23 av den 29 mars 2022.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CC5A0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Folkbildning och spelfrågor (KrU5)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82C34" w:rsidRDefault="00101F62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behandlingar av motioner om folkbildning och spelfrågor (jfr prot. 2021/22:17.5, 2021/22:20.5 och 2021/22:23.4).</w:t>
            </w:r>
          </w:p>
          <w:p w:rsidR="00101F62" w:rsidRDefault="00101F62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101F62" w:rsidRDefault="00101F62" w:rsidP="00101F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 xml:space="preserve">Utskottet fattade beslut i ärendet. </w:t>
            </w:r>
            <w:r>
              <w:rPr>
                <w:snapToGrid w:val="0"/>
              </w:rPr>
              <w:t>Betänkande 2021/</w:t>
            </w:r>
            <w:proofErr w:type="gramStart"/>
            <w:r>
              <w:rPr>
                <w:snapToGrid w:val="0"/>
              </w:rPr>
              <w:t>22:KrU</w:t>
            </w:r>
            <w:proofErr w:type="gramEnd"/>
            <w:r>
              <w:rPr>
                <w:snapToGrid w:val="0"/>
              </w:rPr>
              <w:t>5 justerades.</w:t>
            </w:r>
          </w:p>
          <w:p w:rsidR="00101F62" w:rsidRDefault="00101F62" w:rsidP="00101F62">
            <w:pPr>
              <w:tabs>
                <w:tab w:val="left" w:pos="1701"/>
              </w:tabs>
              <w:rPr>
                <w:snapToGrid w:val="0"/>
              </w:rPr>
            </w:pPr>
          </w:p>
          <w:p w:rsidR="00101F62" w:rsidRDefault="00101F62" w:rsidP="00101F62">
            <w:pPr>
              <w:tabs>
                <w:tab w:val="left" w:pos="1701"/>
              </w:tabs>
            </w:pPr>
            <w:r>
              <w:t>M-, SD-, C-, V-, KD- och MP-ledamöterna anmälde reservationer.</w:t>
            </w:r>
          </w:p>
          <w:p w:rsidR="00101F62" w:rsidRDefault="00101F62" w:rsidP="00101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101F62" w:rsidRPr="00506658" w:rsidRDefault="00101F62" w:rsidP="00101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SD-, C-, KD- och L-ledamöterna anmälde särskilda yttranden</w:t>
            </w:r>
            <w:r w:rsidR="007E11DE">
              <w:t>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101F6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 för alla (KrU7)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67F42" w:rsidRDefault="00101F62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motioner om kultur för alla (jfr prot. 2021/22:</w:t>
            </w:r>
            <w:r w:rsidR="00916270">
              <w:rPr>
                <w:snapToGrid w:val="0"/>
                <w:color w:val="000000" w:themeColor="text1"/>
              </w:rPr>
              <w:t>20.4)</w:t>
            </w:r>
            <w:r w:rsidR="00226D90">
              <w:rPr>
                <w:snapToGrid w:val="0"/>
                <w:color w:val="000000" w:themeColor="text1"/>
              </w:rPr>
              <w:t>.</w:t>
            </w:r>
          </w:p>
          <w:p w:rsidR="00916270" w:rsidRDefault="00916270" w:rsidP="006D7749">
            <w:pPr>
              <w:jc w:val="both"/>
              <w:rPr>
                <w:snapToGrid w:val="0"/>
                <w:color w:val="000000" w:themeColor="text1"/>
              </w:rPr>
            </w:pPr>
          </w:p>
          <w:p w:rsidR="00916270" w:rsidRPr="00506658" w:rsidRDefault="00916270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91627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3D35F9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D7749" w:rsidRPr="003D35F9" w:rsidRDefault="00132C4C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D35F9">
              <w:rPr>
                <w:snapToGrid w:val="0"/>
                <w:color w:val="000000" w:themeColor="text1"/>
              </w:rPr>
              <w:t xml:space="preserve">Lars Mejern Larsson (S) informerade </w:t>
            </w:r>
            <w:r w:rsidR="003D35F9" w:rsidRPr="003D35F9">
              <w:rPr>
                <w:snapToGrid w:val="0"/>
                <w:color w:val="000000" w:themeColor="text1"/>
              </w:rPr>
              <w:t>från</w:t>
            </w:r>
            <w:r w:rsidR="003D35F9">
              <w:rPr>
                <w:snapToGrid w:val="0"/>
                <w:color w:val="000000" w:themeColor="text1"/>
              </w:rPr>
              <w:t xml:space="preserve"> Nordiska rådets möte i Malmö den 21–22 mars 2022.</w:t>
            </w:r>
          </w:p>
        </w:tc>
      </w:tr>
      <w:tr w:rsidR="00506658" w:rsidRPr="003D35F9">
        <w:tc>
          <w:tcPr>
            <w:tcW w:w="567" w:type="dxa"/>
          </w:tcPr>
          <w:p w:rsidR="00506658" w:rsidRPr="003D35F9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3D35F9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91627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91627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7 april 2022 kl. 09.30.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2717BA" w:rsidTr="00C90E34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2717BA" w:rsidRDefault="002717BA" w:rsidP="00C90E34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717BA" w:rsidRDefault="002717BA" w:rsidP="00C90E3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17BA" w:rsidRPr="00EA4FB9" w:rsidRDefault="002717BA" w:rsidP="00C90E34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2021/22:24</w:t>
            </w: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7BA" w:rsidRPr="0063675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A7775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717BA" w:rsidRPr="0012084D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7BA" w:rsidRPr="0012084D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r w:rsidRPr="0063675A">
              <w:t>Lawen Redar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63675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7BA" w:rsidRPr="00E84917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E84917" w:rsidRDefault="002717BA" w:rsidP="00C90E34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717BA" w:rsidRPr="00E84917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843A98" w:rsidRDefault="002717BA" w:rsidP="00C90E34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717BA" w:rsidRPr="00E84917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E84917" w:rsidRDefault="002717BA" w:rsidP="00C90E34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717BA" w:rsidRPr="00C929D4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C929D4" w:rsidRDefault="002717BA" w:rsidP="00C90E34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r>
              <w:t>Ann-Britt Åsebol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r>
              <w:t>Azadeh Rojhan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r>
              <w:t>Anna Sibinska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5370B9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7BA" w:rsidRPr="008A2E14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A3483F" w:rsidRDefault="002717BA" w:rsidP="00C90E34">
            <w:r>
              <w:t>John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A3483F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A3483F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A3483F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A3483F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A3483F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A3483F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A3483F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A3483F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A3483F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A3483F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A3483F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A3483F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A3483F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A3483F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RPr="00317138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717BA" w:rsidRPr="00317138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717BA" w:rsidRPr="00317138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RPr="00113234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C564A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C564A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C564A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C564A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C564A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C564A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C564A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C564A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C564A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C564A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C564A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C564A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C564A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C564A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Petter Löberg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Momodou Malcolm Jallow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Michael Anefur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>
              <w:t>Janine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D0223E" w:rsidRDefault="002717BA" w:rsidP="00C90E34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Pr="00426117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717BA" w:rsidTr="00C90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Anmärkning:</w:t>
            </w:r>
            <w:r>
              <w:rPr>
                <w:sz w:val="20"/>
              </w:rPr>
              <w:t xml:space="preserve"> </w:t>
            </w:r>
          </w:p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2717BA" w:rsidRDefault="002717BA" w:rsidP="00C90E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2717BA" w:rsidRDefault="002717BA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2717BA" w:rsidSect="003D35F9">
      <w:pgSz w:w="11906" w:h="16838" w:code="9"/>
      <w:pgMar w:top="851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F59C3"/>
    <w:rsid w:val="00101F62"/>
    <w:rsid w:val="0010373D"/>
    <w:rsid w:val="00125573"/>
    <w:rsid w:val="00132C4C"/>
    <w:rsid w:val="001460C1"/>
    <w:rsid w:val="00176692"/>
    <w:rsid w:val="00181ACF"/>
    <w:rsid w:val="00192A8D"/>
    <w:rsid w:val="001A3A0D"/>
    <w:rsid w:val="001C6F45"/>
    <w:rsid w:val="00226D90"/>
    <w:rsid w:val="002717BA"/>
    <w:rsid w:val="002A29C8"/>
    <w:rsid w:val="002B6F27"/>
    <w:rsid w:val="002D577C"/>
    <w:rsid w:val="002D720C"/>
    <w:rsid w:val="002F3D32"/>
    <w:rsid w:val="00327A63"/>
    <w:rsid w:val="0035489E"/>
    <w:rsid w:val="003D35F9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7E11DE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16270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7246E"/>
    <w:rsid w:val="00CA3C93"/>
    <w:rsid w:val="00CC5A0D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FBCA6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Normaltindrag">
    <w:name w:val="Normal Indent"/>
    <w:basedOn w:val="Normal"/>
    <w:link w:val="NormaltindragChar"/>
    <w:unhideWhenUsed/>
    <w:rsid w:val="00101F62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101F62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2719</Characters>
  <Application>Microsoft Office Word</Application>
  <DocSecurity>0</DocSecurity>
  <Lines>2719</Lines>
  <Paragraphs>282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2022-03-31T07:56:00Z</cp:lastPrinted>
  <dcterms:created xsi:type="dcterms:W3CDTF">2022-04-07T11:51:00Z</dcterms:created>
  <dcterms:modified xsi:type="dcterms:W3CDTF">2022-04-07T11:51:00Z</dcterms:modified>
</cp:coreProperties>
</file>