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851" w:rsidRPr="005C60D3" w:rsidRDefault="00FF7851">
      <w:pPr>
        <w:pStyle w:val="Frslagsrubrik"/>
      </w:pPr>
      <w:r w:rsidRPr="005C60D3">
        <w:t>Förslag till riksdagsbeslut</w:t>
      </w:r>
    </w:p>
    <w:p w:rsidR="00FF7851" w:rsidRPr="005C60D3" w:rsidRDefault="00FF7851">
      <w:pPr>
        <w:pStyle w:val="Hemstlatt"/>
        <w:ind w:left="0"/>
      </w:pPr>
      <w:r w:rsidRPr="005C60D3">
        <w:t>Riksdagen tillkännager för regeringen som sin mening vad som anförs i motionen om ackreditering av World Maritime University i Malmö.</w:t>
      </w:r>
    </w:p>
    <w:p w:rsidR="00FF7851" w:rsidRPr="005C60D3" w:rsidRDefault="00FF7851">
      <w:pPr>
        <w:pStyle w:val="Rubrik1"/>
      </w:pPr>
      <w:r w:rsidRPr="005C60D3">
        <w:t>Motivering</w:t>
      </w:r>
    </w:p>
    <w:p w:rsidR="00FF7851" w:rsidRPr="005C60D3" w:rsidRDefault="00FF7851">
      <w:r w:rsidRPr="005C60D3">
        <w:t>World Maritime University i Malmö verkar under stöd av International Mar</w:t>
      </w:r>
      <w:r w:rsidRPr="005C60D3">
        <w:t>i</w:t>
      </w:r>
      <w:r w:rsidRPr="005C60D3">
        <w:t>time Organization (IMO), en specialmyndighet under FN. Universitetet et</w:t>
      </w:r>
      <w:r w:rsidRPr="005C60D3">
        <w:t>a</w:t>
      </w:r>
      <w:r w:rsidRPr="005C60D3">
        <w:t>blerades genom ett avtal mellan IMO och Sveriges regering 1983 och bedr</w:t>
      </w:r>
      <w:r w:rsidRPr="005C60D3">
        <w:t>i</w:t>
      </w:r>
      <w:r w:rsidRPr="005C60D3">
        <w:t>ver internationella utbildningar inom det maritima området, främst på ma</w:t>
      </w:r>
      <w:r w:rsidRPr="005C60D3">
        <w:t>s</w:t>
      </w:r>
      <w:r w:rsidRPr="005C60D3">
        <w:t>tersnivå.</w:t>
      </w:r>
    </w:p>
    <w:p w:rsidR="00FF7851" w:rsidRPr="005C60D3" w:rsidRDefault="00FF7851">
      <w:pPr>
        <w:pStyle w:val="Normaltindrag"/>
      </w:pPr>
      <w:r w:rsidRPr="005C60D3">
        <w:t>Genom att World Maritime University med sin FN-status inte har någon statstillhörighet och enligt svensk lag inte utgör en fysisk eller juridisk person, kan universitetet inte ackrediteras och följaktligen inte heller utfärda i många länder giltiga examina.</w:t>
      </w:r>
    </w:p>
    <w:p w:rsidR="00FF7851" w:rsidRPr="005C60D3" w:rsidRDefault="00FF7851">
      <w:pPr>
        <w:pStyle w:val="Normaltindrag"/>
      </w:pPr>
      <w:r w:rsidRPr="005C60D3">
        <w:t>Detta innebär stora problem för de studerande, när deras nationella my</w:t>
      </w:r>
      <w:r w:rsidRPr="005C60D3">
        <w:t>n</w:t>
      </w:r>
      <w:r w:rsidRPr="005C60D3">
        <w:t>digheter prövat frågan om examensmotsvarighet. I vissa länder, såsom USA, Kina och Malta, har detta lösts genom att berörda myndigheter i dessa länder godkänt World Maritime Universitys masterexamina som likvärdig motsv</w:t>
      </w:r>
      <w:r w:rsidRPr="005C60D3">
        <w:t>a</w:t>
      </w:r>
      <w:r w:rsidRPr="005C60D3">
        <w:t>rande nationella examina.</w:t>
      </w:r>
    </w:p>
    <w:p w:rsidR="00FF7851" w:rsidRPr="005C60D3" w:rsidRDefault="00FF7851">
      <w:pPr>
        <w:pStyle w:val="Normaltindrag"/>
      </w:pPr>
      <w:r w:rsidRPr="005C60D3">
        <w:t>Vidare komplicerar avsaknaden av examensgiltighet situationen för st</w:t>
      </w:r>
      <w:r w:rsidRPr="005C60D3">
        <w:t>u</w:t>
      </w:r>
      <w:r w:rsidRPr="005C60D3">
        <w:t>denterna genom att de inte kan komma i åtnjutande av de nationella studi</w:t>
      </w:r>
      <w:r w:rsidRPr="005C60D3">
        <w:t>e</w:t>
      </w:r>
      <w:r w:rsidRPr="005C60D3">
        <w:t>stödssystemen eller delta i Erasmusutbyte. Särskilt viktig är frågan om ex</w:t>
      </w:r>
      <w:r w:rsidRPr="005C60D3">
        <w:t>a</w:t>
      </w:r>
      <w:r w:rsidRPr="005C60D3">
        <w:t>mensmotsvarighet i de länder vars studerande inte kan påräkna hel- eller delstipendier för studier vid World Maritime University, utan där studierna bedrivs i form av bistånd eller som projekt för utvecklingsarbete. Beträffande läroplaner, utbildning och examination uppfyller World Maritime University med råge det som krävs för att utfärda examina i Sverige. Do</w:t>
      </w:r>
      <w:r w:rsidRPr="005C60D3">
        <w:t>ck lägger form</w:t>
      </w:r>
      <w:r w:rsidRPr="005C60D3">
        <w:t>u</w:t>
      </w:r>
      <w:r w:rsidRPr="005C60D3">
        <w:lastRenderedPageBreak/>
        <w:t>leringarna i nuvarande lagstiftning hinder för detta</w:t>
      </w:r>
      <w:r w:rsidRPr="005C60D3">
        <w:rPr>
          <w:bCs/>
        </w:rPr>
        <w:t>. Med detta som utgång</w:t>
      </w:r>
      <w:r w:rsidRPr="005C60D3">
        <w:rPr>
          <w:bCs/>
        </w:rPr>
        <w:t>s</w:t>
      </w:r>
      <w:r w:rsidRPr="005C60D3">
        <w:rPr>
          <w:bCs/>
        </w:rPr>
        <w:t>punkt bör möjligheten till en lagändring som ger utrymme för regeringen att utfärda examenstillstånd för World Maritime University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60D3">
        <w:trPr>
          <w:cantSplit/>
        </w:trPr>
        <w:tc>
          <w:tcPr>
            <w:tcW w:w="3046" w:type="dxa"/>
          </w:tcPr>
          <w:p w:rsidR="00FF7851" w:rsidRPr="005C60D3" w:rsidRDefault="00FF7851">
            <w:pPr>
              <w:pStyle w:val="UnderskriftDatum"/>
              <w:spacing w:before="240"/>
            </w:pPr>
            <w:r w:rsidRPr="005C60D3">
              <w:t>Stockholm den 29 september 2011</w:t>
            </w:r>
          </w:p>
        </w:tc>
        <w:tc>
          <w:tcPr>
            <w:tcW w:w="3047" w:type="dxa"/>
          </w:tcPr>
          <w:p w:rsidR="00FF7851" w:rsidRPr="005C60D3" w:rsidRDefault="00FF7851">
            <w:pPr>
              <w:pStyle w:val="Underskrifter"/>
              <w:spacing w:before="240"/>
            </w:pPr>
          </w:p>
        </w:tc>
      </w:tr>
      <w:tr w:rsidR="00000000" w:rsidRPr="005C60D3">
        <w:trPr>
          <w:cantSplit/>
        </w:trPr>
        <w:tc>
          <w:tcPr>
            <w:tcW w:w="3046" w:type="dxa"/>
          </w:tcPr>
          <w:p w:rsidR="00FF7851" w:rsidRPr="005C60D3" w:rsidRDefault="00FF7851">
            <w:pPr>
              <w:pStyle w:val="Underskrifter"/>
            </w:pPr>
            <w:r w:rsidRPr="005C60D3">
              <w:t>Annicka Engblom (M)</w:t>
            </w:r>
          </w:p>
        </w:tc>
        <w:tc>
          <w:tcPr>
            <w:tcW w:w="3046" w:type="dxa"/>
          </w:tcPr>
          <w:p w:rsidR="00FF7851" w:rsidRPr="005C60D3" w:rsidRDefault="00FF7851">
            <w:pPr>
              <w:pStyle w:val="Underskrifter"/>
            </w:pPr>
            <w:r w:rsidRPr="005C60D3">
              <w:t>Thomas Finnborg (M)</w:t>
            </w:r>
          </w:p>
        </w:tc>
      </w:tr>
    </w:tbl>
    <w:p w:rsidR="00FF7851" w:rsidRPr="005C60D3" w:rsidRDefault="00FF7851">
      <w:pPr>
        <w:pStyle w:val="Normaltindrag"/>
      </w:pPr>
    </w:p>
    <w:sectPr w:rsidR="00FF7851" w:rsidRPr="005C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851" w:rsidRPr="005C60D3" w:rsidRDefault="00FF7851">
      <w:r w:rsidRPr="005C60D3">
        <w:separator/>
      </w:r>
    </w:p>
  </w:endnote>
  <w:endnote w:type="continuationSeparator" w:id="0">
    <w:p w:rsidR="00FF7851" w:rsidRPr="005C60D3" w:rsidRDefault="00FF7851">
      <w:r w:rsidRPr="005C60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851" w:rsidRPr="005C60D3" w:rsidRDefault="005C60D3">
    <w:pPr>
      <w:pStyle w:val="Sidfot"/>
    </w:pPr>
    <w:r w:rsidRPr="005C60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16027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51" w:rsidRDefault="00FF78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7851" w:rsidRDefault="00FF78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851" w:rsidRPr="005C60D3" w:rsidRDefault="005C60D3">
    <w:pPr>
      <w:pStyle w:val="Sidfot"/>
    </w:pPr>
    <w:r w:rsidRPr="005C60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2714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51" w:rsidRDefault="00FF78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7851" w:rsidRDefault="00FF78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851" w:rsidRPr="005C60D3" w:rsidRDefault="005C60D3">
    <w:pPr>
      <w:pStyle w:val="Sidfot"/>
    </w:pPr>
    <w:r w:rsidRPr="005C60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40556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51" w:rsidRDefault="00FF78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7851" w:rsidRDefault="00FF78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851" w:rsidRPr="005C60D3" w:rsidRDefault="00FF7851">
      <w:r w:rsidRPr="005C60D3">
        <w:separator/>
      </w:r>
    </w:p>
  </w:footnote>
  <w:footnote w:type="continuationSeparator" w:id="0">
    <w:p w:rsidR="00FF7851" w:rsidRPr="005C60D3" w:rsidRDefault="00FF7851">
      <w:r w:rsidRPr="005C60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851" w:rsidRPr="005C60D3" w:rsidRDefault="005C60D3">
    <w:pPr>
      <w:pStyle w:val="Sidhuvud"/>
    </w:pPr>
    <w:r w:rsidRPr="005C60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2410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51" w:rsidRDefault="00FF78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7851" w:rsidRDefault="00FF78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851" w:rsidRPr="005C60D3" w:rsidRDefault="005C60D3">
    <w:pPr>
      <w:pStyle w:val="Sidhuvud"/>
    </w:pPr>
    <w:r w:rsidRPr="005C60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64648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851" w:rsidRDefault="00FF78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7851" w:rsidRDefault="00FF78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851" w:rsidRPr="005C60D3" w:rsidRDefault="00FF7851">
    <w:pPr>
      <w:pStyle w:val="FSHNormal"/>
      <w:tabs>
        <w:tab w:val="right" w:pos="5840"/>
      </w:tabs>
    </w:pPr>
    <w:r w:rsidRPr="005C60D3">
      <w:br/>
    </w:r>
    <w:r w:rsidRPr="005C60D3">
      <w:fldChar w:fldCharType="begin" w:fldLock="1"/>
    </w:r>
    <w:r w:rsidRPr="005C60D3">
      <w:instrText xml:space="preserve"> DOCPROPERTY</w:instrText>
    </w:r>
    <w:r w:rsidRPr="005C60D3">
      <w:rPr>
        <w:sz w:val="18"/>
      </w:rPr>
      <w:instrText xml:space="preserve"> "YearUser" *\charformat </w:instrText>
    </w:r>
    <w:r w:rsidRPr="005C60D3">
      <w:fldChar w:fldCharType="separate"/>
    </w:r>
    <w:r w:rsidRPr="005C60D3">
      <w:t>2011/12</w:t>
    </w:r>
    <w:r w:rsidRPr="005C60D3">
      <w:fldChar w:fldCharType="end"/>
    </w:r>
    <w:r w:rsidRPr="005C60D3">
      <w:t xml:space="preserve"> </w:t>
    </w:r>
    <w:r w:rsidRPr="005C60D3">
      <w:tab/>
      <w:t xml:space="preserve">mnr: </w:t>
    </w:r>
    <w:r w:rsidRPr="005C60D3">
      <w:fldChar w:fldCharType="begin" w:fldLock="1"/>
    </w:r>
    <w:r w:rsidRPr="005C60D3">
      <w:instrText xml:space="preserve"> DOCPROPERTY</w:instrText>
    </w:r>
    <w:r w:rsidRPr="005C60D3">
      <w:rPr>
        <w:sz w:val="18"/>
      </w:rPr>
      <w:instrText xml:space="preserve"> "Motionsnummer" *\charformat </w:instrText>
    </w:r>
    <w:r w:rsidRPr="005C60D3">
      <w:fldChar w:fldCharType="separate"/>
    </w:r>
    <w:r w:rsidRPr="005C60D3">
      <w:t>Ub312</w:t>
    </w:r>
    <w:r w:rsidRPr="005C60D3">
      <w:fldChar w:fldCharType="end"/>
    </w:r>
    <w:r w:rsidRPr="005C60D3">
      <w:br/>
    </w:r>
    <w:r w:rsidRPr="005C60D3">
      <w:fldChar w:fldCharType="begin" w:fldLock="1"/>
    </w:r>
    <w:r w:rsidRPr="005C60D3">
      <w:instrText xml:space="preserve"> DOCPROPERTY</w:instrText>
    </w:r>
    <w:r w:rsidRPr="005C60D3">
      <w:rPr>
        <w:sz w:val="18"/>
      </w:rPr>
      <w:instrText xml:space="preserve"> "Samling" *\charformat </w:instrText>
    </w:r>
    <w:r w:rsidRPr="005C60D3">
      <w:fldChar w:fldCharType="end"/>
    </w:r>
    <w:r w:rsidRPr="005C60D3">
      <w:tab/>
      <w:t xml:space="preserve">pnr: </w:t>
    </w:r>
    <w:r w:rsidRPr="005C60D3">
      <w:fldChar w:fldCharType="begin" w:fldLock="1"/>
    </w:r>
    <w:r w:rsidRPr="005C60D3">
      <w:instrText xml:space="preserve"> DOCPROPERTY</w:instrText>
    </w:r>
    <w:r w:rsidRPr="005C60D3">
      <w:rPr>
        <w:sz w:val="18"/>
      </w:rPr>
      <w:instrText xml:space="preserve"> "Partinummer" *\charformat </w:instrText>
    </w:r>
    <w:r w:rsidRPr="005C60D3">
      <w:fldChar w:fldCharType="separate"/>
    </w:r>
    <w:r w:rsidRPr="005C60D3">
      <w:t>M640</w:t>
    </w:r>
    <w:r w:rsidRPr="005C60D3">
      <w:fldChar w:fldCharType="end"/>
    </w:r>
  </w:p>
  <w:p w:rsidR="00FF7851" w:rsidRPr="005C60D3" w:rsidRDefault="00FF7851">
    <w:pPr>
      <w:pStyle w:val="FSHRub1"/>
    </w:pPr>
    <w:r w:rsidRPr="005C60D3">
      <w:t>Motion till riksdagen</w:t>
    </w:r>
    <w:r w:rsidRPr="005C60D3">
      <w:br/>
    </w:r>
    <w:r w:rsidRPr="005C60D3">
      <w:fldChar w:fldCharType="begin" w:fldLock="1"/>
    </w:r>
    <w:r w:rsidRPr="005C60D3">
      <w:instrText xml:space="preserve"> DOCPROPERTY "YearUser" *\charformat </w:instrText>
    </w:r>
    <w:r w:rsidRPr="005C60D3">
      <w:fldChar w:fldCharType="separate"/>
    </w:r>
    <w:r w:rsidRPr="005C60D3">
      <w:t>2011/12</w:t>
    </w:r>
    <w:r w:rsidRPr="005C60D3">
      <w:fldChar w:fldCharType="end"/>
    </w:r>
    <w:r w:rsidRPr="005C60D3">
      <w:t>:</w:t>
    </w:r>
    <w:r w:rsidRPr="005C60D3">
      <w:fldChar w:fldCharType="begin" w:fldLock="1"/>
    </w:r>
    <w:r w:rsidRPr="005C60D3">
      <w:instrText xml:space="preserve"> DOCPROPERTY "Motionsnummer" *\charformat </w:instrText>
    </w:r>
    <w:r w:rsidRPr="005C60D3">
      <w:fldChar w:fldCharType="separate"/>
    </w:r>
    <w:r w:rsidRPr="005C60D3">
      <w:t>Ub312</w:t>
    </w:r>
    <w:r w:rsidRPr="005C60D3">
      <w:fldChar w:fldCharType="end"/>
    </w:r>
  </w:p>
  <w:p w:rsidR="00FF7851" w:rsidRPr="005C60D3" w:rsidRDefault="00FF7851">
    <w:pPr>
      <w:pStyle w:val="FSHNormalS5"/>
    </w:pPr>
    <w:r w:rsidRPr="005C60D3">
      <w:fldChar w:fldCharType="begin" w:fldLock="1"/>
    </w:r>
    <w:r w:rsidRPr="005C60D3">
      <w:instrText xml:space="preserve"> DOCPROPERTY "MotionarText" *\charformat </w:instrText>
    </w:r>
    <w:r w:rsidRPr="005C60D3">
      <w:fldChar w:fldCharType="separate"/>
    </w:r>
    <w:r w:rsidRPr="005C60D3">
      <w:t>av Annicka Engblom och Thomas Finnborg (M)</w:t>
    </w:r>
    <w:r w:rsidRPr="005C60D3">
      <w:fldChar w:fldCharType="end"/>
    </w:r>
    <w:r w:rsidRPr="005C60D3">
      <w:br/>
    </w:r>
    <w:r w:rsidRPr="005C60D3">
      <w:fldChar w:fldCharType="begin" w:fldLock="1"/>
    </w:r>
    <w:r w:rsidRPr="005C60D3">
      <w:instrText xml:space="preserve"> DOCPROPERTY "SvarFrasKort" *\charformat </w:instrText>
    </w:r>
    <w:r w:rsidRPr="005C60D3">
      <w:fldChar w:fldCharType="end"/>
    </w:r>
  </w:p>
  <w:p w:rsidR="00FF7851" w:rsidRPr="005C60D3" w:rsidRDefault="00FF7851">
    <w:pPr>
      <w:pStyle w:val="FSHTitel"/>
    </w:pPr>
    <w:r w:rsidRPr="005C60D3">
      <w:fldChar w:fldCharType="begin" w:fldLock="1"/>
    </w:r>
    <w:r w:rsidRPr="005C60D3">
      <w:instrText xml:space="preserve"> DOCPROPERTY</w:instrText>
    </w:r>
    <w:r w:rsidRPr="005C60D3">
      <w:rPr>
        <w:sz w:val="18"/>
      </w:rPr>
      <w:instrText xml:space="preserve"> "RubrikSvar" *\charformat </w:instrText>
    </w:r>
    <w:r w:rsidRPr="005C60D3">
      <w:fldChar w:fldCharType="separate"/>
    </w:r>
    <w:r w:rsidRPr="005C60D3">
      <w:t>Ackreditering av World Maritime University</w:t>
    </w:r>
    <w:r w:rsidRPr="005C60D3">
      <w:fldChar w:fldCharType="end"/>
    </w:r>
  </w:p>
  <w:p w:rsidR="00FF7851" w:rsidRPr="005C60D3" w:rsidRDefault="00FF7851">
    <w:pPr>
      <w:pStyle w:val="Normal00"/>
    </w:pPr>
  </w:p>
  <w:p w:rsidR="00FF7851" w:rsidRPr="005C60D3" w:rsidRDefault="00FF78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3500772">
    <w:abstractNumId w:val="3"/>
  </w:num>
  <w:num w:numId="2" w16cid:durableId="1946814287">
    <w:abstractNumId w:val="2"/>
  </w:num>
  <w:num w:numId="3" w16cid:durableId="478350899">
    <w:abstractNumId w:val="1"/>
  </w:num>
  <w:num w:numId="4" w16cid:durableId="1986006644">
    <w:abstractNumId w:val="0"/>
  </w:num>
  <w:num w:numId="5" w16cid:durableId="729234240">
    <w:abstractNumId w:val="7"/>
  </w:num>
  <w:num w:numId="6" w16cid:durableId="1073351203">
    <w:abstractNumId w:val="6"/>
  </w:num>
  <w:num w:numId="7" w16cid:durableId="356783093">
    <w:abstractNumId w:val="5"/>
  </w:num>
  <w:num w:numId="8" w16cid:durableId="1312175764">
    <w:abstractNumId w:val="4"/>
  </w:num>
  <w:num w:numId="9" w16cid:durableId="418336372">
    <w:abstractNumId w:val="8"/>
  </w:num>
  <w:num w:numId="10" w16cid:durableId="1831556217">
    <w:abstractNumId w:val="9"/>
  </w:num>
  <w:num w:numId="11" w16cid:durableId="1662342797">
    <w:abstractNumId w:val="10"/>
  </w:num>
  <w:num w:numId="12" w16cid:durableId="783429900">
    <w:abstractNumId w:val="13"/>
  </w:num>
  <w:num w:numId="13" w16cid:durableId="1649019403">
    <w:abstractNumId w:val="15"/>
  </w:num>
  <w:num w:numId="14" w16cid:durableId="1985697616">
    <w:abstractNumId w:val="16"/>
  </w:num>
  <w:num w:numId="15" w16cid:durableId="1889953332">
    <w:abstractNumId w:val="11"/>
  </w:num>
  <w:num w:numId="16" w16cid:durableId="673532937">
    <w:abstractNumId w:val="18"/>
  </w:num>
  <w:num w:numId="17" w16cid:durableId="1291981524">
    <w:abstractNumId w:val="17"/>
  </w:num>
  <w:num w:numId="18" w16cid:durableId="2131970892">
    <w:abstractNumId w:val="14"/>
  </w:num>
  <w:num w:numId="19" w16cid:durableId="1584683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08886049-D9E8-4289-9A87-9F6958B5405C},{F9EB6202-FE7D-4DD1-9B3C-396E078BFB96}"/>
  </w:docVars>
  <w:rsids>
    <w:rsidRoot w:val="00246DA6"/>
    <w:rsid w:val="00246DA6"/>
    <w:rsid w:val="005C60D3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66C600-0783-4E66-A8DC-07B5614D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1669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M0640</vt:lpstr>
    </vt:vector>
  </TitlesOfParts>
  <Company>Riksdagen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M0640</dc:title>
  <dc:subject>M0640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2011-12-04T06:53:00Z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Ackreditering av World Maritime University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Ackreditering av World Maritime University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Annicka Engblom och Thomas Finnborg (M)</vt:lpwstr>
  </property>
  <property fmtid="{D5CDD505-2E9C-101B-9397-08002B2CF9AE}" pid="26" name="MotionarLista">
    <vt:lpwstr>Engblom, Annicka (M)\Finnborg, Thomas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Annicka Engblom (M), Thomas Finnborg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anders.olsson@riksdagen.se</vt:lpwstr>
  </property>
  <property fmtid="{D5CDD505-2E9C-101B-9397-08002B2CF9AE}" pid="45" name="ReservUID">
    <vt:lpwstr>as0502aa</vt:lpwstr>
  </property>
  <property fmtid="{D5CDD505-2E9C-101B-9397-08002B2CF9AE}" pid="46" name="MotionID">
    <vt:lpwstr>20112012000000000077000006400069</vt:lpwstr>
  </property>
  <property fmtid="{D5CDD505-2E9C-101B-9397-08002B2CF9AE}" pid="47" name="datum">
    <vt:lpwstr>110929</vt:lpwstr>
  </property>
  <property fmtid="{D5CDD505-2E9C-101B-9397-08002B2CF9AE}" pid="48" name="avsändar-e-post">
    <vt:lpwstr>anders.olsson@riksdagen.se</vt:lpwstr>
  </property>
  <property fmtid="{D5CDD505-2E9C-101B-9397-08002B2CF9AE}" pid="49" name="id">
    <vt:lpwstr>20112012000000000077000006400069</vt:lpwstr>
  </property>
  <property fmtid="{D5CDD505-2E9C-101B-9397-08002B2CF9AE}" pid="50" name="nummer">
    <vt:lpwstr>312</vt:lpwstr>
  </property>
  <property fmtid="{D5CDD505-2E9C-101B-9397-08002B2CF9AE}" pid="51" name="utskottsbeteckning">
    <vt:lpwstr>Ub</vt:lpwstr>
  </property>
  <property fmtid="{D5CDD505-2E9C-101B-9397-08002B2CF9AE}" pid="52" name="GlobalUID">
    <vt:lpwstr>{EE39E7A4-2A1C-40A8-81DC-DD2050B752E6}</vt:lpwstr>
  </property>
  <property fmtid="{D5CDD505-2E9C-101B-9397-08002B2CF9AE}" pid="53" name="Överföringar">
    <vt:i4>0</vt:i4>
  </property>
  <property fmtid="{D5CDD505-2E9C-101B-9397-08002B2CF9AE}" pid="54" name="Checksum">
    <vt:lpwstr>*0016800124822*</vt:lpwstr>
  </property>
  <property fmtid="{D5CDD505-2E9C-101B-9397-08002B2CF9AE}" pid="55" name="skuggnummer">
    <vt:lpwstr>1225</vt:lpwstr>
  </property>
  <property fmtid="{D5CDD505-2E9C-101B-9397-08002B2CF9AE}" pid="56" name="urixVersion">
    <vt:lpwstr>4.5.0.25</vt:lpwstr>
  </property>
  <property fmtid="{D5CDD505-2E9C-101B-9397-08002B2CF9AE}" pid="57" name="urixOrigin">
    <vt:lpwstr>111204 07:53:12.547</vt:lpwstr>
  </property>
  <property fmtid="{D5CDD505-2E9C-101B-9397-08002B2CF9AE}" pid="58" name="urixGuid">
    <vt:lpwstr>{BE345A28-BE74-4628-BBDD-CC4B4EA7D1FB}</vt:lpwstr>
  </property>
</Properties>
</file>