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8246B78" w14:textId="77777777">
        <w:tc>
          <w:tcPr>
            <w:tcW w:w="2268" w:type="dxa"/>
          </w:tcPr>
          <w:p w14:paraId="049039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BE841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B0E0CE9" w14:textId="77777777">
        <w:tc>
          <w:tcPr>
            <w:tcW w:w="2268" w:type="dxa"/>
          </w:tcPr>
          <w:p w14:paraId="783B8A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2AE1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7D96CC" w14:textId="77777777">
        <w:tc>
          <w:tcPr>
            <w:tcW w:w="3402" w:type="dxa"/>
            <w:gridSpan w:val="2"/>
          </w:tcPr>
          <w:p w14:paraId="751227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6F1B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5424F1" w14:textId="77777777">
        <w:tc>
          <w:tcPr>
            <w:tcW w:w="2268" w:type="dxa"/>
          </w:tcPr>
          <w:p w14:paraId="7E0EDF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A252EE" w14:textId="77777777" w:rsidR="006E4E11" w:rsidRPr="00ED583F" w:rsidRDefault="0059254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S2015/08221/FST</w:t>
            </w:r>
          </w:p>
        </w:tc>
      </w:tr>
      <w:tr w:rsidR="006E4E11" w14:paraId="6EE8FB2D" w14:textId="77777777">
        <w:tc>
          <w:tcPr>
            <w:tcW w:w="2268" w:type="dxa"/>
          </w:tcPr>
          <w:p w14:paraId="6019F9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738C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BEBA03" w14:textId="77777777">
        <w:trPr>
          <w:trHeight w:val="284"/>
        </w:trPr>
        <w:tc>
          <w:tcPr>
            <w:tcW w:w="4911" w:type="dxa"/>
          </w:tcPr>
          <w:p w14:paraId="7AF8D2DF" w14:textId="77777777" w:rsidR="006E4E11" w:rsidRDefault="005925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600C8ED" w14:textId="77777777">
        <w:trPr>
          <w:trHeight w:val="284"/>
        </w:trPr>
        <w:tc>
          <w:tcPr>
            <w:tcW w:w="4911" w:type="dxa"/>
          </w:tcPr>
          <w:p w14:paraId="4DF2C873" w14:textId="77777777" w:rsidR="006E4E11" w:rsidRDefault="0059254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22D1897F" w14:textId="77777777">
        <w:trPr>
          <w:trHeight w:val="284"/>
        </w:trPr>
        <w:tc>
          <w:tcPr>
            <w:tcW w:w="4911" w:type="dxa"/>
          </w:tcPr>
          <w:p w14:paraId="172934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1F214C" w14:textId="77777777">
        <w:trPr>
          <w:trHeight w:val="284"/>
        </w:trPr>
        <w:tc>
          <w:tcPr>
            <w:tcW w:w="4911" w:type="dxa"/>
          </w:tcPr>
          <w:p w14:paraId="5B948E2C" w14:textId="17FBF39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EA1B5E" w14:textId="77777777">
        <w:trPr>
          <w:trHeight w:val="284"/>
        </w:trPr>
        <w:tc>
          <w:tcPr>
            <w:tcW w:w="4911" w:type="dxa"/>
          </w:tcPr>
          <w:p w14:paraId="5E4D4F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4DA06B" w14:textId="77777777">
        <w:trPr>
          <w:trHeight w:val="284"/>
        </w:trPr>
        <w:tc>
          <w:tcPr>
            <w:tcW w:w="4911" w:type="dxa"/>
          </w:tcPr>
          <w:p w14:paraId="6E28BF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67503D" w14:textId="77777777">
        <w:trPr>
          <w:trHeight w:val="284"/>
        </w:trPr>
        <w:tc>
          <w:tcPr>
            <w:tcW w:w="4911" w:type="dxa"/>
          </w:tcPr>
          <w:p w14:paraId="391003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313B96" w14:textId="77777777">
        <w:trPr>
          <w:trHeight w:val="284"/>
        </w:trPr>
        <w:tc>
          <w:tcPr>
            <w:tcW w:w="4911" w:type="dxa"/>
          </w:tcPr>
          <w:p w14:paraId="347E02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AB425F" w14:textId="77777777">
        <w:trPr>
          <w:trHeight w:val="284"/>
        </w:trPr>
        <w:tc>
          <w:tcPr>
            <w:tcW w:w="4911" w:type="dxa"/>
          </w:tcPr>
          <w:p w14:paraId="38C7D7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61E2DDF" w14:textId="77777777" w:rsidR="006E4E11" w:rsidRDefault="00592544">
      <w:pPr>
        <w:framePr w:w="4400" w:h="2523" w:wrap="notBeside" w:vAnchor="page" w:hAnchor="page" w:x="6453" w:y="2445"/>
        <w:ind w:left="142"/>
      </w:pPr>
      <w:r>
        <w:t>Till riksdagen</w:t>
      </w:r>
    </w:p>
    <w:p w14:paraId="7ED2AB69" w14:textId="77777777" w:rsidR="006E4E11" w:rsidRDefault="00592544" w:rsidP="00592544">
      <w:pPr>
        <w:pStyle w:val="RKrubrik"/>
        <w:pBdr>
          <w:bottom w:val="single" w:sz="4" w:space="1" w:color="auto"/>
        </w:pBdr>
        <w:spacing w:before="0" w:after="0"/>
      </w:pPr>
      <w:r>
        <w:t>Svar på fråga 2015/16:524 av Jesper Skalberg Karlsson (M) Det svenska snuset</w:t>
      </w:r>
    </w:p>
    <w:p w14:paraId="7306CE75" w14:textId="77777777" w:rsidR="006E4E11" w:rsidRDefault="006E4E11">
      <w:pPr>
        <w:pStyle w:val="RKnormal"/>
      </w:pPr>
    </w:p>
    <w:p w14:paraId="44ACBA65" w14:textId="77777777" w:rsidR="00BA4A3E" w:rsidRDefault="00592544">
      <w:pPr>
        <w:pStyle w:val="RKnormal"/>
      </w:pPr>
      <w:r>
        <w:t>Jesper Skalberg Karlsson har frågat mig</w:t>
      </w:r>
      <w:r w:rsidR="00BA4A3E">
        <w:t xml:space="preserve"> om jag anser att snus inte längre ska tillverkas enligt livsmedelslagen.</w:t>
      </w:r>
    </w:p>
    <w:p w14:paraId="55024DCA" w14:textId="77777777" w:rsidR="00BA4A3E" w:rsidRDefault="00BA4A3E">
      <w:pPr>
        <w:pStyle w:val="RKnormal"/>
      </w:pPr>
    </w:p>
    <w:p w14:paraId="2E3B0E81" w14:textId="4F0F8A47" w:rsidR="00202190" w:rsidRDefault="004A1C8D">
      <w:pPr>
        <w:pStyle w:val="RKnormal"/>
      </w:pPr>
      <w:r w:rsidRPr="004A1C8D">
        <w:t xml:space="preserve">Snus regleras </w:t>
      </w:r>
      <w:r>
        <w:t xml:space="preserve">idag </w:t>
      </w:r>
      <w:r w:rsidRPr="004A1C8D">
        <w:t>av bestämmelser i både tobakslagstiftningen och livs</w:t>
      </w:r>
      <w:r w:rsidR="00DC5A03">
        <w:softHyphen/>
      </w:r>
      <w:r w:rsidRPr="004A1C8D">
        <w:t>medelslagstiftningen</w:t>
      </w:r>
      <w:r>
        <w:t>. Som Jesper Skalberg Karlsson säger är a</w:t>
      </w:r>
      <w:r w:rsidRPr="004A1C8D">
        <w:t>nledningen till att snus i vissa dela</w:t>
      </w:r>
      <w:r>
        <w:t xml:space="preserve">r regleras i livsmedelslagen </w:t>
      </w:r>
      <w:r w:rsidRPr="004A1C8D">
        <w:t xml:space="preserve">framför allt </w:t>
      </w:r>
      <w:r w:rsidR="00202190">
        <w:t xml:space="preserve">motiverat av </w:t>
      </w:r>
      <w:r w:rsidRPr="004A1C8D">
        <w:t>kr</w:t>
      </w:r>
      <w:r>
        <w:t xml:space="preserve">av på hygien vid </w:t>
      </w:r>
      <w:r w:rsidRPr="004A1C8D">
        <w:t>snusproduktion</w:t>
      </w:r>
      <w:r>
        <w:t xml:space="preserve">. </w:t>
      </w:r>
    </w:p>
    <w:p w14:paraId="0F785795" w14:textId="77777777" w:rsidR="00202190" w:rsidRDefault="00202190">
      <w:pPr>
        <w:pStyle w:val="RKnormal"/>
      </w:pPr>
    </w:p>
    <w:p w14:paraId="672B4D52" w14:textId="394C6DA9" w:rsidR="006E4E11" w:rsidRDefault="00202190">
      <w:pPr>
        <w:pStyle w:val="RKnormal"/>
      </w:pPr>
      <w:r w:rsidRPr="00202190">
        <w:t xml:space="preserve">Med anledning av </w:t>
      </w:r>
      <w:r>
        <w:t xml:space="preserve">genomförandet av EU:s tobaksproduktdirektiv är </w:t>
      </w:r>
      <w:r w:rsidRPr="00202190">
        <w:t xml:space="preserve">den nationella regleringen av snus och tuggtobak </w:t>
      </w:r>
      <w:r>
        <w:t xml:space="preserve">föremål för översyn i en pågående utredning. Uttredaren har </w:t>
      </w:r>
      <w:r w:rsidR="00C00938">
        <w:t xml:space="preserve">bland annat </w:t>
      </w:r>
      <w:r>
        <w:t xml:space="preserve">i uppdrag att </w:t>
      </w:r>
      <w:r w:rsidR="00C00938">
        <w:t>lämna för</w:t>
      </w:r>
      <w:r w:rsidR="00DC5A03">
        <w:softHyphen/>
      </w:r>
      <w:r w:rsidR="00C00938">
        <w:t>slag på</w:t>
      </w:r>
      <w:r>
        <w:t xml:space="preserve"> en ändamålsenlig </w:t>
      </w:r>
      <w:r w:rsidRPr="00202190">
        <w:t>nationell reglering av snus och tuggtobak som tar hänsyn till så väl regelförenkling som konsumentperspektivet</w:t>
      </w:r>
      <w:r w:rsidR="00202E88">
        <w:t xml:space="preserve">. </w:t>
      </w:r>
      <w:r w:rsidR="00C00938">
        <w:t>Ut</w:t>
      </w:r>
      <w:r w:rsidR="00DC5A03">
        <w:softHyphen/>
      </w:r>
      <w:r w:rsidR="00C00938">
        <w:t>redningen ska lämna</w:t>
      </w:r>
      <w:r w:rsidR="00202E88">
        <w:t xml:space="preserve"> sina förslag senast den 1 mars i år. Jag vill inte före</w:t>
      </w:r>
      <w:r w:rsidR="00DC5A03">
        <w:softHyphen/>
      </w:r>
      <w:r w:rsidR="00202E88">
        <w:t>gripa utredninge</w:t>
      </w:r>
      <w:r w:rsidR="00C00938">
        <w:t xml:space="preserve">ns arbete utan återkommer därför </w:t>
      </w:r>
      <w:r w:rsidR="00202E88">
        <w:t xml:space="preserve">till denna fråga efter </w:t>
      </w:r>
      <w:r w:rsidR="00C00938">
        <w:t xml:space="preserve">det </w:t>
      </w:r>
      <w:r w:rsidR="00202E88">
        <w:t>att utredningen har presenterat sina förslag.</w:t>
      </w:r>
    </w:p>
    <w:p w14:paraId="03423582" w14:textId="77777777" w:rsidR="00592544" w:rsidRDefault="00592544">
      <w:pPr>
        <w:pStyle w:val="RKnormal"/>
      </w:pPr>
    </w:p>
    <w:p w14:paraId="1E0B733A" w14:textId="77777777" w:rsidR="00592544" w:rsidRDefault="00592544">
      <w:pPr>
        <w:pStyle w:val="RKnormal"/>
      </w:pPr>
      <w:r>
        <w:t>Stockholm den 20 januari 2016</w:t>
      </w:r>
    </w:p>
    <w:p w14:paraId="385037FD" w14:textId="77777777" w:rsidR="00592544" w:rsidRDefault="00592544">
      <w:pPr>
        <w:pStyle w:val="RKnormal"/>
      </w:pPr>
    </w:p>
    <w:p w14:paraId="7880AD10" w14:textId="77777777" w:rsidR="00592544" w:rsidRDefault="00592544">
      <w:pPr>
        <w:pStyle w:val="RKnormal"/>
      </w:pPr>
    </w:p>
    <w:p w14:paraId="7B7C3BF0" w14:textId="77777777" w:rsidR="00592544" w:rsidRDefault="00592544">
      <w:pPr>
        <w:pStyle w:val="RKnormal"/>
      </w:pPr>
      <w:r>
        <w:t>Gabriel Wikström</w:t>
      </w:r>
    </w:p>
    <w:sectPr w:rsidR="0059254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CD4BF" w14:textId="77777777" w:rsidR="00592544" w:rsidRDefault="00592544">
      <w:r>
        <w:separator/>
      </w:r>
    </w:p>
  </w:endnote>
  <w:endnote w:type="continuationSeparator" w:id="0">
    <w:p w14:paraId="3B7725CB" w14:textId="77777777" w:rsidR="00592544" w:rsidRDefault="0059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4736D" w14:textId="77777777" w:rsidR="00592544" w:rsidRDefault="00592544">
      <w:r>
        <w:separator/>
      </w:r>
    </w:p>
  </w:footnote>
  <w:footnote w:type="continuationSeparator" w:id="0">
    <w:p w14:paraId="69EB9E3C" w14:textId="77777777" w:rsidR="00592544" w:rsidRDefault="00592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B67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C26BB3" w14:textId="77777777">
      <w:trPr>
        <w:cantSplit/>
      </w:trPr>
      <w:tc>
        <w:tcPr>
          <w:tcW w:w="3119" w:type="dxa"/>
        </w:tcPr>
        <w:p w14:paraId="09ED94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4816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F4EA04" w14:textId="77777777" w:rsidR="00E80146" w:rsidRDefault="00E80146">
          <w:pPr>
            <w:pStyle w:val="Sidhuvud"/>
            <w:ind w:right="360"/>
          </w:pPr>
        </w:p>
      </w:tc>
    </w:tr>
  </w:tbl>
  <w:p w14:paraId="59AAA07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5041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3077D7" w14:textId="77777777">
      <w:trPr>
        <w:cantSplit/>
      </w:trPr>
      <w:tc>
        <w:tcPr>
          <w:tcW w:w="3119" w:type="dxa"/>
        </w:tcPr>
        <w:p w14:paraId="0EBB8E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5E42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26D118" w14:textId="77777777" w:rsidR="00E80146" w:rsidRDefault="00E80146">
          <w:pPr>
            <w:pStyle w:val="Sidhuvud"/>
            <w:ind w:right="360"/>
          </w:pPr>
        </w:p>
      </w:tc>
    </w:tr>
  </w:tbl>
  <w:p w14:paraId="697218B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95316" w14:textId="1A4A8F19" w:rsidR="00592544" w:rsidRDefault="0059254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0602FAE" wp14:editId="4BD7364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56E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F01E1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CBEBF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BC004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44"/>
    <w:rsid w:val="00041F4A"/>
    <w:rsid w:val="00150384"/>
    <w:rsid w:val="00160901"/>
    <w:rsid w:val="001805B7"/>
    <w:rsid w:val="00202190"/>
    <w:rsid w:val="00202E88"/>
    <w:rsid w:val="003527AB"/>
    <w:rsid w:val="00367B1C"/>
    <w:rsid w:val="004A1C8D"/>
    <w:rsid w:val="004A328D"/>
    <w:rsid w:val="0058762B"/>
    <w:rsid w:val="00592544"/>
    <w:rsid w:val="006E4E11"/>
    <w:rsid w:val="007242A3"/>
    <w:rsid w:val="007A6855"/>
    <w:rsid w:val="0092027A"/>
    <w:rsid w:val="00955E31"/>
    <w:rsid w:val="00992E72"/>
    <w:rsid w:val="00AF26D1"/>
    <w:rsid w:val="00BA4A3E"/>
    <w:rsid w:val="00C00938"/>
    <w:rsid w:val="00D133D7"/>
    <w:rsid w:val="00DC5A03"/>
    <w:rsid w:val="00E11586"/>
    <w:rsid w:val="00E47175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06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71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717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71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71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4e90ec69-5663-4d0a-abf9-4821f418bf86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 xsi:nil="true"/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733ZMRXPH4YP-1-1123</_dlc_DocId>
    <_dlc_DocIdUrl xmlns="3b94f4d3-d06f-4ff5-abc4-8f1951ab5992">
      <Url>http://rkdhs-s/enhet/fst/_layouts/DocIdRedir.aspx?ID=733ZMRXPH4YP-1-1123</Url>
      <Description>733ZMRXPH4YP-1-1123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F7C14-55C5-4860-AF29-9E7CAD2B85CE}"/>
</file>

<file path=customXml/itemProps2.xml><?xml version="1.0" encoding="utf-8"?>
<ds:datastoreItem xmlns:ds="http://schemas.openxmlformats.org/officeDocument/2006/customXml" ds:itemID="{816B6776-646D-4CE3-BA44-2E0DD2C9A110}"/>
</file>

<file path=customXml/itemProps3.xml><?xml version="1.0" encoding="utf-8"?>
<ds:datastoreItem xmlns:ds="http://schemas.openxmlformats.org/officeDocument/2006/customXml" ds:itemID="{DCCE0583-ED48-4D47-90D0-232BEF2051B7}"/>
</file>

<file path=customXml/itemProps4.xml><?xml version="1.0" encoding="utf-8"?>
<ds:datastoreItem xmlns:ds="http://schemas.openxmlformats.org/officeDocument/2006/customXml" ds:itemID="{816B6776-646D-4CE3-BA44-2E0DD2C9A110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0daf4a37-414d-4054-8e3b-443c9c0927ca"/>
    <ds:schemaRef ds:uri="3b94f4d3-d06f-4ff5-abc4-8f1951ab5992"/>
  </ds:schemaRefs>
</ds:datastoreItem>
</file>

<file path=customXml/itemProps5.xml><?xml version="1.0" encoding="utf-8"?>
<ds:datastoreItem xmlns:ds="http://schemas.openxmlformats.org/officeDocument/2006/customXml" ds:itemID="{A2AC1265-95D3-42BB-867B-00627C54336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CCE0583-ED48-4D47-90D0-232BEF2051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Johansson</dc:creator>
  <cp:lastModifiedBy>Viveca Mattsson</cp:lastModifiedBy>
  <cp:revision>2</cp:revision>
  <cp:lastPrinted>2000-01-21T13:02:00Z</cp:lastPrinted>
  <dcterms:created xsi:type="dcterms:W3CDTF">2016-01-19T09:32:00Z</dcterms:created>
  <dcterms:modified xsi:type="dcterms:W3CDTF">2016-01-19T09:32:00Z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ea1706d3-7500-477a-8168-5f9807142f8f</vt:lpwstr>
  </property>
</Properties>
</file>