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18CCC471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E2740E">
              <w:rPr>
                <w:b/>
              </w:rPr>
              <w:t>7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E5260FD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E2740E">
              <w:t>31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487BE6A" w:rsidR="00126323" w:rsidRDefault="001609C8" w:rsidP="00477247">
            <w:r>
              <w:t>1</w:t>
            </w:r>
            <w:r w:rsidR="00E2740E">
              <w:t>1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D3529B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A323194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20DD418F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E2740E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7A936EA" w14:textId="77777777" w:rsidTr="008B7243">
        <w:tc>
          <w:tcPr>
            <w:tcW w:w="567" w:type="dxa"/>
          </w:tcPr>
          <w:p w14:paraId="1EF3343A" w14:textId="544B61A1" w:rsidR="002556D4" w:rsidRDefault="000B3B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42F1263" w14:textId="77777777" w:rsidR="002556D4" w:rsidRPr="001322B6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Personalfrågor </w:t>
            </w:r>
            <w:r w:rsidRPr="001322B6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8</w:t>
            </w:r>
            <w:r w:rsidRPr="001322B6">
              <w:rPr>
                <w:b/>
                <w:snapToGrid w:val="0"/>
              </w:rPr>
              <w:t>)</w:t>
            </w:r>
          </w:p>
          <w:p w14:paraId="4CE1620A" w14:textId="77777777" w:rsidR="002556D4" w:rsidRPr="0033238D" w:rsidRDefault="002556D4" w:rsidP="002556D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7B000E" w14:textId="77777777" w:rsidR="002556D4" w:rsidRPr="0033238D" w:rsidRDefault="002556D4" w:rsidP="002556D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motioner.</w:t>
            </w:r>
          </w:p>
          <w:p w14:paraId="72BE24E6" w14:textId="77777777" w:rsidR="002556D4" w:rsidRPr="0033238D" w:rsidRDefault="002556D4" w:rsidP="002556D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F99B40" w14:textId="5A4E414E" w:rsidR="002556D4" w:rsidRPr="00CD53C6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2025/26:FöU8</w:t>
            </w:r>
            <w:r w:rsidRPr="00CD53C6">
              <w:rPr>
                <w:snapToGrid w:val="0"/>
              </w:rPr>
              <w:t>.</w:t>
            </w:r>
          </w:p>
          <w:p w14:paraId="10C5D7D8" w14:textId="77777777" w:rsidR="002556D4" w:rsidRPr="00D25E98" w:rsidRDefault="002556D4" w:rsidP="002556D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0F63B09" w14:textId="347E8A47" w:rsidR="002556D4" w:rsidRPr="00D25E98" w:rsidRDefault="002556D4" w:rsidP="002556D4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25E98">
              <w:rPr>
                <w:iCs/>
                <w:snapToGrid w:val="0"/>
              </w:rPr>
              <w:t>S-, V-, C-</w:t>
            </w:r>
            <w:r w:rsidR="00D25E98" w:rsidRPr="00D25E98">
              <w:rPr>
                <w:iCs/>
                <w:snapToGrid w:val="0"/>
              </w:rPr>
              <w:t xml:space="preserve"> och </w:t>
            </w:r>
            <w:r w:rsidRPr="00D25E98">
              <w:rPr>
                <w:iCs/>
                <w:snapToGrid w:val="0"/>
              </w:rPr>
              <w:t>MP-ledamöterna anmälde reservationer.</w:t>
            </w:r>
          </w:p>
          <w:p w14:paraId="732759B4" w14:textId="77777777" w:rsidR="002556D4" w:rsidRPr="001E4CBF" w:rsidRDefault="002556D4" w:rsidP="00D25E9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294DE4BE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4DFD3DD" w14:textId="77777777" w:rsidR="001E4CBF" w:rsidRPr="001E4CBF" w:rsidRDefault="001E4CBF" w:rsidP="001E4CBF">
            <w:pPr>
              <w:rPr>
                <w:b/>
                <w:snapToGrid w:val="0"/>
              </w:rPr>
            </w:pPr>
            <w:r w:rsidRPr="001E4CBF">
              <w:rPr>
                <w:b/>
                <w:snapToGrid w:val="0"/>
              </w:rPr>
              <w:t>Riksrevisionens rapport om miljöräddning vid stora olyckor till sjöss (FöU11)</w:t>
            </w:r>
          </w:p>
          <w:p w14:paraId="5C43328B" w14:textId="77777777" w:rsidR="001E4CBF" w:rsidRDefault="001E4CBF" w:rsidP="001E4CBF">
            <w:pPr>
              <w:rPr>
                <w:bCs/>
                <w:snapToGrid w:val="0"/>
              </w:rPr>
            </w:pPr>
          </w:p>
          <w:p w14:paraId="2DBC38ED" w14:textId="7665AB35" w:rsidR="001E4CBF" w:rsidRDefault="001E4CBF" w:rsidP="001E4C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7715A0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 xml:space="preserve">beredningen av skrivelse </w:t>
            </w:r>
            <w:r w:rsidRPr="00662F8A">
              <w:rPr>
                <w:bCs/>
                <w:snapToGrid w:val="0"/>
              </w:rPr>
              <w:t>2025/26:121</w:t>
            </w:r>
            <w:r>
              <w:rPr>
                <w:bCs/>
                <w:snapToGrid w:val="0"/>
              </w:rPr>
              <w:t>.</w:t>
            </w:r>
          </w:p>
          <w:p w14:paraId="669CC972" w14:textId="77777777" w:rsidR="001E4CBF" w:rsidRDefault="001E4CBF" w:rsidP="001E4CBF">
            <w:pPr>
              <w:rPr>
                <w:bCs/>
                <w:snapToGrid w:val="0"/>
              </w:rPr>
            </w:pPr>
          </w:p>
          <w:p w14:paraId="072C4214" w14:textId="345BF6F9" w:rsidR="002556D4" w:rsidRPr="00CD53C6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2025/26:FöU11</w:t>
            </w:r>
            <w:r w:rsidRPr="00CD53C6">
              <w:rPr>
                <w:snapToGrid w:val="0"/>
              </w:rPr>
              <w:t>.</w:t>
            </w:r>
          </w:p>
          <w:p w14:paraId="47EFAC97" w14:textId="77777777" w:rsidR="002556D4" w:rsidRPr="00CD53C6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</w:p>
          <w:p w14:paraId="7EC0A045" w14:textId="31605AC2" w:rsidR="002556D4" w:rsidRPr="003E7C38" w:rsidRDefault="002556D4" w:rsidP="002556D4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E7C38">
              <w:rPr>
                <w:iCs/>
                <w:snapToGrid w:val="0"/>
              </w:rPr>
              <w:t xml:space="preserve">S-ledamöterna anmälde </w:t>
            </w:r>
            <w:r w:rsidR="003E7C38" w:rsidRPr="003E7C38">
              <w:rPr>
                <w:iCs/>
                <w:snapToGrid w:val="0"/>
              </w:rPr>
              <w:t>ett särskilt yttrande</w:t>
            </w:r>
            <w:r w:rsidRPr="003E7C38">
              <w:rPr>
                <w:iCs/>
                <w:snapToGrid w:val="0"/>
              </w:rPr>
              <w:t>.</w:t>
            </w:r>
          </w:p>
          <w:p w14:paraId="24E8C820" w14:textId="3E75D943" w:rsidR="00295FF7" w:rsidRDefault="00295FF7" w:rsidP="003E7C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22B6ED8D" w:rsidR="00295FF7" w:rsidRPr="002B6CE0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2233C35" w14:textId="77777777" w:rsidR="001E4CBF" w:rsidRPr="000B3B5F" w:rsidRDefault="001E4CBF" w:rsidP="001E4CBF">
            <w:pPr>
              <w:rPr>
                <w:b/>
                <w:snapToGrid w:val="0"/>
              </w:rPr>
            </w:pPr>
            <w:r w:rsidRPr="000B3B5F">
              <w:rPr>
                <w:b/>
                <w:snapToGrid w:val="0"/>
              </w:rPr>
              <w:t>Ett starkare skydd för civilbefolkningen vid höjd beredskap (FöU12)</w:t>
            </w:r>
          </w:p>
          <w:p w14:paraId="0EB357E6" w14:textId="77777777" w:rsidR="001E4CBF" w:rsidRPr="000B3B5F" w:rsidRDefault="001E4CBF" w:rsidP="001E4CBF">
            <w:pPr>
              <w:rPr>
                <w:bCs/>
                <w:snapToGrid w:val="0"/>
              </w:rPr>
            </w:pPr>
          </w:p>
          <w:p w14:paraId="5E4E7306" w14:textId="10F6FA38" w:rsidR="001E4CBF" w:rsidRPr="000B3B5F" w:rsidRDefault="001E4CBF" w:rsidP="001E4CBF">
            <w:pPr>
              <w:rPr>
                <w:bCs/>
                <w:snapToGrid w:val="0"/>
              </w:rPr>
            </w:pPr>
            <w:r w:rsidRPr="000B3B5F">
              <w:rPr>
                <w:bCs/>
                <w:snapToGrid w:val="0"/>
              </w:rPr>
              <w:t xml:space="preserve">Utskottet </w:t>
            </w:r>
            <w:r w:rsidR="007715A0" w:rsidRPr="000B3B5F">
              <w:rPr>
                <w:bCs/>
                <w:snapToGrid w:val="0"/>
              </w:rPr>
              <w:t xml:space="preserve">fortsatte </w:t>
            </w:r>
            <w:r w:rsidRPr="000B3B5F">
              <w:rPr>
                <w:bCs/>
                <w:snapToGrid w:val="0"/>
              </w:rPr>
              <w:t>beredningen av proposition 2025/26:142 och motioner.</w:t>
            </w:r>
          </w:p>
          <w:p w14:paraId="55DB4CA8" w14:textId="77777777" w:rsidR="001E4CBF" w:rsidRPr="000B3B5F" w:rsidRDefault="001E4CBF" w:rsidP="001E4CBF">
            <w:pPr>
              <w:rPr>
                <w:bCs/>
                <w:snapToGrid w:val="0"/>
              </w:rPr>
            </w:pPr>
          </w:p>
          <w:p w14:paraId="471E8560" w14:textId="320AF7C2" w:rsidR="002556D4" w:rsidRPr="000B3B5F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  <w:r w:rsidRPr="000B3B5F">
              <w:rPr>
                <w:snapToGrid w:val="0"/>
              </w:rPr>
              <w:t>Utskottet justerade betänkande 2025/26:FöU12.</w:t>
            </w:r>
          </w:p>
          <w:p w14:paraId="78EF8252" w14:textId="77777777" w:rsidR="002556D4" w:rsidRPr="000B3B5F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</w:p>
          <w:p w14:paraId="5F3C485B" w14:textId="77777777" w:rsidR="00FE05AD" w:rsidRPr="00D25E98" w:rsidRDefault="00FE05AD" w:rsidP="00FE05A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25E98">
              <w:rPr>
                <w:iCs/>
                <w:snapToGrid w:val="0"/>
              </w:rPr>
              <w:t>S-, V-, C- och MP-ledamöterna anmälde reservationer.</w:t>
            </w:r>
          </w:p>
          <w:p w14:paraId="10DFD7F2" w14:textId="77777777" w:rsidR="00295FF7" w:rsidRPr="000B3B5F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AC5F3E7" w14:textId="77777777" w:rsidTr="008B7243">
        <w:tc>
          <w:tcPr>
            <w:tcW w:w="567" w:type="dxa"/>
          </w:tcPr>
          <w:p w14:paraId="2749DB09" w14:textId="4A5ADF0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049D128" w14:textId="77777777" w:rsidR="00D3529B" w:rsidRPr="009046F8" w:rsidRDefault="00D3529B" w:rsidP="00D3529B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9046F8">
              <w:rPr>
                <w:b/>
                <w:bCs/>
                <w:snapToGrid w:val="0"/>
                <w:szCs w:val="24"/>
              </w:rPr>
              <w:t>Kommissionens förslag till Europaparlamentets och rådets förslag om Europeiska unionens cybersäkerhetsbyrå (Enisa), om det europeiska ramverket för cybersäkerhetscertifiering och om säkerhet i IKT-leveranskedjan samt om upphävande av förordning (EU) 2019/881 (cybersäkerhetsakt 2) och direktiv om ändring av direktiv (EU) 2022/2555 vad gäller förenklingsåtgärder och anpassning till förslag till cybersäkerhetsakt 2</w:t>
            </w:r>
          </w:p>
          <w:p w14:paraId="4AE9B3FD" w14:textId="77777777" w:rsidR="00D3529B" w:rsidRPr="009046F8" w:rsidRDefault="00D3529B" w:rsidP="00D3529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2AABD31" w14:textId="77777777" w:rsidR="00D3529B" w:rsidRPr="009046F8" w:rsidRDefault="00D3529B" w:rsidP="00D352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046F8">
              <w:rPr>
                <w:snapToGrid w:val="0"/>
                <w:szCs w:val="24"/>
              </w:rPr>
              <w:t>Utskottet inledde subsidiaritetsprövningen av COM(2026) 11 och COM(2026) 13.</w:t>
            </w:r>
          </w:p>
          <w:p w14:paraId="6B28B0D4" w14:textId="77777777" w:rsidR="00D3529B" w:rsidRPr="009046F8" w:rsidRDefault="00D3529B" w:rsidP="00D3529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3149F6B" w14:textId="38AAA4F7" w:rsidR="00D3529B" w:rsidRPr="009046F8" w:rsidRDefault="00D3529B" w:rsidP="00D352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046F8">
              <w:rPr>
                <w:snapToGrid w:val="0"/>
                <w:szCs w:val="24"/>
              </w:rPr>
              <w:t>Utskottet ansåg att förslage</w:t>
            </w:r>
            <w:r w:rsidR="009F2ECC">
              <w:rPr>
                <w:snapToGrid w:val="0"/>
                <w:szCs w:val="24"/>
              </w:rPr>
              <w:t>n</w:t>
            </w:r>
            <w:r w:rsidRPr="009046F8">
              <w:rPr>
                <w:snapToGrid w:val="0"/>
                <w:szCs w:val="24"/>
              </w:rPr>
              <w:t xml:space="preserve"> inte strider mot subsidiaritetsprincipen.</w:t>
            </w:r>
          </w:p>
          <w:p w14:paraId="5764A2CA" w14:textId="77777777" w:rsidR="002556D4" w:rsidRPr="000B3B5F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3F0C28B8" w14:textId="77777777" w:rsidTr="008B7243">
        <w:tc>
          <w:tcPr>
            <w:tcW w:w="567" w:type="dxa"/>
          </w:tcPr>
          <w:p w14:paraId="34D58C67" w14:textId="13631E71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3529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E2DD539" w14:textId="77777777" w:rsidR="002556D4" w:rsidRPr="002B6CE0" w:rsidRDefault="002556D4" w:rsidP="002556D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556D4" w:rsidRPr="002B6CE0" w:rsidRDefault="002556D4" w:rsidP="002556D4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6637AE00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tis</w:t>
            </w:r>
            <w:r w:rsidRPr="00B5530F">
              <w:rPr>
                <w:szCs w:val="24"/>
              </w:rPr>
              <w:t xml:space="preserve">dagen den </w:t>
            </w:r>
            <w:r>
              <w:rPr>
                <w:szCs w:val="24"/>
              </w:rPr>
              <w:t xml:space="preserve">14 april </w:t>
            </w:r>
            <w:r w:rsidRPr="00B5530F">
              <w:rPr>
                <w:szCs w:val="24"/>
              </w:rPr>
              <w:t>2026 kl. 1</w:t>
            </w:r>
            <w:r>
              <w:rPr>
                <w:szCs w:val="24"/>
              </w:rPr>
              <w:t>1</w:t>
            </w:r>
            <w:r w:rsidRPr="00B5530F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2556D4" w14:paraId="754D2DDF" w14:textId="77777777" w:rsidTr="0001177E">
        <w:tc>
          <w:tcPr>
            <w:tcW w:w="567" w:type="dxa"/>
          </w:tcPr>
          <w:p w14:paraId="51532470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574416D8" w14:textId="77777777" w:rsidTr="0001177E">
        <w:tc>
          <w:tcPr>
            <w:tcW w:w="567" w:type="dxa"/>
          </w:tcPr>
          <w:p w14:paraId="0597D905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0EFED898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61C7F8FD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5E84372" w14:textId="6BE96041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 xml:space="preserve">14 april </w:t>
            </w:r>
            <w:r w:rsidRPr="002B6CE0">
              <w:t>2026</w:t>
            </w:r>
          </w:p>
          <w:p w14:paraId="6A705A1B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33DBB03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223C4FF0" w14:textId="71170693" w:rsidR="002556D4" w:rsidRPr="002B6CE0" w:rsidRDefault="002556D4" w:rsidP="002556D4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89CAE8E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5E74BB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E2740E">
              <w:t>7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834DC9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BB73C2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19694C9" w:rsidR="00DB2584" w:rsidRDefault="00D3529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D3529B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8D69A78" w:rsidR="00DB2584" w:rsidRPr="001F6B76" w:rsidRDefault="00D3529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BF0B0F5" w:rsidR="00D678CE" w:rsidRDefault="00D3529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BC1714B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7243AFA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3F75A32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34BEDAE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2EA0AEB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7B1C9FE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A9EC90D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893BEE7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70F9330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B8E6829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13ED0EC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08683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36F02E4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4CEAC50" w:rsidR="00D76C20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7B542F1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FD5F522" w:rsidR="008D6158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98D6CE0" w:rsidR="00FA3035" w:rsidRDefault="00D352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5B33D575" w:rsidR="00AB2E46" w:rsidRDefault="00AB2E46" w:rsidP="00E12AEE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1581BA8A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0AD12B95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11FF50F3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08E0"/>
    <w:rsid w:val="000462D0"/>
    <w:rsid w:val="000475F3"/>
    <w:rsid w:val="000608A9"/>
    <w:rsid w:val="00061482"/>
    <w:rsid w:val="00061CF3"/>
    <w:rsid w:val="00062BA2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3B5F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56D4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4BF0"/>
    <w:rsid w:val="003E7C38"/>
    <w:rsid w:val="003F3346"/>
    <w:rsid w:val="003F3513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2F40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95DAD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C5F7B"/>
    <w:rsid w:val="009D3E6E"/>
    <w:rsid w:val="009D5E29"/>
    <w:rsid w:val="009D5E64"/>
    <w:rsid w:val="009E1FCA"/>
    <w:rsid w:val="009F24C9"/>
    <w:rsid w:val="009F2ECC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B73C2"/>
    <w:rsid w:val="00BD1E88"/>
    <w:rsid w:val="00BD2DCA"/>
    <w:rsid w:val="00BD4F9A"/>
    <w:rsid w:val="00BE369B"/>
    <w:rsid w:val="00BE6D8B"/>
    <w:rsid w:val="00BE712C"/>
    <w:rsid w:val="00BF1E92"/>
    <w:rsid w:val="00BF67D4"/>
    <w:rsid w:val="00C00AD9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B48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25E98"/>
    <w:rsid w:val="00D3529B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C7027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AEE"/>
    <w:rsid w:val="00E12E8A"/>
    <w:rsid w:val="00E13501"/>
    <w:rsid w:val="00E14578"/>
    <w:rsid w:val="00E15FBD"/>
    <w:rsid w:val="00E16218"/>
    <w:rsid w:val="00E1627A"/>
    <w:rsid w:val="00E23AB7"/>
    <w:rsid w:val="00E273D1"/>
    <w:rsid w:val="00E2740E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C4A3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67C4B"/>
    <w:rsid w:val="00F71F35"/>
    <w:rsid w:val="00F72877"/>
    <w:rsid w:val="00F7607A"/>
    <w:rsid w:val="00F76B75"/>
    <w:rsid w:val="00F8299E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5AD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415</Words>
  <Characters>3244</Characters>
  <Application>Microsoft Office Word</Application>
  <DocSecurity>0</DocSecurity>
  <Lines>1622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2026-03-31T09:53:00Z</cp:lastPrinted>
  <dcterms:created xsi:type="dcterms:W3CDTF">2026-03-19T12:08:00Z</dcterms:created>
  <dcterms:modified xsi:type="dcterms:W3CDTF">2026-03-31T10:01:00Z</dcterms:modified>
</cp:coreProperties>
</file>