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66E3EA8" w14:textId="77777777">
        <w:tc>
          <w:tcPr>
            <w:tcW w:w="2268" w:type="dxa"/>
          </w:tcPr>
          <w:p w14:paraId="2FE7CD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ABB17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0DE465E" w14:textId="77777777">
        <w:tc>
          <w:tcPr>
            <w:tcW w:w="2268" w:type="dxa"/>
          </w:tcPr>
          <w:p w14:paraId="6E667C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CCFF4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91CAAD5" w14:textId="77777777">
        <w:tc>
          <w:tcPr>
            <w:tcW w:w="3402" w:type="dxa"/>
            <w:gridSpan w:val="2"/>
          </w:tcPr>
          <w:p w14:paraId="6A3E28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DA9E0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1469DDD" w14:textId="77777777">
        <w:tc>
          <w:tcPr>
            <w:tcW w:w="2268" w:type="dxa"/>
          </w:tcPr>
          <w:p w14:paraId="4BD275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EE1FCB" w14:textId="77777777" w:rsidR="006E4E11" w:rsidRPr="00ED583F" w:rsidRDefault="00F7441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N2015/08553/DL </w:t>
            </w:r>
          </w:p>
        </w:tc>
      </w:tr>
      <w:tr w:rsidR="006E4E11" w14:paraId="7B8E101D" w14:textId="77777777">
        <w:tc>
          <w:tcPr>
            <w:tcW w:w="2268" w:type="dxa"/>
          </w:tcPr>
          <w:p w14:paraId="4D230F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1401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55CC960" w14:textId="77777777">
        <w:trPr>
          <w:trHeight w:val="284"/>
        </w:trPr>
        <w:tc>
          <w:tcPr>
            <w:tcW w:w="4911" w:type="dxa"/>
          </w:tcPr>
          <w:p w14:paraId="140D17F5" w14:textId="77777777" w:rsidR="006E4E11" w:rsidRDefault="00F7441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D89EBC2" w14:textId="77777777">
        <w:trPr>
          <w:trHeight w:val="284"/>
        </w:trPr>
        <w:tc>
          <w:tcPr>
            <w:tcW w:w="4911" w:type="dxa"/>
          </w:tcPr>
          <w:p w14:paraId="63A64AA1" w14:textId="77777777" w:rsidR="006E4E11" w:rsidRDefault="00F7441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7211C44D" w14:textId="77777777">
        <w:trPr>
          <w:trHeight w:val="284"/>
        </w:trPr>
        <w:tc>
          <w:tcPr>
            <w:tcW w:w="4911" w:type="dxa"/>
          </w:tcPr>
          <w:p w14:paraId="2F2679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744949" w14:textId="77777777">
        <w:trPr>
          <w:trHeight w:val="284"/>
        </w:trPr>
        <w:tc>
          <w:tcPr>
            <w:tcW w:w="4911" w:type="dxa"/>
          </w:tcPr>
          <w:p w14:paraId="2EA4B303" w14:textId="4846E7FC" w:rsidR="00E36F79" w:rsidRDefault="00E36F79" w:rsidP="005E6FC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A46C44" w14:textId="77777777">
        <w:trPr>
          <w:trHeight w:val="284"/>
        </w:trPr>
        <w:tc>
          <w:tcPr>
            <w:tcW w:w="4911" w:type="dxa"/>
          </w:tcPr>
          <w:p w14:paraId="2B2C7580" w14:textId="27DF637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4DC23B2" w14:textId="77777777" w:rsidR="006E4E11" w:rsidRDefault="00F7441F">
      <w:pPr>
        <w:framePr w:w="4400" w:h="2523" w:wrap="notBeside" w:vAnchor="page" w:hAnchor="page" w:x="6453" w:y="2445"/>
        <w:ind w:left="142"/>
      </w:pPr>
      <w:r>
        <w:t>Till riksdagen</w:t>
      </w:r>
    </w:p>
    <w:p w14:paraId="3C524E23" w14:textId="77777777" w:rsidR="006E4E11" w:rsidRDefault="00F7441F" w:rsidP="00F7441F">
      <w:pPr>
        <w:pStyle w:val="RKrubrik"/>
        <w:pBdr>
          <w:bottom w:val="single" w:sz="4" w:space="1" w:color="auto"/>
        </w:pBdr>
        <w:spacing w:before="0" w:after="0"/>
      </w:pPr>
      <w:r>
        <w:t>Svar på fråga 2015/16:454 av Betty Malmberg (M) En fortsatt god djurvälfärd</w:t>
      </w:r>
    </w:p>
    <w:p w14:paraId="3C8C72E6" w14:textId="77777777" w:rsidR="006E4E11" w:rsidRDefault="006E4E11">
      <w:pPr>
        <w:pStyle w:val="RKnormal"/>
      </w:pPr>
    </w:p>
    <w:p w14:paraId="7320C7C1" w14:textId="77777777" w:rsidR="006E4E11" w:rsidRDefault="00F7441F">
      <w:pPr>
        <w:pStyle w:val="RKnormal"/>
      </w:pPr>
      <w:r>
        <w:t xml:space="preserve">Betty Malmberg har frågat mig vilka åtgärder jag kommer att vidta för att säkra en fortsatt god djurvälfärd i Sverige. </w:t>
      </w:r>
    </w:p>
    <w:p w14:paraId="4B9C2E06" w14:textId="77777777" w:rsidR="00F7441F" w:rsidRDefault="00F7441F">
      <w:pPr>
        <w:pStyle w:val="RKnormal"/>
      </w:pPr>
    </w:p>
    <w:p w14:paraId="1D9F4373" w14:textId="4F67730B" w:rsidR="00252045" w:rsidRDefault="00252045" w:rsidP="00252045">
      <w:pPr>
        <w:pStyle w:val="RKnormal"/>
      </w:pPr>
      <w:r>
        <w:t>Jag håller helt med om att d</w:t>
      </w:r>
      <w:r w:rsidRPr="00252045">
        <w:t>jurskydd är en viktig fråga som engagerar många människor på djupet. I Sverige tar vi allvarligt på att alla djur ska ha det bra</w:t>
      </w:r>
      <w:r w:rsidR="00703D24">
        <w:t xml:space="preserve">. </w:t>
      </w:r>
      <w:r w:rsidRPr="00252045">
        <w:t xml:space="preserve"> </w:t>
      </w:r>
    </w:p>
    <w:p w14:paraId="292FA4D8" w14:textId="77777777" w:rsidR="00252045" w:rsidRDefault="00252045" w:rsidP="00252045">
      <w:pPr>
        <w:pStyle w:val="RKnormal"/>
      </w:pPr>
    </w:p>
    <w:p w14:paraId="18A3057A" w14:textId="0558FBA0" w:rsidR="00252045" w:rsidRDefault="00252045" w:rsidP="00252045">
      <w:pPr>
        <w:pStyle w:val="RKnormal"/>
      </w:pPr>
      <w:r>
        <w:t>Den tillfälliga resursförstärkning som länsstyrelserna ha</w:t>
      </w:r>
      <w:r w:rsidR="00C63FAA">
        <w:t>r haft sedan 2012 och som löper ut 2</w:t>
      </w:r>
      <w:r>
        <w:t xml:space="preserve">015 </w:t>
      </w:r>
      <w:r w:rsidR="00C63FAA">
        <w:t xml:space="preserve">har lagt </w:t>
      </w:r>
      <w:r>
        <w:t xml:space="preserve">grunden för ett kontinuerligt utvecklingsarbete </w:t>
      </w:r>
      <w:r w:rsidR="008E2379">
        <w:t xml:space="preserve">som har </w:t>
      </w:r>
      <w:r w:rsidR="004262DC">
        <w:t xml:space="preserve">resulterat i förbättrad </w:t>
      </w:r>
      <w:r w:rsidR="008E2379">
        <w:t>s</w:t>
      </w:r>
      <w:r>
        <w:t>tyrning, uppföljning och samordning</w:t>
      </w:r>
      <w:r w:rsidR="00703D24">
        <w:t xml:space="preserve"> av kontrollen</w:t>
      </w:r>
      <w:r>
        <w:t xml:space="preserve">. </w:t>
      </w:r>
      <w:r w:rsidR="00703D24">
        <w:t xml:space="preserve">I Rådet för djurskyddskontroll identifierar myndigheterna fortlöpande nya områden där samsynen kan öka ytterligare och </w:t>
      </w:r>
      <w:r w:rsidR="00433D98">
        <w:t xml:space="preserve">i rådet </w:t>
      </w:r>
      <w:r w:rsidR="00703D24">
        <w:t>kommer man även överens om myndighetsgemensamma mål för kontrollen som revideras</w:t>
      </w:r>
      <w:r w:rsidR="00C63FAA">
        <w:t xml:space="preserve"> löpande</w:t>
      </w:r>
      <w:r w:rsidR="00703D24">
        <w:t xml:space="preserve">. </w:t>
      </w:r>
    </w:p>
    <w:p w14:paraId="10A862DA" w14:textId="77777777" w:rsidR="00703D24" w:rsidRDefault="00703D24" w:rsidP="00252045">
      <w:pPr>
        <w:pStyle w:val="RKnormal"/>
      </w:pPr>
    </w:p>
    <w:p w14:paraId="1D1B4FD7" w14:textId="47781BB9" w:rsidR="004262DC" w:rsidRDefault="00703D24" w:rsidP="004262DC">
      <w:pPr>
        <w:pStyle w:val="RKnormal"/>
      </w:pPr>
      <w:r w:rsidRPr="00F7441F">
        <w:t xml:space="preserve">Regeringen har med 2016 års </w:t>
      </w:r>
      <w:r w:rsidR="00C21311">
        <w:t xml:space="preserve">budget </w:t>
      </w:r>
      <w:r w:rsidRPr="00F7441F">
        <w:t>kraftsamla</w:t>
      </w:r>
      <w:r w:rsidR="00C21311">
        <w:t>t</w:t>
      </w:r>
      <w:r w:rsidRPr="00F7441F">
        <w:t xml:space="preserve"> för att möta de stora utmaningarna Sverige har framför sig</w:t>
      </w:r>
      <w:r>
        <w:t xml:space="preserve"> – jobben, skolan och klimatet. Vi </w:t>
      </w:r>
      <w:r w:rsidRPr="00F7441F">
        <w:t xml:space="preserve">befinner oss </w:t>
      </w:r>
      <w:r>
        <w:t xml:space="preserve">också </w:t>
      </w:r>
      <w:r w:rsidRPr="00F7441F">
        <w:t xml:space="preserve">just nu i den svåraste flyktingsituationen i modern tid. Det pågår ett intensivt arbete för </w:t>
      </w:r>
      <w:r w:rsidR="0044205F">
        <w:t xml:space="preserve">att hitta lösningar på de stora </w:t>
      </w:r>
      <w:bookmarkStart w:id="0" w:name="_GoBack"/>
      <w:bookmarkEnd w:id="0"/>
      <w:r w:rsidR="00397460">
        <w:t>u</w:t>
      </w:r>
      <w:r w:rsidRPr="00F7441F">
        <w:t xml:space="preserve">tmaningar som finns. För att åstadkomma </w:t>
      </w:r>
      <w:r>
        <w:t>resultat har vi gjort tuffa politiska prioriteringar</w:t>
      </w:r>
      <w:r w:rsidR="004262DC">
        <w:t xml:space="preserve">. </w:t>
      </w:r>
    </w:p>
    <w:p w14:paraId="762B4E71" w14:textId="3BD2A58D" w:rsidR="00703D24" w:rsidRDefault="00703D24" w:rsidP="004262DC">
      <w:pPr>
        <w:pStyle w:val="RKnormal"/>
      </w:pPr>
      <w:r w:rsidRPr="00F7441F">
        <w:t xml:space="preserve"> </w:t>
      </w:r>
    </w:p>
    <w:p w14:paraId="066EDC1A" w14:textId="67451FE2" w:rsidR="00C63FAA" w:rsidRDefault="004262DC" w:rsidP="004262DC">
      <w:pPr>
        <w:pStyle w:val="RKnormal"/>
      </w:pPr>
      <w:r>
        <w:t>Jag är stolt över det arbete som myndigheterna har utfört hittills</w:t>
      </w:r>
      <w:r w:rsidR="00587E34">
        <w:t>. J</w:t>
      </w:r>
      <w:r>
        <w:t xml:space="preserve">ag är </w:t>
      </w:r>
      <w:r w:rsidR="00C63FAA">
        <w:t>säker på att myndigheterna</w:t>
      </w:r>
      <w:r w:rsidR="00433D98">
        <w:t>, med de hittills genomförda för</w:t>
      </w:r>
      <w:r w:rsidR="00587E34">
        <w:t xml:space="preserve">ändringarna </w:t>
      </w:r>
      <w:r w:rsidR="00433D98">
        <w:t>som bas,</w:t>
      </w:r>
      <w:r w:rsidR="00C63FAA">
        <w:t xml:space="preserve"> kommer att fortsätta i samma positiva utvecklingsanda</w:t>
      </w:r>
      <w:r w:rsidR="00EE0464">
        <w:t>.</w:t>
      </w:r>
      <w:r w:rsidR="00433D98">
        <w:t xml:space="preserve"> </w:t>
      </w:r>
      <w:r w:rsidR="00F130A0" w:rsidRPr="00F130A0">
        <w:t xml:space="preserve">Jag är </w:t>
      </w:r>
      <w:r w:rsidR="00F130A0">
        <w:t xml:space="preserve">också </w:t>
      </w:r>
      <w:r w:rsidR="00F130A0" w:rsidRPr="00F130A0">
        <w:t xml:space="preserve">glad att kunna svara </w:t>
      </w:r>
      <w:r w:rsidR="00F130A0">
        <w:t xml:space="preserve">Betty Malmberg </w:t>
      </w:r>
      <w:r w:rsidR="00F130A0" w:rsidRPr="00F130A0">
        <w:t>att</w:t>
      </w:r>
      <w:r w:rsidR="00F130A0">
        <w:t xml:space="preserve"> </w:t>
      </w:r>
      <w:r w:rsidR="00F130A0" w:rsidRPr="00F130A0">
        <w:t>regeringen har ambitionen att lämna en proposition om en ny djurskyddslag till riksdagen under 2016.</w:t>
      </w:r>
    </w:p>
    <w:p w14:paraId="1C6C6BC3" w14:textId="35FDBF90" w:rsidR="00C63FAA" w:rsidRDefault="00C63FAA">
      <w:pPr>
        <w:pStyle w:val="RKnormal"/>
      </w:pPr>
    </w:p>
    <w:p w14:paraId="0A333172" w14:textId="77777777" w:rsidR="00F7441F" w:rsidRDefault="00F7441F">
      <w:pPr>
        <w:pStyle w:val="RKnormal"/>
      </w:pPr>
      <w:r>
        <w:t>Stockholm den 16 december 2015</w:t>
      </w:r>
    </w:p>
    <w:p w14:paraId="0DFFF443" w14:textId="77777777" w:rsidR="0044205F" w:rsidRDefault="0044205F">
      <w:pPr>
        <w:pStyle w:val="RKnormal"/>
      </w:pPr>
    </w:p>
    <w:p w14:paraId="2F4A7333" w14:textId="77777777" w:rsidR="0044205F" w:rsidRDefault="0044205F">
      <w:pPr>
        <w:pStyle w:val="RKnormal"/>
      </w:pPr>
    </w:p>
    <w:p w14:paraId="2F4BA258" w14:textId="77777777" w:rsidR="00F7441F" w:rsidRDefault="00F7441F">
      <w:pPr>
        <w:pStyle w:val="RKnormal"/>
      </w:pPr>
      <w:r>
        <w:t>Sven-Erik Bucht</w:t>
      </w:r>
    </w:p>
    <w:sectPr w:rsidR="00F7441F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835B9" w14:textId="77777777" w:rsidR="00F7441F" w:rsidRDefault="00F7441F">
      <w:r>
        <w:separator/>
      </w:r>
    </w:p>
  </w:endnote>
  <w:endnote w:type="continuationSeparator" w:id="0">
    <w:p w14:paraId="3D89E362" w14:textId="77777777" w:rsidR="00F7441F" w:rsidRDefault="00F7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FDA12" w14:textId="77777777" w:rsidR="00F7441F" w:rsidRDefault="00F7441F">
      <w:r>
        <w:separator/>
      </w:r>
    </w:p>
  </w:footnote>
  <w:footnote w:type="continuationSeparator" w:id="0">
    <w:p w14:paraId="3C3D779E" w14:textId="77777777" w:rsidR="00F7441F" w:rsidRDefault="00F74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9FFE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4205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F825AB" w14:textId="77777777">
      <w:trPr>
        <w:cantSplit/>
      </w:trPr>
      <w:tc>
        <w:tcPr>
          <w:tcW w:w="3119" w:type="dxa"/>
        </w:tcPr>
        <w:p w14:paraId="68FAA30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4CE4D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F2E2EC" w14:textId="77777777" w:rsidR="00E80146" w:rsidRDefault="00E80146">
          <w:pPr>
            <w:pStyle w:val="Sidhuvud"/>
            <w:ind w:right="360"/>
          </w:pPr>
        </w:p>
      </w:tc>
    </w:tr>
  </w:tbl>
  <w:p w14:paraId="24C9D1D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B14A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5204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196686" w14:textId="77777777">
      <w:trPr>
        <w:cantSplit/>
      </w:trPr>
      <w:tc>
        <w:tcPr>
          <w:tcW w:w="3119" w:type="dxa"/>
        </w:tcPr>
        <w:p w14:paraId="2D940E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FC46E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0399517" w14:textId="77777777" w:rsidR="00E80146" w:rsidRDefault="00E80146">
          <w:pPr>
            <w:pStyle w:val="Sidhuvud"/>
            <w:ind w:right="360"/>
          </w:pPr>
        </w:p>
      </w:tc>
    </w:tr>
  </w:tbl>
  <w:p w14:paraId="557F145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98B88" w14:textId="47BC88F6" w:rsidR="00F7441F" w:rsidRDefault="00F7441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88D98CC" wp14:editId="26312DF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5AB2A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8581A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BCA846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45725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804C3"/>
    <w:multiLevelType w:val="hybridMultilevel"/>
    <w:tmpl w:val="B09492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F3972"/>
    <w:multiLevelType w:val="hybridMultilevel"/>
    <w:tmpl w:val="863ACD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41F"/>
    <w:rsid w:val="00150384"/>
    <w:rsid w:val="00160901"/>
    <w:rsid w:val="001805B7"/>
    <w:rsid w:val="00212CD8"/>
    <w:rsid w:val="00252045"/>
    <w:rsid w:val="002A6A45"/>
    <w:rsid w:val="00367B1C"/>
    <w:rsid w:val="00383EE7"/>
    <w:rsid w:val="00397460"/>
    <w:rsid w:val="004262DC"/>
    <w:rsid w:val="00433D98"/>
    <w:rsid w:val="0044205F"/>
    <w:rsid w:val="004A328D"/>
    <w:rsid w:val="0058762B"/>
    <w:rsid w:val="00587E34"/>
    <w:rsid w:val="005E6FC9"/>
    <w:rsid w:val="006A7EEB"/>
    <w:rsid w:val="006E4E11"/>
    <w:rsid w:val="00703D24"/>
    <w:rsid w:val="007242A3"/>
    <w:rsid w:val="007A6855"/>
    <w:rsid w:val="008E2379"/>
    <w:rsid w:val="0092027A"/>
    <w:rsid w:val="00955E31"/>
    <w:rsid w:val="00992E72"/>
    <w:rsid w:val="00A92788"/>
    <w:rsid w:val="00AB233D"/>
    <w:rsid w:val="00AF26D1"/>
    <w:rsid w:val="00B0166F"/>
    <w:rsid w:val="00B31D93"/>
    <w:rsid w:val="00C21311"/>
    <w:rsid w:val="00C63FAA"/>
    <w:rsid w:val="00C879AF"/>
    <w:rsid w:val="00D133D7"/>
    <w:rsid w:val="00E36F79"/>
    <w:rsid w:val="00E80146"/>
    <w:rsid w:val="00E904D0"/>
    <w:rsid w:val="00EC25F9"/>
    <w:rsid w:val="00ED583F"/>
    <w:rsid w:val="00EE0464"/>
    <w:rsid w:val="00F130A0"/>
    <w:rsid w:val="00F7441F"/>
    <w:rsid w:val="00FB44B6"/>
    <w:rsid w:val="00FE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F6F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744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7441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31D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744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7441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31D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12bd0a1a-c117-4ea6-a793-7afefec40378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k46d94c0acf84ab9a79866a9d8b1905f xmlns="35670e95-d5a3-4c2b-9f0d-a339565e4e06" xsi:nil="true"/>
    <Sekretess_x0020_m.m. xmlns="53b883a4-2102-4653-99a5-939f6f7977ef">false</Sekretess_x0020_m.m.>
    <c9cd366cc722410295b9eacffbd73909 xmlns="35670e95-d5a3-4c2b-9f0d-a339565e4e06" xsi:nil="true"/>
    <RKOrdnaClass xmlns="53b883a4-2102-4653-99a5-939f6f7977ef" xsi:nil="true"/>
    <Sekretess xmlns="35670e95-d5a3-4c2b-9f0d-a339565e4e06">false</Sekretess>
    <TaxCatchAll xmlns="35670e95-d5a3-4c2b-9f0d-a339565e4e06"/>
    <Diarienummer xmlns="35670e95-d5a3-4c2b-9f0d-a339565e4e06" xsi:nil="true"/>
    <RKOrdnaCheckInComment xmlns="53b883a4-2102-4653-99a5-939f6f7977ef" xsi:nil="true"/>
    <_dlc_DocId xmlns="35670e95-d5a3-4c2b-9f0d-a339565e4e06">CXFX32CTZZ3Y-50-7525</_dlc_DocId>
    <_dlc_DocIdUrl xmlns="35670e95-d5a3-4c2b-9f0d-a339565e4e06">
      <Url>http://rkdhs-n/enhet/nv/dl/_layouts/DocIdRedir.aspx?ID=CXFX32CTZZ3Y-50-7525</Url>
      <Description>CXFX32CTZZ3Y-50-7525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78F67B-950C-467C-8805-E6F3DB2098A7}"/>
</file>

<file path=customXml/itemProps2.xml><?xml version="1.0" encoding="utf-8"?>
<ds:datastoreItem xmlns:ds="http://schemas.openxmlformats.org/officeDocument/2006/customXml" ds:itemID="{C3F7F8C3-71F8-4505-93CE-19CDE2F017BA}"/>
</file>

<file path=customXml/itemProps3.xml><?xml version="1.0" encoding="utf-8"?>
<ds:datastoreItem xmlns:ds="http://schemas.openxmlformats.org/officeDocument/2006/customXml" ds:itemID="{40A7109A-438F-48D8-B104-9D98E1E6FF70}"/>
</file>

<file path=customXml/itemProps4.xml><?xml version="1.0" encoding="utf-8"?>
<ds:datastoreItem xmlns:ds="http://schemas.openxmlformats.org/officeDocument/2006/customXml" ds:itemID="{C3F7F8C3-71F8-4505-93CE-19CDE2F017BA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3b883a4-2102-4653-99a5-939f6f7977ef"/>
    <ds:schemaRef ds:uri="35670e95-d5a3-4c2b-9f0d-a339565e4e06"/>
  </ds:schemaRefs>
</ds:datastoreItem>
</file>

<file path=customXml/itemProps5.xml><?xml version="1.0" encoding="utf-8"?>
<ds:datastoreItem xmlns:ds="http://schemas.openxmlformats.org/officeDocument/2006/customXml" ds:itemID="{7ACE9686-27DB-4F03-B05F-ABD3886E33A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0A7109A-438F-48D8-B104-9D98E1E6FF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Lisen Sjöling</dc:creator>
  <cp:lastModifiedBy>Linda Bienen</cp:lastModifiedBy>
  <cp:revision>3</cp:revision>
  <cp:lastPrinted>2015-12-08T14:41:00Z</cp:lastPrinted>
  <dcterms:created xsi:type="dcterms:W3CDTF">2015-12-15T15:12:00Z</dcterms:created>
  <dcterms:modified xsi:type="dcterms:W3CDTF">2015-12-15T15:14:00Z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d7026197-27ef-4dd1-a788-d383b8010db4</vt:lpwstr>
  </property>
</Properties>
</file>