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351" w:rsidRPr="002A3BC7" w:rsidRDefault="00143351">
      <w:pPr>
        <w:pStyle w:val="Frslagsrubrik"/>
        <w:shd w:val="clear" w:color="000000" w:fill="auto"/>
      </w:pPr>
      <w:r w:rsidRPr="002A3BC7">
        <w:t>Förslag till riksdagsbeslut</w:t>
      </w:r>
    </w:p>
    <w:p w:rsidR="00143351" w:rsidRPr="002A3BC7" w:rsidRDefault="00143351">
      <w:pPr>
        <w:pStyle w:val="Hemstlatt"/>
        <w:shd w:val="clear" w:color="000000" w:fill="auto"/>
        <w:ind w:left="0"/>
      </w:pPr>
      <w:r w:rsidRPr="002A3BC7">
        <w:t>Riksdagen tillkännager för regeringen som sin mening vad som anförs i motionen om att underlätta för föreningar och kooperativa och sociala företag att anställa personer med funktionsnedsät</w:t>
      </w:r>
      <w:r w:rsidRPr="002A3BC7">
        <w:t>t</w:t>
      </w:r>
      <w:r w:rsidRPr="002A3BC7">
        <w:t>ning.</w:t>
      </w:r>
    </w:p>
    <w:p w:rsidR="00143351" w:rsidRPr="002A3BC7" w:rsidRDefault="00143351">
      <w:pPr>
        <w:pStyle w:val="Rubrik1"/>
        <w:shd w:val="clear" w:color="000000" w:fill="auto"/>
      </w:pPr>
      <w:r w:rsidRPr="002A3BC7">
        <w:t>Motivering</w:t>
      </w:r>
    </w:p>
    <w:p w:rsidR="00143351" w:rsidRPr="002A3BC7" w:rsidRDefault="00143351">
      <w:pPr>
        <w:shd w:val="clear" w:color="000000" w:fill="auto"/>
      </w:pPr>
      <w:r w:rsidRPr="002A3BC7">
        <w:t>Personer som har funktionsnedsättningar som medför nedsatt arbetsförmåga har ofta behov av stöd för att komma ut på arbetsmarknaden. I Sverige har vi ett stort antal mindre föreningar inom idrott och kultur med flera och kooper</w:t>
      </w:r>
      <w:r w:rsidRPr="002A3BC7">
        <w:t>a</w:t>
      </w:r>
      <w:r w:rsidRPr="002A3BC7">
        <w:t>tiva och sociala företag. Deras verksamheter utförs ofta av helt ideella insatser men det finns också ett behov av anställd personal som med större regelbu</w:t>
      </w:r>
      <w:r w:rsidRPr="002A3BC7">
        <w:t>n</w:t>
      </w:r>
      <w:r w:rsidRPr="002A3BC7">
        <w:t>denhet sköter vissa arbetsuppgifter. Uppgifterna kan bestå av administrativa sysslor som till exempel dokumentation, registrering och arkivering. Det kan också röra sig om andra mer fysiska uppgifter som skötsel och materialha</w:t>
      </w:r>
      <w:r w:rsidRPr="002A3BC7">
        <w:t>n</w:t>
      </w:r>
      <w:r w:rsidRPr="002A3BC7">
        <w:t>tering med mera. De ekonomiska möjligheterna för små föreningar och k</w:t>
      </w:r>
      <w:r w:rsidRPr="002A3BC7">
        <w:t>o</w:t>
      </w:r>
      <w:r w:rsidRPr="002A3BC7">
        <w:t>operativa och sociala företag att anställa personer är oft</w:t>
      </w:r>
      <w:r w:rsidRPr="002A3BC7">
        <w:t>a mycket små eller helt obefintliga. Förutom lönekostnader tillkommer ju också handledning, arbetsledning med mera. Möjligheterna till kompetensutveckling är också det en ekonomisk fråga.</w:t>
      </w:r>
    </w:p>
    <w:p w:rsidR="00143351" w:rsidRPr="002A3BC7" w:rsidRDefault="00143351">
      <w:pPr>
        <w:pStyle w:val="Normaltindrag"/>
        <w:shd w:val="clear" w:color="000000" w:fill="auto"/>
      </w:pPr>
      <w:r w:rsidRPr="002A3BC7">
        <w:t>För att öka möjligheterna till arbete för personer som har en nedsatt arbet</w:t>
      </w:r>
      <w:r w:rsidRPr="002A3BC7">
        <w:t>s</w:t>
      </w:r>
      <w:r w:rsidRPr="002A3BC7">
        <w:t>förmåga samt underlätta för föreningar med flera att kunna anställa dessa personer bör nivån på lönebidraget samt övriga stöd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3BC7">
        <w:trPr>
          <w:cantSplit/>
        </w:trPr>
        <w:tc>
          <w:tcPr>
            <w:tcW w:w="3046" w:type="dxa"/>
          </w:tcPr>
          <w:p w:rsidR="00143351" w:rsidRPr="002A3BC7" w:rsidRDefault="00143351">
            <w:pPr>
              <w:pStyle w:val="UnderskriftDatum"/>
              <w:shd w:val="clear" w:color="000000" w:fill="auto"/>
              <w:spacing w:before="240"/>
            </w:pPr>
            <w:r w:rsidRPr="002A3BC7">
              <w:t>Stockholm den 27 september 2013</w:t>
            </w:r>
          </w:p>
        </w:tc>
        <w:tc>
          <w:tcPr>
            <w:tcW w:w="3047" w:type="dxa"/>
          </w:tcPr>
          <w:p w:rsidR="00143351" w:rsidRPr="002A3BC7" w:rsidRDefault="00143351">
            <w:pPr>
              <w:pStyle w:val="Underskrifter"/>
              <w:shd w:val="clear" w:color="000000" w:fill="auto"/>
              <w:spacing w:before="240"/>
            </w:pPr>
          </w:p>
        </w:tc>
      </w:tr>
      <w:tr w:rsidR="00000000" w:rsidRPr="002A3BC7">
        <w:trPr>
          <w:cantSplit/>
        </w:trPr>
        <w:tc>
          <w:tcPr>
            <w:tcW w:w="3046" w:type="dxa"/>
          </w:tcPr>
          <w:p w:rsidR="00143351" w:rsidRPr="002A3BC7" w:rsidRDefault="00143351">
            <w:pPr>
              <w:pStyle w:val="Underskrifter"/>
              <w:shd w:val="clear" w:color="000000" w:fill="auto"/>
            </w:pPr>
            <w:r w:rsidRPr="002A3BC7">
              <w:t>Lennart Axelsson (S)</w:t>
            </w:r>
          </w:p>
        </w:tc>
        <w:tc>
          <w:tcPr>
            <w:tcW w:w="3046" w:type="dxa"/>
          </w:tcPr>
          <w:p w:rsidR="00143351" w:rsidRPr="002A3BC7" w:rsidRDefault="00143351">
            <w:pPr>
              <w:pStyle w:val="Underskrifter"/>
              <w:shd w:val="clear" w:color="000000" w:fill="auto"/>
            </w:pPr>
          </w:p>
        </w:tc>
      </w:tr>
    </w:tbl>
    <w:p w:rsidR="00143351" w:rsidRPr="002A3BC7" w:rsidRDefault="00143351">
      <w:pPr>
        <w:pStyle w:val="Normaltindrag"/>
        <w:shd w:val="clear" w:color="000000" w:fill="auto"/>
      </w:pPr>
    </w:p>
    <w:sectPr w:rsidR="00143351" w:rsidRPr="002A3BC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351" w:rsidRPr="002A3BC7" w:rsidRDefault="00143351">
      <w:r w:rsidRPr="002A3BC7">
        <w:separator/>
      </w:r>
    </w:p>
  </w:endnote>
  <w:endnote w:type="continuationSeparator" w:id="0">
    <w:p w:rsidR="00143351" w:rsidRPr="002A3BC7" w:rsidRDefault="00143351">
      <w:r w:rsidRPr="002A3B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351" w:rsidRPr="002A3BC7" w:rsidRDefault="002A3BC7">
    <w:pPr>
      <w:pStyle w:val="Sidfot"/>
    </w:pPr>
    <w:r w:rsidRPr="002A3B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6768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351" w:rsidRDefault="0014335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351" w:rsidRDefault="0014335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351" w:rsidRPr="002A3BC7" w:rsidRDefault="002A3BC7">
    <w:pPr>
      <w:pStyle w:val="Sidfot"/>
    </w:pPr>
    <w:r w:rsidRPr="002A3B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506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351" w:rsidRDefault="001433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351" w:rsidRDefault="001433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351" w:rsidRPr="002A3BC7" w:rsidRDefault="002A3BC7">
    <w:pPr>
      <w:pStyle w:val="Sidfot"/>
    </w:pPr>
    <w:r w:rsidRPr="002A3B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658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351" w:rsidRDefault="001433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351" w:rsidRDefault="001433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351" w:rsidRPr="002A3BC7" w:rsidRDefault="00143351">
      <w:r w:rsidRPr="002A3BC7">
        <w:separator/>
      </w:r>
    </w:p>
  </w:footnote>
  <w:footnote w:type="continuationSeparator" w:id="0">
    <w:p w:rsidR="00143351" w:rsidRPr="002A3BC7" w:rsidRDefault="00143351">
      <w:r w:rsidRPr="002A3B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351" w:rsidRPr="002A3BC7" w:rsidRDefault="002A3BC7">
    <w:pPr>
      <w:pStyle w:val="Sidhuvud"/>
    </w:pPr>
    <w:r w:rsidRPr="002A3B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0318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351" w:rsidRDefault="0014335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351" w:rsidRDefault="0014335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351" w:rsidRPr="002A3BC7" w:rsidRDefault="002A3BC7">
    <w:pPr>
      <w:pStyle w:val="Sidhuvud"/>
    </w:pPr>
    <w:r w:rsidRPr="002A3B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929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351" w:rsidRDefault="0014335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351" w:rsidRDefault="0014335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351" w:rsidRPr="002A3BC7" w:rsidRDefault="00143351">
    <w:pPr>
      <w:pStyle w:val="FSHNormal"/>
      <w:tabs>
        <w:tab w:val="right" w:pos="5840"/>
      </w:tabs>
    </w:pPr>
    <w:r w:rsidRPr="002A3BC7">
      <w:br/>
    </w:r>
    <w:r w:rsidRPr="002A3BC7">
      <w:fldChar w:fldCharType="begin" w:fldLock="1"/>
    </w:r>
    <w:r w:rsidRPr="002A3BC7">
      <w:instrText xml:space="preserve"> DOCPROPERTY</w:instrText>
    </w:r>
    <w:r w:rsidRPr="002A3BC7">
      <w:rPr>
        <w:sz w:val="18"/>
      </w:rPr>
      <w:instrText xml:space="preserve"> "YearUser" *\charformat </w:instrText>
    </w:r>
    <w:r w:rsidRPr="002A3BC7">
      <w:fldChar w:fldCharType="separate"/>
    </w:r>
    <w:r w:rsidRPr="002A3BC7">
      <w:t>2013/14</w:t>
    </w:r>
    <w:r w:rsidRPr="002A3BC7">
      <w:fldChar w:fldCharType="end"/>
    </w:r>
    <w:r w:rsidRPr="002A3BC7">
      <w:t xml:space="preserve"> </w:t>
    </w:r>
    <w:r w:rsidRPr="002A3BC7">
      <w:tab/>
      <w:t xml:space="preserve">mnr: </w:t>
    </w:r>
    <w:r w:rsidRPr="002A3BC7">
      <w:fldChar w:fldCharType="begin" w:fldLock="1"/>
    </w:r>
    <w:r w:rsidRPr="002A3BC7">
      <w:instrText xml:space="preserve"> DOCPROPERTY</w:instrText>
    </w:r>
    <w:r w:rsidRPr="002A3BC7">
      <w:rPr>
        <w:sz w:val="18"/>
      </w:rPr>
      <w:instrText xml:space="preserve"> "Motionsnummer" *\charformat </w:instrText>
    </w:r>
    <w:r w:rsidRPr="002A3BC7">
      <w:fldChar w:fldCharType="separate"/>
    </w:r>
    <w:r w:rsidRPr="002A3BC7">
      <w:t>A232</w:t>
    </w:r>
    <w:r w:rsidRPr="002A3BC7">
      <w:fldChar w:fldCharType="end"/>
    </w:r>
    <w:r w:rsidRPr="002A3BC7">
      <w:br/>
    </w:r>
    <w:r w:rsidRPr="002A3BC7">
      <w:fldChar w:fldCharType="begin" w:fldLock="1"/>
    </w:r>
    <w:r w:rsidRPr="002A3BC7">
      <w:instrText xml:space="preserve"> DOCPROPERTY</w:instrText>
    </w:r>
    <w:r w:rsidRPr="002A3BC7">
      <w:rPr>
        <w:sz w:val="18"/>
      </w:rPr>
      <w:instrText xml:space="preserve"> "Samling" *\charformat </w:instrText>
    </w:r>
    <w:r w:rsidRPr="002A3BC7">
      <w:fldChar w:fldCharType="end"/>
    </w:r>
    <w:r w:rsidRPr="002A3BC7">
      <w:tab/>
      <w:t xml:space="preserve">pnr: </w:t>
    </w:r>
    <w:r w:rsidRPr="002A3BC7">
      <w:fldChar w:fldCharType="begin" w:fldLock="1"/>
    </w:r>
    <w:r w:rsidRPr="002A3BC7">
      <w:instrText xml:space="preserve"> DOCPROPERTY</w:instrText>
    </w:r>
    <w:r w:rsidRPr="002A3BC7">
      <w:rPr>
        <w:sz w:val="18"/>
      </w:rPr>
      <w:instrText xml:space="preserve"> "Partinummer" *\charformat </w:instrText>
    </w:r>
    <w:r w:rsidRPr="002A3BC7">
      <w:fldChar w:fldCharType="separate"/>
    </w:r>
    <w:r w:rsidRPr="002A3BC7">
      <w:t>S18129</w:t>
    </w:r>
    <w:r w:rsidRPr="002A3BC7">
      <w:fldChar w:fldCharType="end"/>
    </w:r>
  </w:p>
  <w:p w:rsidR="00143351" w:rsidRPr="002A3BC7" w:rsidRDefault="00143351">
    <w:pPr>
      <w:pStyle w:val="FSHRub1"/>
    </w:pPr>
    <w:r w:rsidRPr="002A3BC7">
      <w:t>Motion till riksdagen</w:t>
    </w:r>
    <w:r w:rsidRPr="002A3BC7">
      <w:br/>
    </w:r>
    <w:r w:rsidRPr="002A3BC7">
      <w:fldChar w:fldCharType="begin" w:fldLock="1"/>
    </w:r>
    <w:r w:rsidRPr="002A3BC7">
      <w:instrText xml:space="preserve"> DOCPROPERTY "YearUser" *\charformat </w:instrText>
    </w:r>
    <w:r w:rsidRPr="002A3BC7">
      <w:fldChar w:fldCharType="separate"/>
    </w:r>
    <w:r w:rsidRPr="002A3BC7">
      <w:t>2013/14</w:t>
    </w:r>
    <w:r w:rsidRPr="002A3BC7">
      <w:fldChar w:fldCharType="end"/>
    </w:r>
    <w:r w:rsidRPr="002A3BC7">
      <w:t>:</w:t>
    </w:r>
    <w:r w:rsidRPr="002A3BC7">
      <w:fldChar w:fldCharType="begin" w:fldLock="1"/>
    </w:r>
    <w:r w:rsidRPr="002A3BC7">
      <w:instrText xml:space="preserve"> DOCPROPERTY "Motionsnummer" *\charformat </w:instrText>
    </w:r>
    <w:r w:rsidRPr="002A3BC7">
      <w:fldChar w:fldCharType="separate"/>
    </w:r>
    <w:r w:rsidRPr="002A3BC7">
      <w:t>A232</w:t>
    </w:r>
    <w:r w:rsidRPr="002A3BC7">
      <w:fldChar w:fldCharType="end"/>
    </w:r>
  </w:p>
  <w:p w:rsidR="00143351" w:rsidRPr="002A3BC7" w:rsidRDefault="00143351">
    <w:pPr>
      <w:pStyle w:val="FSHNormalS5"/>
    </w:pPr>
    <w:r w:rsidRPr="002A3BC7">
      <w:fldChar w:fldCharType="begin" w:fldLock="1"/>
    </w:r>
    <w:r w:rsidRPr="002A3BC7">
      <w:instrText xml:space="preserve"> DOCPROPERTY "MotionarText" *\charformat </w:instrText>
    </w:r>
    <w:r w:rsidRPr="002A3BC7">
      <w:fldChar w:fldCharType="separate"/>
    </w:r>
    <w:r w:rsidRPr="002A3BC7">
      <w:t>av Lennart Axelsson (S)</w:t>
    </w:r>
    <w:r w:rsidRPr="002A3BC7">
      <w:fldChar w:fldCharType="end"/>
    </w:r>
    <w:r w:rsidRPr="002A3BC7">
      <w:br/>
    </w:r>
    <w:r w:rsidRPr="002A3BC7">
      <w:fldChar w:fldCharType="begin" w:fldLock="1"/>
    </w:r>
    <w:r w:rsidRPr="002A3BC7">
      <w:instrText xml:space="preserve"> DOCPROPERTY "SvarFrasKort" *\charformat </w:instrText>
    </w:r>
    <w:r w:rsidRPr="002A3BC7">
      <w:fldChar w:fldCharType="end"/>
    </w:r>
  </w:p>
  <w:p w:rsidR="00143351" w:rsidRPr="002A3BC7" w:rsidRDefault="00143351">
    <w:pPr>
      <w:pStyle w:val="FSHTitel"/>
    </w:pPr>
    <w:r w:rsidRPr="002A3BC7">
      <w:fldChar w:fldCharType="begin" w:fldLock="1"/>
    </w:r>
    <w:r w:rsidRPr="002A3BC7">
      <w:instrText xml:space="preserve"> DOCPROPERTY</w:instrText>
    </w:r>
    <w:r w:rsidRPr="002A3BC7">
      <w:rPr>
        <w:sz w:val="18"/>
      </w:rPr>
      <w:instrText xml:space="preserve"> "RubrikSvar" *\charformat </w:instrText>
    </w:r>
    <w:r w:rsidRPr="002A3BC7">
      <w:fldChar w:fldCharType="separate"/>
    </w:r>
    <w:r w:rsidRPr="002A3BC7">
      <w:t xml:space="preserve">Föreningsjobb och lönebidrag </w:t>
    </w:r>
    <w:r w:rsidRPr="002A3BC7">
      <w:fldChar w:fldCharType="end"/>
    </w:r>
  </w:p>
  <w:p w:rsidR="00143351" w:rsidRPr="002A3BC7" w:rsidRDefault="00143351">
    <w:pPr>
      <w:pStyle w:val="Normal00"/>
    </w:pPr>
  </w:p>
  <w:p w:rsidR="00143351" w:rsidRPr="002A3BC7" w:rsidRDefault="001433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33925810">
    <w:abstractNumId w:val="13"/>
  </w:num>
  <w:num w:numId="2" w16cid:durableId="622929617">
    <w:abstractNumId w:val="11"/>
  </w:num>
  <w:num w:numId="3" w16cid:durableId="1294553368">
    <w:abstractNumId w:val="14"/>
  </w:num>
  <w:num w:numId="4" w16cid:durableId="1285423779">
    <w:abstractNumId w:val="8"/>
  </w:num>
  <w:num w:numId="5" w16cid:durableId="1647247554">
    <w:abstractNumId w:val="3"/>
  </w:num>
  <w:num w:numId="6" w16cid:durableId="906840209">
    <w:abstractNumId w:val="2"/>
  </w:num>
  <w:num w:numId="7" w16cid:durableId="731273053">
    <w:abstractNumId w:val="1"/>
  </w:num>
  <w:num w:numId="8" w16cid:durableId="1591159321">
    <w:abstractNumId w:val="0"/>
  </w:num>
  <w:num w:numId="9" w16cid:durableId="688408464">
    <w:abstractNumId w:val="9"/>
  </w:num>
  <w:num w:numId="10" w16cid:durableId="275017941">
    <w:abstractNumId w:val="7"/>
  </w:num>
  <w:num w:numId="11" w16cid:durableId="1669215267">
    <w:abstractNumId w:val="6"/>
  </w:num>
  <w:num w:numId="12" w16cid:durableId="1848979016">
    <w:abstractNumId w:val="5"/>
  </w:num>
  <w:num w:numId="13" w16cid:durableId="901335943">
    <w:abstractNumId w:val="4"/>
  </w:num>
  <w:num w:numId="14" w16cid:durableId="910507972">
    <w:abstractNumId w:val="16"/>
  </w:num>
  <w:num w:numId="15" w16cid:durableId="119106415">
    <w:abstractNumId w:val="12"/>
  </w:num>
  <w:num w:numId="16" w16cid:durableId="15812571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19096B9C-3FC1-41EE-9C04-83C2889F8AD3}"/>
  </w:docVars>
  <w:rsids>
    <w:rsidRoot w:val="00896F65"/>
    <w:rsid w:val="00143351"/>
    <w:rsid w:val="002A3BC7"/>
    <w:rsid w:val="00896F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6C2130-9E36-4AAE-A814-405F0664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1229</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S18129</vt:lpstr>
    </vt:vector>
  </TitlesOfParts>
  <Company>Riksdagen</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S18129</dc:title>
  <dc:subject>S18129</dc:subject>
  <dc:creator>Riksdagen</dc:creator>
  <cp:keywords>Riksdagen</cp:keywords>
  <dc:description>AD-ändringar</dc:description>
  <cp:lastModifiedBy>Lars Brink</cp:lastModifiedBy>
  <cp:revision>2</cp:revision>
  <cp:lastPrinted>2013-11-27T12:16:00Z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Föreningsjobb och lönebidrag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Föreningsjobb och lönebidrag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20132014000000000083000181290069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20132014000000000083000181290069</vt:lpwstr>
  </property>
  <property fmtid="{D5CDD505-2E9C-101B-9397-08002B2CF9AE}" pid="50" name="nummer">
    <vt:lpwstr>232</vt:lpwstr>
  </property>
  <property fmtid="{D5CDD505-2E9C-101B-9397-08002B2CF9AE}" pid="51" name="utskottsbeteckning">
    <vt:lpwstr>A</vt:lpwstr>
  </property>
  <property fmtid="{D5CDD505-2E9C-101B-9397-08002B2CF9AE}" pid="52" name="GlobalUID">
    <vt:lpwstr>{6D1C40D2-002D-4E5B-B16F-7D146E79EC6E}</vt:lpwstr>
  </property>
  <property fmtid="{D5CDD505-2E9C-101B-9397-08002B2CF9AE}" pid="53" name="Överföringar">
    <vt:i4>0</vt:i4>
  </property>
  <property fmtid="{D5CDD505-2E9C-101B-9397-08002B2CF9AE}" pid="54" name="Checksum">
    <vt:lpwstr>*0011618859805*</vt:lpwstr>
  </property>
  <property fmtid="{D5CDD505-2E9C-101B-9397-08002B2CF9AE}" pid="55" name="skuggnummer">
    <vt:lpwstr>570</vt:lpwstr>
  </property>
  <property fmtid="{D5CDD505-2E9C-101B-9397-08002B2CF9AE}" pid="56" name="urixVersion">
    <vt:lpwstr>4.6.0.0</vt:lpwstr>
  </property>
  <property fmtid="{D5CDD505-2E9C-101B-9397-08002B2CF9AE}" pid="57" name="urixOrigin">
    <vt:lpwstr>131127 13:16:13.615</vt:lpwstr>
  </property>
  <property fmtid="{D5CDD505-2E9C-101B-9397-08002B2CF9AE}" pid="58" name="urixGuid">
    <vt:lpwstr>{DA590C41-C60E-49FB-9558-E81E04110B01}</vt:lpwstr>
  </property>
</Properties>
</file>