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217" w:rsidRPr="00FD76F9" w:rsidRDefault="007F4217">
      <w:pPr>
        <w:pStyle w:val="Frslagsrubrik"/>
        <w:shd w:val="clear" w:color="000000" w:fill="auto"/>
      </w:pPr>
      <w:r w:rsidRPr="00FD76F9">
        <w:t>Förslag till riksdagsbeslut</w:t>
      </w:r>
    </w:p>
    <w:p w:rsidR="007F4217" w:rsidRPr="00FD76F9" w:rsidRDefault="007F4217">
      <w:pPr>
        <w:pStyle w:val="Hemstlatt"/>
        <w:shd w:val="clear" w:color="000000" w:fill="auto"/>
        <w:ind w:left="0"/>
      </w:pPr>
      <w:r w:rsidRPr="00FD76F9">
        <w:t>Riksdagen tillkännager för regeringen som sin mening vad som anförs i motionen om att även de som har osäkra anställningar och inkomster ska ha möjlighet att få hyra bostad.</w:t>
      </w:r>
    </w:p>
    <w:p w:rsidR="007F4217" w:rsidRPr="00FD76F9" w:rsidRDefault="007F4217">
      <w:pPr>
        <w:pStyle w:val="Rubrik1"/>
        <w:shd w:val="clear" w:color="000000" w:fill="auto"/>
      </w:pPr>
      <w:r w:rsidRPr="00FD76F9">
        <w:t>Motivering</w:t>
      </w:r>
    </w:p>
    <w:p w:rsidR="007F4217" w:rsidRPr="00FD76F9" w:rsidRDefault="007F4217">
      <w:pPr>
        <w:shd w:val="clear" w:color="000000" w:fill="auto"/>
      </w:pPr>
      <w:r w:rsidRPr="00FD76F9">
        <w:t>Att ha en egen bostad kan tyckas vara en mänsklig rättighet i ett land som Sverige. Men idag med en ungdomsarbetslöshet på ca 25 % och en total a</w:t>
      </w:r>
      <w:r w:rsidRPr="00FD76F9">
        <w:t>r</w:t>
      </w:r>
      <w:r w:rsidRPr="00FD76F9">
        <w:t>betslöshet på ca 8 % är det många som saknar fast anställning. Många b</w:t>
      </w:r>
      <w:r w:rsidRPr="00FD76F9">
        <w:t>o</w:t>
      </w:r>
      <w:r w:rsidRPr="00FD76F9">
        <w:t>stadsbolag kräver idag att en hyresgäst skall kunna visa på att hon eller han har en fast anställning. Det räcker idag inte ens att personen i fråga har en anställning, personen skall dessutom ha en tillsvidareanställning. Arbet</w:t>
      </w:r>
      <w:r w:rsidRPr="00FD76F9">
        <w:t>s</w:t>
      </w:r>
      <w:r w:rsidRPr="00FD76F9">
        <w:t>marknaden idag går mot att allt fler har tillfällighetsanställningar, inte minst i skenet av den höga arbetslöshet som råder. Den situation som arbetsmarkn</w:t>
      </w:r>
      <w:r w:rsidRPr="00FD76F9">
        <w:t>a</w:t>
      </w:r>
      <w:r w:rsidRPr="00FD76F9">
        <w:t>den skapar måste mötas upp av bostadsmarknaden, inte mi</w:t>
      </w:r>
      <w:r w:rsidRPr="00FD76F9">
        <w:t>nst av de allmä</w:t>
      </w:r>
      <w:r w:rsidRPr="00FD76F9">
        <w:t>n</w:t>
      </w:r>
      <w:r w:rsidRPr="00FD76F9">
        <w:t>nyttiga bostadsbolagen, så att alla får samma rättigheter på bostadsmarkn</w:t>
      </w:r>
      <w:r w:rsidRPr="00FD76F9">
        <w:t>a</w:t>
      </w:r>
      <w:r w:rsidRPr="00FD76F9">
        <w:t>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76F9">
        <w:trPr>
          <w:cantSplit/>
        </w:trPr>
        <w:tc>
          <w:tcPr>
            <w:tcW w:w="3046" w:type="dxa"/>
          </w:tcPr>
          <w:p w:rsidR="007F4217" w:rsidRPr="00FD76F9" w:rsidRDefault="007F4217">
            <w:pPr>
              <w:pStyle w:val="UnderskriftDatum"/>
              <w:shd w:val="clear" w:color="000000" w:fill="auto"/>
              <w:spacing w:before="240"/>
            </w:pPr>
            <w:r w:rsidRPr="00FD76F9">
              <w:t>Stockholm den 4 oktober 2012</w:t>
            </w:r>
          </w:p>
        </w:tc>
        <w:tc>
          <w:tcPr>
            <w:tcW w:w="3047" w:type="dxa"/>
          </w:tcPr>
          <w:p w:rsidR="007F4217" w:rsidRPr="00FD76F9" w:rsidRDefault="007F421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D76F9">
        <w:trPr>
          <w:cantSplit/>
        </w:trPr>
        <w:tc>
          <w:tcPr>
            <w:tcW w:w="3046" w:type="dxa"/>
          </w:tcPr>
          <w:p w:rsidR="007F4217" w:rsidRPr="00FD76F9" w:rsidRDefault="007F4217">
            <w:pPr>
              <w:pStyle w:val="Underskrifter"/>
              <w:shd w:val="clear" w:color="000000" w:fill="auto"/>
            </w:pPr>
            <w:r w:rsidRPr="00FD76F9">
              <w:t>Jan-Olof Larsson (S)</w:t>
            </w:r>
          </w:p>
        </w:tc>
        <w:tc>
          <w:tcPr>
            <w:tcW w:w="3046" w:type="dxa"/>
          </w:tcPr>
          <w:p w:rsidR="007F4217" w:rsidRPr="00FD76F9" w:rsidRDefault="007F4217">
            <w:pPr>
              <w:pStyle w:val="Underskrifter"/>
              <w:shd w:val="clear" w:color="000000" w:fill="auto"/>
            </w:pPr>
          </w:p>
        </w:tc>
      </w:tr>
      <w:tr w:rsidR="00000000" w:rsidRPr="00FD76F9">
        <w:trPr>
          <w:cantSplit/>
        </w:trPr>
        <w:tc>
          <w:tcPr>
            <w:tcW w:w="3046" w:type="dxa"/>
          </w:tcPr>
          <w:p w:rsidR="007F4217" w:rsidRPr="00FD76F9" w:rsidRDefault="007F4217">
            <w:pPr>
              <w:pStyle w:val="Underskrifter"/>
              <w:shd w:val="clear" w:color="000000" w:fill="auto"/>
            </w:pPr>
            <w:r w:rsidRPr="00FD76F9">
              <w:t>Kenneth G Forslund (S)</w:t>
            </w:r>
          </w:p>
        </w:tc>
        <w:tc>
          <w:tcPr>
            <w:tcW w:w="3046" w:type="dxa"/>
          </w:tcPr>
          <w:p w:rsidR="007F4217" w:rsidRPr="00FD76F9" w:rsidRDefault="007F4217">
            <w:pPr>
              <w:pStyle w:val="Underskrifter"/>
              <w:shd w:val="clear" w:color="000000" w:fill="auto"/>
            </w:pPr>
            <w:r w:rsidRPr="00FD76F9">
              <w:t>Catharina Bråkenhielm (S)</w:t>
            </w:r>
          </w:p>
        </w:tc>
      </w:tr>
    </w:tbl>
    <w:p w:rsidR="007F4217" w:rsidRPr="00FD76F9" w:rsidRDefault="007F4217">
      <w:pPr>
        <w:pStyle w:val="Normaltindrag"/>
        <w:shd w:val="clear" w:color="000000" w:fill="auto"/>
      </w:pPr>
    </w:p>
    <w:sectPr w:rsidR="007F4217" w:rsidRPr="00FD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217" w:rsidRPr="00FD76F9" w:rsidRDefault="007F4217">
      <w:r w:rsidRPr="00FD76F9">
        <w:separator/>
      </w:r>
    </w:p>
  </w:endnote>
  <w:endnote w:type="continuationSeparator" w:id="0">
    <w:p w:rsidR="007F4217" w:rsidRPr="00FD76F9" w:rsidRDefault="007F4217">
      <w:r w:rsidRPr="00FD76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FD76F9">
    <w:pPr>
      <w:pStyle w:val="Sidfot"/>
    </w:pPr>
    <w:r w:rsidRPr="00FD76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2700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217" w:rsidRDefault="007F42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4217" w:rsidRDefault="007F42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FD76F9">
    <w:pPr>
      <w:pStyle w:val="Sidfot"/>
    </w:pPr>
    <w:r w:rsidRPr="00FD76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818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217" w:rsidRDefault="007F42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217" w:rsidRDefault="007F42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FD76F9">
    <w:pPr>
      <w:pStyle w:val="Sidfot"/>
    </w:pPr>
    <w:r w:rsidRPr="00FD76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082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217" w:rsidRDefault="007F42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217" w:rsidRDefault="007F42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217" w:rsidRPr="00FD76F9" w:rsidRDefault="007F4217">
      <w:r w:rsidRPr="00FD76F9">
        <w:separator/>
      </w:r>
    </w:p>
  </w:footnote>
  <w:footnote w:type="continuationSeparator" w:id="0">
    <w:p w:rsidR="007F4217" w:rsidRPr="00FD76F9" w:rsidRDefault="007F4217">
      <w:r w:rsidRPr="00FD76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FD76F9">
    <w:pPr>
      <w:pStyle w:val="Sidhuvud"/>
    </w:pPr>
    <w:r w:rsidRPr="00FD76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887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217" w:rsidRDefault="007F42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4217" w:rsidRDefault="007F42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FD76F9">
    <w:pPr>
      <w:pStyle w:val="Sidhuvud"/>
    </w:pPr>
    <w:r w:rsidRPr="00FD76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07850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217" w:rsidRDefault="007F42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4217" w:rsidRDefault="007F42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217" w:rsidRPr="00FD76F9" w:rsidRDefault="007F4217">
    <w:pPr>
      <w:pStyle w:val="FSHNormal"/>
      <w:tabs>
        <w:tab w:val="right" w:pos="5840"/>
      </w:tabs>
    </w:pPr>
    <w:r w:rsidRPr="00FD76F9">
      <w:br/>
    </w:r>
    <w:r w:rsidRPr="00FD76F9">
      <w:fldChar w:fldCharType="begin" w:fldLock="1"/>
    </w:r>
    <w:r w:rsidRPr="00FD76F9">
      <w:instrText xml:space="preserve"> DOCPROPERTY</w:instrText>
    </w:r>
    <w:r w:rsidRPr="00FD76F9">
      <w:rPr>
        <w:sz w:val="18"/>
      </w:rPr>
      <w:instrText xml:space="preserve"> "YearUser" *\charformat </w:instrText>
    </w:r>
    <w:r w:rsidRPr="00FD76F9">
      <w:fldChar w:fldCharType="separate"/>
    </w:r>
    <w:r w:rsidRPr="00FD76F9">
      <w:t>2012/13</w:t>
    </w:r>
    <w:r w:rsidRPr="00FD76F9">
      <w:fldChar w:fldCharType="end"/>
    </w:r>
    <w:r w:rsidRPr="00FD76F9">
      <w:t xml:space="preserve"> </w:t>
    </w:r>
    <w:r w:rsidRPr="00FD76F9">
      <w:tab/>
      <w:t xml:space="preserve">mnr: </w:t>
    </w:r>
    <w:r w:rsidRPr="00FD76F9">
      <w:fldChar w:fldCharType="begin" w:fldLock="1"/>
    </w:r>
    <w:r w:rsidRPr="00FD76F9">
      <w:instrText xml:space="preserve"> DOCPROPERTY</w:instrText>
    </w:r>
    <w:r w:rsidRPr="00FD76F9">
      <w:rPr>
        <w:sz w:val="18"/>
      </w:rPr>
      <w:instrText xml:space="preserve"> "Motionsnummer" *\charformat </w:instrText>
    </w:r>
    <w:r w:rsidRPr="00FD76F9">
      <w:fldChar w:fldCharType="separate"/>
    </w:r>
    <w:r w:rsidRPr="00FD76F9">
      <w:t>C398</w:t>
    </w:r>
    <w:r w:rsidRPr="00FD76F9">
      <w:fldChar w:fldCharType="end"/>
    </w:r>
    <w:r w:rsidRPr="00FD76F9">
      <w:br/>
    </w:r>
    <w:r w:rsidRPr="00FD76F9">
      <w:fldChar w:fldCharType="begin" w:fldLock="1"/>
    </w:r>
    <w:r w:rsidRPr="00FD76F9">
      <w:instrText xml:space="preserve"> DOCPROPERTY</w:instrText>
    </w:r>
    <w:r w:rsidRPr="00FD76F9">
      <w:rPr>
        <w:sz w:val="18"/>
      </w:rPr>
      <w:instrText xml:space="preserve"> "Samling" *\charformat </w:instrText>
    </w:r>
    <w:r w:rsidRPr="00FD76F9">
      <w:fldChar w:fldCharType="end"/>
    </w:r>
    <w:r w:rsidRPr="00FD76F9">
      <w:tab/>
      <w:t xml:space="preserve">pnr: </w:t>
    </w:r>
    <w:r w:rsidRPr="00FD76F9">
      <w:fldChar w:fldCharType="begin" w:fldLock="1"/>
    </w:r>
    <w:r w:rsidRPr="00FD76F9">
      <w:instrText xml:space="preserve"> DOCPROPERTY</w:instrText>
    </w:r>
    <w:r w:rsidRPr="00FD76F9">
      <w:rPr>
        <w:sz w:val="18"/>
      </w:rPr>
      <w:instrText xml:space="preserve"> "Partinummer" *\charformat </w:instrText>
    </w:r>
    <w:r w:rsidRPr="00FD76F9">
      <w:fldChar w:fldCharType="separate"/>
    </w:r>
    <w:r w:rsidRPr="00FD76F9">
      <w:t>S9160</w:t>
    </w:r>
    <w:r w:rsidRPr="00FD76F9">
      <w:fldChar w:fldCharType="end"/>
    </w:r>
  </w:p>
  <w:p w:rsidR="007F4217" w:rsidRPr="00FD76F9" w:rsidRDefault="007F4217">
    <w:pPr>
      <w:pStyle w:val="FSHRub1"/>
    </w:pPr>
    <w:r w:rsidRPr="00FD76F9">
      <w:t>Motion till riksdagen</w:t>
    </w:r>
    <w:r w:rsidRPr="00FD76F9">
      <w:br/>
    </w:r>
    <w:r w:rsidRPr="00FD76F9">
      <w:fldChar w:fldCharType="begin" w:fldLock="1"/>
    </w:r>
    <w:r w:rsidRPr="00FD76F9">
      <w:instrText xml:space="preserve"> DOCPROPERTY "YearUser" *\charformat </w:instrText>
    </w:r>
    <w:r w:rsidRPr="00FD76F9">
      <w:fldChar w:fldCharType="separate"/>
    </w:r>
    <w:r w:rsidRPr="00FD76F9">
      <w:t>2012/13</w:t>
    </w:r>
    <w:r w:rsidRPr="00FD76F9">
      <w:fldChar w:fldCharType="end"/>
    </w:r>
    <w:r w:rsidRPr="00FD76F9">
      <w:t>:</w:t>
    </w:r>
    <w:r w:rsidRPr="00FD76F9">
      <w:fldChar w:fldCharType="begin" w:fldLock="1"/>
    </w:r>
    <w:r w:rsidRPr="00FD76F9">
      <w:instrText xml:space="preserve"> DOCPROPERTY "Motionsnummer" *\charformat </w:instrText>
    </w:r>
    <w:r w:rsidRPr="00FD76F9">
      <w:fldChar w:fldCharType="separate"/>
    </w:r>
    <w:r w:rsidRPr="00FD76F9">
      <w:t>C398</w:t>
    </w:r>
    <w:r w:rsidRPr="00FD76F9">
      <w:fldChar w:fldCharType="end"/>
    </w:r>
  </w:p>
  <w:p w:rsidR="007F4217" w:rsidRPr="00FD76F9" w:rsidRDefault="007F4217">
    <w:pPr>
      <w:pStyle w:val="FSHNormalS5"/>
    </w:pPr>
    <w:r w:rsidRPr="00FD76F9">
      <w:fldChar w:fldCharType="begin" w:fldLock="1"/>
    </w:r>
    <w:r w:rsidRPr="00FD76F9">
      <w:instrText xml:space="preserve"> DOCPROPERTY "MotionarText" *\charformat </w:instrText>
    </w:r>
    <w:r w:rsidRPr="00FD76F9">
      <w:fldChar w:fldCharType="separate"/>
    </w:r>
    <w:r w:rsidRPr="00FD76F9">
      <w:t>av Jan-Olof Larsson m.fl. (S)</w:t>
    </w:r>
    <w:r w:rsidRPr="00FD76F9">
      <w:fldChar w:fldCharType="end"/>
    </w:r>
    <w:r w:rsidRPr="00FD76F9">
      <w:br/>
    </w:r>
    <w:r w:rsidRPr="00FD76F9">
      <w:fldChar w:fldCharType="begin" w:fldLock="1"/>
    </w:r>
    <w:r w:rsidRPr="00FD76F9">
      <w:instrText xml:space="preserve"> DOCPROPERTY "SvarFrasKort" *\charformat </w:instrText>
    </w:r>
    <w:r w:rsidRPr="00FD76F9">
      <w:fldChar w:fldCharType="end"/>
    </w:r>
  </w:p>
  <w:p w:rsidR="007F4217" w:rsidRPr="00FD76F9" w:rsidRDefault="007F4217">
    <w:pPr>
      <w:pStyle w:val="FSHTitel"/>
    </w:pPr>
    <w:r w:rsidRPr="00FD76F9">
      <w:fldChar w:fldCharType="begin" w:fldLock="1"/>
    </w:r>
    <w:r w:rsidRPr="00FD76F9">
      <w:instrText xml:space="preserve"> DOCPROPERTY</w:instrText>
    </w:r>
    <w:r w:rsidRPr="00FD76F9">
      <w:rPr>
        <w:sz w:val="18"/>
      </w:rPr>
      <w:instrText xml:space="preserve"> "RubrikSvar" *\charformat </w:instrText>
    </w:r>
    <w:r w:rsidRPr="00FD76F9">
      <w:fldChar w:fldCharType="separate"/>
    </w:r>
    <w:r w:rsidRPr="00FD76F9">
      <w:t>Rätten till egen bostad</w:t>
    </w:r>
    <w:r w:rsidRPr="00FD76F9">
      <w:fldChar w:fldCharType="end"/>
    </w:r>
  </w:p>
  <w:p w:rsidR="007F4217" w:rsidRPr="00FD76F9" w:rsidRDefault="007F4217">
    <w:pPr>
      <w:pStyle w:val="Normal00"/>
    </w:pPr>
  </w:p>
  <w:p w:rsidR="007F4217" w:rsidRPr="00FD76F9" w:rsidRDefault="007F42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975935">
    <w:abstractNumId w:val="13"/>
  </w:num>
  <w:num w:numId="2" w16cid:durableId="1678271674">
    <w:abstractNumId w:val="11"/>
  </w:num>
  <w:num w:numId="3" w16cid:durableId="1942298954">
    <w:abstractNumId w:val="14"/>
  </w:num>
  <w:num w:numId="4" w16cid:durableId="1062602960">
    <w:abstractNumId w:val="8"/>
  </w:num>
  <w:num w:numId="5" w16cid:durableId="1187720841">
    <w:abstractNumId w:val="3"/>
  </w:num>
  <w:num w:numId="6" w16cid:durableId="53238069">
    <w:abstractNumId w:val="2"/>
  </w:num>
  <w:num w:numId="7" w16cid:durableId="411049443">
    <w:abstractNumId w:val="1"/>
  </w:num>
  <w:num w:numId="8" w16cid:durableId="1074858758">
    <w:abstractNumId w:val="0"/>
  </w:num>
  <w:num w:numId="9" w16cid:durableId="230118179">
    <w:abstractNumId w:val="9"/>
  </w:num>
  <w:num w:numId="10" w16cid:durableId="505095402">
    <w:abstractNumId w:val="7"/>
  </w:num>
  <w:num w:numId="11" w16cid:durableId="1367368350">
    <w:abstractNumId w:val="6"/>
  </w:num>
  <w:num w:numId="12" w16cid:durableId="589312217">
    <w:abstractNumId w:val="5"/>
  </w:num>
  <w:num w:numId="13" w16cid:durableId="794712015">
    <w:abstractNumId w:val="4"/>
  </w:num>
  <w:num w:numId="14" w16cid:durableId="1852061247">
    <w:abstractNumId w:val="16"/>
  </w:num>
  <w:num w:numId="15" w16cid:durableId="1294671662">
    <w:abstractNumId w:val="12"/>
  </w:num>
  <w:num w:numId="16" w16cid:durableId="1900968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2AC722A4-569A-40E7-A1B1-2972E2A861EA},{F138B05C-621D-42C9-AC2D-90AC85274582},{63EFEA21-23E4-46CF-8A77-2096654C57FA}"/>
  </w:docVars>
  <w:rsids>
    <w:rsidRoot w:val="00FA6152"/>
    <w:rsid w:val="007F4217"/>
    <w:rsid w:val="00FA6152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97AA01-A589-49B3-B89A-DE4555B4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901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S9160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S9160</dc:title>
  <dc:subject>S9160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2013-01-14T14:02:00Z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Rätten till egen bostad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egen bostad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Jan-Olof Larsson m.fl. (S)</vt:lpwstr>
  </property>
  <property fmtid="{D5CDD505-2E9C-101B-9397-08002B2CF9AE}" pid="26" name="MotionarLista">
    <vt:lpwstr>Larsson, Jan-Olof (S)\Forslund, Kenneth G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Kenneth G Forslund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20122013000000000083000091600069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20122013000000000083000091600069</vt:lpwstr>
  </property>
  <property fmtid="{D5CDD505-2E9C-101B-9397-08002B2CF9AE}" pid="50" name="nummer">
    <vt:lpwstr>398</vt:lpwstr>
  </property>
  <property fmtid="{D5CDD505-2E9C-101B-9397-08002B2CF9AE}" pid="51" name="utskottsbeteckning">
    <vt:lpwstr>C</vt:lpwstr>
  </property>
  <property fmtid="{D5CDD505-2E9C-101B-9397-08002B2CF9AE}" pid="52" name="GlobalUID">
    <vt:lpwstr>{46E735E6-1A55-4B67-8AD9-34042DD22E96}</vt:lpwstr>
  </property>
  <property fmtid="{D5CDD505-2E9C-101B-9397-08002B2CF9AE}" pid="53" name="Överföringar">
    <vt:i4>0</vt:i4>
  </property>
  <property fmtid="{D5CDD505-2E9C-101B-9397-08002B2CF9AE}" pid="54" name="Checksum">
    <vt:lpwstr>*0010151789471*</vt:lpwstr>
  </property>
  <property fmtid="{D5CDD505-2E9C-101B-9397-08002B2CF9AE}" pid="55" name="skuggnummer">
    <vt:lpwstr>2641</vt:lpwstr>
  </property>
  <property fmtid="{D5CDD505-2E9C-101B-9397-08002B2CF9AE}" pid="56" name="urixVersion">
    <vt:lpwstr>4.6.0.0</vt:lpwstr>
  </property>
  <property fmtid="{D5CDD505-2E9C-101B-9397-08002B2CF9AE}" pid="57" name="urixOrigin">
    <vt:lpwstr>130114 15:03:31.745</vt:lpwstr>
  </property>
  <property fmtid="{D5CDD505-2E9C-101B-9397-08002B2CF9AE}" pid="58" name="urixGuid">
    <vt:lpwstr>{7EF9A15C-6876-4E8D-ABB1-4257F6D30B4B}</vt:lpwstr>
  </property>
</Properties>
</file>