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0FF9B4" w14:textId="77777777">
        <w:tc>
          <w:tcPr>
            <w:tcW w:w="2268" w:type="dxa"/>
          </w:tcPr>
          <w:p w14:paraId="208DB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796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76319C" w14:textId="77777777">
        <w:tc>
          <w:tcPr>
            <w:tcW w:w="2268" w:type="dxa"/>
          </w:tcPr>
          <w:p w14:paraId="53EB4B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B78B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1A21B2" w14:textId="77777777">
        <w:tc>
          <w:tcPr>
            <w:tcW w:w="3402" w:type="dxa"/>
            <w:gridSpan w:val="2"/>
          </w:tcPr>
          <w:p w14:paraId="2159E5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BD59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B5AD09" w14:textId="77777777">
        <w:tc>
          <w:tcPr>
            <w:tcW w:w="2268" w:type="dxa"/>
          </w:tcPr>
          <w:p w14:paraId="448B8C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99AE04" w14:textId="3B534E4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9B4CC34" w14:textId="77777777">
        <w:tc>
          <w:tcPr>
            <w:tcW w:w="2268" w:type="dxa"/>
          </w:tcPr>
          <w:p w14:paraId="26BC2D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88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CFD4C3" w14:textId="77777777">
        <w:trPr>
          <w:trHeight w:val="284"/>
        </w:trPr>
        <w:tc>
          <w:tcPr>
            <w:tcW w:w="4911" w:type="dxa"/>
          </w:tcPr>
          <w:p w14:paraId="080AC262" w14:textId="77777777" w:rsidR="006E4E11" w:rsidRDefault="00896F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BA4FBB7" w14:textId="77777777">
        <w:trPr>
          <w:trHeight w:val="284"/>
        </w:trPr>
        <w:tc>
          <w:tcPr>
            <w:tcW w:w="4911" w:type="dxa"/>
          </w:tcPr>
          <w:p w14:paraId="0322084C" w14:textId="753381C1" w:rsidR="006E4E11" w:rsidRDefault="001E57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BD8D11" w14:textId="77777777">
        <w:trPr>
          <w:trHeight w:val="284"/>
        </w:trPr>
        <w:tc>
          <w:tcPr>
            <w:tcW w:w="4911" w:type="dxa"/>
          </w:tcPr>
          <w:p w14:paraId="135966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958A7D" w14:textId="77777777">
        <w:trPr>
          <w:trHeight w:val="284"/>
        </w:trPr>
        <w:tc>
          <w:tcPr>
            <w:tcW w:w="4911" w:type="dxa"/>
          </w:tcPr>
          <w:p w14:paraId="6DD9C633" w14:textId="0A827BA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DF3098" w14:textId="77777777">
        <w:trPr>
          <w:trHeight w:val="284"/>
        </w:trPr>
        <w:tc>
          <w:tcPr>
            <w:tcW w:w="4911" w:type="dxa"/>
          </w:tcPr>
          <w:p w14:paraId="41EEAFE8" w14:textId="4ACD606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54B3" w14:paraId="658A1C0D" w14:textId="77777777">
        <w:trPr>
          <w:trHeight w:val="284"/>
        </w:trPr>
        <w:tc>
          <w:tcPr>
            <w:tcW w:w="4911" w:type="dxa"/>
          </w:tcPr>
          <w:p w14:paraId="195824D7" w14:textId="04823F20" w:rsidR="006E4E11" w:rsidRPr="000D54B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D54B3" w14:paraId="3A8F6851" w14:textId="77777777">
        <w:trPr>
          <w:trHeight w:val="284"/>
        </w:trPr>
        <w:tc>
          <w:tcPr>
            <w:tcW w:w="4911" w:type="dxa"/>
          </w:tcPr>
          <w:p w14:paraId="7E6317A7" w14:textId="678577AD" w:rsidR="006E4E11" w:rsidRPr="000D54B3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0D54B3" w14:paraId="17B57A6F" w14:textId="77777777">
        <w:trPr>
          <w:trHeight w:val="284"/>
        </w:trPr>
        <w:tc>
          <w:tcPr>
            <w:tcW w:w="4911" w:type="dxa"/>
          </w:tcPr>
          <w:p w14:paraId="2AA1AEA3" w14:textId="064D0BF5" w:rsidR="006E4E11" w:rsidRPr="000D54B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D54B3" w14:paraId="707898B1" w14:textId="77777777">
        <w:trPr>
          <w:trHeight w:val="284"/>
        </w:trPr>
        <w:tc>
          <w:tcPr>
            <w:tcW w:w="4911" w:type="dxa"/>
          </w:tcPr>
          <w:p w14:paraId="2826B849" w14:textId="77777777" w:rsidR="006E4E11" w:rsidRPr="000D54B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86A5C6" w14:textId="77777777" w:rsidR="006E4E11" w:rsidRDefault="00896F35">
      <w:pPr>
        <w:framePr w:w="4400" w:h="2523" w:wrap="notBeside" w:vAnchor="page" w:hAnchor="page" w:x="6453" w:y="2445"/>
        <w:ind w:left="142"/>
      </w:pPr>
      <w:r>
        <w:t>Till riksdagen</w:t>
      </w:r>
    </w:p>
    <w:p w14:paraId="1E6ED2F4" w14:textId="067CA8B7" w:rsidR="000D54B3" w:rsidRDefault="000D54B3">
      <w:pPr>
        <w:framePr w:w="4400" w:h="2523" w:wrap="notBeside" w:vAnchor="page" w:hAnchor="page" w:x="6453" w:y="2445"/>
        <w:ind w:left="142"/>
      </w:pPr>
    </w:p>
    <w:p w14:paraId="1192974A" w14:textId="44344142" w:rsidR="006E4E11" w:rsidRDefault="00896F35" w:rsidP="00896F35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5A31FD">
        <w:t xml:space="preserve">1480 </w:t>
      </w:r>
      <w:r>
        <w:t xml:space="preserve">av Lotta Johnsson Fornarve (V) </w:t>
      </w:r>
      <w:r w:rsidR="005A31FD">
        <w:t>Omförhandling av EU:s handelsavtal med Marocko</w:t>
      </w:r>
    </w:p>
    <w:p w14:paraId="3FC2BD1C" w14:textId="77777777" w:rsidR="006E4E11" w:rsidRDefault="006E4E11">
      <w:pPr>
        <w:pStyle w:val="RKnormal"/>
      </w:pPr>
    </w:p>
    <w:p w14:paraId="2CDDC319" w14:textId="42113122" w:rsidR="00896F35" w:rsidRDefault="00896F35">
      <w:pPr>
        <w:pStyle w:val="RKnormal"/>
      </w:pPr>
      <w:r>
        <w:t xml:space="preserve">Lotta Johnsson Fornarve har frågat </w:t>
      </w:r>
      <w:r w:rsidR="001E577F">
        <w:t xml:space="preserve">EU- och handelsministern </w:t>
      </w:r>
      <w:r w:rsidR="005A31FD">
        <w:t xml:space="preserve">om regeringen avser godta att EU-kommissionen förhandlar med Marocko om handelsavtal som inkluderar Västsaharas territorium. Lotta Johnsson Fornarve har vidare frågat om regeringen har begärt att kommissionen söker Polisarios </w:t>
      </w:r>
      <w:r w:rsidR="000026BB">
        <w:t>tillstånd om Västsahara ska inbegripas</w:t>
      </w:r>
      <w:r w:rsidR="005A31FD">
        <w:t xml:space="preserve">, </w:t>
      </w:r>
      <w:r w:rsidR="00F05FCD">
        <w:t xml:space="preserve">i enlighet med EU-domstolens avgörande. </w:t>
      </w:r>
      <w:r w:rsidR="0038755B">
        <w:t>Frågan har överlämnats till mig</w:t>
      </w:r>
      <w:r w:rsidR="00E06758">
        <w:t>.</w:t>
      </w:r>
      <w:r w:rsidR="0038755B">
        <w:t xml:space="preserve"> </w:t>
      </w:r>
    </w:p>
    <w:p w14:paraId="52926D73" w14:textId="77777777" w:rsidR="00896F35" w:rsidRDefault="00896F35">
      <w:pPr>
        <w:pStyle w:val="RKnormal"/>
      </w:pPr>
    </w:p>
    <w:p w14:paraId="78696331" w14:textId="0F4F0583" w:rsidR="000026BB" w:rsidRDefault="00A7641F">
      <w:pPr>
        <w:pStyle w:val="RKnormal"/>
      </w:pPr>
      <w:r>
        <w:t xml:space="preserve">Regeringen godkände den 29 maj det förhandlingsmandat som Europeiska utrikestjänsten EEAS och </w:t>
      </w:r>
      <w:r w:rsidR="000C1D2F">
        <w:t>k</w:t>
      </w:r>
      <w:r>
        <w:t>ommissionen presenterat i syfte</w:t>
      </w:r>
      <w:r w:rsidR="00997982">
        <w:t xml:space="preserve"> att</w:t>
      </w:r>
      <w:r>
        <w:t xml:space="preserve"> EU och Marocko ska ingå ett tilläggsavtal till associationsavtalet som om</w:t>
      </w:r>
      <w:r w:rsidR="003E5DE6">
        <w:t xml:space="preserve">fattar </w:t>
      </w:r>
      <w:r w:rsidR="00997982">
        <w:t xml:space="preserve">handel med </w:t>
      </w:r>
      <w:r w:rsidR="003E5DE6">
        <w:t xml:space="preserve">Västsaharas territorium. </w:t>
      </w:r>
      <w:r w:rsidR="00F05FCD">
        <w:t xml:space="preserve">I samband med att regeringen sade ja till att rådet antog förhandlingsmandatet gjorde Sverige en nationell </w:t>
      </w:r>
      <w:r w:rsidR="00D12C2E">
        <w:t xml:space="preserve">förklaring </w:t>
      </w:r>
      <w:r w:rsidR="00F05FCD">
        <w:t>om att ett framtida avtal måst</w:t>
      </w:r>
      <w:r w:rsidR="00B71964">
        <w:t>e</w:t>
      </w:r>
      <w:r w:rsidR="00F05FCD">
        <w:t xml:space="preserve"> respektera folkrätten, inklusive EU-domstolens </w:t>
      </w:r>
      <w:r w:rsidR="000C1D2F">
        <w:t xml:space="preserve">uttalanden </w:t>
      </w:r>
      <w:r w:rsidR="00F05FCD">
        <w:t xml:space="preserve">i mål C-104/16 P rörande det västsahariska folkets samtycke. </w:t>
      </w:r>
    </w:p>
    <w:p w14:paraId="241B0010" w14:textId="77777777" w:rsidR="003E5DE6" w:rsidRDefault="003E5DE6">
      <w:pPr>
        <w:pStyle w:val="RKnormal"/>
      </w:pPr>
    </w:p>
    <w:p w14:paraId="3ADE3E87" w14:textId="3C5C2665" w:rsidR="003E5DE6" w:rsidRDefault="00D12C2E">
      <w:pPr>
        <w:pStyle w:val="RKnormal"/>
      </w:pPr>
      <w:r>
        <w:t>Förhandlings</w:t>
      </w:r>
      <w:r w:rsidR="003E5DE6">
        <w:t>mandat</w:t>
      </w:r>
      <w:r w:rsidR="00BC0260">
        <w:t>et</w:t>
      </w:r>
      <w:r w:rsidR="003E5DE6">
        <w:t xml:space="preserve"> tydliggör att ett framtida avtal ska vara i linje med</w:t>
      </w:r>
      <w:r w:rsidR="00435F95">
        <w:t xml:space="preserve"> </w:t>
      </w:r>
      <w:r w:rsidR="00A17A27">
        <w:t xml:space="preserve">domstolens </w:t>
      </w:r>
      <w:r w:rsidR="00435F95">
        <w:t xml:space="preserve">dom </w:t>
      </w:r>
      <w:r w:rsidR="00A17A27">
        <w:t>och folkrättsliga krav.</w:t>
      </w:r>
      <w:r w:rsidR="003E5DE6">
        <w:t xml:space="preserve"> Sverige har också fått </w:t>
      </w:r>
      <w:r w:rsidR="00BC0260">
        <w:t xml:space="preserve">med skrivningar i </w:t>
      </w:r>
      <w:r w:rsidR="003E5DE6">
        <w:t>mandatet om transparens och medlemsstaternas insy</w:t>
      </w:r>
      <w:r w:rsidR="00BC0260">
        <w:t>n</w:t>
      </w:r>
      <w:r w:rsidR="003E5DE6">
        <w:t xml:space="preserve"> i förhandlingarna mellan EU och Marocko, vilket ökar Sveriges möjligheter att påverka förhandlingarna. </w:t>
      </w:r>
      <w:r w:rsidR="00BC0260">
        <w:t>R</w:t>
      </w:r>
      <w:r w:rsidR="003E5DE6">
        <w:t>egeringens ställningstagande den 29 maj gäller</w:t>
      </w:r>
      <w:r w:rsidR="00BC0260">
        <w:t xml:space="preserve"> </w:t>
      </w:r>
      <w:r>
        <w:t xml:space="preserve">själva </w:t>
      </w:r>
      <w:r w:rsidR="00BC0260">
        <w:t xml:space="preserve">förhandlingsmandatet. </w:t>
      </w:r>
      <w:bookmarkStart w:id="0" w:name="_GoBack"/>
      <w:bookmarkEnd w:id="0"/>
      <w:r w:rsidR="00BC0260">
        <w:t xml:space="preserve">En förutsättning för att Sverige ska kunna ställa sig bakom ett framtida avtal mellan EU och Marocko är att detta respekterar folkrätten, inklusive domen från EU-domstolen. </w:t>
      </w:r>
    </w:p>
    <w:p w14:paraId="2BC6F194" w14:textId="77777777" w:rsidR="000026BB" w:rsidRDefault="000026BB">
      <w:pPr>
        <w:pStyle w:val="RKnormal"/>
      </w:pPr>
    </w:p>
    <w:p w14:paraId="3D277485" w14:textId="5A98CCAB" w:rsidR="00896F35" w:rsidRDefault="000026BB">
      <w:pPr>
        <w:pStyle w:val="RKnormal"/>
      </w:pPr>
      <w:r>
        <w:t xml:space="preserve">Stockholm den </w:t>
      </w:r>
      <w:r w:rsidR="00E06758">
        <w:t xml:space="preserve">7 juni </w:t>
      </w:r>
      <w:r>
        <w:t>2017</w:t>
      </w:r>
    </w:p>
    <w:p w14:paraId="2DADDF32" w14:textId="77777777" w:rsidR="00896F35" w:rsidRDefault="00896F35">
      <w:pPr>
        <w:pStyle w:val="RKnormal"/>
      </w:pPr>
    </w:p>
    <w:p w14:paraId="02584295" w14:textId="77777777" w:rsidR="00896F35" w:rsidRDefault="00896F35">
      <w:pPr>
        <w:pStyle w:val="RKnormal"/>
      </w:pPr>
    </w:p>
    <w:p w14:paraId="59E1AA67" w14:textId="77777777" w:rsidR="00593379" w:rsidRDefault="00593379">
      <w:pPr>
        <w:pStyle w:val="RKnormal"/>
      </w:pPr>
    </w:p>
    <w:p w14:paraId="0EFEF133" w14:textId="415F7F0E" w:rsidR="00896F35" w:rsidRDefault="005A31FD">
      <w:pPr>
        <w:pStyle w:val="RKnormal"/>
      </w:pPr>
      <w:r>
        <w:t xml:space="preserve">Margot </w:t>
      </w:r>
      <w:r w:rsidR="00A7641F">
        <w:t xml:space="preserve">Wallström </w:t>
      </w:r>
    </w:p>
    <w:sectPr w:rsidR="00896F3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1373C" w14:textId="77777777" w:rsidR="00896F35" w:rsidRDefault="00896F35">
      <w:r>
        <w:separator/>
      </w:r>
    </w:p>
  </w:endnote>
  <w:endnote w:type="continuationSeparator" w:id="0">
    <w:p w14:paraId="03137251" w14:textId="77777777" w:rsidR="00896F35" w:rsidRDefault="0089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E54E" w14:textId="77777777" w:rsidR="00896F35" w:rsidRDefault="00896F35">
      <w:r>
        <w:separator/>
      </w:r>
    </w:p>
  </w:footnote>
  <w:footnote w:type="continuationSeparator" w:id="0">
    <w:p w14:paraId="22543785" w14:textId="77777777" w:rsidR="00896F35" w:rsidRDefault="0089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A02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675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D7AC8D" w14:textId="77777777">
      <w:trPr>
        <w:cantSplit/>
      </w:trPr>
      <w:tc>
        <w:tcPr>
          <w:tcW w:w="3119" w:type="dxa"/>
        </w:tcPr>
        <w:p w14:paraId="048FEB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F14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1410DD" w14:textId="77777777" w:rsidR="00E80146" w:rsidRDefault="00E80146">
          <w:pPr>
            <w:pStyle w:val="Sidhuvud"/>
            <w:ind w:right="360"/>
          </w:pPr>
        </w:p>
      </w:tc>
    </w:tr>
  </w:tbl>
  <w:p w14:paraId="000374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D9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5CB1BD" w14:textId="77777777">
      <w:trPr>
        <w:cantSplit/>
      </w:trPr>
      <w:tc>
        <w:tcPr>
          <w:tcW w:w="3119" w:type="dxa"/>
        </w:tcPr>
        <w:p w14:paraId="0DCE06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E9E5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0AAB5C" w14:textId="77777777" w:rsidR="00E80146" w:rsidRDefault="00E80146">
          <w:pPr>
            <w:pStyle w:val="Sidhuvud"/>
            <w:ind w:right="360"/>
          </w:pPr>
        </w:p>
      </w:tc>
    </w:tr>
  </w:tbl>
  <w:p w14:paraId="4A1B82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0BA22" w14:textId="7E734035" w:rsidR="00896F35" w:rsidRDefault="002467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9D2AA4" wp14:editId="34A6CF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190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00884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785A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179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35"/>
    <w:rsid w:val="000026BB"/>
    <w:rsid w:val="000322CF"/>
    <w:rsid w:val="000C1D2F"/>
    <w:rsid w:val="000D54B3"/>
    <w:rsid w:val="00150384"/>
    <w:rsid w:val="00160901"/>
    <w:rsid w:val="001805B7"/>
    <w:rsid w:val="001C2ADD"/>
    <w:rsid w:val="001E577F"/>
    <w:rsid w:val="00246736"/>
    <w:rsid w:val="002B3C1B"/>
    <w:rsid w:val="002D156D"/>
    <w:rsid w:val="00367B1C"/>
    <w:rsid w:val="0038755B"/>
    <w:rsid w:val="003E5DE6"/>
    <w:rsid w:val="00435F95"/>
    <w:rsid w:val="004A1239"/>
    <w:rsid w:val="004A328D"/>
    <w:rsid w:val="0058762B"/>
    <w:rsid w:val="00593379"/>
    <w:rsid w:val="005A31FD"/>
    <w:rsid w:val="006E4E11"/>
    <w:rsid w:val="007242A3"/>
    <w:rsid w:val="007A6855"/>
    <w:rsid w:val="00805C11"/>
    <w:rsid w:val="00896F35"/>
    <w:rsid w:val="0092027A"/>
    <w:rsid w:val="00955E31"/>
    <w:rsid w:val="00992E72"/>
    <w:rsid w:val="00997982"/>
    <w:rsid w:val="00A17A27"/>
    <w:rsid w:val="00A7641F"/>
    <w:rsid w:val="00AF26D1"/>
    <w:rsid w:val="00B71964"/>
    <w:rsid w:val="00BC0260"/>
    <w:rsid w:val="00D12C2E"/>
    <w:rsid w:val="00D133D7"/>
    <w:rsid w:val="00D83DBA"/>
    <w:rsid w:val="00DB3CEB"/>
    <w:rsid w:val="00E06758"/>
    <w:rsid w:val="00E80146"/>
    <w:rsid w:val="00E904D0"/>
    <w:rsid w:val="00EC25F9"/>
    <w:rsid w:val="00ED583F"/>
    <w:rsid w:val="00EE71A9"/>
    <w:rsid w:val="00F05FCD"/>
    <w:rsid w:val="00F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12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D5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D5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b7abaeb4-d82a-4a01-aa29-5d3032a42620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754D1-BABB-4420-8B42-E0196836B610}"/>
</file>

<file path=customXml/itemProps2.xml><?xml version="1.0" encoding="utf-8"?>
<ds:datastoreItem xmlns:ds="http://schemas.openxmlformats.org/officeDocument/2006/customXml" ds:itemID="{9F93D334-1F37-4203-9A49-A610CBE7CC04}"/>
</file>

<file path=customXml/itemProps3.xml><?xml version="1.0" encoding="utf-8"?>
<ds:datastoreItem xmlns:ds="http://schemas.openxmlformats.org/officeDocument/2006/customXml" ds:itemID="{1B633F42-2A38-47EA-A2D0-314A6C790C7F}"/>
</file>

<file path=customXml/itemProps4.xml><?xml version="1.0" encoding="utf-8"?>
<ds:datastoreItem xmlns:ds="http://schemas.openxmlformats.org/officeDocument/2006/customXml" ds:itemID="{EFDD865C-CFCF-4A5F-8B35-434012AE04D3}"/>
</file>

<file path=customXml/itemProps5.xml><?xml version="1.0" encoding="utf-8"?>
<ds:datastoreItem xmlns:ds="http://schemas.openxmlformats.org/officeDocument/2006/customXml" ds:itemID="{4A8E63A5-0FAE-40CD-A041-C9AA14FD84A8}"/>
</file>

<file path=customXml/itemProps6.xml><?xml version="1.0" encoding="utf-8"?>
<ds:datastoreItem xmlns:ds="http://schemas.openxmlformats.org/officeDocument/2006/customXml" ds:itemID="{5BAF9AFA-4C2E-4C64-9F8D-00C80E8C4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Jörnrud</dc:creator>
  <cp:lastModifiedBy>Carina Stålberg</cp:lastModifiedBy>
  <cp:revision>2</cp:revision>
  <cp:lastPrinted>2017-06-01T11:58:00Z</cp:lastPrinted>
  <dcterms:created xsi:type="dcterms:W3CDTF">2017-06-07T07:40:00Z</dcterms:created>
  <dcterms:modified xsi:type="dcterms:W3CDTF">2017-06-07T07:40:00Z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e8216b60-49ce-441c-a7e6-be4773c3ea96</vt:lpwstr>
  </property>
</Properties>
</file>