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07D2" w:rsidRPr="001A7F5F" w:rsidRDefault="003107D2">
      <w:pPr>
        <w:pStyle w:val="Frslagsrubrik"/>
      </w:pPr>
      <w:r w:rsidRPr="001A7F5F">
        <w:t>Förslag till riksdagsbeslut</w:t>
      </w:r>
    </w:p>
    <w:p w:rsidR="003107D2" w:rsidRPr="001A7F5F" w:rsidRDefault="003107D2">
      <w:pPr>
        <w:pStyle w:val="Hemstlatt"/>
        <w:ind w:left="0"/>
      </w:pPr>
      <w:r w:rsidRPr="001A7F5F">
        <w:t>Riksdagen tillkännager för regeringen som sin mening vad som anförs i motionen om vikten av att förbättra bröstcancervå</w:t>
      </w:r>
      <w:r w:rsidRPr="001A7F5F">
        <w:t>r</w:t>
      </w:r>
      <w:r w:rsidRPr="001A7F5F">
        <w:t>den.</w:t>
      </w:r>
    </w:p>
    <w:p w:rsidR="003107D2" w:rsidRPr="001A7F5F" w:rsidRDefault="003107D2">
      <w:pPr>
        <w:pStyle w:val="Rubrik1"/>
      </w:pPr>
      <w:r w:rsidRPr="001A7F5F">
        <w:t>Motivering</w:t>
      </w:r>
    </w:p>
    <w:p w:rsidR="003107D2" w:rsidRPr="001A7F5F" w:rsidRDefault="003107D2">
      <w:r w:rsidRPr="001A7F5F">
        <w:t>Varje år får cirka 8 000 kvinnor i Sverige beskedet att de har bröstcancer. Det betyder 21 kvinnor varje dag. Det har skett framsteg inom diagnostik, vård och behandling under de senaste årtiondena. Men vi måste satsa mer på forskning för att förstå varför bröstcancer uppstår och hur man kan anpassa behandlingen till varje enskild individ. Trots tillförlitlig forskning och b</w:t>
      </w:r>
      <w:r w:rsidRPr="001A7F5F">
        <w:t>e</w:t>
      </w:r>
      <w:r w:rsidRPr="001A7F5F">
        <w:t>handling dör 1 500 kvinnor varje år i bröstcancer i Sverige, det innebär att var 6:e timme avlider en kvinna av bröstcancer.</w:t>
      </w:r>
    </w:p>
    <w:p w:rsidR="003107D2" w:rsidRPr="001A7F5F" w:rsidRDefault="003107D2">
      <w:pPr>
        <w:pStyle w:val="Normaltindrag"/>
      </w:pPr>
      <w:r w:rsidRPr="001A7F5F">
        <w:t>För att ytterligare förbättra bröstcancervården ska varje kvinna kunna få likvärdig och bra behandling oberoende var man bor. På grund av orättvisa regionala skillnader och att nationella riktlinjer kan väljas bort av landstin</w:t>
      </w:r>
      <w:r w:rsidRPr="001A7F5F">
        <w:t>g</w:t>
      </w:r>
      <w:r w:rsidRPr="001A7F5F">
        <w:t>en/regionerna själva, så minskar likvärdigheten i hur man blir behandlad om man är drabbad av bröstcancer i Sverige idag. Tyvärr har det visat sig att vissa bröstcancerpatienter får vänta länge på att bli diagnostiserade och b</w:t>
      </w:r>
      <w:r w:rsidRPr="001A7F5F">
        <w:t>e</w:t>
      </w:r>
      <w:r w:rsidRPr="001A7F5F">
        <w:t>handlade. I västa fall kan man även nekas behandling och läkemedel av kos</w:t>
      </w:r>
      <w:r w:rsidRPr="001A7F5F">
        <w:t>t</w:t>
      </w:r>
      <w:r w:rsidRPr="001A7F5F">
        <w:t>nadsskäl.</w:t>
      </w:r>
    </w:p>
    <w:p w:rsidR="003107D2" w:rsidRPr="001A7F5F" w:rsidRDefault="003107D2">
      <w:pPr>
        <w:pStyle w:val="Normaltindrag"/>
      </w:pPr>
      <w:r w:rsidRPr="001A7F5F">
        <w:t>Sverige följer inte kriterierna i EU:s riktlinjer för kvalitetssäkring kring screening och diagnostik av bröstcancer. Vissa landsting/regioner brister i kravet att bilder från mammografin ska granskas</w:t>
      </w:r>
      <w:r w:rsidRPr="001A7F5F">
        <w:t xml:space="preserve"> av två oberoende specialister innan diagnos ställs. Ofta kan mammografin innebära en kostnad för patie</w:t>
      </w:r>
      <w:r w:rsidRPr="001A7F5F">
        <w:t>n</w:t>
      </w:r>
      <w:r w:rsidRPr="001A7F5F">
        <w:t>ten. Avgiften bör hållas inom en likvärdig och jämn nivå inom landstin</w:t>
      </w:r>
      <w:r w:rsidRPr="001A7F5F">
        <w:t>g</w:t>
      </w:r>
      <w:r w:rsidRPr="001A7F5F">
        <w:t>en/regionerna för att inte utesluta kvinnor som har det kärvt ekonomiskt.</w:t>
      </w:r>
    </w:p>
    <w:p w:rsidR="003107D2" w:rsidRPr="001A7F5F" w:rsidRDefault="003107D2">
      <w:pPr>
        <w:pStyle w:val="Normaltindrag"/>
      </w:pPr>
      <w:r w:rsidRPr="001A7F5F">
        <w:t>I Sverige, oavsett var man bor, ska det vara lätt att få en mammografiu</w:t>
      </w:r>
      <w:r w:rsidRPr="001A7F5F">
        <w:t>n</w:t>
      </w:r>
      <w:r w:rsidRPr="001A7F5F">
        <w:t xml:space="preserve">dersökning, diagnos och behandling. Att kunna ställa rätt diagnos i tid och ge </w:t>
      </w:r>
      <w:r w:rsidRPr="001A7F5F">
        <w:lastRenderedPageBreak/>
        <w:t>rätt behandling gäller ofta liv och död. Därför anser jag att regeringen bör se över möjligheterna att öka stödet för att förbättra bröstcancervården inom Sveriges alla landsting/regioner.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7F5F">
        <w:trPr>
          <w:cantSplit/>
        </w:trPr>
        <w:tc>
          <w:tcPr>
            <w:tcW w:w="3046" w:type="dxa"/>
          </w:tcPr>
          <w:p w:rsidR="003107D2" w:rsidRPr="001A7F5F" w:rsidRDefault="003107D2">
            <w:pPr>
              <w:pStyle w:val="UnderskriftDatum"/>
              <w:spacing w:before="240"/>
            </w:pPr>
            <w:r w:rsidRPr="001A7F5F">
              <w:t>Stockholm den 24 september 2013</w:t>
            </w:r>
          </w:p>
        </w:tc>
        <w:tc>
          <w:tcPr>
            <w:tcW w:w="3047" w:type="dxa"/>
          </w:tcPr>
          <w:p w:rsidR="003107D2" w:rsidRPr="001A7F5F" w:rsidRDefault="003107D2">
            <w:pPr>
              <w:pStyle w:val="Underskrifter"/>
              <w:spacing w:before="240"/>
            </w:pPr>
          </w:p>
        </w:tc>
      </w:tr>
      <w:tr w:rsidR="00000000" w:rsidRPr="001A7F5F">
        <w:trPr>
          <w:cantSplit/>
        </w:trPr>
        <w:tc>
          <w:tcPr>
            <w:tcW w:w="3046" w:type="dxa"/>
          </w:tcPr>
          <w:p w:rsidR="003107D2" w:rsidRPr="001A7F5F" w:rsidRDefault="003107D2">
            <w:pPr>
              <w:pStyle w:val="Underskrifter"/>
            </w:pPr>
            <w:r w:rsidRPr="001A7F5F">
              <w:t>Anne Marie Brodén (M)</w:t>
            </w:r>
          </w:p>
        </w:tc>
        <w:tc>
          <w:tcPr>
            <w:tcW w:w="3046" w:type="dxa"/>
          </w:tcPr>
          <w:p w:rsidR="003107D2" w:rsidRPr="001A7F5F" w:rsidRDefault="003107D2">
            <w:pPr>
              <w:pStyle w:val="Underskrifter"/>
            </w:pPr>
          </w:p>
        </w:tc>
      </w:tr>
    </w:tbl>
    <w:p w:rsidR="003107D2" w:rsidRPr="001A7F5F" w:rsidRDefault="003107D2">
      <w:pPr>
        <w:pStyle w:val="Normaltindrag"/>
      </w:pPr>
    </w:p>
    <w:sectPr w:rsidR="003107D2" w:rsidRPr="001A7F5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07D2" w:rsidRPr="001A7F5F" w:rsidRDefault="003107D2">
      <w:r w:rsidRPr="001A7F5F">
        <w:separator/>
      </w:r>
    </w:p>
  </w:endnote>
  <w:endnote w:type="continuationSeparator" w:id="0">
    <w:p w:rsidR="003107D2" w:rsidRPr="001A7F5F" w:rsidRDefault="003107D2">
      <w:r w:rsidRPr="001A7F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7D2" w:rsidRPr="001A7F5F" w:rsidRDefault="001A7F5F">
    <w:pPr>
      <w:pStyle w:val="Sidfot"/>
    </w:pPr>
    <w:r w:rsidRPr="001A7F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81888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7D2" w:rsidRDefault="003107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07D2" w:rsidRDefault="003107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7D2" w:rsidRPr="001A7F5F" w:rsidRDefault="001A7F5F">
    <w:pPr>
      <w:pStyle w:val="Sidfot"/>
    </w:pPr>
    <w:r w:rsidRPr="001A7F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34306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7D2" w:rsidRDefault="003107D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07D2" w:rsidRDefault="003107D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7D2" w:rsidRPr="001A7F5F" w:rsidRDefault="001A7F5F">
    <w:pPr>
      <w:pStyle w:val="Sidfot"/>
    </w:pPr>
    <w:r w:rsidRPr="001A7F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17914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7D2" w:rsidRDefault="003107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07D2" w:rsidRDefault="003107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07D2" w:rsidRPr="001A7F5F" w:rsidRDefault="003107D2">
      <w:r w:rsidRPr="001A7F5F">
        <w:separator/>
      </w:r>
    </w:p>
  </w:footnote>
  <w:footnote w:type="continuationSeparator" w:id="0">
    <w:p w:rsidR="003107D2" w:rsidRPr="001A7F5F" w:rsidRDefault="003107D2">
      <w:r w:rsidRPr="001A7F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7D2" w:rsidRPr="001A7F5F" w:rsidRDefault="001A7F5F">
    <w:pPr>
      <w:pStyle w:val="Sidhuvud"/>
    </w:pPr>
    <w:r w:rsidRPr="001A7F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9527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7D2" w:rsidRDefault="003107D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07D2" w:rsidRDefault="003107D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7D2" w:rsidRPr="001A7F5F" w:rsidRDefault="001A7F5F">
    <w:pPr>
      <w:pStyle w:val="Sidhuvud"/>
    </w:pPr>
    <w:r w:rsidRPr="001A7F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0949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7D2" w:rsidRDefault="003107D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07D2" w:rsidRDefault="003107D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7D2" w:rsidRPr="001A7F5F" w:rsidRDefault="003107D2">
    <w:pPr>
      <w:pStyle w:val="FSHNormal"/>
      <w:tabs>
        <w:tab w:val="right" w:pos="5840"/>
      </w:tabs>
    </w:pPr>
    <w:r w:rsidRPr="001A7F5F">
      <w:br/>
    </w:r>
    <w:r w:rsidRPr="001A7F5F">
      <w:fldChar w:fldCharType="begin" w:fldLock="1"/>
    </w:r>
    <w:r w:rsidRPr="001A7F5F">
      <w:instrText xml:space="preserve"> DOCPROPERTY</w:instrText>
    </w:r>
    <w:r w:rsidRPr="001A7F5F">
      <w:rPr>
        <w:sz w:val="18"/>
      </w:rPr>
      <w:instrText xml:space="preserve"> "YearUser" *\charformat </w:instrText>
    </w:r>
    <w:r w:rsidRPr="001A7F5F">
      <w:fldChar w:fldCharType="separate"/>
    </w:r>
    <w:r w:rsidRPr="001A7F5F">
      <w:t>2013/14</w:t>
    </w:r>
    <w:r w:rsidRPr="001A7F5F">
      <w:fldChar w:fldCharType="end"/>
    </w:r>
    <w:r w:rsidRPr="001A7F5F">
      <w:t xml:space="preserve"> </w:t>
    </w:r>
    <w:r w:rsidRPr="001A7F5F">
      <w:tab/>
      <w:t xml:space="preserve">mnr: </w:t>
    </w:r>
    <w:r w:rsidRPr="001A7F5F">
      <w:fldChar w:fldCharType="begin" w:fldLock="1"/>
    </w:r>
    <w:r w:rsidRPr="001A7F5F">
      <w:instrText xml:space="preserve"> DOCPROPERTY</w:instrText>
    </w:r>
    <w:r w:rsidRPr="001A7F5F">
      <w:rPr>
        <w:sz w:val="18"/>
      </w:rPr>
      <w:instrText xml:space="preserve"> "Motionsnummer" *\charformat </w:instrText>
    </w:r>
    <w:r w:rsidRPr="001A7F5F">
      <w:fldChar w:fldCharType="separate"/>
    </w:r>
    <w:r w:rsidRPr="001A7F5F">
      <w:t>So444</w:t>
    </w:r>
    <w:r w:rsidRPr="001A7F5F">
      <w:fldChar w:fldCharType="end"/>
    </w:r>
    <w:r w:rsidRPr="001A7F5F">
      <w:br/>
    </w:r>
    <w:r w:rsidRPr="001A7F5F">
      <w:fldChar w:fldCharType="begin" w:fldLock="1"/>
    </w:r>
    <w:r w:rsidRPr="001A7F5F">
      <w:instrText xml:space="preserve"> DOCPROPERTY</w:instrText>
    </w:r>
    <w:r w:rsidRPr="001A7F5F">
      <w:rPr>
        <w:sz w:val="18"/>
      </w:rPr>
      <w:instrText xml:space="preserve"> "Samling" *\charformat </w:instrText>
    </w:r>
    <w:r w:rsidRPr="001A7F5F">
      <w:fldChar w:fldCharType="end"/>
    </w:r>
    <w:r w:rsidRPr="001A7F5F">
      <w:tab/>
      <w:t xml:space="preserve">pnr: </w:t>
    </w:r>
    <w:r w:rsidRPr="001A7F5F">
      <w:fldChar w:fldCharType="begin" w:fldLock="1"/>
    </w:r>
    <w:r w:rsidRPr="001A7F5F">
      <w:instrText xml:space="preserve"> DOCPROPERTY</w:instrText>
    </w:r>
    <w:r w:rsidRPr="001A7F5F">
      <w:rPr>
        <w:sz w:val="18"/>
      </w:rPr>
      <w:instrText xml:space="preserve"> "Partinummer" *\charformat </w:instrText>
    </w:r>
    <w:r w:rsidRPr="001A7F5F">
      <w:fldChar w:fldCharType="separate"/>
    </w:r>
    <w:r w:rsidRPr="001A7F5F">
      <w:t>M1536</w:t>
    </w:r>
    <w:r w:rsidRPr="001A7F5F">
      <w:fldChar w:fldCharType="end"/>
    </w:r>
  </w:p>
  <w:p w:rsidR="003107D2" w:rsidRPr="001A7F5F" w:rsidRDefault="003107D2">
    <w:pPr>
      <w:pStyle w:val="FSHRub1"/>
    </w:pPr>
    <w:r w:rsidRPr="001A7F5F">
      <w:t>Motion till riksdagen</w:t>
    </w:r>
    <w:r w:rsidRPr="001A7F5F">
      <w:br/>
    </w:r>
    <w:r w:rsidRPr="001A7F5F">
      <w:fldChar w:fldCharType="begin" w:fldLock="1"/>
    </w:r>
    <w:r w:rsidRPr="001A7F5F">
      <w:instrText xml:space="preserve"> DOCPROPERTY "YearUser" *\charformat </w:instrText>
    </w:r>
    <w:r w:rsidRPr="001A7F5F">
      <w:fldChar w:fldCharType="separate"/>
    </w:r>
    <w:r w:rsidRPr="001A7F5F">
      <w:t>2013/14</w:t>
    </w:r>
    <w:r w:rsidRPr="001A7F5F">
      <w:fldChar w:fldCharType="end"/>
    </w:r>
    <w:r w:rsidRPr="001A7F5F">
      <w:t>:</w:t>
    </w:r>
    <w:r w:rsidRPr="001A7F5F">
      <w:fldChar w:fldCharType="begin" w:fldLock="1"/>
    </w:r>
    <w:r w:rsidRPr="001A7F5F">
      <w:instrText xml:space="preserve"> DOCPROPERTY "Motionsnummer" *\charformat </w:instrText>
    </w:r>
    <w:r w:rsidRPr="001A7F5F">
      <w:fldChar w:fldCharType="separate"/>
    </w:r>
    <w:r w:rsidRPr="001A7F5F">
      <w:t>So444</w:t>
    </w:r>
    <w:r w:rsidRPr="001A7F5F">
      <w:fldChar w:fldCharType="end"/>
    </w:r>
  </w:p>
  <w:p w:rsidR="003107D2" w:rsidRPr="001A7F5F" w:rsidRDefault="003107D2">
    <w:pPr>
      <w:pStyle w:val="FSHNormalS5"/>
    </w:pPr>
    <w:r w:rsidRPr="001A7F5F">
      <w:fldChar w:fldCharType="begin" w:fldLock="1"/>
    </w:r>
    <w:r w:rsidRPr="001A7F5F">
      <w:instrText xml:space="preserve"> DOCPROPERTY "MotionarText" *\charformat </w:instrText>
    </w:r>
    <w:r w:rsidRPr="001A7F5F">
      <w:fldChar w:fldCharType="separate"/>
    </w:r>
    <w:r w:rsidRPr="001A7F5F">
      <w:t>av Anne Marie Brodén (M)</w:t>
    </w:r>
    <w:r w:rsidRPr="001A7F5F">
      <w:fldChar w:fldCharType="end"/>
    </w:r>
    <w:r w:rsidRPr="001A7F5F">
      <w:br/>
    </w:r>
    <w:r w:rsidRPr="001A7F5F">
      <w:fldChar w:fldCharType="begin" w:fldLock="1"/>
    </w:r>
    <w:r w:rsidRPr="001A7F5F">
      <w:instrText xml:space="preserve"> DOCPROPERTY "SvarFrasKort" *\charformat </w:instrText>
    </w:r>
    <w:r w:rsidRPr="001A7F5F">
      <w:fldChar w:fldCharType="end"/>
    </w:r>
  </w:p>
  <w:p w:rsidR="003107D2" w:rsidRPr="001A7F5F" w:rsidRDefault="003107D2">
    <w:pPr>
      <w:pStyle w:val="FSHTitel"/>
    </w:pPr>
    <w:r w:rsidRPr="001A7F5F">
      <w:fldChar w:fldCharType="begin" w:fldLock="1"/>
    </w:r>
    <w:r w:rsidRPr="001A7F5F">
      <w:instrText xml:space="preserve"> DOCPROPERTY</w:instrText>
    </w:r>
    <w:r w:rsidRPr="001A7F5F">
      <w:rPr>
        <w:sz w:val="18"/>
      </w:rPr>
      <w:instrText xml:space="preserve"> "RubrikSvar" *\charformat </w:instrText>
    </w:r>
    <w:r w:rsidRPr="001A7F5F">
      <w:fldChar w:fldCharType="separate"/>
    </w:r>
    <w:r w:rsidRPr="001A7F5F">
      <w:t>Dags att förbättra bröstcancervården</w:t>
    </w:r>
    <w:r w:rsidRPr="001A7F5F">
      <w:fldChar w:fldCharType="end"/>
    </w:r>
  </w:p>
  <w:p w:rsidR="003107D2" w:rsidRPr="001A7F5F" w:rsidRDefault="003107D2">
    <w:pPr>
      <w:pStyle w:val="Normal00"/>
    </w:pPr>
  </w:p>
  <w:p w:rsidR="003107D2" w:rsidRPr="001A7F5F" w:rsidRDefault="003107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75477809">
    <w:abstractNumId w:val="13"/>
  </w:num>
  <w:num w:numId="2" w16cid:durableId="39284547">
    <w:abstractNumId w:val="11"/>
  </w:num>
  <w:num w:numId="3" w16cid:durableId="680008724">
    <w:abstractNumId w:val="14"/>
  </w:num>
  <w:num w:numId="4" w16cid:durableId="1806240357">
    <w:abstractNumId w:val="8"/>
  </w:num>
  <w:num w:numId="5" w16cid:durableId="2076313741">
    <w:abstractNumId w:val="3"/>
  </w:num>
  <w:num w:numId="6" w16cid:durableId="1119373944">
    <w:abstractNumId w:val="2"/>
  </w:num>
  <w:num w:numId="7" w16cid:durableId="616526747">
    <w:abstractNumId w:val="1"/>
  </w:num>
  <w:num w:numId="8" w16cid:durableId="1571967496">
    <w:abstractNumId w:val="0"/>
  </w:num>
  <w:num w:numId="9" w16cid:durableId="837498255">
    <w:abstractNumId w:val="9"/>
  </w:num>
  <w:num w:numId="10" w16cid:durableId="1741516963">
    <w:abstractNumId w:val="7"/>
  </w:num>
  <w:num w:numId="11" w16cid:durableId="1983189477">
    <w:abstractNumId w:val="6"/>
  </w:num>
  <w:num w:numId="12" w16cid:durableId="648437338">
    <w:abstractNumId w:val="5"/>
  </w:num>
  <w:num w:numId="13" w16cid:durableId="1713070791">
    <w:abstractNumId w:val="4"/>
  </w:num>
  <w:num w:numId="14" w16cid:durableId="968391600">
    <w:abstractNumId w:val="16"/>
  </w:num>
  <w:num w:numId="15" w16cid:durableId="1709449986">
    <w:abstractNumId w:val="12"/>
  </w:num>
  <w:num w:numId="16" w16cid:durableId="9922911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C40F0F15-7120-44B4-8D2F-4D5875223ABE}"/>
  </w:docVars>
  <w:rsids>
    <w:rsidRoot w:val="00D35268"/>
    <w:rsid w:val="001A7F5F"/>
    <w:rsid w:val="003107D2"/>
    <w:rsid w:val="00D352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3F9F8F-3737-45B5-8869-6637F882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1744</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M1536</vt:lpstr>
    </vt:vector>
  </TitlesOfParts>
  <Company>Riksdagen</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M1536</dc:title>
  <dc:subject>M1536</dc:subject>
  <dc:creator>Riksdagen</dc:creator>
  <cp:keywords>Riksdagen</cp:keywords>
  <dc:description>AD-ändringar</dc:description>
  <cp:lastModifiedBy>Lars Brink</cp:lastModifiedBy>
  <cp:revision>2</cp:revision>
  <cp:lastPrinted>2014-01-10T07:47:00Z</cp:lastPrinted>
  <dcterms:created xsi:type="dcterms:W3CDTF">2025-12-17T23:52:00Z</dcterms:created>
  <dcterms:modified xsi:type="dcterms:W3CDTF">2025-12-17T23:52:00Z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MiRy</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Dags att förbättra bröstcancervården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Dags att förbättra bröstcancervården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ma0624aa</vt:lpwstr>
  </property>
  <property fmtid="{D5CDD505-2E9C-101B-9397-08002B2CF9AE}" pid="46" name="MotionID">
    <vt:lpwstr>20132014000000000077000015360069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20132014000000000077000015360069</vt:lpwstr>
  </property>
  <property fmtid="{D5CDD505-2E9C-101B-9397-08002B2CF9AE}" pid="50" name="nummer">
    <vt:lpwstr>444</vt:lpwstr>
  </property>
  <property fmtid="{D5CDD505-2E9C-101B-9397-08002B2CF9AE}" pid="51" name="utskottsbeteckning">
    <vt:lpwstr>So</vt:lpwstr>
  </property>
  <property fmtid="{D5CDD505-2E9C-101B-9397-08002B2CF9AE}" pid="52" name="GlobalUID">
    <vt:lpwstr>{725C841E-4C4A-47B5-A318-25DE268CB834}</vt:lpwstr>
  </property>
  <property fmtid="{D5CDD505-2E9C-101B-9397-08002B2CF9AE}" pid="53" name="Överföringar">
    <vt:i4>0</vt:i4>
  </property>
  <property fmtid="{D5CDD505-2E9C-101B-9397-08002B2CF9AE}" pid="54" name="Checksum">
    <vt:lpwstr>*0002983378275*</vt:lpwstr>
  </property>
  <property fmtid="{D5CDD505-2E9C-101B-9397-08002B2CF9AE}" pid="55" name="skuggnummer">
    <vt:lpwstr>1754</vt:lpwstr>
  </property>
  <property fmtid="{D5CDD505-2E9C-101B-9397-08002B2CF9AE}" pid="56" name="urixVersion">
    <vt:lpwstr>4.6.0.0</vt:lpwstr>
  </property>
  <property fmtid="{D5CDD505-2E9C-101B-9397-08002B2CF9AE}" pid="57" name="urixOrigin">
    <vt:lpwstr>140110 08:47:23.862</vt:lpwstr>
  </property>
  <property fmtid="{D5CDD505-2E9C-101B-9397-08002B2CF9AE}" pid="58" name="urixGuid">
    <vt:lpwstr>{E386568E-F284-48A1-B7AE-140A8BD8CCD9}</vt:lpwstr>
  </property>
</Properties>
</file>