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D4A" w:rsidRPr="006F5655" w:rsidRDefault="00FC1D4A">
      <w:pPr>
        <w:pStyle w:val="Frslagsrubrik"/>
        <w:shd w:val="clear" w:color="000000" w:fill="auto"/>
      </w:pPr>
      <w:r w:rsidRPr="006F5655">
        <w:t>Förslag till riksdagsbeslut</w:t>
      </w:r>
    </w:p>
    <w:p w:rsidR="00FC1D4A" w:rsidRPr="006F5655" w:rsidRDefault="00FC1D4A">
      <w:pPr>
        <w:pStyle w:val="Hemstlatt"/>
        <w:shd w:val="clear" w:color="000000" w:fill="auto"/>
        <w:ind w:left="0"/>
      </w:pPr>
      <w:r w:rsidRPr="006F5655">
        <w:t>Riksdagen tillkännager för regeringen som sin mening vad som anförs i motionen om att belägga dryckesförpackningar av glas med pant.</w:t>
      </w:r>
    </w:p>
    <w:p w:rsidR="00FC1D4A" w:rsidRPr="006F5655" w:rsidRDefault="00FC1D4A">
      <w:pPr>
        <w:pStyle w:val="Rubrik1"/>
        <w:shd w:val="clear" w:color="000000" w:fill="auto"/>
      </w:pPr>
      <w:r w:rsidRPr="006F5655">
        <w:t>Motivering</w:t>
      </w:r>
    </w:p>
    <w:p w:rsidR="00FC1D4A" w:rsidRPr="006F5655" w:rsidRDefault="00FC1D4A">
      <w:pPr>
        <w:shd w:val="clear" w:color="000000" w:fill="auto"/>
      </w:pPr>
      <w:r w:rsidRPr="006F5655">
        <w:t>Nedskräpningen av engångsförpackningar av glas ökar, inte bara vid återvi</w:t>
      </w:r>
      <w:r w:rsidRPr="006F5655">
        <w:t>n</w:t>
      </w:r>
      <w:r w:rsidRPr="006F5655">
        <w:t>ningsstationer utan också längs med vägar och i parker. Nedskräpningen är en kombination av att återvinningsbehållarna ofta är fulla och att många inte bryr sig om att gå dit för att återvinna engångsförpackningarna.</w:t>
      </w:r>
    </w:p>
    <w:p w:rsidR="00FC1D4A" w:rsidRPr="006F5655" w:rsidRDefault="00FC1D4A">
      <w:pPr>
        <w:pStyle w:val="Normaltindrag"/>
        <w:shd w:val="clear" w:color="000000" w:fill="auto"/>
      </w:pPr>
      <w:r w:rsidRPr="006F5655">
        <w:t>Dryckesförpackningar av olika slag tas däremot ofta tillvara, eftersom de har ett pantvärde.</w:t>
      </w:r>
    </w:p>
    <w:p w:rsidR="00FC1D4A" w:rsidRPr="006F5655" w:rsidRDefault="00FC1D4A">
      <w:pPr>
        <w:pStyle w:val="Normaltindrag"/>
        <w:shd w:val="clear" w:color="000000" w:fill="auto"/>
      </w:pPr>
      <w:r w:rsidRPr="006F5655">
        <w:t>Ett sätt att komma ifrån nedskräpningen av engångsförpackningar i glas kan vara att belägga även dessa med pant. Då får glasflaskan ett värde för konsumenten och kommer att återvinnas. Pantsystem på engångsflaskor finns i flera länder, bland annat i Finland och i flera amerikanska stater.</w:t>
      </w:r>
    </w:p>
    <w:p w:rsidR="00FC1D4A" w:rsidRPr="006F5655" w:rsidRDefault="00FC1D4A">
      <w:pPr>
        <w:pStyle w:val="Normaltindrag"/>
        <w:shd w:val="clear" w:color="000000" w:fill="auto"/>
      </w:pPr>
      <w:r w:rsidRPr="006F5655">
        <w:t>Regeringens utredare lämnade i augusti Avfallsutredningens betänkande till miljöministern. I det konstateras att insamlade glasförpackningar i princip kan återvinnas och bli nya glasförpackningar ett oändligt antal gånger. Åte</w:t>
      </w:r>
      <w:r w:rsidRPr="006F5655">
        <w:t>r</w:t>
      </w:r>
      <w:r w:rsidRPr="006F5655">
        <w:t>vinning innebär både energibesparing och minskat behov av jungfruligt mat</w:t>
      </w:r>
      <w:r w:rsidRPr="006F5655">
        <w:t>e</w:t>
      </w:r>
      <w:r w:rsidRPr="006F5655">
        <w:t>rial.</w:t>
      </w:r>
    </w:p>
    <w:p w:rsidR="00FC1D4A" w:rsidRPr="006F5655" w:rsidRDefault="00FC1D4A">
      <w:pPr>
        <w:pStyle w:val="Normaltindrag"/>
        <w:shd w:val="clear" w:color="000000" w:fill="auto"/>
      </w:pPr>
      <w:r w:rsidRPr="006F5655">
        <w:t>Utredaren föreslår att kraven på producenternas helhetsansvar för förpac</w:t>
      </w:r>
      <w:r w:rsidRPr="006F5655">
        <w:t>k</w:t>
      </w:r>
      <w:r w:rsidRPr="006F5655">
        <w:t>ningsutformning och materialåtervinning måste förtydligas. Det innebär att de borde ta ansvar även för engångsförpackningar av glas, exempelvis genom ett pantsystem.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5655">
        <w:trPr>
          <w:cantSplit/>
        </w:trPr>
        <w:tc>
          <w:tcPr>
            <w:tcW w:w="3046" w:type="dxa"/>
          </w:tcPr>
          <w:p w:rsidR="00FC1D4A" w:rsidRPr="006F5655" w:rsidRDefault="00FC1D4A">
            <w:pPr>
              <w:pStyle w:val="UnderskriftDatum"/>
              <w:shd w:val="clear" w:color="000000" w:fill="auto"/>
              <w:spacing w:before="240"/>
            </w:pPr>
            <w:r w:rsidRPr="006F5655">
              <w:lastRenderedPageBreak/>
              <w:t>Stockholm den 20 september 2012</w:t>
            </w:r>
          </w:p>
        </w:tc>
        <w:tc>
          <w:tcPr>
            <w:tcW w:w="3047" w:type="dxa"/>
          </w:tcPr>
          <w:p w:rsidR="00FC1D4A" w:rsidRPr="006F5655" w:rsidRDefault="00FC1D4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F5655">
        <w:trPr>
          <w:cantSplit/>
        </w:trPr>
        <w:tc>
          <w:tcPr>
            <w:tcW w:w="3046" w:type="dxa"/>
          </w:tcPr>
          <w:p w:rsidR="00FC1D4A" w:rsidRPr="006F5655" w:rsidRDefault="00FC1D4A">
            <w:pPr>
              <w:pStyle w:val="Underskrifter"/>
              <w:shd w:val="clear" w:color="000000" w:fill="auto"/>
            </w:pPr>
            <w:r w:rsidRPr="006F5655">
              <w:t>Susanne Eberstein (S)</w:t>
            </w:r>
          </w:p>
        </w:tc>
        <w:tc>
          <w:tcPr>
            <w:tcW w:w="3046" w:type="dxa"/>
          </w:tcPr>
          <w:p w:rsidR="00FC1D4A" w:rsidRPr="006F5655" w:rsidRDefault="00FC1D4A">
            <w:pPr>
              <w:pStyle w:val="Underskrifter"/>
              <w:shd w:val="clear" w:color="000000" w:fill="auto"/>
            </w:pPr>
          </w:p>
        </w:tc>
      </w:tr>
    </w:tbl>
    <w:p w:rsidR="00FC1D4A" w:rsidRPr="006F5655" w:rsidRDefault="00FC1D4A">
      <w:pPr>
        <w:pStyle w:val="Normaltindrag"/>
        <w:shd w:val="clear" w:color="000000" w:fill="auto"/>
      </w:pPr>
    </w:p>
    <w:sectPr w:rsidR="00FC1D4A" w:rsidRPr="006F5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D4A" w:rsidRPr="006F5655" w:rsidRDefault="00FC1D4A">
      <w:r w:rsidRPr="006F5655">
        <w:separator/>
      </w:r>
    </w:p>
  </w:endnote>
  <w:endnote w:type="continuationSeparator" w:id="0">
    <w:p w:rsidR="00FC1D4A" w:rsidRPr="006F5655" w:rsidRDefault="00FC1D4A">
      <w:r w:rsidRPr="006F56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4A" w:rsidRPr="006F5655" w:rsidRDefault="006F5655">
    <w:pPr>
      <w:pStyle w:val="Sidfot"/>
    </w:pPr>
    <w:r w:rsidRPr="006F56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72980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4A" w:rsidRDefault="00FC1D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1D4A" w:rsidRDefault="00FC1D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4A" w:rsidRPr="006F5655" w:rsidRDefault="006F5655">
    <w:pPr>
      <w:pStyle w:val="Sidfot"/>
    </w:pPr>
    <w:r w:rsidRPr="006F56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9076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4A" w:rsidRDefault="00FC1D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D4A" w:rsidRDefault="00FC1D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4A" w:rsidRPr="006F5655" w:rsidRDefault="006F5655">
    <w:pPr>
      <w:pStyle w:val="Sidfot"/>
    </w:pPr>
    <w:r w:rsidRPr="006F56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7314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4A" w:rsidRDefault="00FC1D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D4A" w:rsidRDefault="00FC1D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D4A" w:rsidRPr="006F5655" w:rsidRDefault="00FC1D4A">
      <w:r w:rsidRPr="006F5655">
        <w:separator/>
      </w:r>
    </w:p>
  </w:footnote>
  <w:footnote w:type="continuationSeparator" w:id="0">
    <w:p w:rsidR="00FC1D4A" w:rsidRPr="006F5655" w:rsidRDefault="00FC1D4A">
      <w:r w:rsidRPr="006F56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4A" w:rsidRPr="006F5655" w:rsidRDefault="006F5655">
    <w:pPr>
      <w:pStyle w:val="Sidhuvud"/>
    </w:pPr>
    <w:r w:rsidRPr="006F56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9547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4A" w:rsidRDefault="00FC1D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1D4A" w:rsidRDefault="00FC1D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4A" w:rsidRPr="006F5655" w:rsidRDefault="006F5655">
    <w:pPr>
      <w:pStyle w:val="Sidhuvud"/>
    </w:pPr>
    <w:r w:rsidRPr="006F56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55106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4A" w:rsidRDefault="00FC1D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1D4A" w:rsidRDefault="00FC1D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4A" w:rsidRPr="006F5655" w:rsidRDefault="00FC1D4A">
    <w:pPr>
      <w:pStyle w:val="FSHNormal"/>
      <w:tabs>
        <w:tab w:val="right" w:pos="5840"/>
      </w:tabs>
    </w:pPr>
    <w:r w:rsidRPr="006F5655">
      <w:br/>
    </w:r>
    <w:r w:rsidRPr="006F5655">
      <w:fldChar w:fldCharType="begin" w:fldLock="1"/>
    </w:r>
    <w:r w:rsidRPr="006F5655">
      <w:instrText xml:space="preserve"> DOCPROPERTY</w:instrText>
    </w:r>
    <w:r w:rsidRPr="006F5655">
      <w:rPr>
        <w:sz w:val="18"/>
      </w:rPr>
      <w:instrText xml:space="preserve"> "YearUser" *\charformat </w:instrText>
    </w:r>
    <w:r w:rsidRPr="006F5655">
      <w:fldChar w:fldCharType="separate"/>
    </w:r>
    <w:r w:rsidRPr="006F5655">
      <w:t>2012/13</w:t>
    </w:r>
    <w:r w:rsidRPr="006F5655">
      <w:fldChar w:fldCharType="end"/>
    </w:r>
    <w:r w:rsidRPr="006F5655">
      <w:t xml:space="preserve"> </w:t>
    </w:r>
    <w:r w:rsidRPr="006F5655">
      <w:tab/>
      <w:t xml:space="preserve">mnr: </w:t>
    </w:r>
    <w:r w:rsidRPr="006F5655">
      <w:fldChar w:fldCharType="begin" w:fldLock="1"/>
    </w:r>
    <w:r w:rsidRPr="006F5655">
      <w:instrText xml:space="preserve"> DOCPROPERTY</w:instrText>
    </w:r>
    <w:r w:rsidRPr="006F5655">
      <w:rPr>
        <w:sz w:val="18"/>
      </w:rPr>
      <w:instrText xml:space="preserve"> "Motionsnummer" *\charformat </w:instrText>
    </w:r>
    <w:r w:rsidRPr="006F5655">
      <w:fldChar w:fldCharType="separate"/>
    </w:r>
    <w:r w:rsidRPr="006F5655">
      <w:t>MJ243</w:t>
    </w:r>
    <w:r w:rsidRPr="006F5655">
      <w:fldChar w:fldCharType="end"/>
    </w:r>
    <w:r w:rsidRPr="006F5655">
      <w:br/>
    </w:r>
    <w:r w:rsidRPr="006F5655">
      <w:fldChar w:fldCharType="begin" w:fldLock="1"/>
    </w:r>
    <w:r w:rsidRPr="006F5655">
      <w:instrText xml:space="preserve"> DOCPROPERTY</w:instrText>
    </w:r>
    <w:r w:rsidRPr="006F5655">
      <w:rPr>
        <w:sz w:val="18"/>
      </w:rPr>
      <w:instrText xml:space="preserve"> "Samling" *\charformat </w:instrText>
    </w:r>
    <w:r w:rsidRPr="006F5655">
      <w:fldChar w:fldCharType="end"/>
    </w:r>
    <w:r w:rsidRPr="006F5655">
      <w:tab/>
      <w:t xml:space="preserve">pnr: </w:t>
    </w:r>
    <w:r w:rsidRPr="006F5655">
      <w:fldChar w:fldCharType="begin" w:fldLock="1"/>
    </w:r>
    <w:r w:rsidRPr="006F5655">
      <w:instrText xml:space="preserve"> DOCPROPERTY</w:instrText>
    </w:r>
    <w:r w:rsidRPr="006F5655">
      <w:rPr>
        <w:sz w:val="18"/>
      </w:rPr>
      <w:instrText xml:space="preserve"> "Partinummer" *\charformat </w:instrText>
    </w:r>
    <w:r w:rsidRPr="006F5655">
      <w:fldChar w:fldCharType="separate"/>
    </w:r>
    <w:r w:rsidRPr="006F5655">
      <w:t>S32090</w:t>
    </w:r>
    <w:r w:rsidRPr="006F5655">
      <w:fldChar w:fldCharType="end"/>
    </w:r>
  </w:p>
  <w:p w:rsidR="00FC1D4A" w:rsidRPr="006F5655" w:rsidRDefault="00FC1D4A">
    <w:pPr>
      <w:pStyle w:val="FSHRub1"/>
    </w:pPr>
    <w:r w:rsidRPr="006F5655">
      <w:t>Motion till riksdagen</w:t>
    </w:r>
    <w:r w:rsidRPr="006F5655">
      <w:br/>
    </w:r>
    <w:r w:rsidRPr="006F5655">
      <w:fldChar w:fldCharType="begin" w:fldLock="1"/>
    </w:r>
    <w:r w:rsidRPr="006F5655">
      <w:instrText xml:space="preserve"> DOCPROPERTY "YearUser" *\charformat </w:instrText>
    </w:r>
    <w:r w:rsidRPr="006F5655">
      <w:fldChar w:fldCharType="separate"/>
    </w:r>
    <w:r w:rsidRPr="006F5655">
      <w:t>2012/13</w:t>
    </w:r>
    <w:r w:rsidRPr="006F5655">
      <w:fldChar w:fldCharType="end"/>
    </w:r>
    <w:r w:rsidRPr="006F5655">
      <w:t>:</w:t>
    </w:r>
    <w:r w:rsidRPr="006F5655">
      <w:fldChar w:fldCharType="begin" w:fldLock="1"/>
    </w:r>
    <w:r w:rsidRPr="006F5655">
      <w:instrText xml:space="preserve"> DOCPROPERTY "Motionsnummer" *\charformat </w:instrText>
    </w:r>
    <w:r w:rsidRPr="006F5655">
      <w:fldChar w:fldCharType="separate"/>
    </w:r>
    <w:r w:rsidRPr="006F5655">
      <w:t>MJ243</w:t>
    </w:r>
    <w:r w:rsidRPr="006F5655">
      <w:fldChar w:fldCharType="end"/>
    </w:r>
  </w:p>
  <w:p w:rsidR="00FC1D4A" w:rsidRPr="006F5655" w:rsidRDefault="00FC1D4A">
    <w:pPr>
      <w:pStyle w:val="FSHNormalS5"/>
    </w:pPr>
    <w:r w:rsidRPr="006F5655">
      <w:fldChar w:fldCharType="begin" w:fldLock="1"/>
    </w:r>
    <w:r w:rsidRPr="006F5655">
      <w:instrText xml:space="preserve"> DOCPROPERTY "MotionarText" *\charformat </w:instrText>
    </w:r>
    <w:r w:rsidRPr="006F5655">
      <w:fldChar w:fldCharType="separate"/>
    </w:r>
    <w:r w:rsidRPr="006F5655">
      <w:t>av Susanne Eberstein (S)</w:t>
    </w:r>
    <w:r w:rsidRPr="006F5655">
      <w:fldChar w:fldCharType="end"/>
    </w:r>
    <w:r w:rsidRPr="006F5655">
      <w:br/>
    </w:r>
    <w:r w:rsidRPr="006F5655">
      <w:fldChar w:fldCharType="begin" w:fldLock="1"/>
    </w:r>
    <w:r w:rsidRPr="006F5655">
      <w:instrText xml:space="preserve"> DOCPROPERTY "SvarFrasKort" *\charformat </w:instrText>
    </w:r>
    <w:r w:rsidRPr="006F5655">
      <w:fldChar w:fldCharType="end"/>
    </w:r>
  </w:p>
  <w:p w:rsidR="00FC1D4A" w:rsidRPr="006F5655" w:rsidRDefault="00FC1D4A">
    <w:pPr>
      <w:pStyle w:val="FSHTitel"/>
    </w:pPr>
    <w:r w:rsidRPr="006F5655">
      <w:fldChar w:fldCharType="begin" w:fldLock="1"/>
    </w:r>
    <w:r w:rsidRPr="006F5655">
      <w:instrText xml:space="preserve"> DOCPROPERTY</w:instrText>
    </w:r>
    <w:r w:rsidRPr="006F5655">
      <w:rPr>
        <w:sz w:val="18"/>
      </w:rPr>
      <w:instrText xml:space="preserve"> "RubrikSvar" *\charformat </w:instrText>
    </w:r>
    <w:r w:rsidRPr="006F5655">
      <w:fldChar w:fldCharType="separate"/>
    </w:r>
    <w:r w:rsidRPr="006F5655">
      <w:t>Pant för engångsförpackningar av glas</w:t>
    </w:r>
    <w:r w:rsidRPr="006F5655">
      <w:fldChar w:fldCharType="end"/>
    </w:r>
  </w:p>
  <w:p w:rsidR="00FC1D4A" w:rsidRPr="006F5655" w:rsidRDefault="00FC1D4A">
    <w:pPr>
      <w:pStyle w:val="Normal00"/>
    </w:pPr>
  </w:p>
  <w:p w:rsidR="00FC1D4A" w:rsidRPr="006F5655" w:rsidRDefault="00FC1D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98715779">
    <w:abstractNumId w:val="10"/>
  </w:num>
  <w:num w:numId="2" w16cid:durableId="102727218">
    <w:abstractNumId w:val="11"/>
  </w:num>
  <w:num w:numId="3" w16cid:durableId="418332778">
    <w:abstractNumId w:val="13"/>
  </w:num>
  <w:num w:numId="4" w16cid:durableId="1529758920">
    <w:abstractNumId w:val="8"/>
  </w:num>
  <w:num w:numId="5" w16cid:durableId="1740325126">
    <w:abstractNumId w:val="3"/>
  </w:num>
  <w:num w:numId="6" w16cid:durableId="1242058677">
    <w:abstractNumId w:val="2"/>
  </w:num>
  <w:num w:numId="7" w16cid:durableId="321469374">
    <w:abstractNumId w:val="1"/>
  </w:num>
  <w:num w:numId="8" w16cid:durableId="765227389">
    <w:abstractNumId w:val="0"/>
  </w:num>
  <w:num w:numId="9" w16cid:durableId="699210716">
    <w:abstractNumId w:val="9"/>
  </w:num>
  <w:num w:numId="10" w16cid:durableId="1875193877">
    <w:abstractNumId w:val="7"/>
  </w:num>
  <w:num w:numId="11" w16cid:durableId="1332829106">
    <w:abstractNumId w:val="6"/>
  </w:num>
  <w:num w:numId="12" w16cid:durableId="1952398123">
    <w:abstractNumId w:val="5"/>
  </w:num>
  <w:num w:numId="13" w16cid:durableId="245769381">
    <w:abstractNumId w:val="4"/>
  </w:num>
  <w:num w:numId="14" w16cid:durableId="167258219">
    <w:abstractNumId w:val="15"/>
  </w:num>
  <w:num w:numId="15" w16cid:durableId="1475835122">
    <w:abstractNumId w:val="12"/>
  </w:num>
  <w:num w:numId="16" w16cid:durableId="1242711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2"/>
    <w:docVar w:name="PersonGUIDs" w:val="{4EBBEA8A-8C1F-48AC-9512-C9DE420A1403}"/>
  </w:docVars>
  <w:rsids>
    <w:rsidRoot w:val="00A618FC"/>
    <w:rsid w:val="006F5655"/>
    <w:rsid w:val="00A618FC"/>
    <w:rsid w:val="00F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B2A961-A81D-40F9-9251-78E6E27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1253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S32090</vt:lpstr>
    </vt:vector>
  </TitlesOfParts>
  <Company>Riksdagen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S32090</dc:title>
  <dc:subject>S32090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2012-11-22T08:00:00Z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mot2000_603_2012-09-12</vt:lpwstr>
  </property>
  <property fmtid="{D5CDD505-2E9C-101B-9397-08002B2CF9AE}" pid="3" name="version">
    <vt:lpwstr>mot2000_603_2012-09-12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Pant för engångsförpackningar av glas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Pant för engångsförpackningar av glas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Susanne Eberstein (S)</vt:lpwstr>
  </property>
  <property fmtid="{D5CDD505-2E9C-101B-9397-08002B2CF9AE}" pid="26" name="MotionarLista">
    <vt:lpwstr>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20122013000000000083000320900069</vt:lpwstr>
  </property>
  <property fmtid="{D5CDD505-2E9C-101B-9397-08002B2CF9AE}" pid="47" name="datum">
    <vt:lpwstr>120920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20122013000000000083000320900069</vt:lpwstr>
  </property>
  <property fmtid="{D5CDD505-2E9C-101B-9397-08002B2CF9AE}" pid="50" name="nummer">
    <vt:lpwstr>243</vt:lpwstr>
  </property>
  <property fmtid="{D5CDD505-2E9C-101B-9397-08002B2CF9AE}" pid="51" name="utskottsbeteckning">
    <vt:lpwstr>MJ</vt:lpwstr>
  </property>
  <property fmtid="{D5CDD505-2E9C-101B-9397-08002B2CF9AE}" pid="52" name="GlobalUID">
    <vt:lpwstr>{368528DB-E260-45D1-A00C-DEC0CC02CF7D}</vt:lpwstr>
  </property>
  <property fmtid="{D5CDD505-2E9C-101B-9397-08002B2CF9AE}" pid="53" name="Överföringar">
    <vt:i4>0</vt:i4>
  </property>
  <property fmtid="{D5CDD505-2E9C-101B-9397-08002B2CF9AE}" pid="54" name="Checksum">
    <vt:lpwstr>*1000824091610*</vt:lpwstr>
  </property>
  <property fmtid="{D5CDD505-2E9C-101B-9397-08002B2CF9AE}" pid="55" name="skuggnummer">
    <vt:lpwstr>384</vt:lpwstr>
  </property>
  <property fmtid="{D5CDD505-2E9C-101B-9397-08002B2CF9AE}" pid="56" name="urixVersion">
    <vt:lpwstr>4.6.0.0</vt:lpwstr>
  </property>
  <property fmtid="{D5CDD505-2E9C-101B-9397-08002B2CF9AE}" pid="57" name="urixOrigin">
    <vt:lpwstr>121122 09:00:31.254</vt:lpwstr>
  </property>
  <property fmtid="{D5CDD505-2E9C-101B-9397-08002B2CF9AE}" pid="58" name="urixGuid">
    <vt:lpwstr>{9DDA8231-E762-470A-896C-F5B5081E948C}</vt:lpwstr>
  </property>
</Properties>
</file>