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65C1E65D" w14:textId="77777777">
        <w:tc>
          <w:tcPr>
            <w:tcW w:w="2268" w:type="dxa"/>
          </w:tcPr>
          <w:p w14:paraId="76E0425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145D98F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755A57B5" w14:textId="77777777">
        <w:tc>
          <w:tcPr>
            <w:tcW w:w="2268" w:type="dxa"/>
          </w:tcPr>
          <w:p w14:paraId="5AAF652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15C9AF6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7519C210" w14:textId="77777777">
        <w:tc>
          <w:tcPr>
            <w:tcW w:w="3402" w:type="dxa"/>
            <w:gridSpan w:val="2"/>
          </w:tcPr>
          <w:p w14:paraId="25E3A66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29747E3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7F3210C4" w14:textId="77777777">
        <w:tc>
          <w:tcPr>
            <w:tcW w:w="2268" w:type="dxa"/>
          </w:tcPr>
          <w:p w14:paraId="7836DCB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BBE50E3" w14:textId="77777777" w:rsidR="006E4E11" w:rsidRPr="00ED583F" w:rsidRDefault="00AF23F1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</w:t>
            </w:r>
            <w:r>
              <w:t xml:space="preserve"> </w:t>
            </w:r>
            <w:r w:rsidRPr="00AF23F1">
              <w:rPr>
                <w:sz w:val="20"/>
              </w:rPr>
              <w:t>Ju2015/1811/</w:t>
            </w:r>
            <w:proofErr w:type="spellStart"/>
            <w:r w:rsidRPr="00AF23F1">
              <w:rPr>
                <w:sz w:val="20"/>
              </w:rPr>
              <w:t>Statssekr</w:t>
            </w:r>
            <w:proofErr w:type="spellEnd"/>
          </w:p>
        </w:tc>
      </w:tr>
      <w:tr w:rsidR="006E4E11" w14:paraId="42073A28" w14:textId="77777777">
        <w:tc>
          <w:tcPr>
            <w:tcW w:w="2268" w:type="dxa"/>
          </w:tcPr>
          <w:p w14:paraId="3EBA3C9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9B363C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32483BC0" w14:textId="77777777">
        <w:trPr>
          <w:trHeight w:val="284"/>
        </w:trPr>
        <w:tc>
          <w:tcPr>
            <w:tcW w:w="4911" w:type="dxa"/>
          </w:tcPr>
          <w:p w14:paraId="2A4EF636" w14:textId="77777777" w:rsidR="006E4E11" w:rsidRDefault="00AF23F1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7A38877D" w14:textId="77777777">
        <w:trPr>
          <w:trHeight w:val="284"/>
        </w:trPr>
        <w:tc>
          <w:tcPr>
            <w:tcW w:w="4911" w:type="dxa"/>
          </w:tcPr>
          <w:p w14:paraId="18290F31" w14:textId="77777777" w:rsidR="006E4E11" w:rsidRDefault="00AF23F1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Justitie- och migrationsministern</w:t>
            </w:r>
          </w:p>
        </w:tc>
      </w:tr>
      <w:tr w:rsidR="006E4E11" w14:paraId="1737FE40" w14:textId="77777777">
        <w:trPr>
          <w:trHeight w:val="284"/>
        </w:trPr>
        <w:tc>
          <w:tcPr>
            <w:tcW w:w="4911" w:type="dxa"/>
          </w:tcPr>
          <w:p w14:paraId="65B2CB8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52FDBF0" w14:textId="77777777">
        <w:trPr>
          <w:trHeight w:val="284"/>
        </w:trPr>
        <w:tc>
          <w:tcPr>
            <w:tcW w:w="4911" w:type="dxa"/>
          </w:tcPr>
          <w:p w14:paraId="5A2193C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A6D378C" w14:textId="77777777">
        <w:trPr>
          <w:trHeight w:val="284"/>
        </w:trPr>
        <w:tc>
          <w:tcPr>
            <w:tcW w:w="4911" w:type="dxa"/>
          </w:tcPr>
          <w:p w14:paraId="2815766F" w14:textId="63EAAEA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584405E" w14:textId="77777777">
        <w:trPr>
          <w:trHeight w:val="284"/>
        </w:trPr>
        <w:tc>
          <w:tcPr>
            <w:tcW w:w="4911" w:type="dxa"/>
          </w:tcPr>
          <w:p w14:paraId="2AF8CAA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6DD2483" w14:textId="77777777">
        <w:trPr>
          <w:trHeight w:val="284"/>
        </w:trPr>
        <w:tc>
          <w:tcPr>
            <w:tcW w:w="4911" w:type="dxa"/>
          </w:tcPr>
          <w:p w14:paraId="5DA610B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A222EFE" w14:textId="77777777">
        <w:trPr>
          <w:trHeight w:val="284"/>
        </w:trPr>
        <w:tc>
          <w:tcPr>
            <w:tcW w:w="4911" w:type="dxa"/>
          </w:tcPr>
          <w:p w14:paraId="2CCE871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7D7323F" w14:textId="77777777">
        <w:trPr>
          <w:trHeight w:val="284"/>
        </w:trPr>
        <w:tc>
          <w:tcPr>
            <w:tcW w:w="4911" w:type="dxa"/>
          </w:tcPr>
          <w:p w14:paraId="5C71766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65AF478B" w14:textId="77777777" w:rsidR="006E4E11" w:rsidRDefault="00AF23F1">
      <w:pPr>
        <w:framePr w:w="4400" w:h="2523" w:wrap="notBeside" w:vAnchor="page" w:hAnchor="page" w:x="6453" w:y="2445"/>
        <w:ind w:left="142"/>
      </w:pPr>
      <w:r>
        <w:t>Till riksdagen</w:t>
      </w:r>
    </w:p>
    <w:p w14:paraId="1058833B" w14:textId="77777777" w:rsidR="006E4E11" w:rsidRDefault="00AF23F1" w:rsidP="00AF23F1">
      <w:pPr>
        <w:pStyle w:val="RKrubrik"/>
        <w:pBdr>
          <w:bottom w:val="single" w:sz="4" w:space="1" w:color="auto"/>
        </w:pBdr>
        <w:spacing w:before="0" w:after="0"/>
      </w:pPr>
      <w:r>
        <w:t>Svar på fråga 2014/15:227 av Mattias Ottosson (S) Ersättning till nämnd</w:t>
      </w:r>
      <w:r>
        <w:t>e</w:t>
      </w:r>
      <w:r>
        <w:t>män</w:t>
      </w:r>
    </w:p>
    <w:p w14:paraId="2EAF18D8" w14:textId="77777777" w:rsidR="006E4E11" w:rsidRDefault="006E4E11">
      <w:pPr>
        <w:pStyle w:val="RKnormal"/>
      </w:pPr>
    </w:p>
    <w:p w14:paraId="0E58E8F8" w14:textId="77777777" w:rsidR="00AF23F1" w:rsidRDefault="00AF23F1">
      <w:pPr>
        <w:pStyle w:val="RKnormal"/>
      </w:pPr>
      <w:r>
        <w:t>Mattias Ottosson har frågat mig om jag har för avsikt att se över ersät</w:t>
      </w:r>
      <w:r>
        <w:t>t</w:t>
      </w:r>
      <w:r>
        <w:t xml:space="preserve">ningsnivån för nämndemän. </w:t>
      </w:r>
    </w:p>
    <w:p w14:paraId="03EE250D" w14:textId="07876BF8" w:rsidR="00DB6E5A" w:rsidRDefault="00C52010" w:rsidP="00C52010">
      <w:pPr>
        <w:pStyle w:val="RKnormal"/>
        <w:tabs>
          <w:tab w:val="clear" w:pos="709"/>
          <w:tab w:val="clear" w:pos="2835"/>
          <w:tab w:val="left" w:pos="5310"/>
        </w:tabs>
      </w:pPr>
      <w:r>
        <w:tab/>
      </w:r>
    </w:p>
    <w:p w14:paraId="6210049D" w14:textId="108C7319" w:rsidR="00811B80" w:rsidRDefault="00DB6E5A">
      <w:pPr>
        <w:pStyle w:val="RKnormal"/>
      </w:pPr>
      <w:r>
        <w:t>Uppdraget som nämndeman är</w:t>
      </w:r>
      <w:r w:rsidR="00F50D6B">
        <w:t xml:space="preserve"> ett</w:t>
      </w:r>
      <w:r>
        <w:t xml:space="preserve"> </w:t>
      </w:r>
      <w:r w:rsidR="00FF54D5">
        <w:t xml:space="preserve">viktigt och </w:t>
      </w:r>
      <w:r w:rsidR="00301C7E">
        <w:t xml:space="preserve">ansvarsfullt </w:t>
      </w:r>
      <w:r w:rsidR="00F50D6B">
        <w:t>förtroend</w:t>
      </w:r>
      <w:r w:rsidR="00F50D6B">
        <w:t>e</w:t>
      </w:r>
      <w:r w:rsidR="00F50D6B">
        <w:t xml:space="preserve">uppdrag. </w:t>
      </w:r>
      <w:r w:rsidR="00412D5F">
        <w:t xml:space="preserve">Det </w:t>
      </w:r>
      <w:r w:rsidR="00F50D6B">
        <w:t xml:space="preserve">bygger på </w:t>
      </w:r>
      <w:r w:rsidR="003F4318">
        <w:t xml:space="preserve">ett </w:t>
      </w:r>
      <w:r w:rsidR="003F63FE">
        <w:t>samhälls</w:t>
      </w:r>
      <w:r w:rsidR="00F50D6B">
        <w:t>engagemang på frivil</w:t>
      </w:r>
      <w:r w:rsidR="003F4318">
        <w:t>lig grund</w:t>
      </w:r>
      <w:r w:rsidR="00F50D6B">
        <w:t xml:space="preserve">. </w:t>
      </w:r>
    </w:p>
    <w:p w14:paraId="1B8DF146" w14:textId="77777777" w:rsidR="00811B80" w:rsidRDefault="00811B80">
      <w:pPr>
        <w:pStyle w:val="RKnormal"/>
      </w:pPr>
    </w:p>
    <w:p w14:paraId="2F6DD609" w14:textId="059C787A" w:rsidR="00292022" w:rsidRDefault="00292022">
      <w:pPr>
        <w:pStyle w:val="RKnormal"/>
      </w:pPr>
      <w:r>
        <w:t>Frågan är ställd mot bakgrund av Nämndemannautredningen</w:t>
      </w:r>
      <w:r w:rsidR="008A308C">
        <w:t>s</w:t>
      </w:r>
      <w:r w:rsidR="00B45DDA">
        <w:t xml:space="preserve"> för</w:t>
      </w:r>
      <w:r>
        <w:t xml:space="preserve">slag </w:t>
      </w:r>
      <w:r w:rsidR="008A308C">
        <w:t>att dubblera</w:t>
      </w:r>
      <w:r w:rsidR="00C0100A" w:rsidRPr="00C0100A">
        <w:t xml:space="preserve"> dagersättningen och att extra ersättning ska </w:t>
      </w:r>
      <w:r w:rsidR="003F63FE">
        <w:t>lämnas</w:t>
      </w:r>
      <w:r w:rsidR="00C0100A" w:rsidRPr="00C0100A">
        <w:t xml:space="preserve"> för tjäns</w:t>
      </w:r>
      <w:r w:rsidR="00C0100A" w:rsidRPr="00C0100A">
        <w:t>t</w:t>
      </w:r>
      <w:r w:rsidR="00C0100A" w:rsidRPr="00C0100A">
        <w:t>göring efter normal kontorstid</w:t>
      </w:r>
      <w:r w:rsidR="00C0100A">
        <w:t xml:space="preserve">. Utredningen föreslog att höjningarna skulle finansieras </w:t>
      </w:r>
      <w:r w:rsidR="00C0100A" w:rsidRPr="00C0100A">
        <w:t xml:space="preserve">genom en </w:t>
      </w:r>
      <w:r w:rsidR="008A308C">
        <w:t>kraftigt</w:t>
      </w:r>
      <w:r w:rsidR="008A308C" w:rsidRPr="00C0100A">
        <w:t xml:space="preserve"> </w:t>
      </w:r>
      <w:r w:rsidR="00C0100A" w:rsidRPr="00C0100A">
        <w:t xml:space="preserve">minskad medverkan </w:t>
      </w:r>
      <w:r w:rsidR="003F63FE">
        <w:t xml:space="preserve">av nämndemän </w:t>
      </w:r>
      <w:r w:rsidR="00C0100A" w:rsidRPr="00C0100A">
        <w:t xml:space="preserve">i domstolarna. </w:t>
      </w:r>
      <w:r w:rsidR="003F63FE">
        <w:t>Men f</w:t>
      </w:r>
      <w:r w:rsidR="004A7A38">
        <w:t xml:space="preserve">rågan om nämndemäns medverkan är förstås av en mycket mer principiell karaktär och bör inte ses tillsammans med frågan om ersättningsnivån. </w:t>
      </w:r>
    </w:p>
    <w:p w14:paraId="23B8D550" w14:textId="77777777" w:rsidR="00292022" w:rsidRDefault="00292022">
      <w:pPr>
        <w:pStyle w:val="RKnormal"/>
      </w:pPr>
    </w:p>
    <w:p w14:paraId="04DC20D4" w14:textId="536CC545" w:rsidR="00446B74" w:rsidRDefault="006C57D2">
      <w:pPr>
        <w:pStyle w:val="RKnormal"/>
      </w:pPr>
      <w:r>
        <w:t xml:space="preserve">Jag tycker </w:t>
      </w:r>
      <w:r w:rsidR="00060C41">
        <w:t xml:space="preserve">att </w:t>
      </w:r>
      <w:r>
        <w:t xml:space="preserve">det är viktigt att </w:t>
      </w:r>
      <w:r w:rsidR="005B41D2">
        <w:t>ersättningarna ligger på en rimlig nivå</w:t>
      </w:r>
      <w:r>
        <w:t xml:space="preserve">. </w:t>
      </w:r>
      <w:r w:rsidR="008A308C">
        <w:t xml:space="preserve">De behöver därför ses över med jämna mellanrum. </w:t>
      </w:r>
      <w:r w:rsidR="005B41D2">
        <w:t>Nivå</w:t>
      </w:r>
      <w:r w:rsidR="00C0100A">
        <w:t>erna</w:t>
      </w:r>
      <w:r w:rsidR="005B41D2">
        <w:t xml:space="preserve"> påverkas natu</w:t>
      </w:r>
      <w:r w:rsidR="005B41D2">
        <w:t>r</w:t>
      </w:r>
      <w:r w:rsidR="005B41D2">
        <w:t xml:space="preserve">ligtvis också av de ekonomiska ramarna. </w:t>
      </w:r>
      <w:r w:rsidR="00AC48FC" w:rsidRPr="00AC48FC">
        <w:t>Det finns för närvarande inget ekonomiskt utrym</w:t>
      </w:r>
      <w:r w:rsidR="00AC48FC">
        <w:t>me för att höja ersättningarna.</w:t>
      </w:r>
      <w:r w:rsidR="003F4318">
        <w:t xml:space="preserve"> </w:t>
      </w:r>
    </w:p>
    <w:p w14:paraId="372CF982" w14:textId="77777777" w:rsidR="00801C87" w:rsidRDefault="00801C87">
      <w:pPr>
        <w:pStyle w:val="RKnormal"/>
      </w:pPr>
    </w:p>
    <w:p w14:paraId="774869E3" w14:textId="77777777" w:rsidR="00801C87" w:rsidRDefault="00801C87">
      <w:pPr>
        <w:pStyle w:val="RKnormal"/>
      </w:pPr>
    </w:p>
    <w:p w14:paraId="69BB4CA8" w14:textId="172FCFE8" w:rsidR="00AF23F1" w:rsidRDefault="009D4E55">
      <w:pPr>
        <w:pStyle w:val="RKnormal"/>
      </w:pPr>
      <w:r>
        <w:t>Stockholm den 24</w:t>
      </w:r>
      <w:r w:rsidR="00AF23F1">
        <w:t xml:space="preserve"> februari 2015</w:t>
      </w:r>
    </w:p>
    <w:p w14:paraId="5178C5A3" w14:textId="77777777" w:rsidR="00AF23F1" w:rsidRDefault="00AF23F1">
      <w:pPr>
        <w:pStyle w:val="RKnormal"/>
      </w:pPr>
    </w:p>
    <w:p w14:paraId="2142DAAE" w14:textId="77777777" w:rsidR="00AF23F1" w:rsidRDefault="00AF23F1">
      <w:pPr>
        <w:pStyle w:val="RKnormal"/>
      </w:pPr>
    </w:p>
    <w:p w14:paraId="3D3B2DA9" w14:textId="77777777" w:rsidR="00D81F25" w:rsidRDefault="00D81F25">
      <w:pPr>
        <w:pStyle w:val="RKnormal"/>
      </w:pPr>
    </w:p>
    <w:p w14:paraId="1CCBFE3C" w14:textId="77777777" w:rsidR="00AF23F1" w:rsidRDefault="00AF23F1">
      <w:pPr>
        <w:pStyle w:val="RKnormal"/>
      </w:pPr>
      <w:r>
        <w:t>Morgan Johansson</w:t>
      </w:r>
    </w:p>
    <w:sectPr w:rsidR="00AF23F1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01C717" w14:textId="77777777" w:rsidR="00E2710C" w:rsidRDefault="00E2710C">
      <w:r>
        <w:separator/>
      </w:r>
    </w:p>
  </w:endnote>
  <w:endnote w:type="continuationSeparator" w:id="0">
    <w:p w14:paraId="51384A0B" w14:textId="77777777" w:rsidR="00E2710C" w:rsidRDefault="00E27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E5000A" w14:textId="77777777" w:rsidR="00E2710C" w:rsidRDefault="00E2710C">
      <w:r>
        <w:separator/>
      </w:r>
    </w:p>
  </w:footnote>
  <w:footnote w:type="continuationSeparator" w:id="0">
    <w:p w14:paraId="6D91C60A" w14:textId="77777777" w:rsidR="00E2710C" w:rsidRDefault="00E271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19352A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D81F25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3C9BD30" w14:textId="77777777">
      <w:trPr>
        <w:cantSplit/>
      </w:trPr>
      <w:tc>
        <w:tcPr>
          <w:tcW w:w="3119" w:type="dxa"/>
        </w:tcPr>
        <w:p w14:paraId="5F195875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A63764A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4BDE368" w14:textId="77777777" w:rsidR="00E80146" w:rsidRDefault="00E80146">
          <w:pPr>
            <w:pStyle w:val="Sidhuvud"/>
            <w:ind w:right="360"/>
          </w:pPr>
        </w:p>
      </w:tc>
    </w:tr>
  </w:tbl>
  <w:p w14:paraId="6D6B9AF3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7EB494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94E9EFA" w14:textId="77777777">
      <w:trPr>
        <w:cantSplit/>
      </w:trPr>
      <w:tc>
        <w:tcPr>
          <w:tcW w:w="3119" w:type="dxa"/>
        </w:tcPr>
        <w:p w14:paraId="2DE25474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ECEB2F1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AB3A85C" w14:textId="77777777" w:rsidR="00E80146" w:rsidRDefault="00E80146">
          <w:pPr>
            <w:pStyle w:val="Sidhuvud"/>
            <w:ind w:right="360"/>
          </w:pPr>
        </w:p>
      </w:tc>
    </w:tr>
  </w:tbl>
  <w:p w14:paraId="78359038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D88ABA" w14:textId="77777777" w:rsidR="00AF23F1" w:rsidRDefault="006636ED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5F4E4731" wp14:editId="590E1C55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4EFCC2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8434345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177868AA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1540DE1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autoHyphenation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3F1"/>
    <w:rsid w:val="00060C41"/>
    <w:rsid w:val="00087076"/>
    <w:rsid w:val="001171B7"/>
    <w:rsid w:val="00150384"/>
    <w:rsid w:val="00160901"/>
    <w:rsid w:val="001805B7"/>
    <w:rsid w:val="00292022"/>
    <w:rsid w:val="002957A3"/>
    <w:rsid w:val="00301C7E"/>
    <w:rsid w:val="00367B1C"/>
    <w:rsid w:val="003F4318"/>
    <w:rsid w:val="003F63FE"/>
    <w:rsid w:val="00412D5F"/>
    <w:rsid w:val="00446B74"/>
    <w:rsid w:val="004A328D"/>
    <w:rsid w:val="004A7A38"/>
    <w:rsid w:val="0058762B"/>
    <w:rsid w:val="005B41D2"/>
    <w:rsid w:val="006636ED"/>
    <w:rsid w:val="006C57D2"/>
    <w:rsid w:val="006E4E11"/>
    <w:rsid w:val="007242A3"/>
    <w:rsid w:val="007A6855"/>
    <w:rsid w:val="007D2EA4"/>
    <w:rsid w:val="00801C87"/>
    <w:rsid w:val="00806D44"/>
    <w:rsid w:val="00811B80"/>
    <w:rsid w:val="008A308C"/>
    <w:rsid w:val="00915D07"/>
    <w:rsid w:val="0092027A"/>
    <w:rsid w:val="00955E31"/>
    <w:rsid w:val="00992E72"/>
    <w:rsid w:val="009D4E55"/>
    <w:rsid w:val="00A62A4B"/>
    <w:rsid w:val="00A75460"/>
    <w:rsid w:val="00AC202A"/>
    <w:rsid w:val="00AC48FC"/>
    <w:rsid w:val="00AF23F1"/>
    <w:rsid w:val="00AF26D1"/>
    <w:rsid w:val="00B45DDA"/>
    <w:rsid w:val="00C0100A"/>
    <w:rsid w:val="00C52010"/>
    <w:rsid w:val="00CF504F"/>
    <w:rsid w:val="00D133D7"/>
    <w:rsid w:val="00D13C7F"/>
    <w:rsid w:val="00D81F25"/>
    <w:rsid w:val="00DB6E5A"/>
    <w:rsid w:val="00E2710C"/>
    <w:rsid w:val="00E80146"/>
    <w:rsid w:val="00E904D0"/>
    <w:rsid w:val="00EC25F9"/>
    <w:rsid w:val="00ED583F"/>
    <w:rsid w:val="00F37558"/>
    <w:rsid w:val="00F50D6B"/>
    <w:rsid w:val="00FF5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09F5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6636E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636ED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6636E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636E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3199978e-ddb6-4b33-8667-78d2f5719a60</RD_Svarsid>
  </documentManagement>
</p:properti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D2C35C8BF1C70D4FB06542AFAEF07AC5" ma:contentTypeVersion="7" ma:contentTypeDescription="Skapa ett nytt dokument." ma:contentTypeScope="" ma:versionID="5221f30c4f1f46a135f0588e1f4085e7">
  <xsd:schema xmlns:xsd="http://www.w3.org/2001/XMLSchema" xmlns:xs="http://www.w3.org/2001/XMLSchema" xmlns:p="http://schemas.microsoft.com/office/2006/metadata/properties" xmlns:ns2="a740bd93-4a52-4f4c-a481-4b2f0404c858" targetNamespace="http://schemas.microsoft.com/office/2006/metadata/properties" ma:root="true" ma:fieldsID="5e0c69f112497155a0c2395b2b7360f5" ns2:_="">
    <xsd:import namespace="a740bd93-4a52-4f4c-a481-4b2f0404c85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0bd93-4a52-4f4c-a481-4b2f0404c85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0b5f2a59-add2-4039-ba96-9804b5689691}" ma:internalName="TaxCatchAll" ma:showField="CatchAllData" ma:web="a740bd93-4a52-4f4c-a481-4b2f0404c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0b5f2a59-add2-4039-ba96-9804b5689691}" ma:internalName="TaxCatchAllLabel" ma:readOnly="true" ma:showField="CatchAllDataLabel" ma:web="a740bd93-4a52-4f4c-a481-4b2f0404c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B1239F-AC5F-427F-B728-AA05455C3187}"/>
</file>

<file path=customXml/itemProps2.xml><?xml version="1.0" encoding="utf-8"?>
<ds:datastoreItem xmlns:ds="http://schemas.openxmlformats.org/officeDocument/2006/customXml" ds:itemID="{EF36768E-DA31-4BFB-8578-E6909875A421}"/>
</file>

<file path=customXml/itemProps3.xml><?xml version="1.0" encoding="utf-8"?>
<ds:datastoreItem xmlns:ds="http://schemas.openxmlformats.org/officeDocument/2006/customXml" ds:itemID="{2BF261CF-3F20-4D9D-BC07-11E1C7BBFD04}"/>
</file>

<file path=customXml/itemProps4.xml><?xml version="1.0" encoding="utf-8"?>
<ds:datastoreItem xmlns:ds="http://schemas.openxmlformats.org/officeDocument/2006/customXml" ds:itemID="{3AE8DDBE-2982-48D5-8288-976285BBF17D}"/>
</file>

<file path=customXml/itemProps5.xml><?xml version="1.0" encoding="utf-8"?>
<ds:datastoreItem xmlns:ds="http://schemas.openxmlformats.org/officeDocument/2006/customXml" ds:itemID="{EF36768E-DA31-4BFB-8578-E6909875A421}"/>
</file>

<file path=customXml/itemProps6.xml><?xml version="1.0" encoding="utf-8"?>
<ds:datastoreItem xmlns:ds="http://schemas.openxmlformats.org/officeDocument/2006/customXml" ds:itemID="{1047BF1D-9F14-40BA-905B-29ED6E8BF31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1039</Characters>
  <Application>Microsoft Office Word</Application>
  <DocSecurity>4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Löfstrand</dc:creator>
  <cp:lastModifiedBy>Gunilla Hansson-Böe</cp:lastModifiedBy>
  <cp:revision>2</cp:revision>
  <cp:lastPrinted>2015-02-23T13:15:00Z</cp:lastPrinted>
  <dcterms:created xsi:type="dcterms:W3CDTF">2015-02-23T13:17:00Z</dcterms:created>
  <dcterms:modified xsi:type="dcterms:W3CDTF">2015-02-23T13:17:00Z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2;0;0;202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88a7bbc6-5efc-4442-b4bb-f3f12dfdec5f</vt:lpwstr>
  </property>
</Properties>
</file>