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0A35" w:rsidRPr="00DD1489" w:rsidRDefault="00BB0A35">
      <w:pPr>
        <w:pStyle w:val="Rubrik1"/>
      </w:pPr>
      <w:r w:rsidRPr="00DD1489">
        <w:t>Förslag till riksdagsbeslut</w:t>
      </w:r>
    </w:p>
    <w:p w:rsidR="00BB0A35" w:rsidRPr="00DD1489" w:rsidRDefault="00BB0A35">
      <w:pPr>
        <w:pStyle w:val="Hemstlatt"/>
        <w:ind w:left="0"/>
      </w:pPr>
      <w:r w:rsidRPr="00DD1489">
        <w:t>Riksdagen tillkännager för regeringen som sin mening vad som anförs i motionen om att avskaffa licensjakt på varg.</w:t>
      </w:r>
    </w:p>
    <w:p w:rsidR="00BB0A35" w:rsidRPr="00DD1489" w:rsidRDefault="00BB0A35">
      <w:pPr>
        <w:pStyle w:val="Rubrik1"/>
      </w:pPr>
      <w:r w:rsidRPr="00DD1489">
        <w:t>Motivering</w:t>
      </w:r>
    </w:p>
    <w:p w:rsidR="00BB0A35" w:rsidRPr="00DD1489" w:rsidRDefault="00BB0A35">
      <w:r w:rsidRPr="00DD1489">
        <w:t>Sverige skall självklart inte blint lyda EU utan hävda svenska intressen, men man kan ändå notera den kritik Sverige fått för sitt sätt att hantera vargfrågan.</w:t>
      </w:r>
    </w:p>
    <w:p w:rsidR="00BB0A35" w:rsidRPr="00DD1489" w:rsidRDefault="00BB0A35">
      <w:pPr>
        <w:pStyle w:val="Normaltindrag"/>
      </w:pPr>
      <w:r w:rsidRPr="00DD1489">
        <w:t>Regeringen gjorde en uppgörelse med jägarna om licensjakt på varg som en del i det man kallar ”förvaltning”. Motivet till licensjakten var i huvudsak att regeringen eftersträvade en bra relation till jägarkåren. Några sakargument till varför licensjakt skulle kunna bidra till en bättre vargstam presenterades aldrig.</w:t>
      </w:r>
    </w:p>
    <w:p w:rsidR="00BB0A35" w:rsidRPr="00DD1489" w:rsidRDefault="00BB0A35">
      <w:pPr>
        <w:pStyle w:val="Normaltindrag"/>
      </w:pPr>
      <w:r w:rsidRPr="00DD1489">
        <w:t>Licensjakten har i praktiken inneburit att de vargar som under den tid jakt är tillåten först råkar hamna inom skotthåll fälls. Någon hänsyn till flockstru</w:t>
      </w:r>
      <w:r w:rsidRPr="00DD1489">
        <w:t>k</w:t>
      </w:r>
      <w:r w:rsidRPr="00DD1489">
        <w:t>tur eller det enskilda djurets betydelse för stammen eller betydelse som pr</w:t>
      </w:r>
      <w:r w:rsidRPr="00DD1489">
        <w:t>o</w:t>
      </w:r>
      <w:r w:rsidRPr="00DD1489">
        <w:t>blemskapare för människor har man inte tid att ta vid skottögonblicket. Det konkreta resultatet av licensjakten har blivit att det är svårare att ta beslut om skyddsjakt, dels på grund av att den slumpartade licensjakten gör stammens utveckling svårbedömd, dels därför att den decimering av stammen som l</w:t>
      </w:r>
      <w:r w:rsidRPr="00DD1489">
        <w:t>i</w:t>
      </w:r>
      <w:r w:rsidRPr="00DD1489">
        <w:t>censjakten innebär gör besluten om skyddsjakt tyngre för stammens utvec</w:t>
      </w:r>
      <w:r w:rsidRPr="00DD1489">
        <w:t>k</w:t>
      </w:r>
      <w:r w:rsidRPr="00DD1489">
        <w:t>ling. Den hänsyn som måste tas till skyddsbehovet, men äve</w:t>
      </w:r>
      <w:r w:rsidRPr="00DD1489">
        <w:t>n till stammens genetiska status, väger över mot stammens behov när den redan beskattats så hårt. Det gör att skyddsjakt inte kan tillämpas i den utsträckning som annars vore möjligt.</w:t>
      </w:r>
    </w:p>
    <w:p w:rsidR="00BB0A35" w:rsidRPr="00DD1489" w:rsidRDefault="00BB0A35">
      <w:pPr>
        <w:pStyle w:val="Normaltindrag"/>
      </w:pPr>
      <w:r w:rsidRPr="00DD1489">
        <w:t>En fungerande förvaltning av vargstammen måste utformas så att den kan ske utan att berörd befolkning uppfattar den som ansvarslös gentemot sina livsbetingelser. Redan 2004 under min första motionstid som ledamot moti</w:t>
      </w:r>
      <w:r w:rsidRPr="00DD1489">
        <w:t>o</w:t>
      </w:r>
      <w:r w:rsidRPr="00DD1489">
        <w:t>nerade jag i denna fråga och aktualiserade då metoder för att lösa denna ko</w:t>
      </w:r>
      <w:r w:rsidRPr="00DD1489">
        <w:t>n</w:t>
      </w:r>
      <w:r w:rsidRPr="00DD1489">
        <w:t xml:space="preserve">flikt. Olovlig jakt blir tyvärr konsekvensen om vargen uppfattas som ett </w:t>
      </w:r>
      <w:r w:rsidRPr="00DD1489">
        <w:lastRenderedPageBreak/>
        <w:t>för stort problem. Att då använda det utrymme som finns för jakt till ett slum</w:t>
      </w:r>
      <w:r w:rsidRPr="00DD1489">
        <w:t>p</w:t>
      </w:r>
      <w:r w:rsidRPr="00DD1489">
        <w:t>mässigt beskattande av stammen kan inte vara konstruktivt och det kan def</w:t>
      </w:r>
      <w:r w:rsidRPr="00DD1489">
        <w:t>i</w:t>
      </w:r>
      <w:r w:rsidRPr="00DD1489">
        <w:t>nitivt inte betraktas som en förvaltningsåtgärd. Tvärtom bör all beskattning ske i form av skyddsjakt så att varje djur som avlivas är rätt djur sett såväl ur skyddsperspektiv som ur ett förvaltningsperspektiv</w:t>
      </w:r>
      <w:r w:rsidRPr="00DD1489">
        <w:t xml:space="preserve"> vad gäller stammens soc</w:t>
      </w:r>
      <w:r w:rsidRPr="00DD1489">
        <w:t>i</w:t>
      </w:r>
      <w:r w:rsidRPr="00DD1489">
        <w:t>ala och genetiska utveckling.</w:t>
      </w:r>
    </w:p>
    <w:p w:rsidR="00BB0A35" w:rsidRPr="00DD1489" w:rsidRDefault="00BB0A35">
      <w:pPr>
        <w:pStyle w:val="Normaltindrag"/>
      </w:pPr>
      <w:r w:rsidRPr="00DD1489">
        <w:t>Jag har noterat att företrädare för det största regeringspartiet har signalerat en omsvängning och hoppas därför att mångårigt tjatande i denna fråga skall ge resultat så att vi slipper vara med om fler licensjakter på varg. Riksdagen bör därför ge regeringen till känna som sin uppfattning att licensjakt på varg bör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489">
        <w:trPr>
          <w:cantSplit/>
        </w:trPr>
        <w:tc>
          <w:tcPr>
            <w:tcW w:w="3046" w:type="dxa"/>
          </w:tcPr>
          <w:p w:rsidR="00BB0A35" w:rsidRPr="00DD1489" w:rsidRDefault="00BB0A35">
            <w:pPr>
              <w:pStyle w:val="UnderskriftDatum"/>
              <w:spacing w:before="240"/>
            </w:pPr>
            <w:r w:rsidRPr="00DD1489">
              <w:t>Stockholm den 5 oktober 2011</w:t>
            </w:r>
          </w:p>
        </w:tc>
        <w:tc>
          <w:tcPr>
            <w:tcW w:w="3047" w:type="dxa"/>
          </w:tcPr>
          <w:p w:rsidR="00BB0A35" w:rsidRPr="00DD1489" w:rsidRDefault="00BB0A35">
            <w:pPr>
              <w:pStyle w:val="Underskrifter"/>
              <w:spacing w:before="240"/>
            </w:pPr>
          </w:p>
        </w:tc>
      </w:tr>
      <w:tr w:rsidR="00000000" w:rsidRPr="00DD1489">
        <w:trPr>
          <w:cantSplit/>
        </w:trPr>
        <w:tc>
          <w:tcPr>
            <w:tcW w:w="3046" w:type="dxa"/>
          </w:tcPr>
          <w:p w:rsidR="00BB0A35" w:rsidRPr="00DD1489" w:rsidRDefault="00BB0A35">
            <w:pPr>
              <w:pStyle w:val="Underskrifter"/>
            </w:pPr>
            <w:r w:rsidRPr="00DD1489">
              <w:t>Jan Lindholm (MP)</w:t>
            </w:r>
          </w:p>
        </w:tc>
        <w:tc>
          <w:tcPr>
            <w:tcW w:w="3046" w:type="dxa"/>
          </w:tcPr>
          <w:p w:rsidR="00BB0A35" w:rsidRPr="00DD1489" w:rsidRDefault="00BB0A35">
            <w:pPr>
              <w:pStyle w:val="Underskrifter"/>
            </w:pPr>
          </w:p>
        </w:tc>
      </w:tr>
    </w:tbl>
    <w:p w:rsidR="00BB0A35" w:rsidRPr="00DD1489" w:rsidRDefault="00BB0A35">
      <w:pPr>
        <w:pStyle w:val="Normaltindrag"/>
      </w:pPr>
    </w:p>
    <w:sectPr w:rsidR="00BB0A35" w:rsidRPr="00DD14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A35" w:rsidRPr="00DD1489" w:rsidRDefault="00BB0A35">
      <w:r w:rsidRPr="00DD1489">
        <w:separator/>
      </w:r>
    </w:p>
  </w:endnote>
  <w:endnote w:type="continuationSeparator" w:id="0">
    <w:p w:rsidR="00BB0A35" w:rsidRPr="00DD1489" w:rsidRDefault="00BB0A35">
      <w:r w:rsidRPr="00DD14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A35" w:rsidRPr="00DD1489" w:rsidRDefault="00DD1489">
    <w:pPr>
      <w:pStyle w:val="Sidfot"/>
    </w:pPr>
    <w:r w:rsidRPr="00DD14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1815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A35" w:rsidRDefault="00BB0A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0A35" w:rsidRDefault="00BB0A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A35" w:rsidRPr="00DD1489" w:rsidRDefault="00DD1489">
    <w:pPr>
      <w:pStyle w:val="Sidfot"/>
    </w:pPr>
    <w:r w:rsidRPr="00DD14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479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A35" w:rsidRDefault="00BB0A3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0A35" w:rsidRDefault="00BB0A3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A35" w:rsidRPr="00DD1489" w:rsidRDefault="00DD1489">
    <w:pPr>
      <w:pStyle w:val="Sidfot"/>
    </w:pPr>
    <w:r w:rsidRPr="00DD14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5897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A35" w:rsidRDefault="00BB0A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0A35" w:rsidRDefault="00BB0A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A35" w:rsidRPr="00DD1489" w:rsidRDefault="00BB0A35">
      <w:r w:rsidRPr="00DD1489">
        <w:separator/>
      </w:r>
    </w:p>
  </w:footnote>
  <w:footnote w:type="continuationSeparator" w:id="0">
    <w:p w:rsidR="00BB0A35" w:rsidRPr="00DD1489" w:rsidRDefault="00BB0A35">
      <w:r w:rsidRPr="00DD14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A35" w:rsidRPr="00DD1489" w:rsidRDefault="00DD1489">
    <w:pPr>
      <w:pStyle w:val="Sidhuvud"/>
    </w:pPr>
    <w:r w:rsidRPr="00DD14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6559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A35" w:rsidRDefault="00BB0A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0A35" w:rsidRDefault="00BB0A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A35" w:rsidRPr="00DD1489" w:rsidRDefault="00DD1489">
    <w:pPr>
      <w:pStyle w:val="Sidhuvud"/>
    </w:pPr>
    <w:r w:rsidRPr="00DD14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5556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A35" w:rsidRDefault="00BB0A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0A35" w:rsidRDefault="00BB0A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A35" w:rsidRPr="00DD1489" w:rsidRDefault="00BB0A35">
    <w:pPr>
      <w:pStyle w:val="FSHNormal"/>
      <w:tabs>
        <w:tab w:val="right" w:pos="5840"/>
      </w:tabs>
    </w:pPr>
    <w:r w:rsidRPr="00DD1489">
      <w:br/>
    </w:r>
    <w:r w:rsidRPr="00DD1489">
      <w:fldChar w:fldCharType="begin" w:fldLock="1"/>
    </w:r>
    <w:r w:rsidRPr="00DD1489">
      <w:instrText xml:space="preserve"> DOCPROPERTY</w:instrText>
    </w:r>
    <w:r w:rsidRPr="00DD1489">
      <w:rPr>
        <w:sz w:val="18"/>
      </w:rPr>
      <w:instrText xml:space="preserve"> "YearUser" *\charformat </w:instrText>
    </w:r>
    <w:r w:rsidRPr="00DD1489">
      <w:fldChar w:fldCharType="separate"/>
    </w:r>
    <w:r w:rsidRPr="00DD1489">
      <w:t>2011/12</w:t>
    </w:r>
    <w:r w:rsidRPr="00DD1489">
      <w:fldChar w:fldCharType="end"/>
    </w:r>
    <w:r w:rsidRPr="00DD1489">
      <w:t xml:space="preserve"> </w:t>
    </w:r>
    <w:r w:rsidRPr="00DD1489">
      <w:tab/>
      <w:t xml:space="preserve">mnr: </w:t>
    </w:r>
    <w:r w:rsidRPr="00DD1489">
      <w:fldChar w:fldCharType="begin" w:fldLock="1"/>
    </w:r>
    <w:r w:rsidRPr="00DD1489">
      <w:instrText xml:space="preserve"> DOCPROPERTY</w:instrText>
    </w:r>
    <w:r w:rsidRPr="00DD1489">
      <w:rPr>
        <w:sz w:val="18"/>
      </w:rPr>
      <w:instrText xml:space="preserve"> "Motionsnummer" *\charformat </w:instrText>
    </w:r>
    <w:r w:rsidRPr="00DD1489">
      <w:fldChar w:fldCharType="separate"/>
    </w:r>
    <w:r w:rsidRPr="00DD1489">
      <w:t>MJ458</w:t>
    </w:r>
    <w:r w:rsidRPr="00DD1489">
      <w:fldChar w:fldCharType="end"/>
    </w:r>
    <w:r w:rsidRPr="00DD1489">
      <w:br/>
    </w:r>
    <w:r w:rsidRPr="00DD1489">
      <w:fldChar w:fldCharType="begin" w:fldLock="1"/>
    </w:r>
    <w:r w:rsidRPr="00DD1489">
      <w:instrText xml:space="preserve"> DOCPROPERTY</w:instrText>
    </w:r>
    <w:r w:rsidRPr="00DD1489">
      <w:rPr>
        <w:sz w:val="18"/>
      </w:rPr>
      <w:instrText xml:space="preserve"> "Samling" *\charformat </w:instrText>
    </w:r>
    <w:r w:rsidRPr="00DD1489">
      <w:fldChar w:fldCharType="end"/>
    </w:r>
    <w:r w:rsidRPr="00DD1489">
      <w:tab/>
      <w:t xml:space="preserve">pnr: </w:t>
    </w:r>
    <w:r w:rsidRPr="00DD1489">
      <w:fldChar w:fldCharType="begin" w:fldLock="1"/>
    </w:r>
    <w:r w:rsidRPr="00DD1489">
      <w:instrText xml:space="preserve"> DOCPROPERTY</w:instrText>
    </w:r>
    <w:r w:rsidRPr="00DD1489">
      <w:rPr>
        <w:sz w:val="18"/>
      </w:rPr>
      <w:instrText xml:space="preserve"> "Partinummer" *\charformat </w:instrText>
    </w:r>
    <w:r w:rsidRPr="00DD1489">
      <w:fldChar w:fldCharType="separate"/>
    </w:r>
    <w:r w:rsidRPr="00DD1489">
      <w:t>MP2642</w:t>
    </w:r>
    <w:r w:rsidRPr="00DD1489">
      <w:fldChar w:fldCharType="end"/>
    </w:r>
  </w:p>
  <w:p w:rsidR="00BB0A35" w:rsidRPr="00DD1489" w:rsidRDefault="00BB0A35">
    <w:pPr>
      <w:pStyle w:val="FSHRub1"/>
    </w:pPr>
    <w:r w:rsidRPr="00DD1489">
      <w:t>Motion till riksdagen</w:t>
    </w:r>
    <w:r w:rsidRPr="00DD1489">
      <w:br/>
    </w:r>
    <w:r w:rsidRPr="00DD1489">
      <w:fldChar w:fldCharType="begin" w:fldLock="1"/>
    </w:r>
    <w:r w:rsidRPr="00DD1489">
      <w:instrText xml:space="preserve"> DOCPROPERTY "YearUser" *\charformat </w:instrText>
    </w:r>
    <w:r w:rsidRPr="00DD1489">
      <w:fldChar w:fldCharType="separate"/>
    </w:r>
    <w:r w:rsidRPr="00DD1489">
      <w:t>2011/12</w:t>
    </w:r>
    <w:r w:rsidRPr="00DD1489">
      <w:fldChar w:fldCharType="end"/>
    </w:r>
    <w:r w:rsidRPr="00DD1489">
      <w:t>:</w:t>
    </w:r>
    <w:r w:rsidRPr="00DD1489">
      <w:fldChar w:fldCharType="begin" w:fldLock="1"/>
    </w:r>
    <w:r w:rsidRPr="00DD1489">
      <w:instrText xml:space="preserve"> DOCPROPERTY "Motionsnummer" *\charformat </w:instrText>
    </w:r>
    <w:r w:rsidRPr="00DD1489">
      <w:fldChar w:fldCharType="separate"/>
    </w:r>
    <w:r w:rsidRPr="00DD1489">
      <w:t>MJ458</w:t>
    </w:r>
    <w:r w:rsidRPr="00DD1489">
      <w:fldChar w:fldCharType="end"/>
    </w:r>
  </w:p>
  <w:p w:rsidR="00BB0A35" w:rsidRPr="00DD1489" w:rsidRDefault="00BB0A35">
    <w:pPr>
      <w:pStyle w:val="FSHNormalS5"/>
    </w:pPr>
    <w:r w:rsidRPr="00DD1489">
      <w:fldChar w:fldCharType="begin" w:fldLock="1"/>
    </w:r>
    <w:r w:rsidRPr="00DD1489">
      <w:instrText xml:space="preserve"> DOCPROPERTY "MotionarText" *\charformat </w:instrText>
    </w:r>
    <w:r w:rsidRPr="00DD1489">
      <w:fldChar w:fldCharType="separate"/>
    </w:r>
    <w:r w:rsidRPr="00DD1489">
      <w:t>av Jan Lindholm (MP)</w:t>
    </w:r>
    <w:r w:rsidRPr="00DD1489">
      <w:fldChar w:fldCharType="end"/>
    </w:r>
    <w:r w:rsidRPr="00DD1489">
      <w:br/>
    </w:r>
    <w:r w:rsidRPr="00DD1489">
      <w:fldChar w:fldCharType="begin" w:fldLock="1"/>
    </w:r>
    <w:r w:rsidRPr="00DD1489">
      <w:instrText xml:space="preserve"> DOCPROPERTY "SvarFrasKort" *\charformat </w:instrText>
    </w:r>
    <w:r w:rsidRPr="00DD1489">
      <w:fldChar w:fldCharType="end"/>
    </w:r>
  </w:p>
  <w:p w:rsidR="00BB0A35" w:rsidRPr="00DD1489" w:rsidRDefault="00BB0A35">
    <w:pPr>
      <w:pStyle w:val="FSHTitel"/>
    </w:pPr>
    <w:r w:rsidRPr="00DD1489">
      <w:fldChar w:fldCharType="begin" w:fldLock="1"/>
    </w:r>
    <w:r w:rsidRPr="00DD1489">
      <w:instrText xml:space="preserve"> DOCPROPERTY</w:instrText>
    </w:r>
    <w:r w:rsidRPr="00DD1489">
      <w:rPr>
        <w:sz w:val="18"/>
      </w:rPr>
      <w:instrText xml:space="preserve"> "RubrikSvar" *\charformat </w:instrText>
    </w:r>
    <w:r w:rsidRPr="00DD1489">
      <w:fldChar w:fldCharType="separate"/>
    </w:r>
    <w:r w:rsidRPr="00DD1489">
      <w:t>Vargjakt</w:t>
    </w:r>
    <w:r w:rsidRPr="00DD1489">
      <w:fldChar w:fldCharType="end"/>
    </w:r>
  </w:p>
  <w:p w:rsidR="00BB0A35" w:rsidRPr="00DD1489" w:rsidRDefault="00BB0A35">
    <w:pPr>
      <w:pStyle w:val="Normal00"/>
    </w:pPr>
  </w:p>
  <w:p w:rsidR="00BB0A35" w:rsidRPr="00DD1489" w:rsidRDefault="00BB0A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965803">
    <w:abstractNumId w:val="3"/>
  </w:num>
  <w:num w:numId="2" w16cid:durableId="1328899122">
    <w:abstractNumId w:val="2"/>
  </w:num>
  <w:num w:numId="3" w16cid:durableId="280110291">
    <w:abstractNumId w:val="1"/>
  </w:num>
  <w:num w:numId="4" w16cid:durableId="1662393052">
    <w:abstractNumId w:val="0"/>
  </w:num>
  <w:num w:numId="5" w16cid:durableId="262567788">
    <w:abstractNumId w:val="7"/>
  </w:num>
  <w:num w:numId="6" w16cid:durableId="931475996">
    <w:abstractNumId w:val="6"/>
  </w:num>
  <w:num w:numId="7" w16cid:durableId="660618671">
    <w:abstractNumId w:val="5"/>
  </w:num>
  <w:num w:numId="8" w16cid:durableId="899445404">
    <w:abstractNumId w:val="4"/>
  </w:num>
  <w:num w:numId="9" w16cid:durableId="266083695">
    <w:abstractNumId w:val="8"/>
  </w:num>
  <w:num w:numId="10" w16cid:durableId="1741441358">
    <w:abstractNumId w:val="9"/>
  </w:num>
  <w:num w:numId="11" w16cid:durableId="1934780176">
    <w:abstractNumId w:val="10"/>
  </w:num>
  <w:num w:numId="12" w16cid:durableId="464813109">
    <w:abstractNumId w:val="13"/>
  </w:num>
  <w:num w:numId="13" w16cid:durableId="1523588221">
    <w:abstractNumId w:val="15"/>
  </w:num>
  <w:num w:numId="14" w16cid:durableId="332689145">
    <w:abstractNumId w:val="16"/>
  </w:num>
  <w:num w:numId="15" w16cid:durableId="400448814">
    <w:abstractNumId w:val="11"/>
  </w:num>
  <w:num w:numId="16" w16cid:durableId="2016297644">
    <w:abstractNumId w:val="18"/>
  </w:num>
  <w:num w:numId="17" w16cid:durableId="321396569">
    <w:abstractNumId w:val="17"/>
  </w:num>
  <w:num w:numId="18" w16cid:durableId="1542546712">
    <w:abstractNumId w:val="14"/>
  </w:num>
  <w:num w:numId="19" w16cid:durableId="271211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7B1300F0-A439-4480-ABF5-039C4646D434}"/>
  </w:docVars>
  <w:rsids>
    <w:rsidRoot w:val="00322DA2"/>
    <w:rsid w:val="00322DA2"/>
    <w:rsid w:val="00BB0A35"/>
    <w:rsid w:val="00DD14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97F9B2-4602-419C-A9A8-3106F69F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2244</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MP2642</vt:lpstr>
    </vt:vector>
  </TitlesOfParts>
  <Company>Riksdagen</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MP2642</dc:title>
  <dc:subject>MP2642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2012-01-10T09:40:00Z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Vargjakt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Vargjakt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MP2642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20112012000000770080000026420069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20112012000000770080000026420069</vt:lpwstr>
  </property>
  <property fmtid="{D5CDD505-2E9C-101B-9397-08002B2CF9AE}" pid="50" name="nummer">
    <vt:lpwstr>458</vt:lpwstr>
  </property>
  <property fmtid="{D5CDD505-2E9C-101B-9397-08002B2CF9AE}" pid="51" name="utskottsbeteckning">
    <vt:lpwstr>MJ</vt:lpwstr>
  </property>
  <property fmtid="{D5CDD505-2E9C-101B-9397-08002B2CF9AE}" pid="52" name="GlobalUID">
    <vt:lpwstr>{527889CD-94DA-4718-8B63-58993C6BDF45}</vt:lpwstr>
  </property>
  <property fmtid="{D5CDD505-2E9C-101B-9397-08002B2CF9AE}" pid="53" name="Överföringar">
    <vt:i4>0</vt:i4>
  </property>
  <property fmtid="{D5CDD505-2E9C-101B-9397-08002B2CF9AE}" pid="54" name="Checksum">
    <vt:lpwstr>*0021099839586*</vt:lpwstr>
  </property>
  <property fmtid="{D5CDD505-2E9C-101B-9397-08002B2CF9AE}" pid="55" name="skuggnummer">
    <vt:lpwstr>2950</vt:lpwstr>
  </property>
  <property fmtid="{D5CDD505-2E9C-101B-9397-08002B2CF9AE}" pid="56" name="urixVersion">
    <vt:lpwstr>4.5.0.25</vt:lpwstr>
  </property>
  <property fmtid="{D5CDD505-2E9C-101B-9397-08002B2CF9AE}" pid="57" name="urixOrigin">
    <vt:lpwstr>120110 10:40:06.707</vt:lpwstr>
  </property>
  <property fmtid="{D5CDD505-2E9C-101B-9397-08002B2CF9AE}" pid="58" name="urixGuid">
    <vt:lpwstr>{3AC57C25-2F0B-46C5-B510-3D4ABB2B5EDD}</vt:lpwstr>
  </property>
</Properties>
</file>