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38D23E" w14:textId="77777777">
        <w:tc>
          <w:tcPr>
            <w:tcW w:w="2268" w:type="dxa"/>
          </w:tcPr>
          <w:p w14:paraId="63B6CE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72255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B5BDD39" w14:textId="77777777">
        <w:tc>
          <w:tcPr>
            <w:tcW w:w="2268" w:type="dxa"/>
          </w:tcPr>
          <w:p w14:paraId="4DE694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1D8F5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8008F2" w14:textId="77777777">
        <w:tc>
          <w:tcPr>
            <w:tcW w:w="3402" w:type="dxa"/>
            <w:gridSpan w:val="2"/>
          </w:tcPr>
          <w:p w14:paraId="2E429C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7383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DD15336" w14:textId="77777777">
        <w:tc>
          <w:tcPr>
            <w:tcW w:w="2268" w:type="dxa"/>
          </w:tcPr>
          <w:p w14:paraId="78E3F0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95D320" w14:textId="1ED2E512" w:rsidR="006E4E11" w:rsidRPr="00ED583F" w:rsidRDefault="008B4FE4" w:rsidP="007011B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</w:t>
            </w:r>
            <w:r w:rsidR="00166074">
              <w:rPr>
                <w:sz w:val="20"/>
              </w:rPr>
              <w:t>03736</w:t>
            </w:r>
            <w:r w:rsidR="007011B6">
              <w:rPr>
                <w:sz w:val="20"/>
              </w:rPr>
              <w:t>/S2</w:t>
            </w:r>
          </w:p>
        </w:tc>
      </w:tr>
      <w:tr w:rsidR="006E4E11" w14:paraId="31E9E42D" w14:textId="77777777">
        <w:tc>
          <w:tcPr>
            <w:tcW w:w="2268" w:type="dxa"/>
          </w:tcPr>
          <w:p w14:paraId="0271F7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27AB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38F210C" w14:textId="77777777">
        <w:trPr>
          <w:trHeight w:val="284"/>
        </w:trPr>
        <w:tc>
          <w:tcPr>
            <w:tcW w:w="4911" w:type="dxa"/>
          </w:tcPr>
          <w:p w14:paraId="74E36B0F" w14:textId="77777777" w:rsidR="006E4E11" w:rsidRDefault="00EF7C1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53E055F" w14:textId="77777777">
        <w:trPr>
          <w:trHeight w:val="284"/>
        </w:trPr>
        <w:tc>
          <w:tcPr>
            <w:tcW w:w="4911" w:type="dxa"/>
          </w:tcPr>
          <w:p w14:paraId="34F3BA47" w14:textId="77777777" w:rsidR="006E4E11" w:rsidRDefault="00EF7C1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4384640" w14:textId="77777777">
        <w:trPr>
          <w:trHeight w:val="284"/>
        </w:trPr>
        <w:tc>
          <w:tcPr>
            <w:tcW w:w="4911" w:type="dxa"/>
          </w:tcPr>
          <w:p w14:paraId="47C824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EC0287" w14:textId="77777777" w:rsidR="006E4E11" w:rsidRDefault="00EF7C15">
      <w:pPr>
        <w:framePr w:w="4400" w:h="2523" w:wrap="notBeside" w:vAnchor="page" w:hAnchor="page" w:x="6453" w:y="2445"/>
        <w:ind w:left="142"/>
      </w:pPr>
      <w:r>
        <w:t>Till riksdagen</w:t>
      </w:r>
    </w:p>
    <w:p w14:paraId="4229E9DB" w14:textId="162BC00F" w:rsidR="006E4E11" w:rsidRDefault="00166074" w:rsidP="00EF7C15">
      <w:pPr>
        <w:pStyle w:val="RKrubrik"/>
        <w:pBdr>
          <w:bottom w:val="single" w:sz="4" w:space="1" w:color="auto"/>
        </w:pBdr>
        <w:spacing w:before="0" w:after="0"/>
      </w:pPr>
      <w:r>
        <w:t>Svar på fråga 2016/17</w:t>
      </w:r>
      <w:r w:rsidR="00EF7C15">
        <w:t>:</w:t>
      </w:r>
      <w:r>
        <w:t>181</w:t>
      </w:r>
      <w:r w:rsidR="00EF7C15">
        <w:t xml:space="preserve"> av </w:t>
      </w:r>
      <w:r>
        <w:t>Jenny Petersson (M) Ny kemikalieskatt</w:t>
      </w:r>
    </w:p>
    <w:p w14:paraId="5CFD5737" w14:textId="77777777" w:rsidR="006E4E11" w:rsidRDefault="006E4E11">
      <w:pPr>
        <w:pStyle w:val="RKnormal"/>
      </w:pPr>
    </w:p>
    <w:p w14:paraId="7E07BEF4" w14:textId="4FE7EB7E" w:rsidR="006E4E11" w:rsidRDefault="00166074" w:rsidP="00166074">
      <w:pPr>
        <w:pStyle w:val="RKnormal"/>
      </w:pPr>
      <w:r>
        <w:t>Jenny Petersson</w:t>
      </w:r>
      <w:r w:rsidR="00EF7C15">
        <w:t xml:space="preserve"> har frågat mig </w:t>
      </w:r>
      <w:r>
        <w:t>vilka åtgärder och initiativ jag tänker ta för att motverka att skatten på kemikalier i viss elektronik snedvrider konkurrensen och gynnar utländska aktörer på bekostnad av jobben och miljön i Sverige</w:t>
      </w:r>
      <w:r w:rsidR="008B4FE4">
        <w:t>.</w:t>
      </w:r>
    </w:p>
    <w:p w14:paraId="5BC16F42" w14:textId="56A36553" w:rsidR="00BA71E2" w:rsidRDefault="00BA71E2" w:rsidP="00710338">
      <w:pPr>
        <w:pStyle w:val="RKnormal"/>
      </w:pPr>
    </w:p>
    <w:p w14:paraId="54977493" w14:textId="1971E1DF" w:rsidR="002F1001" w:rsidRDefault="008269EC" w:rsidP="00D9442F">
      <w:pPr>
        <w:pStyle w:val="RKnormal"/>
      </w:pPr>
      <w:r>
        <w:t xml:space="preserve">Som </w:t>
      </w:r>
      <w:r w:rsidR="00D9442F">
        <w:t>Jenny Petersson</w:t>
      </w:r>
      <w:r w:rsidR="00BA71E2">
        <w:t xml:space="preserve"> nämner har </w:t>
      </w:r>
      <w:r w:rsidR="00D9442F">
        <w:t>utredningen gjort bedömningen att försäljningen av de produkter som omfattas av skatten kommer att minska med 4,5 procent. Denna förändring inkluderar förändringen av utländsk e-handel, vilken bedöms öka med 0,4 procentenheter</w:t>
      </w:r>
      <w:r w:rsidR="00BA71E2">
        <w:t>.</w:t>
      </w:r>
      <w:r w:rsidR="00D9442F">
        <w:t xml:space="preserve"> Regeringen har inte gjort någon annan bedömning än utredningen i dessa delar.</w:t>
      </w:r>
      <w:r w:rsidR="00BA71E2">
        <w:t xml:space="preserve"> </w:t>
      </w:r>
      <w:r w:rsidR="002F1001" w:rsidRPr="002F1001">
        <w:t>Andra faktorer, såsom kostnader för frakt eller annat i samband med köp från utlandet, spelar i sammanhanget sannolikt större roll för utvecklingen av utländsk e-handel än den föreslagna skatten. Regeringen bedömer därför att den föreslagna skatten endast i liten utsträckning kommer att påverka valet mellan att handla i svenska butiker eller via svensk e-handel respektive att handla från utländsk e-handel.</w:t>
      </w:r>
      <w:r w:rsidR="000E55BD">
        <w:t xml:space="preserve"> Även de eventuella konsekvenserna för den svenska miljön på grund av ökade transporter torde bli relativt små, och vägs upp av skattens miljö- och hälsofördelar.</w:t>
      </w:r>
      <w:r w:rsidR="00BB3FC6">
        <w:t xml:space="preserve"> </w:t>
      </w:r>
      <w:r w:rsidR="002F1001">
        <w:t xml:space="preserve">I sammanhanget kan även nämnas att om ett svenskt bolag flyttar sitt lager utomlands omfattas </w:t>
      </w:r>
      <w:r w:rsidR="00D763AD">
        <w:t xml:space="preserve">bolagets </w:t>
      </w:r>
      <w:r w:rsidR="002F1001">
        <w:t>försäljning fortfarande av beskattning.</w:t>
      </w:r>
      <w:r w:rsidR="00BB3FC6">
        <w:t xml:space="preserve"> M</w:t>
      </w:r>
      <w:r w:rsidR="00B42EEB">
        <w:t>oderaterna</w:t>
      </w:r>
      <w:r w:rsidR="00BB3FC6">
        <w:t xml:space="preserve"> </w:t>
      </w:r>
      <w:bookmarkStart w:id="0" w:name="_GoBack"/>
      <w:r w:rsidR="0076359C">
        <w:t>skriver också i sin budgetmotion att en kemikalieskatt bör införas.</w:t>
      </w:r>
      <w:bookmarkEnd w:id="0"/>
    </w:p>
    <w:p w14:paraId="21688A8D" w14:textId="77777777" w:rsidR="00EF7C15" w:rsidRDefault="00EF7C15">
      <w:pPr>
        <w:pStyle w:val="RKnormal"/>
      </w:pPr>
    </w:p>
    <w:p w14:paraId="429813EC" w14:textId="76B8353F" w:rsidR="00EF7C15" w:rsidRDefault="00EF7C15">
      <w:pPr>
        <w:pStyle w:val="RKnormal"/>
      </w:pPr>
      <w:r>
        <w:t xml:space="preserve">Stockholm den </w:t>
      </w:r>
      <w:r w:rsidR="00D9442F">
        <w:t>7 november</w:t>
      </w:r>
      <w:r>
        <w:t xml:space="preserve"> 201</w:t>
      </w:r>
      <w:r w:rsidR="008B4FE4">
        <w:t>6</w:t>
      </w:r>
    </w:p>
    <w:p w14:paraId="5F411043" w14:textId="77777777" w:rsidR="00EF7C15" w:rsidRDefault="00EF7C15">
      <w:pPr>
        <w:pStyle w:val="RKnormal"/>
      </w:pPr>
    </w:p>
    <w:p w14:paraId="5E19B7C6" w14:textId="77777777" w:rsidR="00EF7C15" w:rsidRDefault="00EF7C15">
      <w:pPr>
        <w:pStyle w:val="RKnormal"/>
      </w:pPr>
    </w:p>
    <w:p w14:paraId="1BAC142D" w14:textId="77777777" w:rsidR="00EF7C15" w:rsidRDefault="00EF7C15">
      <w:pPr>
        <w:pStyle w:val="RKnormal"/>
      </w:pPr>
      <w:r>
        <w:t>Magdalena Andersson</w:t>
      </w:r>
    </w:p>
    <w:sectPr w:rsidR="00EF7C1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CDE27" w14:textId="77777777" w:rsidR="00EF7C15" w:rsidRDefault="00EF7C15">
      <w:r>
        <w:separator/>
      </w:r>
    </w:p>
  </w:endnote>
  <w:endnote w:type="continuationSeparator" w:id="0">
    <w:p w14:paraId="1085A06B" w14:textId="77777777" w:rsidR="00EF7C15" w:rsidRDefault="00EF7C15">
      <w:r>
        <w:continuationSeparator/>
      </w:r>
    </w:p>
  </w:endnote>
  <w:endnote w:type="continuationNotice" w:id="1">
    <w:p w14:paraId="6347E6E0" w14:textId="77777777" w:rsidR="00063523" w:rsidRDefault="000635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103DE" w14:textId="77777777" w:rsidR="00EF7C15" w:rsidRDefault="00EF7C15">
      <w:r>
        <w:separator/>
      </w:r>
    </w:p>
  </w:footnote>
  <w:footnote w:type="continuationSeparator" w:id="0">
    <w:p w14:paraId="3C258034" w14:textId="77777777" w:rsidR="00EF7C15" w:rsidRDefault="00EF7C15">
      <w:r>
        <w:continuationSeparator/>
      </w:r>
    </w:p>
  </w:footnote>
  <w:footnote w:type="continuationNotice" w:id="1">
    <w:p w14:paraId="23FBE890" w14:textId="77777777" w:rsidR="00063523" w:rsidRDefault="000635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68C0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808934" w14:textId="77777777">
      <w:trPr>
        <w:cantSplit/>
      </w:trPr>
      <w:tc>
        <w:tcPr>
          <w:tcW w:w="3119" w:type="dxa"/>
        </w:tcPr>
        <w:p w14:paraId="6BD5A7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7D43F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A66514" w14:textId="77777777" w:rsidR="00E80146" w:rsidRDefault="00E80146">
          <w:pPr>
            <w:pStyle w:val="Sidhuvud"/>
            <w:ind w:right="360"/>
          </w:pPr>
        </w:p>
      </w:tc>
    </w:tr>
  </w:tbl>
  <w:p w14:paraId="561C810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243B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242570" w14:textId="77777777">
      <w:trPr>
        <w:cantSplit/>
      </w:trPr>
      <w:tc>
        <w:tcPr>
          <w:tcW w:w="3119" w:type="dxa"/>
        </w:tcPr>
        <w:p w14:paraId="222BD3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5681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A752E6" w14:textId="77777777" w:rsidR="00E80146" w:rsidRDefault="00E80146">
          <w:pPr>
            <w:pStyle w:val="Sidhuvud"/>
            <w:ind w:right="360"/>
          </w:pPr>
        </w:p>
      </w:tc>
    </w:tr>
  </w:tbl>
  <w:p w14:paraId="32BCF20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9A7BE" w14:textId="52680CCA" w:rsidR="00EF7C15" w:rsidRDefault="003B041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B23FFD" wp14:editId="4C862C8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250A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14830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F439A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55854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15"/>
    <w:rsid w:val="00044072"/>
    <w:rsid w:val="00063523"/>
    <w:rsid w:val="000908BA"/>
    <w:rsid w:val="000E55BD"/>
    <w:rsid w:val="000F56A2"/>
    <w:rsid w:val="00150384"/>
    <w:rsid w:val="00160901"/>
    <w:rsid w:val="00166074"/>
    <w:rsid w:val="00170753"/>
    <w:rsid w:val="001805B7"/>
    <w:rsid w:val="0018313F"/>
    <w:rsid w:val="001A7997"/>
    <w:rsid w:val="00210ACB"/>
    <w:rsid w:val="002F1001"/>
    <w:rsid w:val="003231F2"/>
    <w:rsid w:val="00367B1C"/>
    <w:rsid w:val="003B0419"/>
    <w:rsid w:val="004A328D"/>
    <w:rsid w:val="00566BD5"/>
    <w:rsid w:val="0058762B"/>
    <w:rsid w:val="006219A5"/>
    <w:rsid w:val="006E4E11"/>
    <w:rsid w:val="006F2FC0"/>
    <w:rsid w:val="007011B6"/>
    <w:rsid w:val="00710338"/>
    <w:rsid w:val="007242A3"/>
    <w:rsid w:val="007248DA"/>
    <w:rsid w:val="00734D35"/>
    <w:rsid w:val="0076359C"/>
    <w:rsid w:val="007A6855"/>
    <w:rsid w:val="00802591"/>
    <w:rsid w:val="008269EC"/>
    <w:rsid w:val="00861204"/>
    <w:rsid w:val="008B4FE4"/>
    <w:rsid w:val="0092027A"/>
    <w:rsid w:val="00955E31"/>
    <w:rsid w:val="009653EE"/>
    <w:rsid w:val="00992E72"/>
    <w:rsid w:val="00AC7E15"/>
    <w:rsid w:val="00AF26D1"/>
    <w:rsid w:val="00B04834"/>
    <w:rsid w:val="00B37FF0"/>
    <w:rsid w:val="00B42EEB"/>
    <w:rsid w:val="00BA71E2"/>
    <w:rsid w:val="00BB3FC6"/>
    <w:rsid w:val="00BC303E"/>
    <w:rsid w:val="00BC3E92"/>
    <w:rsid w:val="00C8251D"/>
    <w:rsid w:val="00D10F57"/>
    <w:rsid w:val="00D133D7"/>
    <w:rsid w:val="00D27008"/>
    <w:rsid w:val="00D763AD"/>
    <w:rsid w:val="00D9442F"/>
    <w:rsid w:val="00E80146"/>
    <w:rsid w:val="00E904D0"/>
    <w:rsid w:val="00EC25F9"/>
    <w:rsid w:val="00ED583F"/>
    <w:rsid w:val="00EF19CB"/>
    <w:rsid w:val="00EF7C15"/>
    <w:rsid w:val="00F01296"/>
    <w:rsid w:val="00F4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62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41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41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41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41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1bb31b89-4372-44c0-bc11-ed9f143f432a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84a146bb-e433-4be7-93e4-049a36845c6a">
      <Terms xmlns="http://schemas.microsoft.com/office/infopath/2007/PartnerControls"/>
    </k46d94c0acf84ab9a79866a9d8b1905f>
    <Nyckelord xmlns="84a146bb-e433-4be7-93e4-049a36845c6a" xsi:nil="true"/>
    <TaxCatchAll xmlns="84a146bb-e433-4be7-93e4-049a36845c6a"/>
    <Sekretess xmlns="84a146bb-e433-4be7-93e4-049a36845c6a">false</Sekretess>
    <c9cd366cc722410295b9eacffbd73909 xmlns="84a146bb-e433-4be7-93e4-049a36845c6a">
      <Terms xmlns="http://schemas.microsoft.com/office/infopath/2007/PartnerControls"/>
    </c9cd366cc722410295b9eacffbd73909>
    <Diarienummer xmlns="84a146bb-e433-4be7-93e4-049a36845c6a" xsi:nil="true"/>
    <_dlc_DocId xmlns="84a146bb-e433-4be7-93e4-049a36845c6a">XZUX2F4UT5D7-26-522</_dlc_DocId>
    <_dlc_DocIdUrl xmlns="84a146bb-e433-4be7-93e4-049a36845c6a">
      <Url>http://rkdhs-fi/enhet/ska/_layouts/DocIdRedir.aspx?ID=XZUX2F4UT5D7-26-522</Url>
      <Description>XZUX2F4UT5D7-26-522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44E0C-325D-4DB9-93DA-9B6481F68D77}"/>
</file>

<file path=customXml/itemProps2.xml><?xml version="1.0" encoding="utf-8"?>
<ds:datastoreItem xmlns:ds="http://schemas.openxmlformats.org/officeDocument/2006/customXml" ds:itemID="{E0E8E5BF-34BE-4CA9-B96A-AE14DCE5C058}"/>
</file>

<file path=customXml/itemProps3.xml><?xml version="1.0" encoding="utf-8"?>
<ds:datastoreItem xmlns:ds="http://schemas.openxmlformats.org/officeDocument/2006/customXml" ds:itemID="{16054170-CB49-42A7-903E-757777F4C01D}"/>
</file>

<file path=customXml/itemProps4.xml><?xml version="1.0" encoding="utf-8"?>
<ds:datastoreItem xmlns:ds="http://schemas.openxmlformats.org/officeDocument/2006/customXml" ds:itemID="{20E3D90E-348B-41C4-9F1B-726AA55F18F5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0E8E5BF-34BE-4CA9-B96A-AE14DCE5C058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4a146bb-e433-4be7-93e4-049a36845c6a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95CA41B-A06C-4BED-9992-DC01EEA1D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Westlund</dc:creator>
  <cp:lastModifiedBy>Ann-Britt Eriksson</cp:lastModifiedBy>
  <cp:revision>11</cp:revision>
  <cp:lastPrinted>2016-11-07T10:38:00Z</cp:lastPrinted>
  <dcterms:created xsi:type="dcterms:W3CDTF">2016-10-26T05:38:00Z</dcterms:created>
  <dcterms:modified xsi:type="dcterms:W3CDTF">2016-11-07T12:14:00Z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c0f419c9-029d-4d20-a678-c33f3db5ea00</vt:lpwstr>
  </property>
</Properties>
</file>