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A6E" w:rsidRPr="00F22B7A" w:rsidRDefault="00310A6E">
      <w:pPr>
        <w:pStyle w:val="Frslagsrubrik"/>
      </w:pPr>
      <w:r w:rsidRPr="00F22B7A">
        <w:t>Förslag till riksdagsbeslut</w:t>
      </w:r>
    </w:p>
    <w:p w:rsidR="00310A6E" w:rsidRPr="00F22B7A" w:rsidRDefault="00310A6E">
      <w:pPr>
        <w:pStyle w:val="Hemstlatt"/>
        <w:ind w:left="0"/>
      </w:pPr>
      <w:r w:rsidRPr="00F22B7A">
        <w:t>Riksdagen tillkännager för regeringen som sin mening vad som anförs i motionen om att frågor som rör svensk travsport bör ligga under Landsbygdsdepartementet.</w:t>
      </w:r>
    </w:p>
    <w:p w:rsidR="00310A6E" w:rsidRPr="00F22B7A" w:rsidRDefault="00310A6E">
      <w:pPr>
        <w:pStyle w:val="Rubrik1"/>
      </w:pPr>
      <w:r w:rsidRPr="00F22B7A">
        <w:t>Motivering</w:t>
      </w:r>
    </w:p>
    <w:p w:rsidR="00310A6E" w:rsidRPr="00F22B7A" w:rsidRDefault="00310A6E">
      <w:r w:rsidRPr="00F22B7A">
        <w:t>Travsporten sysselsätter många människor runt om i vårt avlånga land. En oroväckande utveckling av travsporten idag är att antalet amatörer, uppfödare och hästägare stadigt minskar.</w:t>
      </w:r>
    </w:p>
    <w:p w:rsidR="00310A6E" w:rsidRPr="00F22B7A" w:rsidRDefault="00310A6E">
      <w:pPr>
        <w:pStyle w:val="Normaltindrag"/>
      </w:pPr>
      <w:r w:rsidRPr="00F22B7A">
        <w:t>Travsporten behöver utvecklas och kunna locka nya människor till hästnä</w:t>
      </w:r>
      <w:r w:rsidRPr="00F22B7A">
        <w:t>r</w:t>
      </w:r>
      <w:r w:rsidRPr="00F22B7A">
        <w:t>ingen i form av tränare, skötare, uppfödare och hästägare. Hästägarna betalar 3 miljarder och tävlar om 800 miljoner kronor.</w:t>
      </w:r>
    </w:p>
    <w:p w:rsidR="00310A6E" w:rsidRPr="00F22B7A" w:rsidRDefault="00310A6E">
      <w:pPr>
        <w:pStyle w:val="Normaltindrag"/>
      </w:pPr>
      <w:r w:rsidRPr="00F22B7A">
        <w:t>Vissa frågor som rör svensk travsport ligger idag under Finansdeparteme</w:t>
      </w:r>
      <w:r w:rsidRPr="00F22B7A">
        <w:t>n</w:t>
      </w:r>
      <w:r w:rsidRPr="00F22B7A">
        <w:t>tet. Jämför vi med vårt nordiska grannland Norge så ligger frågor rörande travsporten där under jordbruksdepartementet. Orsaken till att frågorna i Sv</w:t>
      </w:r>
      <w:r w:rsidRPr="00F22B7A">
        <w:t>e</w:t>
      </w:r>
      <w:r w:rsidRPr="00F22B7A">
        <w:t>rige lagts under Finansdepartementet är att de betraktas som spelfrågor. Fö</w:t>
      </w:r>
      <w:r w:rsidRPr="00F22B7A">
        <w:t>r</w:t>
      </w:r>
      <w:r w:rsidRPr="00F22B7A">
        <w:t>delen med att flytta frågorna till Landsbygdsdepartementet är att själva u</w:t>
      </w:r>
      <w:r w:rsidRPr="00F22B7A">
        <w:t>t</w:t>
      </w:r>
      <w:r w:rsidRPr="00F22B7A">
        <w:t>övandet av sporten då skulle sättas i första rummet istället för spelet som idag. Det skulle även behövas göra en utredning av skatterna för den svenska tra</w:t>
      </w:r>
      <w:r w:rsidRPr="00F22B7A">
        <w:t>v</w:t>
      </w:r>
      <w:r w:rsidRPr="00F22B7A">
        <w:t>sporten.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2B7A">
        <w:trPr>
          <w:cantSplit/>
        </w:trPr>
        <w:tc>
          <w:tcPr>
            <w:tcW w:w="3046" w:type="dxa"/>
          </w:tcPr>
          <w:p w:rsidR="00310A6E" w:rsidRPr="00F22B7A" w:rsidRDefault="00310A6E">
            <w:pPr>
              <w:pStyle w:val="UnderskriftDatum"/>
              <w:spacing w:before="240"/>
            </w:pPr>
            <w:r w:rsidRPr="00F22B7A">
              <w:t>Stockholm den 5 oktober 2012</w:t>
            </w:r>
          </w:p>
        </w:tc>
        <w:tc>
          <w:tcPr>
            <w:tcW w:w="3047" w:type="dxa"/>
          </w:tcPr>
          <w:p w:rsidR="00310A6E" w:rsidRPr="00F22B7A" w:rsidRDefault="00310A6E">
            <w:pPr>
              <w:pStyle w:val="Underskrifter"/>
              <w:spacing w:before="240"/>
            </w:pPr>
          </w:p>
        </w:tc>
      </w:tr>
      <w:tr w:rsidR="00000000" w:rsidRPr="00F22B7A">
        <w:trPr>
          <w:cantSplit/>
        </w:trPr>
        <w:tc>
          <w:tcPr>
            <w:tcW w:w="3046" w:type="dxa"/>
          </w:tcPr>
          <w:p w:rsidR="00310A6E" w:rsidRPr="00F22B7A" w:rsidRDefault="00310A6E">
            <w:pPr>
              <w:pStyle w:val="Underskrifter"/>
            </w:pPr>
            <w:r w:rsidRPr="00F22B7A">
              <w:t>Lars Mejern Larsson (S)</w:t>
            </w:r>
          </w:p>
        </w:tc>
        <w:tc>
          <w:tcPr>
            <w:tcW w:w="3046" w:type="dxa"/>
          </w:tcPr>
          <w:p w:rsidR="00310A6E" w:rsidRPr="00F22B7A" w:rsidRDefault="00310A6E">
            <w:pPr>
              <w:pStyle w:val="Underskrifter"/>
            </w:pPr>
          </w:p>
        </w:tc>
      </w:tr>
      <w:tr w:rsidR="00000000" w:rsidRPr="00F22B7A">
        <w:trPr>
          <w:cantSplit/>
        </w:trPr>
        <w:tc>
          <w:tcPr>
            <w:tcW w:w="3046" w:type="dxa"/>
          </w:tcPr>
          <w:p w:rsidR="00310A6E" w:rsidRPr="00F22B7A" w:rsidRDefault="00310A6E">
            <w:pPr>
              <w:pStyle w:val="Underskrifter"/>
            </w:pPr>
            <w:r w:rsidRPr="00F22B7A">
              <w:t>Ann-Kristine Johansson (S)</w:t>
            </w:r>
          </w:p>
        </w:tc>
        <w:tc>
          <w:tcPr>
            <w:tcW w:w="3046" w:type="dxa"/>
          </w:tcPr>
          <w:p w:rsidR="00310A6E" w:rsidRPr="00F22B7A" w:rsidRDefault="00310A6E">
            <w:pPr>
              <w:pStyle w:val="Underskrifter"/>
            </w:pPr>
            <w:r w:rsidRPr="00F22B7A">
              <w:t>Gunilla Svantorp (S)</w:t>
            </w:r>
          </w:p>
        </w:tc>
      </w:tr>
    </w:tbl>
    <w:p w:rsidR="00310A6E" w:rsidRPr="00F22B7A" w:rsidRDefault="00310A6E">
      <w:pPr>
        <w:pStyle w:val="Normaltindrag"/>
      </w:pPr>
    </w:p>
    <w:sectPr w:rsidR="00310A6E" w:rsidRPr="00F22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A6E" w:rsidRPr="00F22B7A" w:rsidRDefault="00310A6E">
      <w:r w:rsidRPr="00F22B7A">
        <w:separator/>
      </w:r>
    </w:p>
  </w:endnote>
  <w:endnote w:type="continuationSeparator" w:id="0">
    <w:p w:rsidR="00310A6E" w:rsidRPr="00F22B7A" w:rsidRDefault="00310A6E">
      <w:r w:rsidRPr="00F22B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A6E" w:rsidRPr="00F22B7A" w:rsidRDefault="00F22B7A">
    <w:pPr>
      <w:pStyle w:val="Sidfot"/>
    </w:pPr>
    <w:r w:rsidRPr="00F22B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95020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A6E" w:rsidRDefault="00310A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0A6E" w:rsidRDefault="00310A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A6E" w:rsidRPr="00F22B7A" w:rsidRDefault="00F22B7A">
    <w:pPr>
      <w:pStyle w:val="Sidfot"/>
    </w:pPr>
    <w:r w:rsidRPr="00F22B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62984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A6E" w:rsidRDefault="00310A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0A6E" w:rsidRDefault="00310A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A6E" w:rsidRPr="00F22B7A" w:rsidRDefault="00F22B7A">
    <w:pPr>
      <w:pStyle w:val="Sidfot"/>
    </w:pPr>
    <w:r w:rsidRPr="00F22B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7331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A6E" w:rsidRDefault="00310A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0A6E" w:rsidRDefault="00310A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A6E" w:rsidRPr="00F22B7A" w:rsidRDefault="00310A6E">
      <w:r w:rsidRPr="00F22B7A">
        <w:separator/>
      </w:r>
    </w:p>
  </w:footnote>
  <w:footnote w:type="continuationSeparator" w:id="0">
    <w:p w:rsidR="00310A6E" w:rsidRPr="00F22B7A" w:rsidRDefault="00310A6E">
      <w:r w:rsidRPr="00F22B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A6E" w:rsidRPr="00F22B7A" w:rsidRDefault="00F22B7A">
    <w:pPr>
      <w:pStyle w:val="Sidhuvud"/>
    </w:pPr>
    <w:r w:rsidRPr="00F22B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46977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A6E" w:rsidRDefault="00310A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0A6E" w:rsidRDefault="00310A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A6E" w:rsidRPr="00F22B7A" w:rsidRDefault="00F22B7A">
    <w:pPr>
      <w:pStyle w:val="Sidhuvud"/>
    </w:pPr>
    <w:r w:rsidRPr="00F22B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17352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A6E" w:rsidRDefault="00310A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0A6E" w:rsidRDefault="00310A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A6E" w:rsidRPr="00F22B7A" w:rsidRDefault="00310A6E">
    <w:pPr>
      <w:pStyle w:val="FSHNormal"/>
      <w:tabs>
        <w:tab w:val="right" w:pos="5840"/>
      </w:tabs>
    </w:pPr>
    <w:r w:rsidRPr="00F22B7A">
      <w:br/>
    </w:r>
    <w:r w:rsidRPr="00F22B7A">
      <w:fldChar w:fldCharType="begin" w:fldLock="1"/>
    </w:r>
    <w:r w:rsidRPr="00F22B7A">
      <w:instrText xml:space="preserve"> DOCPROPERTY</w:instrText>
    </w:r>
    <w:r w:rsidRPr="00F22B7A">
      <w:rPr>
        <w:sz w:val="18"/>
      </w:rPr>
      <w:instrText xml:space="preserve"> "YearUser" *\charformat </w:instrText>
    </w:r>
    <w:r w:rsidRPr="00F22B7A">
      <w:fldChar w:fldCharType="separate"/>
    </w:r>
    <w:r w:rsidRPr="00F22B7A">
      <w:t>2012/13</w:t>
    </w:r>
    <w:r w:rsidRPr="00F22B7A">
      <w:fldChar w:fldCharType="end"/>
    </w:r>
    <w:r w:rsidRPr="00F22B7A">
      <w:t xml:space="preserve"> </w:t>
    </w:r>
    <w:r w:rsidRPr="00F22B7A">
      <w:tab/>
      <w:t xml:space="preserve">mnr: </w:t>
    </w:r>
    <w:r w:rsidRPr="00F22B7A">
      <w:fldChar w:fldCharType="begin" w:fldLock="1"/>
    </w:r>
    <w:r w:rsidRPr="00F22B7A">
      <w:instrText xml:space="preserve"> DOCPROPERTY</w:instrText>
    </w:r>
    <w:r w:rsidRPr="00F22B7A">
      <w:rPr>
        <w:sz w:val="18"/>
      </w:rPr>
      <w:instrText xml:space="preserve"> "Motionsnummer" *\charformat </w:instrText>
    </w:r>
    <w:r w:rsidRPr="00F22B7A">
      <w:fldChar w:fldCharType="separate"/>
    </w:r>
    <w:r w:rsidRPr="00F22B7A">
      <w:t>Kr322</w:t>
    </w:r>
    <w:r w:rsidRPr="00F22B7A">
      <w:fldChar w:fldCharType="end"/>
    </w:r>
    <w:r w:rsidRPr="00F22B7A">
      <w:br/>
    </w:r>
    <w:r w:rsidRPr="00F22B7A">
      <w:fldChar w:fldCharType="begin" w:fldLock="1"/>
    </w:r>
    <w:r w:rsidRPr="00F22B7A">
      <w:instrText xml:space="preserve"> DOCPROPERTY</w:instrText>
    </w:r>
    <w:r w:rsidRPr="00F22B7A">
      <w:rPr>
        <w:sz w:val="18"/>
      </w:rPr>
      <w:instrText xml:space="preserve"> "Samling" *\charformat </w:instrText>
    </w:r>
    <w:r w:rsidRPr="00F22B7A">
      <w:fldChar w:fldCharType="end"/>
    </w:r>
    <w:r w:rsidRPr="00F22B7A">
      <w:tab/>
      <w:t xml:space="preserve">pnr: </w:t>
    </w:r>
    <w:r w:rsidRPr="00F22B7A">
      <w:fldChar w:fldCharType="begin" w:fldLock="1"/>
    </w:r>
    <w:r w:rsidRPr="00F22B7A">
      <w:instrText xml:space="preserve"> DOCPROPERTY</w:instrText>
    </w:r>
    <w:r w:rsidRPr="00F22B7A">
      <w:rPr>
        <w:sz w:val="18"/>
      </w:rPr>
      <w:instrText xml:space="preserve"> "Partinummer" *\charformat </w:instrText>
    </w:r>
    <w:r w:rsidRPr="00F22B7A">
      <w:fldChar w:fldCharType="separate"/>
    </w:r>
    <w:r w:rsidRPr="00F22B7A">
      <w:t>S5224</w:t>
    </w:r>
    <w:r w:rsidRPr="00F22B7A">
      <w:fldChar w:fldCharType="end"/>
    </w:r>
  </w:p>
  <w:p w:rsidR="00310A6E" w:rsidRPr="00F22B7A" w:rsidRDefault="00310A6E">
    <w:pPr>
      <w:pStyle w:val="FSHRub1"/>
    </w:pPr>
    <w:r w:rsidRPr="00F22B7A">
      <w:t>Motion till riksdagen</w:t>
    </w:r>
    <w:r w:rsidRPr="00F22B7A">
      <w:br/>
    </w:r>
    <w:r w:rsidRPr="00F22B7A">
      <w:fldChar w:fldCharType="begin" w:fldLock="1"/>
    </w:r>
    <w:r w:rsidRPr="00F22B7A">
      <w:instrText xml:space="preserve"> DOCPROPERTY "YearUser" *\charformat </w:instrText>
    </w:r>
    <w:r w:rsidRPr="00F22B7A">
      <w:fldChar w:fldCharType="separate"/>
    </w:r>
    <w:r w:rsidRPr="00F22B7A">
      <w:t>2012/13</w:t>
    </w:r>
    <w:r w:rsidRPr="00F22B7A">
      <w:fldChar w:fldCharType="end"/>
    </w:r>
    <w:r w:rsidRPr="00F22B7A">
      <w:t>:</w:t>
    </w:r>
    <w:r w:rsidRPr="00F22B7A">
      <w:fldChar w:fldCharType="begin" w:fldLock="1"/>
    </w:r>
    <w:r w:rsidRPr="00F22B7A">
      <w:instrText xml:space="preserve"> DOCPROPERTY "Motionsnummer" *\charformat </w:instrText>
    </w:r>
    <w:r w:rsidRPr="00F22B7A">
      <w:fldChar w:fldCharType="separate"/>
    </w:r>
    <w:r w:rsidRPr="00F22B7A">
      <w:t>Kr322</w:t>
    </w:r>
    <w:r w:rsidRPr="00F22B7A">
      <w:fldChar w:fldCharType="end"/>
    </w:r>
  </w:p>
  <w:p w:rsidR="00310A6E" w:rsidRPr="00F22B7A" w:rsidRDefault="00310A6E">
    <w:pPr>
      <w:pStyle w:val="FSHNormalS5"/>
    </w:pPr>
    <w:r w:rsidRPr="00F22B7A">
      <w:fldChar w:fldCharType="begin" w:fldLock="1"/>
    </w:r>
    <w:r w:rsidRPr="00F22B7A">
      <w:instrText xml:space="preserve"> DOCPROPERTY "MotionarText" *\charformat </w:instrText>
    </w:r>
    <w:r w:rsidRPr="00F22B7A">
      <w:fldChar w:fldCharType="separate"/>
    </w:r>
    <w:r w:rsidRPr="00F22B7A">
      <w:t>av Lars Mejern Larsson m.fl. (S)</w:t>
    </w:r>
    <w:r w:rsidRPr="00F22B7A">
      <w:fldChar w:fldCharType="end"/>
    </w:r>
    <w:r w:rsidRPr="00F22B7A">
      <w:br/>
    </w:r>
    <w:r w:rsidRPr="00F22B7A">
      <w:fldChar w:fldCharType="begin" w:fldLock="1"/>
    </w:r>
    <w:r w:rsidRPr="00F22B7A">
      <w:instrText xml:space="preserve"> DOCPROPERTY "SvarFrasKort" *\charformat </w:instrText>
    </w:r>
    <w:r w:rsidRPr="00F22B7A">
      <w:fldChar w:fldCharType="end"/>
    </w:r>
  </w:p>
  <w:p w:rsidR="00310A6E" w:rsidRPr="00F22B7A" w:rsidRDefault="00310A6E">
    <w:pPr>
      <w:pStyle w:val="FSHTitel"/>
    </w:pPr>
    <w:r w:rsidRPr="00F22B7A">
      <w:fldChar w:fldCharType="begin" w:fldLock="1"/>
    </w:r>
    <w:r w:rsidRPr="00F22B7A">
      <w:instrText xml:space="preserve"> DOCPROPERTY</w:instrText>
    </w:r>
    <w:r w:rsidRPr="00F22B7A">
      <w:rPr>
        <w:sz w:val="18"/>
      </w:rPr>
      <w:instrText xml:space="preserve"> "RubrikSvar" *\charformat </w:instrText>
    </w:r>
    <w:r w:rsidRPr="00F22B7A">
      <w:fldChar w:fldCharType="separate"/>
    </w:r>
    <w:r w:rsidRPr="00F22B7A">
      <w:t>Svensk travsport</w:t>
    </w:r>
    <w:r w:rsidRPr="00F22B7A">
      <w:fldChar w:fldCharType="end"/>
    </w:r>
  </w:p>
  <w:p w:rsidR="00310A6E" w:rsidRPr="00F22B7A" w:rsidRDefault="00310A6E">
    <w:pPr>
      <w:pStyle w:val="Normal00"/>
    </w:pPr>
  </w:p>
  <w:p w:rsidR="00310A6E" w:rsidRPr="00F22B7A" w:rsidRDefault="00310A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8446634">
    <w:abstractNumId w:val="13"/>
  </w:num>
  <w:num w:numId="2" w16cid:durableId="7215159">
    <w:abstractNumId w:val="11"/>
  </w:num>
  <w:num w:numId="3" w16cid:durableId="676349156">
    <w:abstractNumId w:val="14"/>
  </w:num>
  <w:num w:numId="4" w16cid:durableId="345249170">
    <w:abstractNumId w:val="8"/>
  </w:num>
  <w:num w:numId="5" w16cid:durableId="795873754">
    <w:abstractNumId w:val="3"/>
  </w:num>
  <w:num w:numId="6" w16cid:durableId="38940463">
    <w:abstractNumId w:val="2"/>
  </w:num>
  <w:num w:numId="7" w16cid:durableId="1609317413">
    <w:abstractNumId w:val="1"/>
  </w:num>
  <w:num w:numId="8" w16cid:durableId="237789379">
    <w:abstractNumId w:val="0"/>
  </w:num>
  <w:num w:numId="9" w16cid:durableId="1847094978">
    <w:abstractNumId w:val="9"/>
  </w:num>
  <w:num w:numId="10" w16cid:durableId="1435050723">
    <w:abstractNumId w:val="7"/>
  </w:num>
  <w:num w:numId="11" w16cid:durableId="388920609">
    <w:abstractNumId w:val="6"/>
  </w:num>
  <w:num w:numId="12" w16cid:durableId="938953226">
    <w:abstractNumId w:val="5"/>
  </w:num>
  <w:num w:numId="13" w16cid:durableId="561866509">
    <w:abstractNumId w:val="4"/>
  </w:num>
  <w:num w:numId="14" w16cid:durableId="862406036">
    <w:abstractNumId w:val="16"/>
  </w:num>
  <w:num w:numId="15" w16cid:durableId="1944223723">
    <w:abstractNumId w:val="12"/>
  </w:num>
  <w:num w:numId="16" w16cid:durableId="9822746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9"/>
    <w:docVar w:name="PersonGUIDs" w:val="{98573A62-87F3-4948-9C7F-DBDBDCA46686},{C0175783-C0E5-4966-B8E8-1DBAD9A35C9A},{08D37412-6E35-4AAD-ABA0-31DCDBF3ADC8}"/>
  </w:docVars>
  <w:rsids>
    <w:rsidRoot w:val="00F16691"/>
    <w:rsid w:val="00310A6E"/>
    <w:rsid w:val="00F16691"/>
    <w:rsid w:val="00F2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738A12-A645-45D3-9DAE-ABB36135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1052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S5224</vt:lpstr>
    </vt:vector>
  </TitlesOfParts>
  <Company>Riksdagen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S5224</dc:title>
  <dc:subject>S5224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2012-12-17T12:33:00Z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mot2000_603_2012-09-29</vt:lpwstr>
  </property>
  <property fmtid="{D5CDD505-2E9C-101B-9397-08002B2CF9AE}" pid="3" name="version">
    <vt:lpwstr>mot2000_603_2012-09-29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Svensk travsport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travsport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S5224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Lars Mejern Larsson m.fl. (S)</vt:lpwstr>
  </property>
  <property fmtid="{D5CDD505-2E9C-101B-9397-08002B2CF9AE}" pid="26" name="MotionarLista">
    <vt:lpwstr>Larsson, Lars Mejern (S)\Johansson, Ann-Kristine (S)\Svantorp,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Mejern Larsson (S), Ann-Kristine Johansson (S), Gunilla Svantorp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20122013000000000083000052240069</vt:lpwstr>
  </property>
  <property fmtid="{D5CDD505-2E9C-101B-9397-08002B2CF9AE}" pid="47" name="datum">
    <vt:lpwstr>121005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20122013000000000083000052240069</vt:lpwstr>
  </property>
  <property fmtid="{D5CDD505-2E9C-101B-9397-08002B2CF9AE}" pid="50" name="nummer">
    <vt:lpwstr>322</vt:lpwstr>
  </property>
  <property fmtid="{D5CDD505-2E9C-101B-9397-08002B2CF9AE}" pid="51" name="utskottsbeteckning">
    <vt:lpwstr>Kr</vt:lpwstr>
  </property>
  <property fmtid="{D5CDD505-2E9C-101B-9397-08002B2CF9AE}" pid="52" name="GlobalUID">
    <vt:lpwstr>{7D4BFC57-6D57-4D24-8B2C-CC9B33810B56}</vt:lpwstr>
  </property>
  <property fmtid="{D5CDD505-2E9C-101B-9397-08002B2CF9AE}" pid="53" name="Överföringar">
    <vt:i4>0</vt:i4>
  </property>
  <property fmtid="{D5CDD505-2E9C-101B-9397-08002B2CF9AE}" pid="54" name="Checksum">
    <vt:lpwstr>*0015032528507*</vt:lpwstr>
  </property>
  <property fmtid="{D5CDD505-2E9C-101B-9397-08002B2CF9AE}" pid="55" name="skuggnummer">
    <vt:lpwstr>2871</vt:lpwstr>
  </property>
  <property fmtid="{D5CDD505-2E9C-101B-9397-08002B2CF9AE}" pid="56" name="urixVersion">
    <vt:lpwstr>4.6.0.0</vt:lpwstr>
  </property>
  <property fmtid="{D5CDD505-2E9C-101B-9397-08002B2CF9AE}" pid="57" name="urixOrigin">
    <vt:lpwstr>121217 13:33:49.793</vt:lpwstr>
  </property>
  <property fmtid="{D5CDD505-2E9C-101B-9397-08002B2CF9AE}" pid="58" name="urixGuid">
    <vt:lpwstr>{D7F4DBD5-CDC6-44A0-AB06-BC4072805F7C}</vt:lpwstr>
  </property>
</Properties>
</file>