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379AE1A" w14:textId="77777777">
        <w:tc>
          <w:tcPr>
            <w:tcW w:w="2268" w:type="dxa"/>
          </w:tcPr>
          <w:p w14:paraId="521FCB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8D6CC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1E87920" w14:textId="77777777">
        <w:tc>
          <w:tcPr>
            <w:tcW w:w="2268" w:type="dxa"/>
          </w:tcPr>
          <w:p w14:paraId="7E18F8C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F0DDD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D493E77" w14:textId="77777777">
        <w:tc>
          <w:tcPr>
            <w:tcW w:w="3402" w:type="dxa"/>
            <w:gridSpan w:val="2"/>
          </w:tcPr>
          <w:p w14:paraId="7E7BA76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8D2E2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F82E043" w14:textId="77777777">
        <w:tc>
          <w:tcPr>
            <w:tcW w:w="2268" w:type="dxa"/>
          </w:tcPr>
          <w:p w14:paraId="7DEE4A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BB3F94" w14:textId="03849ABC" w:rsidR="006E4E11" w:rsidRPr="00ED583F" w:rsidRDefault="00F4082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</w:t>
            </w:r>
            <w:bookmarkStart w:id="0" w:name="_GoBack"/>
            <w:bookmarkEnd w:id="0"/>
            <w:r w:rsidR="002477DB" w:rsidRPr="002477DB">
              <w:rPr>
                <w:sz w:val="20"/>
              </w:rPr>
              <w:t>03876/DL</w:t>
            </w:r>
          </w:p>
        </w:tc>
      </w:tr>
      <w:tr w:rsidR="006E4E11" w14:paraId="55A2ACA5" w14:textId="77777777">
        <w:tc>
          <w:tcPr>
            <w:tcW w:w="2268" w:type="dxa"/>
          </w:tcPr>
          <w:p w14:paraId="3AE25F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831A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12E96A" w14:textId="77777777">
        <w:trPr>
          <w:trHeight w:val="284"/>
        </w:trPr>
        <w:tc>
          <w:tcPr>
            <w:tcW w:w="4911" w:type="dxa"/>
          </w:tcPr>
          <w:p w14:paraId="5CC61B51" w14:textId="77777777" w:rsidR="006E4E11" w:rsidRDefault="00F4082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282237CE" w14:textId="77777777">
        <w:trPr>
          <w:trHeight w:val="284"/>
        </w:trPr>
        <w:tc>
          <w:tcPr>
            <w:tcW w:w="4911" w:type="dxa"/>
          </w:tcPr>
          <w:p w14:paraId="6B914C11" w14:textId="77777777" w:rsidR="006E4E11" w:rsidRDefault="00F4082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  <w:p w14:paraId="402009BC" w14:textId="77777777" w:rsidR="00FA0FA9" w:rsidRDefault="00FA0FA9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60AA90" w14:textId="77777777">
        <w:trPr>
          <w:trHeight w:val="284"/>
        </w:trPr>
        <w:tc>
          <w:tcPr>
            <w:tcW w:w="4911" w:type="dxa"/>
          </w:tcPr>
          <w:p w14:paraId="43C3B0C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55AE12" w14:textId="77777777">
        <w:trPr>
          <w:trHeight w:val="284"/>
        </w:trPr>
        <w:tc>
          <w:tcPr>
            <w:tcW w:w="4911" w:type="dxa"/>
          </w:tcPr>
          <w:p w14:paraId="287C36F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203CA8C" w14:textId="77777777" w:rsidR="006E4E11" w:rsidRDefault="00F4082C" w:rsidP="00DC7AAF">
      <w:pPr>
        <w:framePr w:w="4400" w:h="1831" w:wrap="notBeside" w:vAnchor="page" w:hAnchor="page" w:x="6453" w:y="2416"/>
        <w:ind w:left="142"/>
      </w:pPr>
      <w:r>
        <w:t>Till riksdagen</w:t>
      </w:r>
    </w:p>
    <w:p w14:paraId="567E26D0" w14:textId="77777777" w:rsidR="006E4E11" w:rsidRDefault="00F4082C" w:rsidP="00F4082C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48660D">
        <w:t>1304</w:t>
      </w:r>
      <w:r>
        <w:t xml:space="preserve"> av Åsa Coenraads (M) Antibiotika i</w:t>
      </w:r>
      <w:r w:rsidR="00110138">
        <w:t xml:space="preserve"> </w:t>
      </w:r>
      <w:r>
        <w:t>det offentliga köket</w:t>
      </w:r>
    </w:p>
    <w:p w14:paraId="40A3DE1E" w14:textId="77777777" w:rsidR="006E4E11" w:rsidRDefault="006E4E11">
      <w:pPr>
        <w:pStyle w:val="RKnormal"/>
      </w:pPr>
    </w:p>
    <w:p w14:paraId="698CF598" w14:textId="77777777" w:rsidR="006E4E11" w:rsidRDefault="00F4082C" w:rsidP="00F4082C">
      <w:pPr>
        <w:pStyle w:val="RKnormal"/>
      </w:pPr>
      <w:r>
        <w:t>Åsa Coenraads har frågat mig vilka åtgärder jag har för avsikt att vidta för att minska konsumtionen i de offentliga köken av kyckling som fötts upp med antibiotika.</w:t>
      </w:r>
    </w:p>
    <w:p w14:paraId="5FB6BA1C" w14:textId="77777777" w:rsidR="00F4082C" w:rsidRDefault="00F4082C" w:rsidP="00F4082C">
      <w:pPr>
        <w:pStyle w:val="RKnormal"/>
      </w:pPr>
    </w:p>
    <w:p w14:paraId="000EA19D" w14:textId="73F78A4F" w:rsidR="00F4082C" w:rsidRDefault="00887B69" w:rsidP="00F4082C">
      <w:pPr>
        <w:pStyle w:val="RKnormal"/>
      </w:pPr>
      <w:r>
        <w:t>F</w:t>
      </w:r>
      <w:r w:rsidR="00F4082C">
        <w:t xml:space="preserve">rågan om ansvarsfull </w:t>
      </w:r>
      <w:r>
        <w:t>användning av antibiotika</w:t>
      </w:r>
      <w:r w:rsidR="00F4082C">
        <w:t xml:space="preserve"> är oerhört viktig. </w:t>
      </w:r>
      <w:r w:rsidR="00911517">
        <w:t>I</w:t>
      </w:r>
      <w:r w:rsidR="00CA2624">
        <w:t xml:space="preserve"> </w:t>
      </w:r>
      <w:r w:rsidR="00911517">
        <w:t xml:space="preserve">dag har Sverige EU:s lägsta antibiotikaanvändning till </w:t>
      </w:r>
      <w:r w:rsidR="009863FD">
        <w:t>livsmedelsproducer</w:t>
      </w:r>
      <w:r w:rsidR="00CA2624">
        <w:t>-</w:t>
      </w:r>
      <w:r w:rsidR="00911517">
        <w:t>ande djur och resistensläget är mycket gott. S</w:t>
      </w:r>
      <w:r w:rsidR="0022567B">
        <w:t>amsynen mellan myndig</w:t>
      </w:r>
      <w:r w:rsidR="00CA2624">
        <w:t>-</w:t>
      </w:r>
      <w:r w:rsidR="0022567B">
        <w:t xml:space="preserve">heter och näring om värdet av förebyggande djurhälsoarbete och en god djurmiljö </w:t>
      </w:r>
      <w:r w:rsidR="00911517">
        <w:t xml:space="preserve">har </w:t>
      </w:r>
      <w:r w:rsidR="0022567B">
        <w:t xml:space="preserve">varit en viktig </w:t>
      </w:r>
      <w:r w:rsidR="00911517">
        <w:t>del i den positiva utveckling</w:t>
      </w:r>
      <w:r w:rsidR="00FA0FA9">
        <w:t>en.</w:t>
      </w:r>
      <w:r w:rsidR="0022567B">
        <w:t xml:space="preserve"> </w:t>
      </w:r>
      <w:r w:rsidR="00911517">
        <w:t>Genom att</w:t>
      </w:r>
      <w:r w:rsidR="00F05DD4">
        <w:t xml:space="preserve"> </w:t>
      </w:r>
      <w:r w:rsidR="00911517">
        <w:t xml:space="preserve">lyfta </w:t>
      </w:r>
      <w:r w:rsidR="00F05DD4">
        <w:t xml:space="preserve">frågan </w:t>
      </w:r>
      <w:r w:rsidR="00911517">
        <w:t>i</w:t>
      </w:r>
      <w:r w:rsidR="00F05DD4">
        <w:t xml:space="preserve"> </w:t>
      </w:r>
      <w:r w:rsidR="005D1E25">
        <w:t>internationella</w:t>
      </w:r>
      <w:r w:rsidR="00F05DD4">
        <w:t xml:space="preserve"> sammanhang har </w:t>
      </w:r>
      <w:r w:rsidR="00F4082C">
        <w:t xml:space="preserve">Sverige </w:t>
      </w:r>
      <w:r w:rsidR="00F05DD4">
        <w:t xml:space="preserve">bidragit till att </w:t>
      </w:r>
      <w:r w:rsidR="00F4082C">
        <w:t xml:space="preserve">öka </w:t>
      </w:r>
      <w:r w:rsidR="009863FD">
        <w:t xml:space="preserve">förståelsen för </w:t>
      </w:r>
      <w:r w:rsidR="004E4E74">
        <w:t>denna framgångsrika modell</w:t>
      </w:r>
      <w:r>
        <w:t xml:space="preserve">, vilket </w:t>
      </w:r>
      <w:r w:rsidR="0079041A">
        <w:t xml:space="preserve">inte bara </w:t>
      </w:r>
      <w:r>
        <w:t xml:space="preserve">är </w:t>
      </w:r>
      <w:r w:rsidR="0079041A">
        <w:t xml:space="preserve">viktigt ur </w:t>
      </w:r>
      <w:r w:rsidR="00241F6A">
        <w:t xml:space="preserve">djur- och </w:t>
      </w:r>
      <w:r w:rsidR="0079041A">
        <w:t>hållbarhetsperspektiv</w:t>
      </w:r>
      <w:r w:rsidR="00DC7AAF">
        <w:t>,</w:t>
      </w:r>
      <w:r w:rsidR="0079041A">
        <w:t xml:space="preserve"> utan även för att stärka svenska djurbönders konkurrenskraft. </w:t>
      </w:r>
      <w:r w:rsidR="004E4E74">
        <w:t>I de</w:t>
      </w:r>
      <w:r w:rsidR="00F05DD4">
        <w:t xml:space="preserve"> nu pågå</w:t>
      </w:r>
      <w:r w:rsidR="004E4E74">
        <w:t>ende</w:t>
      </w:r>
      <w:r w:rsidR="00F05DD4">
        <w:t xml:space="preserve"> förhandlingar</w:t>
      </w:r>
      <w:r w:rsidR="004E4E74">
        <w:t>na</w:t>
      </w:r>
      <w:r w:rsidR="00F05DD4">
        <w:t xml:space="preserve"> </w:t>
      </w:r>
      <w:r w:rsidR="004E4E74">
        <w:t xml:space="preserve">om EU-gemensam djurläkemedelslagstiftning </w:t>
      </w:r>
      <w:r w:rsidR="00911517">
        <w:t>arbetar</w:t>
      </w:r>
      <w:r w:rsidR="004E4E74">
        <w:t xml:space="preserve"> Sverige</w:t>
      </w:r>
      <w:r w:rsidR="00911517">
        <w:t xml:space="preserve"> </w:t>
      </w:r>
      <w:r w:rsidR="00F05DD4" w:rsidRPr="00DC7AAF">
        <w:t xml:space="preserve">intensivt för att få </w:t>
      </w:r>
      <w:r w:rsidR="00911517">
        <w:t xml:space="preserve">in </w:t>
      </w:r>
      <w:r w:rsidR="00F05DD4" w:rsidRPr="00DC7AAF">
        <w:t xml:space="preserve">stränga regler </w:t>
      </w:r>
      <w:r>
        <w:t>om antibiotikaanvändning. Sverige</w:t>
      </w:r>
      <w:r w:rsidR="00F05DD4" w:rsidRPr="00DC7AAF">
        <w:t xml:space="preserve"> </w:t>
      </w:r>
      <w:r>
        <w:t xml:space="preserve">verkar även </w:t>
      </w:r>
      <w:r w:rsidR="00F05DD4" w:rsidRPr="00DC7AAF">
        <w:t>för ansvarsfull</w:t>
      </w:r>
      <w:r w:rsidR="00DC7AAF" w:rsidRPr="00DC7AAF">
        <w:t xml:space="preserve"> användning av antibiotika</w:t>
      </w:r>
      <w:r>
        <w:t xml:space="preserve"> i </w:t>
      </w:r>
      <w:r w:rsidR="002477DB">
        <w:t xml:space="preserve">olika </w:t>
      </w:r>
      <w:r>
        <w:t>globala sammanhang</w:t>
      </w:r>
      <w:r w:rsidR="00F05DD4" w:rsidRPr="00DC7AAF">
        <w:t xml:space="preserve">, t.ex. </w:t>
      </w:r>
      <w:r w:rsidR="00110138">
        <w:t>när</w:t>
      </w:r>
      <w:r w:rsidR="00F05DD4" w:rsidRPr="00DC7AAF">
        <w:t xml:space="preserve"> handelsavtal</w:t>
      </w:r>
      <w:r w:rsidR="00110138">
        <w:t xml:space="preserve"> förhandlas</w:t>
      </w:r>
      <w:r w:rsidR="00F05DD4" w:rsidRPr="00DC7AAF">
        <w:t>.</w:t>
      </w:r>
    </w:p>
    <w:p w14:paraId="4C5AA48E" w14:textId="77777777" w:rsidR="0079041A" w:rsidRDefault="0079041A" w:rsidP="00F4082C">
      <w:pPr>
        <w:pStyle w:val="RKnormal"/>
      </w:pPr>
    </w:p>
    <w:p w14:paraId="4C67AEFB" w14:textId="4978AC9F" w:rsidR="009863FD" w:rsidRDefault="00BC2331" w:rsidP="009863FD">
      <w:pPr>
        <w:pStyle w:val="RKnormal"/>
      </w:pPr>
      <w:r>
        <w:t xml:space="preserve">Vad gäller det offentliga köket </w:t>
      </w:r>
      <w:r w:rsidR="003120ED">
        <w:t>har u</w:t>
      </w:r>
      <w:r w:rsidRPr="00BC2331">
        <w:t>pphandlande myndighet stor möjlig</w:t>
      </w:r>
      <w:r w:rsidR="00CA2624">
        <w:t>-</w:t>
      </w:r>
      <w:r w:rsidRPr="00BC2331">
        <w:t xml:space="preserve">het att ställa långtgående </w:t>
      </w:r>
      <w:r w:rsidR="003120ED">
        <w:t>krav på hur de livsmedel som ska upphandlas har producerats.</w:t>
      </w:r>
      <w:r w:rsidR="003120ED" w:rsidRPr="00BC2331">
        <w:t xml:space="preserve"> </w:t>
      </w:r>
      <w:r w:rsidR="003120ED">
        <w:t xml:space="preserve">För att underlätta detta tar </w:t>
      </w:r>
      <w:r w:rsidRPr="00BC2331">
        <w:t>Upphandlings</w:t>
      </w:r>
      <w:r w:rsidR="00241F6A">
        <w:softHyphen/>
      </w:r>
      <w:r w:rsidRPr="00BC2331">
        <w:t xml:space="preserve">myndigheten </w:t>
      </w:r>
      <w:r w:rsidR="003120ED">
        <w:t>fram kriterier som upphandla</w:t>
      </w:r>
      <w:r w:rsidR="005E3EEA">
        <w:t>nde myndigheter</w:t>
      </w:r>
      <w:r w:rsidR="003120ED">
        <w:t xml:space="preserve"> kan använda sig av</w:t>
      </w:r>
      <w:r w:rsidR="009863FD">
        <w:t>.</w:t>
      </w:r>
      <w:r w:rsidR="00DC7AAF">
        <w:t xml:space="preserve"> </w:t>
      </w:r>
      <w:r w:rsidR="009863FD">
        <w:t>K</w:t>
      </w:r>
      <w:r w:rsidR="009863FD" w:rsidRPr="00911517">
        <w:t>onsumenter</w:t>
      </w:r>
      <w:r w:rsidR="009863FD">
        <w:t>nas</w:t>
      </w:r>
      <w:r w:rsidR="009863FD" w:rsidRPr="00911517">
        <w:t xml:space="preserve"> efterfråga</w:t>
      </w:r>
      <w:r w:rsidR="009863FD">
        <w:t>n på</w:t>
      </w:r>
      <w:r w:rsidR="009863FD" w:rsidRPr="00911517">
        <w:t xml:space="preserve"> </w:t>
      </w:r>
      <w:r w:rsidR="009863FD">
        <w:t xml:space="preserve">kött från </w:t>
      </w:r>
      <w:r w:rsidR="009863FD" w:rsidRPr="00911517">
        <w:t>djurhållning</w:t>
      </w:r>
      <w:r w:rsidR="009863FD">
        <w:t xml:space="preserve"> med låg anti</w:t>
      </w:r>
      <w:r w:rsidR="00CA2624">
        <w:t>-</w:t>
      </w:r>
      <w:r w:rsidR="009863FD">
        <w:t xml:space="preserve">biotikaförbrukning </w:t>
      </w:r>
      <w:r w:rsidR="00DC7AAF">
        <w:t xml:space="preserve">och </w:t>
      </w:r>
      <w:r w:rsidR="004E4E74">
        <w:t xml:space="preserve">god djurvälfärd ökar och </w:t>
      </w:r>
      <w:r w:rsidR="00DC7AAF">
        <w:t>jag hoppas att allt fler upphandla</w:t>
      </w:r>
      <w:r w:rsidR="005E3EEA">
        <w:t>nd</w:t>
      </w:r>
      <w:r w:rsidR="00FA6506">
        <w:t xml:space="preserve">e </w:t>
      </w:r>
      <w:r w:rsidR="00110138">
        <w:t xml:space="preserve">myndigheter </w:t>
      </w:r>
      <w:r w:rsidR="00DC7AAF">
        <w:t xml:space="preserve">kommer att använda sig av </w:t>
      </w:r>
      <w:r w:rsidR="005E3EEA">
        <w:t>U</w:t>
      </w:r>
      <w:r w:rsidR="009863FD">
        <w:t>pphandlings</w:t>
      </w:r>
      <w:r w:rsidR="00CA2624">
        <w:t>-</w:t>
      </w:r>
      <w:r w:rsidR="009863FD">
        <w:t>myndighetens</w:t>
      </w:r>
      <w:r w:rsidR="00911517">
        <w:t xml:space="preserve"> kriterier</w:t>
      </w:r>
      <w:r w:rsidR="003120ED">
        <w:t xml:space="preserve">. </w:t>
      </w:r>
      <w:r w:rsidR="00DC7AAF">
        <w:t xml:space="preserve">Genom att göra aktiva val </w:t>
      </w:r>
      <w:r w:rsidR="00FD173F">
        <w:t>kan vi</w:t>
      </w:r>
      <w:r w:rsidR="00DC7AAF">
        <w:t xml:space="preserve"> </w:t>
      </w:r>
      <w:r w:rsidR="00FD173F">
        <w:t xml:space="preserve">vara med och </w:t>
      </w:r>
      <w:r w:rsidR="00DC7AAF">
        <w:t>påverka hur</w:t>
      </w:r>
      <w:r w:rsidR="00FD173F">
        <w:t xml:space="preserve"> våra </w:t>
      </w:r>
      <w:r w:rsidR="00DC7AAF">
        <w:t>livsmedel</w:t>
      </w:r>
      <w:r w:rsidR="00FD173F">
        <w:t xml:space="preserve"> produceras</w:t>
      </w:r>
      <w:r w:rsidR="00DC7AAF">
        <w:t>.</w:t>
      </w:r>
      <w:r w:rsidR="00911517" w:rsidRPr="00911517">
        <w:t xml:space="preserve"> </w:t>
      </w:r>
    </w:p>
    <w:p w14:paraId="57EA0E52" w14:textId="77777777" w:rsidR="00F4082C" w:rsidRDefault="00F4082C">
      <w:pPr>
        <w:pStyle w:val="RKnormal"/>
      </w:pPr>
    </w:p>
    <w:p w14:paraId="49344564" w14:textId="77777777" w:rsidR="00F4082C" w:rsidRDefault="009863FD">
      <w:pPr>
        <w:pStyle w:val="RKnormal"/>
      </w:pPr>
      <w:r>
        <w:t>Stoc</w:t>
      </w:r>
      <w:r w:rsidR="00F4082C">
        <w:t xml:space="preserve">kholm den </w:t>
      </w:r>
      <w:r w:rsidR="002477DB">
        <w:t>8 juni 2016</w:t>
      </w:r>
    </w:p>
    <w:p w14:paraId="7556F2DA" w14:textId="77777777" w:rsidR="00F4082C" w:rsidRDefault="00F4082C">
      <w:pPr>
        <w:pStyle w:val="RKnormal"/>
      </w:pPr>
    </w:p>
    <w:p w14:paraId="23AF9A1F" w14:textId="77777777" w:rsidR="00F4082C" w:rsidRDefault="00F4082C">
      <w:pPr>
        <w:pStyle w:val="RKnormal"/>
      </w:pPr>
    </w:p>
    <w:p w14:paraId="0268F336" w14:textId="77777777" w:rsidR="00CA2624" w:rsidRDefault="00CA2624">
      <w:pPr>
        <w:pStyle w:val="RKnormal"/>
      </w:pPr>
    </w:p>
    <w:p w14:paraId="22B85395" w14:textId="77777777" w:rsidR="00F4082C" w:rsidRDefault="00F4082C">
      <w:pPr>
        <w:pStyle w:val="RKnormal"/>
      </w:pPr>
      <w:r>
        <w:t>Sven-Erik Bucht</w:t>
      </w:r>
    </w:p>
    <w:sectPr w:rsidR="00F4082C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4C904" w14:textId="77777777" w:rsidR="00F4082C" w:rsidRDefault="00F4082C">
      <w:r>
        <w:separator/>
      </w:r>
    </w:p>
  </w:endnote>
  <w:endnote w:type="continuationSeparator" w:id="0">
    <w:p w14:paraId="3D1EC0BA" w14:textId="77777777" w:rsidR="00F4082C" w:rsidRDefault="00F4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B3713" w14:textId="77777777" w:rsidR="00F4082C" w:rsidRDefault="00F4082C">
      <w:r>
        <w:separator/>
      </w:r>
    </w:p>
  </w:footnote>
  <w:footnote w:type="continuationSeparator" w:id="0">
    <w:p w14:paraId="791E5137" w14:textId="77777777" w:rsidR="00F4082C" w:rsidRDefault="00F40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2EEA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A65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2EA682" w14:textId="77777777">
      <w:trPr>
        <w:cantSplit/>
      </w:trPr>
      <w:tc>
        <w:tcPr>
          <w:tcW w:w="3119" w:type="dxa"/>
        </w:tcPr>
        <w:p w14:paraId="4689EC4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39825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D4AC9DB" w14:textId="77777777" w:rsidR="00E80146" w:rsidRDefault="00E80146">
          <w:pPr>
            <w:pStyle w:val="Sidhuvud"/>
            <w:ind w:right="360"/>
          </w:pPr>
        </w:p>
      </w:tc>
    </w:tr>
  </w:tbl>
  <w:p w14:paraId="6DB69BC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F02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BFCD4A" w14:textId="77777777">
      <w:trPr>
        <w:cantSplit/>
      </w:trPr>
      <w:tc>
        <w:tcPr>
          <w:tcW w:w="3119" w:type="dxa"/>
        </w:tcPr>
        <w:p w14:paraId="1D3F2F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C0015A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A4C5E05" w14:textId="77777777" w:rsidR="00E80146" w:rsidRDefault="00E80146">
          <w:pPr>
            <w:pStyle w:val="Sidhuvud"/>
            <w:ind w:right="360"/>
          </w:pPr>
        </w:p>
      </w:tc>
    </w:tr>
  </w:tbl>
  <w:p w14:paraId="4F338A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3EC8" w14:textId="77777777" w:rsidR="00F4082C" w:rsidRDefault="00FD173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7DC022" wp14:editId="3C40D17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57C0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83549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50BBB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3DF7F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2C"/>
    <w:rsid w:val="00002974"/>
    <w:rsid w:val="00110138"/>
    <w:rsid w:val="00150384"/>
    <w:rsid w:val="00160901"/>
    <w:rsid w:val="001805B7"/>
    <w:rsid w:val="0022567B"/>
    <w:rsid w:val="00241F6A"/>
    <w:rsid w:val="002477DB"/>
    <w:rsid w:val="003120ED"/>
    <w:rsid w:val="00367B1C"/>
    <w:rsid w:val="003E072D"/>
    <w:rsid w:val="0048660D"/>
    <w:rsid w:val="004A328D"/>
    <w:rsid w:val="004E4E74"/>
    <w:rsid w:val="0058762B"/>
    <w:rsid w:val="005D1E25"/>
    <w:rsid w:val="005E3EEA"/>
    <w:rsid w:val="006B1085"/>
    <w:rsid w:val="006E4E11"/>
    <w:rsid w:val="007242A3"/>
    <w:rsid w:val="0079041A"/>
    <w:rsid w:val="007A6855"/>
    <w:rsid w:val="00887B69"/>
    <w:rsid w:val="00911517"/>
    <w:rsid w:val="0092027A"/>
    <w:rsid w:val="00955E31"/>
    <w:rsid w:val="009863FD"/>
    <w:rsid w:val="00992E72"/>
    <w:rsid w:val="00AF26D1"/>
    <w:rsid w:val="00BC2331"/>
    <w:rsid w:val="00C23BA4"/>
    <w:rsid w:val="00CA2624"/>
    <w:rsid w:val="00D133D7"/>
    <w:rsid w:val="00DC7AAF"/>
    <w:rsid w:val="00E80146"/>
    <w:rsid w:val="00E904D0"/>
    <w:rsid w:val="00E920CD"/>
    <w:rsid w:val="00EC25F9"/>
    <w:rsid w:val="00ED583F"/>
    <w:rsid w:val="00F05DD4"/>
    <w:rsid w:val="00F4082C"/>
    <w:rsid w:val="00F87FC3"/>
    <w:rsid w:val="00FA0FA9"/>
    <w:rsid w:val="00FA6506"/>
    <w:rsid w:val="00F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701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6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866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8660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1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7125db66-2d3a-47ee-9c03-d88b7d8e998a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CXFX32CTZZ3Y-131-263</_dlc_DocId>
    <_dlc_DocIdUrl xmlns="35670e95-d5a3-4c2b-9f0d-a339565e4e06">
      <Url>http://rkdhs-n/enhet/nv/_layouts/DocIdRedir.aspx?ID=CXFX32CTZZ3Y-131-263</Url>
      <Description>CXFX32CTZZ3Y-131-263</Description>
    </_dlc_DocIdUrl>
  </documentManagement>
</p:properties>
</file>

<file path=customXml/itemProps1.xml><?xml version="1.0" encoding="utf-8"?>
<ds:datastoreItem xmlns:ds="http://schemas.openxmlformats.org/officeDocument/2006/customXml" ds:itemID="{4D38E778-4D3A-4ABA-B192-EF62B5C385BB}"/>
</file>

<file path=customXml/itemProps2.xml><?xml version="1.0" encoding="utf-8"?>
<ds:datastoreItem xmlns:ds="http://schemas.openxmlformats.org/officeDocument/2006/customXml" ds:itemID="{4A791B0A-94C4-46B6-A3FD-2DE312E6FDBF}"/>
</file>

<file path=customXml/itemProps3.xml><?xml version="1.0" encoding="utf-8"?>
<ds:datastoreItem xmlns:ds="http://schemas.openxmlformats.org/officeDocument/2006/customXml" ds:itemID="{76836CCB-956D-4A57-8B01-C29AC74A03B1}"/>
</file>

<file path=customXml/itemProps4.xml><?xml version="1.0" encoding="utf-8"?>
<ds:datastoreItem xmlns:ds="http://schemas.openxmlformats.org/officeDocument/2006/customXml" ds:itemID="{4A791B0A-94C4-46B6-A3FD-2DE312E6FD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Nordéus</dc:creator>
  <cp:lastModifiedBy>Camilla Kullmer</cp:lastModifiedBy>
  <cp:revision>5</cp:revision>
  <cp:lastPrinted>2016-06-08T07:47:00Z</cp:lastPrinted>
  <dcterms:created xsi:type="dcterms:W3CDTF">2016-06-08T07:39:00Z</dcterms:created>
  <dcterms:modified xsi:type="dcterms:W3CDTF">2016-06-08T07:47:00Z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03dbf697-7efe-475d-8416-6d34e3b86616</vt:lpwstr>
  </property>
</Properties>
</file>