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E2A70" w:rsidRPr="004B5522" w:rsidTr="000E2A70">
        <w:trPr>
          <w:trHeight w:val="1361"/>
        </w:trPr>
        <w:tc>
          <w:tcPr>
            <w:tcW w:w="5471" w:type="dxa"/>
          </w:tcPr>
          <w:p w:rsidR="000E2A70" w:rsidRPr="004B5522" w:rsidRDefault="000E2A70" w:rsidP="000E2A70">
            <w:pPr>
              <w:pStyle w:val="RSKRbeteckning"/>
              <w:spacing w:before="240"/>
            </w:pPr>
            <w:r w:rsidRPr="004B5522">
              <w:t>Riksdagsskrivelse</w:t>
            </w:r>
          </w:p>
          <w:p w:rsidR="000E2A70" w:rsidRPr="004B5522" w:rsidRDefault="000E2A70" w:rsidP="000E2A70">
            <w:pPr>
              <w:pStyle w:val="RSKRbeteckning"/>
            </w:pPr>
            <w:r w:rsidRPr="004B5522">
              <w:t>2017/18:13</w:t>
            </w:r>
          </w:p>
        </w:tc>
        <w:tc>
          <w:tcPr>
            <w:tcW w:w="2551" w:type="dxa"/>
          </w:tcPr>
          <w:p w:rsidR="000E2A70" w:rsidRPr="004B5522" w:rsidRDefault="000E2A70" w:rsidP="000E2A70">
            <w:pPr>
              <w:spacing w:before="300"/>
            </w:pPr>
            <w:r w:rsidRPr="004B552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2A70" w:rsidRPr="004B5522" w:rsidRDefault="000E2A70" w:rsidP="009E6885"/>
          <w:p w:rsidR="000E2A70" w:rsidRPr="004B5522" w:rsidRDefault="000E2A70" w:rsidP="000E2A70">
            <w:pPr>
              <w:jc w:val="right"/>
            </w:pPr>
          </w:p>
        </w:tc>
      </w:tr>
      <w:tr w:rsidR="000E2A70" w:rsidRPr="004B5522" w:rsidTr="000E2A7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E2A70" w:rsidRPr="004B5522" w:rsidRDefault="000E2A70" w:rsidP="000E2A70">
            <w:pPr>
              <w:rPr>
                <w:sz w:val="10"/>
              </w:rPr>
            </w:pPr>
          </w:p>
        </w:tc>
      </w:tr>
    </w:tbl>
    <w:p w:rsidR="00CE5B19" w:rsidRPr="004B5522" w:rsidRDefault="00CE5B19" w:rsidP="000E2A70"/>
    <w:p w:rsidR="000E2A70" w:rsidRPr="004B5522" w:rsidRDefault="000E2A70" w:rsidP="000E2A70">
      <w:pPr>
        <w:pStyle w:val="Mottagare1"/>
      </w:pPr>
      <w:r w:rsidRPr="004B5522">
        <w:t>Regeringen</w:t>
      </w:r>
    </w:p>
    <w:p w:rsidR="000E2A70" w:rsidRPr="004B5522" w:rsidRDefault="000E2A70" w:rsidP="000E2A70">
      <w:pPr>
        <w:pStyle w:val="Mottagare2"/>
      </w:pPr>
      <w:r w:rsidRPr="004B5522">
        <w:t>Näringsdepartementet</w:t>
      </w:r>
    </w:p>
    <w:p w:rsidR="000E2A70" w:rsidRPr="004B5522" w:rsidRDefault="000E2A70" w:rsidP="000E2A70">
      <w:r w:rsidRPr="004B5522">
        <w:t>Med överlämnande av trafikutskottets betänkande 2017/18:TU2 Tillsyn över vissa installationer för alternativa drivmedel får jag anmäla att riksdagen denna dag bifallit utskottets förslag till riksdagsbeslut.</w:t>
      </w:r>
    </w:p>
    <w:p w:rsidR="000E2A70" w:rsidRPr="004B5522" w:rsidRDefault="000E2A70" w:rsidP="000E2A70">
      <w:pPr>
        <w:pStyle w:val="Stockholm"/>
      </w:pPr>
      <w:r w:rsidRPr="004B5522">
        <w:t>Stockholm den 18 oktober 2017</w:t>
      </w:r>
    </w:p>
    <w:p w:rsidR="000E2A70" w:rsidRPr="004B5522" w:rsidRDefault="000E2A70" w:rsidP="000E2A70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E2A70" w:rsidRPr="004B5522" w:rsidTr="000E2A70">
        <w:tc>
          <w:tcPr>
            <w:tcW w:w="3628" w:type="dxa"/>
          </w:tcPr>
          <w:p w:rsidR="000E2A70" w:rsidRPr="004B5522" w:rsidRDefault="000E2A70" w:rsidP="000E2A70">
            <w:pPr>
              <w:pStyle w:val="AvsTalman"/>
            </w:pPr>
            <w:r w:rsidRPr="004B5522">
              <w:t>Urban Ahlin</w:t>
            </w:r>
          </w:p>
        </w:tc>
        <w:tc>
          <w:tcPr>
            <w:tcW w:w="3628" w:type="dxa"/>
          </w:tcPr>
          <w:p w:rsidR="000E2A70" w:rsidRPr="004B5522" w:rsidRDefault="000E2A70" w:rsidP="000E2A70">
            <w:pPr>
              <w:pStyle w:val="AvsTjnsteman"/>
            </w:pPr>
            <w:r w:rsidRPr="004B5522">
              <w:t>Claes Mårtensson</w:t>
            </w:r>
          </w:p>
        </w:tc>
      </w:tr>
    </w:tbl>
    <w:p w:rsidR="000E2A70" w:rsidRPr="004B5522" w:rsidRDefault="000E2A70" w:rsidP="000E2A70"/>
    <w:sectPr w:rsidR="000E2A70" w:rsidRPr="004B552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A70"/>
    <w:rsid w:val="000171F4"/>
    <w:rsid w:val="00036805"/>
    <w:rsid w:val="00040DEC"/>
    <w:rsid w:val="00062659"/>
    <w:rsid w:val="000B4100"/>
    <w:rsid w:val="000B7DA0"/>
    <w:rsid w:val="000C488B"/>
    <w:rsid w:val="000E2A7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77C09"/>
    <w:rsid w:val="004851F1"/>
    <w:rsid w:val="004B5522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93211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553785-911E-41F1-891A-94FE576D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300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2017-11-27T13:35:00Z</dcterms:created>
  <dcterms:modified xsi:type="dcterms:W3CDTF">2025-12-18T01:05:00Z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2017-10-18</vt:lpwstr>
  </property>
  <property fmtid="{D5CDD505-2E9C-101B-9397-08002B2CF9AE}" pid="6" name="DatumIText">
    <vt:lpwstr>den 18 oktober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2017/18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2</vt:lpwstr>
  </property>
  <property fmtid="{D5CDD505-2E9C-101B-9397-08002B2CF9AE}" pid="18" name="RefRubrik">
    <vt:lpwstr>Tillsyn över vissa installationer för alternativa drivmedel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