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E59C9" w14:paraId="5248AFE7" w14:textId="77777777" w:rsidTr="00BB0FDB">
        <w:tc>
          <w:tcPr>
            <w:tcW w:w="2268" w:type="dxa"/>
          </w:tcPr>
          <w:p w14:paraId="39012992" w14:textId="58BB0E0A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A49DDA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E59C9" w14:paraId="5EFE0F51" w14:textId="77777777" w:rsidTr="00BB0FDB">
        <w:tc>
          <w:tcPr>
            <w:tcW w:w="2268" w:type="dxa"/>
          </w:tcPr>
          <w:p w14:paraId="49910690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B58D64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1E59C9" w14:paraId="3806BFD9" w14:textId="77777777" w:rsidTr="00BB0FDB">
        <w:tc>
          <w:tcPr>
            <w:tcW w:w="3402" w:type="dxa"/>
            <w:gridSpan w:val="2"/>
          </w:tcPr>
          <w:p w14:paraId="539E7609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3086C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  <w:tr w:rsidR="001E59C9" w14:paraId="7C2DC00A" w14:textId="77777777" w:rsidTr="00BB0FDB">
        <w:tc>
          <w:tcPr>
            <w:tcW w:w="2268" w:type="dxa"/>
          </w:tcPr>
          <w:p w14:paraId="75FAAC8A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2517" w14:textId="77777777" w:rsidR="001E59C9" w:rsidRPr="00ED583F" w:rsidRDefault="001E59C9" w:rsidP="00BB0FD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E59C9" w14:paraId="446AE549" w14:textId="77777777" w:rsidTr="00BB0FDB">
        <w:tc>
          <w:tcPr>
            <w:tcW w:w="2268" w:type="dxa"/>
          </w:tcPr>
          <w:p w14:paraId="022D33ED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DBAFB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E59C9" w14:paraId="77413B08" w14:textId="77777777" w:rsidTr="00BB0FDB">
        <w:trPr>
          <w:trHeight w:val="284"/>
        </w:trPr>
        <w:tc>
          <w:tcPr>
            <w:tcW w:w="4911" w:type="dxa"/>
          </w:tcPr>
          <w:p w14:paraId="53EAF18B" w14:textId="77777777" w:rsidR="001E59C9" w:rsidRDefault="001E59C9" w:rsidP="00BB0F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1E59C9" w14:paraId="5AEAF9D5" w14:textId="77777777" w:rsidTr="00BB0FDB">
        <w:trPr>
          <w:trHeight w:val="284"/>
        </w:trPr>
        <w:tc>
          <w:tcPr>
            <w:tcW w:w="4911" w:type="dxa"/>
          </w:tcPr>
          <w:p w14:paraId="1C82A46F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1E59C9" w14:paraId="46B1FC6F" w14:textId="77777777" w:rsidTr="00BB0FDB">
        <w:trPr>
          <w:trHeight w:val="284"/>
        </w:trPr>
        <w:tc>
          <w:tcPr>
            <w:tcW w:w="4911" w:type="dxa"/>
          </w:tcPr>
          <w:p w14:paraId="037F5379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0C2B307" w14:textId="77777777" w:rsidTr="00BB0FDB">
        <w:trPr>
          <w:trHeight w:val="284"/>
        </w:trPr>
        <w:tc>
          <w:tcPr>
            <w:tcW w:w="4911" w:type="dxa"/>
          </w:tcPr>
          <w:p w14:paraId="352DFFFF" w14:textId="6ECFAB17" w:rsidR="00370802" w:rsidRDefault="00370802" w:rsidP="007551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21940E52" w14:textId="77777777" w:rsidTr="00BB0FDB">
        <w:trPr>
          <w:trHeight w:val="284"/>
        </w:trPr>
        <w:tc>
          <w:tcPr>
            <w:tcW w:w="4911" w:type="dxa"/>
          </w:tcPr>
          <w:p w14:paraId="085AE1C6" w14:textId="2FE38486" w:rsidR="001E59C9" w:rsidRDefault="001E59C9" w:rsidP="007551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9F9DF16" w14:textId="77777777" w:rsidTr="00BB0FDB">
        <w:trPr>
          <w:trHeight w:val="284"/>
        </w:trPr>
        <w:tc>
          <w:tcPr>
            <w:tcW w:w="4911" w:type="dxa"/>
          </w:tcPr>
          <w:p w14:paraId="47F62BC4" w14:textId="42C2301E" w:rsidR="00370802" w:rsidRDefault="00370802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5D5BCA14" w14:textId="77777777" w:rsidTr="00BB0FDB">
        <w:trPr>
          <w:trHeight w:val="284"/>
        </w:trPr>
        <w:tc>
          <w:tcPr>
            <w:tcW w:w="4911" w:type="dxa"/>
          </w:tcPr>
          <w:p w14:paraId="18179FD7" w14:textId="6140180A" w:rsidR="00370802" w:rsidRPr="00370802" w:rsidRDefault="00370802" w:rsidP="007624C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14:paraId="13D16EBD" w14:textId="77777777" w:rsidTr="00BB0FDB">
        <w:trPr>
          <w:trHeight w:val="284"/>
        </w:trPr>
        <w:tc>
          <w:tcPr>
            <w:tcW w:w="4911" w:type="dxa"/>
          </w:tcPr>
          <w:p w14:paraId="25644C57" w14:textId="77777777" w:rsidR="001E59C9" w:rsidRPr="00277004" w:rsidRDefault="001E59C9" w:rsidP="00AE0DE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:rsidRPr="0014611D" w14:paraId="512089C3" w14:textId="77777777" w:rsidTr="00BB0FDB">
        <w:trPr>
          <w:trHeight w:val="284"/>
        </w:trPr>
        <w:tc>
          <w:tcPr>
            <w:tcW w:w="4911" w:type="dxa"/>
          </w:tcPr>
          <w:p w14:paraId="649206EC" w14:textId="77777777" w:rsidR="001E59C9" w:rsidRPr="0014611D" w:rsidRDefault="001E59C9" w:rsidP="00BB0FDB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6851EB9C" w14:textId="77777777" w:rsidR="001E59C9" w:rsidRDefault="001E59C9" w:rsidP="001E59C9">
      <w:pPr>
        <w:framePr w:w="4400" w:h="2523" w:wrap="notBeside" w:vAnchor="page" w:hAnchor="page" w:x="6453" w:y="2445"/>
        <w:ind w:left="142"/>
      </w:pPr>
      <w:r>
        <w:t>Till riksdagen</w:t>
      </w:r>
    </w:p>
    <w:p w14:paraId="384531DE" w14:textId="77777777" w:rsidR="00370802" w:rsidRDefault="00370802" w:rsidP="001E59C9">
      <w:pPr>
        <w:framePr w:w="4400" w:h="2523" w:wrap="notBeside" w:vAnchor="page" w:hAnchor="page" w:x="6453" w:y="2445"/>
        <w:ind w:left="142"/>
      </w:pPr>
    </w:p>
    <w:p w14:paraId="29C89D7C" w14:textId="77777777" w:rsidR="001E59C9" w:rsidRDefault="001E59C9" w:rsidP="001E59C9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427FB4BB" w14:textId="77777777" w:rsidR="00370802" w:rsidRDefault="00370802" w:rsidP="00370802">
      <w:pPr>
        <w:framePr w:w="4400" w:h="2523" w:wrap="notBeside" w:vAnchor="page" w:hAnchor="page" w:x="6453" w:y="2445"/>
      </w:pPr>
    </w:p>
    <w:p w14:paraId="0C09EE35" w14:textId="57131F74" w:rsidR="001E59C9" w:rsidRDefault="00370802" w:rsidP="001E59C9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7551FC">
        <w:t>1</w:t>
      </w:r>
      <w:r w:rsidR="007624CF">
        <w:t>6</w:t>
      </w:r>
      <w:r w:rsidR="007551FC">
        <w:t>/</w:t>
      </w:r>
      <w:r w:rsidR="007624CF">
        <w:t>17</w:t>
      </w:r>
      <w:r>
        <w:t>:</w:t>
      </w:r>
      <w:r w:rsidR="007551FC">
        <w:t>953</w:t>
      </w:r>
      <w:r w:rsidR="001E59C9">
        <w:t xml:space="preserve"> </w:t>
      </w:r>
      <w:r w:rsidR="00AE0DE9">
        <w:t xml:space="preserve">av Sofia Arkelsten (M) </w:t>
      </w:r>
      <w:r w:rsidR="007551FC">
        <w:t>Open</w:t>
      </w:r>
      <w:r w:rsidR="00114B78">
        <w:t>a</w:t>
      </w:r>
      <w:r w:rsidR="007551FC">
        <w:t>id.se</w:t>
      </w:r>
      <w:r w:rsidR="001E59C9">
        <w:t xml:space="preserve"> </w:t>
      </w:r>
    </w:p>
    <w:p w14:paraId="74042152" w14:textId="77777777" w:rsidR="001E59C9" w:rsidRDefault="001E59C9" w:rsidP="001E59C9">
      <w:pPr>
        <w:pStyle w:val="RKnormal"/>
      </w:pPr>
    </w:p>
    <w:p w14:paraId="5D7F3E39" w14:textId="79458989" w:rsidR="001E59C9" w:rsidRDefault="001E59C9" w:rsidP="001E59C9">
      <w:pPr>
        <w:pStyle w:val="RKnormal"/>
      </w:pPr>
      <w:r>
        <w:t>Sofia Arkelsten</w:t>
      </w:r>
      <w:r w:rsidR="00D71197">
        <w:t xml:space="preserve"> har </w:t>
      </w:r>
      <w:r w:rsidR="00501452">
        <w:t xml:space="preserve">frågat </w:t>
      </w:r>
      <w:r w:rsidR="00A86E14">
        <w:t xml:space="preserve">mig om planerade </w:t>
      </w:r>
      <w:r w:rsidR="007551FC">
        <w:t>förbättring</w:t>
      </w:r>
      <w:r w:rsidR="00A86E14">
        <w:t>ar</w:t>
      </w:r>
      <w:r w:rsidR="007551FC">
        <w:t xml:space="preserve"> och förnyelse av Open</w:t>
      </w:r>
      <w:r w:rsidR="00114B78">
        <w:t>a</w:t>
      </w:r>
      <w:r w:rsidR="007551FC">
        <w:t>id.se</w:t>
      </w:r>
      <w:r w:rsidR="00D71197">
        <w:t>.</w:t>
      </w:r>
      <w:r w:rsidR="007551FC">
        <w:t xml:space="preserve"> </w:t>
      </w:r>
    </w:p>
    <w:p w14:paraId="0C3AA21B" w14:textId="77777777" w:rsidR="001E59C9" w:rsidRDefault="001E59C9" w:rsidP="001E59C9">
      <w:pPr>
        <w:pStyle w:val="RKnormal"/>
      </w:pPr>
    </w:p>
    <w:p w14:paraId="19F99000" w14:textId="31087B20" w:rsidR="000F15AE" w:rsidRDefault="00BB4BCD" w:rsidP="00DC242B">
      <w:pPr>
        <w:pStyle w:val="RKnormal"/>
      </w:pPr>
      <w:r>
        <w:t>Regeringen, genom Sida, arbetar kontinuerligt med att förbättra och förnya Open</w:t>
      </w:r>
      <w:r w:rsidR="00114B78">
        <w:t>a</w:t>
      </w:r>
      <w:r>
        <w:t>id.se</w:t>
      </w:r>
      <w:r w:rsidR="00DC1282">
        <w:t>. F</w:t>
      </w:r>
      <w:r w:rsidR="00B7548A">
        <w:t>lera</w:t>
      </w:r>
      <w:r>
        <w:t xml:space="preserve"> nya funktioner </w:t>
      </w:r>
      <w:r w:rsidR="00B00A8B">
        <w:t xml:space="preserve">håller </w:t>
      </w:r>
      <w:r w:rsidR="00DC1282">
        <w:t xml:space="preserve">därför </w:t>
      </w:r>
      <w:r w:rsidR="00B00A8B">
        <w:t>på att utvecklas</w:t>
      </w:r>
      <w:r w:rsidR="00B7548A">
        <w:t>.</w:t>
      </w:r>
      <w:r w:rsidR="00B00A8B">
        <w:t xml:space="preserve"> </w:t>
      </w:r>
    </w:p>
    <w:p w14:paraId="1615FD56" w14:textId="77777777" w:rsidR="000F15AE" w:rsidRDefault="000F15AE" w:rsidP="00DC242B">
      <w:pPr>
        <w:pStyle w:val="RKnormal"/>
      </w:pPr>
    </w:p>
    <w:p w14:paraId="57B97D8B" w14:textId="1BA2EC37" w:rsidR="00BB4BCD" w:rsidRDefault="00DC1282" w:rsidP="00A260CC">
      <w:pPr>
        <w:overflowPunct/>
        <w:autoSpaceDE/>
        <w:autoSpaceDN/>
        <w:adjustRightInd/>
        <w:spacing w:line="240" w:lineRule="auto"/>
        <w:textAlignment w:val="auto"/>
      </w:pPr>
      <w:r>
        <w:rPr>
          <w:bCs/>
        </w:rPr>
        <w:t>Ett arbete pågår för</w:t>
      </w:r>
      <w:r w:rsidR="00B00A8B">
        <w:rPr>
          <w:bCs/>
        </w:rPr>
        <w:t xml:space="preserve"> att förbättra </w:t>
      </w:r>
      <w:r w:rsidR="006615AA">
        <w:rPr>
          <w:bCs/>
        </w:rPr>
        <w:t xml:space="preserve">geografisk </w:t>
      </w:r>
      <w:r w:rsidR="00B00A8B">
        <w:rPr>
          <w:bCs/>
        </w:rPr>
        <w:t>v</w:t>
      </w:r>
      <w:r w:rsidR="00BB4BCD" w:rsidRPr="00B7548A">
        <w:rPr>
          <w:bCs/>
        </w:rPr>
        <w:t>isualisering</w:t>
      </w:r>
      <w:r w:rsidR="00A260CC">
        <w:rPr>
          <w:bCs/>
        </w:rPr>
        <w:t xml:space="preserve"> </w:t>
      </w:r>
      <w:r w:rsidR="00AB0B9C">
        <w:rPr>
          <w:bCs/>
        </w:rPr>
        <w:t xml:space="preserve">av </w:t>
      </w:r>
      <w:r w:rsidR="00A260CC">
        <w:rPr>
          <w:bCs/>
        </w:rPr>
        <w:t>svensk bistånds</w:t>
      </w:r>
      <w:r w:rsidR="00AB0B9C">
        <w:rPr>
          <w:bCs/>
        </w:rPr>
        <w:t>verksamhet, d</w:t>
      </w:r>
      <w:r w:rsidR="00F01666">
        <w:rPr>
          <w:bCs/>
        </w:rPr>
        <w:t>.</w:t>
      </w:r>
      <w:r w:rsidR="00AB0B9C">
        <w:rPr>
          <w:bCs/>
        </w:rPr>
        <w:t>v</w:t>
      </w:r>
      <w:r w:rsidR="00F01666">
        <w:rPr>
          <w:bCs/>
        </w:rPr>
        <w:t>.</w:t>
      </w:r>
      <w:r w:rsidR="00AB0B9C">
        <w:rPr>
          <w:bCs/>
        </w:rPr>
        <w:t>s</w:t>
      </w:r>
      <w:r w:rsidR="00F01666">
        <w:rPr>
          <w:bCs/>
        </w:rPr>
        <w:t>.</w:t>
      </w:r>
      <w:r w:rsidR="00AB0B9C">
        <w:rPr>
          <w:bCs/>
        </w:rPr>
        <w:t xml:space="preserve"> att </w:t>
      </w:r>
      <w:r w:rsidR="00A260CC">
        <w:rPr>
          <w:bCs/>
        </w:rPr>
        <w:t>på en karta</w:t>
      </w:r>
      <w:r w:rsidR="00AB0B9C">
        <w:rPr>
          <w:bCs/>
        </w:rPr>
        <w:t xml:space="preserve"> kunna visa var utvecklingssamarbete och </w:t>
      </w:r>
      <w:r w:rsidR="00A260CC">
        <w:rPr>
          <w:bCs/>
        </w:rPr>
        <w:t>humanitär</w:t>
      </w:r>
      <w:r w:rsidR="00AB0B9C">
        <w:rPr>
          <w:bCs/>
        </w:rPr>
        <w:t>t</w:t>
      </w:r>
      <w:r w:rsidR="00A260CC">
        <w:rPr>
          <w:bCs/>
        </w:rPr>
        <w:t xml:space="preserve"> bistånd</w:t>
      </w:r>
      <w:r w:rsidR="00AB0B9C">
        <w:rPr>
          <w:bCs/>
        </w:rPr>
        <w:t xml:space="preserve"> bedrivs</w:t>
      </w:r>
      <w:r w:rsidR="00A260CC">
        <w:rPr>
          <w:bCs/>
        </w:rPr>
        <w:t xml:space="preserve">. </w:t>
      </w:r>
      <w:r w:rsidR="00B7548A">
        <w:rPr>
          <w:bCs/>
        </w:rPr>
        <w:t>D</w:t>
      </w:r>
      <w:r w:rsidR="00BB4BCD" w:rsidRPr="00B7548A">
        <w:rPr>
          <w:bCs/>
        </w:rPr>
        <w:t>etalj</w:t>
      </w:r>
      <w:r w:rsidR="00AB0B9C">
        <w:rPr>
          <w:bCs/>
        </w:rPr>
        <w:t>nivån</w:t>
      </w:r>
      <w:r w:rsidR="00BB4BCD" w:rsidRPr="00B7548A">
        <w:rPr>
          <w:bCs/>
        </w:rPr>
        <w:t xml:space="preserve"> för data om civila samhällets organisationers bistånd</w:t>
      </w:r>
      <w:r w:rsidR="00B7548A">
        <w:rPr>
          <w:bCs/>
        </w:rPr>
        <w:t xml:space="preserve"> kommer </w:t>
      </w:r>
      <w:r w:rsidR="00A260CC">
        <w:rPr>
          <w:bCs/>
        </w:rPr>
        <w:t xml:space="preserve">också </w:t>
      </w:r>
      <w:r w:rsidR="00B7548A">
        <w:rPr>
          <w:bCs/>
        </w:rPr>
        <w:t>att förbättras</w:t>
      </w:r>
      <w:r w:rsidR="00153C56">
        <w:rPr>
          <w:bCs/>
        </w:rPr>
        <w:t xml:space="preserve"> </w:t>
      </w:r>
      <w:r w:rsidR="00AB0B9C">
        <w:rPr>
          <w:bCs/>
        </w:rPr>
        <w:t xml:space="preserve">för </w:t>
      </w:r>
      <w:r w:rsidR="00153C56">
        <w:rPr>
          <w:bCs/>
        </w:rPr>
        <w:t xml:space="preserve">att </w:t>
      </w:r>
      <w:r w:rsidR="00AB0B9C">
        <w:rPr>
          <w:bCs/>
        </w:rPr>
        <w:t>öka</w:t>
      </w:r>
      <w:r w:rsidR="00153C56">
        <w:rPr>
          <w:bCs/>
        </w:rPr>
        <w:t xml:space="preserve"> möjligheterna att</w:t>
      </w:r>
      <w:r w:rsidR="00B7548A">
        <w:t xml:space="preserve"> </w:t>
      </w:r>
      <w:r w:rsidR="00153C56">
        <w:t>f</w:t>
      </w:r>
      <w:r w:rsidR="00BB4BCD" w:rsidRPr="00C65C86">
        <w:t xml:space="preserve">ölja hur </w:t>
      </w:r>
      <w:r w:rsidR="00AB0B9C" w:rsidRPr="00C65C86">
        <w:t>organisationer som genomför bistånd genom så kallade ramavtal med Sida</w:t>
      </w:r>
      <w:r w:rsidR="00AB0B9C">
        <w:t xml:space="preserve"> arbetar</w:t>
      </w:r>
      <w:r w:rsidR="007A6FBB">
        <w:t>.</w:t>
      </w:r>
      <w:r w:rsidR="00AB0B9C">
        <w:t xml:space="preserve"> </w:t>
      </w:r>
      <w:r w:rsidR="00BB4BCD" w:rsidRPr="00C65C86">
        <w:t xml:space="preserve">Arbete har inletts för att få </w:t>
      </w:r>
      <w:r w:rsidR="00C65C86">
        <w:t xml:space="preserve">organisationerna </w:t>
      </w:r>
      <w:r w:rsidR="00BB4BCD" w:rsidRPr="00C65C86">
        <w:t xml:space="preserve">att rapportera på ett sätt som är kompatibelt med Openaid.se. </w:t>
      </w:r>
    </w:p>
    <w:p w14:paraId="05781946" w14:textId="77777777" w:rsidR="00B7548A" w:rsidRPr="00C65C86" w:rsidRDefault="00B7548A" w:rsidP="00B7548A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CED7AB5" w14:textId="10B858DA" w:rsidR="00BB4BCD" w:rsidRDefault="00A741FF" w:rsidP="00B7548A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bCs/>
          <w:szCs w:val="24"/>
        </w:rPr>
        <w:t xml:space="preserve">Låt mig </w:t>
      </w:r>
      <w:r w:rsidR="000F15AE">
        <w:rPr>
          <w:bCs/>
          <w:szCs w:val="24"/>
        </w:rPr>
        <w:t xml:space="preserve">också </w:t>
      </w:r>
      <w:r>
        <w:rPr>
          <w:bCs/>
          <w:szCs w:val="24"/>
        </w:rPr>
        <w:t>påpeka att det är viktigt att sprida kännedom och kunskap om Openaid.se. A</w:t>
      </w:r>
      <w:r w:rsidR="00BB4BCD" w:rsidRPr="00B7548A">
        <w:rPr>
          <w:bCs/>
          <w:szCs w:val="24"/>
        </w:rPr>
        <w:t xml:space="preserve">ktiviteter för att nå </w:t>
      </w:r>
      <w:r>
        <w:rPr>
          <w:bCs/>
          <w:szCs w:val="24"/>
        </w:rPr>
        <w:t xml:space="preserve">ut till </w:t>
      </w:r>
      <w:r w:rsidR="00BB4BCD" w:rsidRPr="00B7548A">
        <w:rPr>
          <w:bCs/>
          <w:szCs w:val="24"/>
        </w:rPr>
        <w:t>den intresserade allmänheten</w:t>
      </w:r>
      <w:r>
        <w:rPr>
          <w:bCs/>
          <w:szCs w:val="24"/>
        </w:rPr>
        <w:t xml:space="preserve"> </w:t>
      </w:r>
      <w:r w:rsidR="006615AA">
        <w:rPr>
          <w:bCs/>
          <w:szCs w:val="24"/>
        </w:rPr>
        <w:t xml:space="preserve">och journalistkåren </w:t>
      </w:r>
      <w:r w:rsidR="000C012A">
        <w:rPr>
          <w:bCs/>
          <w:szCs w:val="24"/>
        </w:rPr>
        <w:t>planeras</w:t>
      </w:r>
      <w:r>
        <w:rPr>
          <w:bCs/>
          <w:szCs w:val="24"/>
        </w:rPr>
        <w:t xml:space="preserve"> därför</w:t>
      </w:r>
      <w:r w:rsidR="00B7548A">
        <w:rPr>
          <w:szCs w:val="24"/>
        </w:rPr>
        <w:t>.</w:t>
      </w:r>
      <w:r w:rsidR="00BB4BCD" w:rsidRPr="00C65C86">
        <w:rPr>
          <w:szCs w:val="24"/>
        </w:rPr>
        <w:t xml:space="preserve"> Sida</w:t>
      </w:r>
      <w:r w:rsidR="006615AA">
        <w:rPr>
          <w:szCs w:val="24"/>
        </w:rPr>
        <w:t xml:space="preserve"> avser bland annat </w:t>
      </w:r>
      <w:r>
        <w:rPr>
          <w:szCs w:val="24"/>
        </w:rPr>
        <w:t xml:space="preserve">att kunna </w:t>
      </w:r>
      <w:r w:rsidR="00BB4BCD" w:rsidRPr="00C65C86">
        <w:rPr>
          <w:szCs w:val="24"/>
        </w:rPr>
        <w:t>erbjud</w:t>
      </w:r>
      <w:r w:rsidR="006615AA">
        <w:rPr>
          <w:szCs w:val="24"/>
        </w:rPr>
        <w:t>a</w:t>
      </w:r>
      <w:r w:rsidR="00BB4BCD" w:rsidRPr="00C65C86">
        <w:rPr>
          <w:szCs w:val="24"/>
        </w:rPr>
        <w:t xml:space="preserve"> </w:t>
      </w:r>
      <w:r>
        <w:rPr>
          <w:szCs w:val="24"/>
        </w:rPr>
        <w:t>en intresserad allmänhet</w:t>
      </w:r>
      <w:r w:rsidR="00BB4BCD" w:rsidRPr="00C65C86">
        <w:rPr>
          <w:szCs w:val="24"/>
        </w:rPr>
        <w:t xml:space="preserve"> utbildning</w:t>
      </w:r>
      <w:r>
        <w:rPr>
          <w:szCs w:val="24"/>
        </w:rPr>
        <w:t>ar om</w:t>
      </w:r>
      <w:r w:rsidR="00BB4BCD" w:rsidRPr="00C65C86">
        <w:rPr>
          <w:szCs w:val="24"/>
        </w:rPr>
        <w:t xml:space="preserve"> hur Openaid.se och öppna data</w:t>
      </w:r>
      <w:r w:rsidR="006615AA">
        <w:rPr>
          <w:szCs w:val="24"/>
        </w:rPr>
        <w:t xml:space="preserve"> </w:t>
      </w:r>
      <w:r w:rsidR="000C012A">
        <w:rPr>
          <w:szCs w:val="24"/>
        </w:rPr>
        <w:t xml:space="preserve">kan </w:t>
      </w:r>
      <w:r w:rsidR="006615AA">
        <w:rPr>
          <w:szCs w:val="24"/>
        </w:rPr>
        <w:t>använd</w:t>
      </w:r>
      <w:r w:rsidR="000C012A">
        <w:rPr>
          <w:szCs w:val="24"/>
        </w:rPr>
        <w:t>a</w:t>
      </w:r>
      <w:r w:rsidR="006615AA">
        <w:rPr>
          <w:szCs w:val="24"/>
        </w:rPr>
        <w:t>s</w:t>
      </w:r>
      <w:r w:rsidR="00BB4BCD" w:rsidRPr="00C65C86">
        <w:rPr>
          <w:szCs w:val="24"/>
        </w:rPr>
        <w:t xml:space="preserve">. </w:t>
      </w:r>
    </w:p>
    <w:p w14:paraId="0735CDD2" w14:textId="77777777" w:rsidR="00077EDF" w:rsidRDefault="00077EDF" w:rsidP="00B7548A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513AF4AF" w14:textId="36DE9C20" w:rsidR="00265A88" w:rsidRDefault="00056057" w:rsidP="00056057">
      <w:pPr>
        <w:pStyle w:val="RKnormal"/>
        <w:rPr>
          <w:szCs w:val="24"/>
        </w:rPr>
      </w:pPr>
      <w:r>
        <w:rPr>
          <w:szCs w:val="24"/>
        </w:rPr>
        <w:t xml:space="preserve">Det är </w:t>
      </w:r>
      <w:r w:rsidR="000C012A">
        <w:rPr>
          <w:szCs w:val="24"/>
        </w:rPr>
        <w:t>därtill</w:t>
      </w:r>
      <w:r>
        <w:rPr>
          <w:szCs w:val="24"/>
        </w:rPr>
        <w:t xml:space="preserve"> värt att notera att många användare i våra samarbetsländer </w:t>
      </w:r>
      <w:r w:rsidR="00FD12D1">
        <w:rPr>
          <w:szCs w:val="24"/>
        </w:rPr>
        <w:t xml:space="preserve">behöver verktyg för att se svensk biståndsdata ihop med motsvarande från andra biståndsaktörer. </w:t>
      </w:r>
      <w:r>
        <w:rPr>
          <w:szCs w:val="24"/>
        </w:rPr>
        <w:t>Alla förbättringar av informationen på Openaid.se kommer</w:t>
      </w:r>
      <w:r w:rsidR="00757B30">
        <w:rPr>
          <w:szCs w:val="24"/>
        </w:rPr>
        <w:t xml:space="preserve"> automatiskt till nytta för</w:t>
      </w:r>
      <w:r w:rsidR="006F0D27">
        <w:rPr>
          <w:szCs w:val="24"/>
        </w:rPr>
        <w:t xml:space="preserve"> alla </w:t>
      </w:r>
      <w:r w:rsidR="00757B30">
        <w:rPr>
          <w:szCs w:val="24"/>
        </w:rPr>
        <w:t>användare</w:t>
      </w:r>
      <w:r w:rsidR="006F0D27">
        <w:rPr>
          <w:szCs w:val="24"/>
        </w:rPr>
        <w:t xml:space="preserve"> globalt</w:t>
      </w:r>
      <w:r>
        <w:rPr>
          <w:szCs w:val="24"/>
        </w:rPr>
        <w:t>.</w:t>
      </w:r>
      <w:r w:rsidR="000C012A">
        <w:rPr>
          <w:szCs w:val="24"/>
        </w:rPr>
        <w:t xml:space="preserve"> </w:t>
      </w:r>
    </w:p>
    <w:p w14:paraId="056B5FF3" w14:textId="77777777" w:rsidR="00DC42E7" w:rsidRDefault="00DC42E7" w:rsidP="001E59C9">
      <w:pPr>
        <w:pStyle w:val="RKnormal"/>
        <w:rPr>
          <w:szCs w:val="24"/>
        </w:rPr>
      </w:pPr>
    </w:p>
    <w:p w14:paraId="15CDF602" w14:textId="1E513D26" w:rsidR="006F0D27" w:rsidRDefault="006F0D27" w:rsidP="001E59C9">
      <w:pPr>
        <w:pStyle w:val="RKnormal"/>
        <w:rPr>
          <w:szCs w:val="24"/>
        </w:rPr>
      </w:pPr>
      <w:r>
        <w:rPr>
          <w:szCs w:val="24"/>
        </w:rPr>
        <w:t xml:space="preserve">Både mängden data och kvaliteten behöver fortsätta att öka på ett globalt plan för att kunna göra biståndet effektivare. För att driva den utvecklingen behöver användningen av öppen data i våra samarbetsländer öka. Av detta skäl återanvänds nu mjukvaran för Openaid.se i omarbetad form i en pilotstudie för att visualisera utvecklingssamarbete som sker i tre länder </w:t>
      </w:r>
      <w:r w:rsidR="00C6609C">
        <w:rPr>
          <w:szCs w:val="24"/>
        </w:rPr>
        <w:t xml:space="preserve">sett </w:t>
      </w:r>
      <w:r>
        <w:rPr>
          <w:szCs w:val="24"/>
        </w:rPr>
        <w:t>från deras perspektiv.</w:t>
      </w:r>
    </w:p>
    <w:p w14:paraId="7C185757" w14:textId="77777777" w:rsidR="006F0D27" w:rsidRDefault="006F0D27" w:rsidP="001E59C9">
      <w:pPr>
        <w:pStyle w:val="RKnormal"/>
        <w:rPr>
          <w:szCs w:val="24"/>
        </w:rPr>
      </w:pPr>
    </w:p>
    <w:p w14:paraId="58EDCBA9" w14:textId="77777777" w:rsidR="00077EDF" w:rsidRDefault="00077EDF" w:rsidP="00077EDF">
      <w:pPr>
        <w:pStyle w:val="RKnormal"/>
        <w:rPr>
          <w:szCs w:val="24"/>
        </w:rPr>
      </w:pPr>
      <w:r>
        <w:rPr>
          <w:szCs w:val="24"/>
        </w:rPr>
        <w:lastRenderedPageBreak/>
        <w:t xml:space="preserve">Trots ökande krav och fler publicerande organisationer så ligger Sverige kvar i toppen i internationella jämförelser sett till kvaliteten och omfattningen av publicerad data.  </w:t>
      </w:r>
    </w:p>
    <w:p w14:paraId="35AAFE5E" w14:textId="77777777" w:rsidR="00077EDF" w:rsidRDefault="00077EDF" w:rsidP="00077EDF">
      <w:pPr>
        <w:pStyle w:val="RKnormal"/>
        <w:rPr>
          <w:szCs w:val="24"/>
        </w:rPr>
      </w:pPr>
    </w:p>
    <w:p w14:paraId="3DD1ABB2" w14:textId="56E00B0D" w:rsidR="00462661" w:rsidRDefault="00DC242B" w:rsidP="001E59C9">
      <w:pPr>
        <w:pStyle w:val="RKnormal"/>
        <w:rPr>
          <w:szCs w:val="24"/>
        </w:rPr>
      </w:pPr>
      <w:r>
        <w:t>Sammanfattningsvis kan sägas att vi</w:t>
      </w:r>
      <w:r w:rsidR="00A260CC">
        <w:t xml:space="preserve"> </w:t>
      </w:r>
      <w:r w:rsidR="000C012A">
        <w:t xml:space="preserve">i Openaid.se </w:t>
      </w:r>
      <w:r w:rsidR="00A260CC">
        <w:t xml:space="preserve">har ett bra </w:t>
      </w:r>
      <w:r w:rsidR="000C012A">
        <w:t>transparens-</w:t>
      </w:r>
      <w:r w:rsidR="00077EDF">
        <w:t>instrument som vi kontinuerligt arbetar med att förbättra och att sprida kunskap om</w:t>
      </w:r>
      <w:r w:rsidR="00A260CC">
        <w:t>.</w:t>
      </w:r>
    </w:p>
    <w:p w14:paraId="36771A9A" w14:textId="77777777" w:rsidR="004D1573" w:rsidRPr="00C65C86" w:rsidRDefault="004D1573" w:rsidP="001E59C9">
      <w:pPr>
        <w:pStyle w:val="RKnormal"/>
        <w:rPr>
          <w:szCs w:val="24"/>
        </w:rPr>
      </w:pPr>
    </w:p>
    <w:p w14:paraId="47751B94" w14:textId="4AA9D46B" w:rsidR="001E59C9" w:rsidRDefault="00DC42E7" w:rsidP="001E59C9">
      <w:pPr>
        <w:pStyle w:val="RKnormal"/>
      </w:pPr>
      <w:r>
        <w:t xml:space="preserve">Stockholm den </w:t>
      </w:r>
      <w:r w:rsidR="00C24C28">
        <w:t>8 mars</w:t>
      </w:r>
      <w:r w:rsidR="001E59C9">
        <w:t xml:space="preserve"> 20</w:t>
      </w:r>
      <w:r w:rsidR="00C24C28">
        <w:t>17</w:t>
      </w:r>
    </w:p>
    <w:p w14:paraId="72AFE237" w14:textId="77777777" w:rsidR="001E59C9" w:rsidRDefault="001E59C9" w:rsidP="001E59C9">
      <w:pPr>
        <w:pStyle w:val="RKnormal"/>
      </w:pPr>
    </w:p>
    <w:p w14:paraId="608655EF" w14:textId="77777777" w:rsidR="001E59C9" w:rsidRDefault="001E59C9" w:rsidP="001E59C9">
      <w:pPr>
        <w:pStyle w:val="RKnormal"/>
      </w:pPr>
    </w:p>
    <w:p w14:paraId="1C9B98B4" w14:textId="77777777" w:rsidR="001E59C9" w:rsidRDefault="001E59C9" w:rsidP="001E59C9">
      <w:pPr>
        <w:pStyle w:val="RKnormal"/>
      </w:pPr>
    </w:p>
    <w:p w14:paraId="183DF3EE" w14:textId="77777777" w:rsidR="00AE0DE9" w:rsidRDefault="00AE0DE9" w:rsidP="001E59C9">
      <w:pPr>
        <w:pStyle w:val="RKnormal"/>
      </w:pPr>
    </w:p>
    <w:p w14:paraId="1BC3B054" w14:textId="77777777" w:rsidR="001E59C9" w:rsidRPr="008C5A0D" w:rsidRDefault="001E59C9" w:rsidP="001E59C9">
      <w:pPr>
        <w:pStyle w:val="RKnormal"/>
      </w:pPr>
      <w:r>
        <w:t>Isabella Lövin</w:t>
      </w:r>
    </w:p>
    <w:p w14:paraId="3D504934" w14:textId="77777777" w:rsidR="00667800" w:rsidRDefault="00667800"/>
    <w:sectPr w:rsidR="00667800" w:rsidSect="001E59C9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D17BF3" w15:done="0"/>
  <w15:commentEx w15:paraId="19CBFFAA" w15:done="0"/>
  <w15:commentEx w15:paraId="16FC73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33B29" w14:textId="77777777" w:rsidR="00ED0BBD" w:rsidRDefault="00AE0DE9">
      <w:pPr>
        <w:spacing w:line="240" w:lineRule="auto"/>
      </w:pPr>
      <w:r>
        <w:separator/>
      </w:r>
    </w:p>
  </w:endnote>
  <w:endnote w:type="continuationSeparator" w:id="0">
    <w:p w14:paraId="55D870A1" w14:textId="77777777" w:rsidR="00ED0BBD" w:rsidRDefault="00AE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51CB1" w14:textId="77777777" w:rsidR="00ED0BBD" w:rsidRDefault="00AE0DE9">
      <w:pPr>
        <w:spacing w:line="240" w:lineRule="auto"/>
      </w:pPr>
      <w:r>
        <w:separator/>
      </w:r>
    </w:p>
  </w:footnote>
  <w:footnote w:type="continuationSeparator" w:id="0">
    <w:p w14:paraId="07EA66BA" w14:textId="77777777" w:rsidR="00ED0BBD" w:rsidRDefault="00AE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17A14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1418E0B" w14:textId="77777777">
      <w:trPr>
        <w:cantSplit/>
      </w:trPr>
      <w:tc>
        <w:tcPr>
          <w:tcW w:w="3119" w:type="dxa"/>
        </w:tcPr>
        <w:p w14:paraId="2E652C28" w14:textId="77777777" w:rsidR="00217020" w:rsidRDefault="00C86FD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BBAAB" w14:textId="77777777" w:rsidR="00217020" w:rsidRDefault="00C86FDF">
          <w:pPr>
            <w:pStyle w:val="Sidhuvud"/>
            <w:ind w:right="360"/>
          </w:pPr>
        </w:p>
      </w:tc>
      <w:tc>
        <w:tcPr>
          <w:tcW w:w="1525" w:type="dxa"/>
        </w:tcPr>
        <w:p w14:paraId="2C151E8B" w14:textId="77777777" w:rsidR="00217020" w:rsidRDefault="00C86FDF">
          <w:pPr>
            <w:pStyle w:val="Sidhuvud"/>
            <w:ind w:right="360"/>
          </w:pPr>
        </w:p>
      </w:tc>
    </w:tr>
  </w:tbl>
  <w:p w14:paraId="0AF303C8" w14:textId="77777777" w:rsidR="00217020" w:rsidRDefault="00C86FD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0040" w14:textId="3440C11F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6F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0F324EC" w14:textId="77777777">
      <w:trPr>
        <w:cantSplit/>
      </w:trPr>
      <w:tc>
        <w:tcPr>
          <w:tcW w:w="3119" w:type="dxa"/>
        </w:tcPr>
        <w:p w14:paraId="628657E9" w14:textId="77777777" w:rsidR="00217020" w:rsidRDefault="00C86FD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77C7B" w14:textId="77777777" w:rsidR="00217020" w:rsidRDefault="00C86FDF">
          <w:pPr>
            <w:pStyle w:val="Sidhuvud"/>
            <w:ind w:right="360"/>
          </w:pPr>
        </w:p>
      </w:tc>
      <w:tc>
        <w:tcPr>
          <w:tcW w:w="1525" w:type="dxa"/>
        </w:tcPr>
        <w:p w14:paraId="099F57AC" w14:textId="77777777" w:rsidR="00217020" w:rsidRDefault="00C86FDF">
          <w:pPr>
            <w:pStyle w:val="Sidhuvud"/>
            <w:ind w:right="360"/>
          </w:pPr>
        </w:p>
      </w:tc>
    </w:tr>
  </w:tbl>
  <w:p w14:paraId="4ADC377E" w14:textId="77777777" w:rsidR="00217020" w:rsidRDefault="00C86FD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8F99" w14:textId="77777777" w:rsidR="00217020" w:rsidRDefault="006254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668467" wp14:editId="68F229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A9735" w14:textId="77777777" w:rsidR="00217020" w:rsidRDefault="00C86FD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178FB0" w14:textId="77777777" w:rsidR="00217020" w:rsidRDefault="00C86FDF">
    <w:pPr>
      <w:rPr>
        <w:rFonts w:ascii="TradeGothic" w:hAnsi="TradeGothic"/>
        <w:b/>
        <w:bCs/>
        <w:spacing w:val="12"/>
        <w:sz w:val="22"/>
      </w:rPr>
    </w:pPr>
  </w:p>
  <w:p w14:paraId="46F03F0F" w14:textId="77777777" w:rsidR="00217020" w:rsidRDefault="00C86FD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0007D" w14:textId="77777777" w:rsidR="00217020" w:rsidRDefault="00C86FD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1D01"/>
    <w:multiLevelType w:val="multilevel"/>
    <w:tmpl w:val="AE94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l Elmstam">
    <w15:presenceInfo w15:providerId="AD" w15:userId="S-1-5-21-486281199-2915098539-2450260478-2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9"/>
    <w:rsid w:val="00046E0F"/>
    <w:rsid w:val="00056057"/>
    <w:rsid w:val="00077EDF"/>
    <w:rsid w:val="00096E2F"/>
    <w:rsid w:val="000C012A"/>
    <w:rsid w:val="000C7550"/>
    <w:rsid w:val="000D35BF"/>
    <w:rsid w:val="000F15AE"/>
    <w:rsid w:val="001125D8"/>
    <w:rsid w:val="00114B78"/>
    <w:rsid w:val="00126786"/>
    <w:rsid w:val="00145FBA"/>
    <w:rsid w:val="00153C56"/>
    <w:rsid w:val="001D2B92"/>
    <w:rsid w:val="001E59C9"/>
    <w:rsid w:val="00246655"/>
    <w:rsid w:val="00265A88"/>
    <w:rsid w:val="00296932"/>
    <w:rsid w:val="002E54B1"/>
    <w:rsid w:val="003576C2"/>
    <w:rsid w:val="00370802"/>
    <w:rsid w:val="00372A9F"/>
    <w:rsid w:val="0037771D"/>
    <w:rsid w:val="003B4DF4"/>
    <w:rsid w:val="00462661"/>
    <w:rsid w:val="004D1573"/>
    <w:rsid w:val="004F05EA"/>
    <w:rsid w:val="004F4649"/>
    <w:rsid w:val="00501452"/>
    <w:rsid w:val="00513886"/>
    <w:rsid w:val="00522EEF"/>
    <w:rsid w:val="00532A0F"/>
    <w:rsid w:val="00584198"/>
    <w:rsid w:val="006254F7"/>
    <w:rsid w:val="00636BFB"/>
    <w:rsid w:val="006615AA"/>
    <w:rsid w:val="00667800"/>
    <w:rsid w:val="006B7E28"/>
    <w:rsid w:val="006F0D27"/>
    <w:rsid w:val="007405B6"/>
    <w:rsid w:val="007551FC"/>
    <w:rsid w:val="00757B30"/>
    <w:rsid w:val="007624CF"/>
    <w:rsid w:val="007A6FBB"/>
    <w:rsid w:val="007E78E5"/>
    <w:rsid w:val="00831402"/>
    <w:rsid w:val="00895CC8"/>
    <w:rsid w:val="008F1DD6"/>
    <w:rsid w:val="00927029"/>
    <w:rsid w:val="009536EA"/>
    <w:rsid w:val="00955A99"/>
    <w:rsid w:val="00957372"/>
    <w:rsid w:val="009834EF"/>
    <w:rsid w:val="00992C66"/>
    <w:rsid w:val="009A4E6B"/>
    <w:rsid w:val="009B0620"/>
    <w:rsid w:val="009D0D4E"/>
    <w:rsid w:val="00A157F0"/>
    <w:rsid w:val="00A260CC"/>
    <w:rsid w:val="00A741FF"/>
    <w:rsid w:val="00A86E14"/>
    <w:rsid w:val="00AB0B9C"/>
    <w:rsid w:val="00AE0DE9"/>
    <w:rsid w:val="00AE7B6D"/>
    <w:rsid w:val="00B00A8B"/>
    <w:rsid w:val="00B02A7A"/>
    <w:rsid w:val="00B10468"/>
    <w:rsid w:val="00B3086A"/>
    <w:rsid w:val="00B416B7"/>
    <w:rsid w:val="00B747E6"/>
    <w:rsid w:val="00B7548A"/>
    <w:rsid w:val="00BB4BCD"/>
    <w:rsid w:val="00BC6041"/>
    <w:rsid w:val="00BE6E68"/>
    <w:rsid w:val="00C11587"/>
    <w:rsid w:val="00C2459A"/>
    <w:rsid w:val="00C24C28"/>
    <w:rsid w:val="00C65C86"/>
    <w:rsid w:val="00C6609C"/>
    <w:rsid w:val="00C86FDF"/>
    <w:rsid w:val="00CB2C27"/>
    <w:rsid w:val="00CC3310"/>
    <w:rsid w:val="00D71197"/>
    <w:rsid w:val="00D872DE"/>
    <w:rsid w:val="00DC1282"/>
    <w:rsid w:val="00DC242B"/>
    <w:rsid w:val="00DC42E7"/>
    <w:rsid w:val="00DF3929"/>
    <w:rsid w:val="00E10ADC"/>
    <w:rsid w:val="00EB002F"/>
    <w:rsid w:val="00ED0BBD"/>
    <w:rsid w:val="00F01666"/>
    <w:rsid w:val="00F4023F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D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a50a16e6-f6a9-4f02-a3ec-be251bfc2941</RD_Svarsid>
  </documentManagement>
</p:properties>
</file>

<file path=customXml/itemProps1.xml><?xml version="1.0" encoding="utf-8"?>
<ds:datastoreItem xmlns:ds="http://schemas.openxmlformats.org/officeDocument/2006/customXml" ds:itemID="{F9516B4B-CD51-4F22-9DA1-C53E399AA040}"/>
</file>

<file path=customXml/itemProps2.xml><?xml version="1.0" encoding="utf-8"?>
<ds:datastoreItem xmlns:ds="http://schemas.openxmlformats.org/officeDocument/2006/customXml" ds:itemID="{CB0080B0-00A4-455F-905D-439160A7BA52}"/>
</file>

<file path=customXml/itemProps3.xml><?xml version="1.0" encoding="utf-8"?>
<ds:datastoreItem xmlns:ds="http://schemas.openxmlformats.org/officeDocument/2006/customXml" ds:itemID="{60AB1900-37BB-4861-9A30-AD9EBAF40C8B}"/>
</file>

<file path=customXml/itemProps4.xml><?xml version="1.0" encoding="utf-8"?>
<ds:datastoreItem xmlns:ds="http://schemas.openxmlformats.org/officeDocument/2006/customXml" ds:itemID="{852CD9B2-1540-4E24-B1B9-C57735AD6B82}"/>
</file>

<file path=customXml/itemProps5.xml><?xml version="1.0" encoding="utf-8"?>
<ds:datastoreItem xmlns:ds="http://schemas.openxmlformats.org/officeDocument/2006/customXml" ds:itemID="{F88D90D5-EB74-46E5-8F80-85D3EDDEA817}"/>
</file>

<file path=customXml/itemProps6.xml><?xml version="1.0" encoding="utf-8"?>
<ds:datastoreItem xmlns:ds="http://schemas.openxmlformats.org/officeDocument/2006/customXml" ds:itemID="{D2E03A70-CE23-4145-BFC1-1FD3C45F3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Österbergh</dc:creator>
  <cp:lastModifiedBy>Carina Stålberg</cp:lastModifiedBy>
  <cp:revision>2</cp:revision>
  <cp:lastPrinted>2017-03-06T10:42:00Z</cp:lastPrinted>
  <dcterms:created xsi:type="dcterms:W3CDTF">2017-03-07T15:34:00Z</dcterms:created>
  <dcterms:modified xsi:type="dcterms:W3CDTF">2017-03-07T15:34:00Z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a5733902-318b-49a6-b356-ca21814fe127</vt:lpwstr>
  </property>
</Properties>
</file>