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EC2" w:rsidRPr="0085549E" w:rsidRDefault="00453EC2">
      <w:pPr>
        <w:pStyle w:val="Hemstlrubrik"/>
      </w:pPr>
      <w:r w:rsidRPr="0085549E">
        <w:t>Förslag till riksdagsbeslut</w:t>
      </w:r>
    </w:p>
    <w:p w:rsidR="00453EC2" w:rsidRPr="0085549E" w:rsidRDefault="00453EC2">
      <w:pPr>
        <w:pStyle w:val="Hemstlatt"/>
        <w:ind w:left="0"/>
      </w:pPr>
      <w:r w:rsidRPr="0085549E">
        <w:t xml:space="preserve">Riksdagen tillkännager för regeringen som sin mening vad som anförs i motionen om förändrad </w:t>
      </w:r>
      <w:r w:rsidRPr="0085549E">
        <w:rPr>
          <w:color w:val="000000"/>
        </w:rPr>
        <w:t xml:space="preserve">benämning på </w:t>
      </w:r>
      <w:r w:rsidRPr="0085549E">
        <w:t>bidraget för gymn</w:t>
      </w:r>
      <w:r w:rsidRPr="0085549E">
        <w:t>a</w:t>
      </w:r>
      <w:r w:rsidRPr="0085549E">
        <w:t>siesärskolans elever från förlängt barnbidrag till studerandeb</w:t>
      </w:r>
      <w:r w:rsidRPr="0085549E">
        <w:t>i</w:t>
      </w:r>
      <w:r w:rsidRPr="0085549E">
        <w:t>drag.</w:t>
      </w:r>
    </w:p>
    <w:p w:rsidR="00453EC2" w:rsidRPr="0085549E" w:rsidRDefault="00453EC2">
      <w:pPr>
        <w:pStyle w:val="Rubrik1"/>
      </w:pPr>
      <w:r w:rsidRPr="0085549E">
        <w:t>Motivering</w:t>
      </w:r>
    </w:p>
    <w:p w:rsidR="00453EC2" w:rsidRPr="0085549E" w:rsidRDefault="00453EC2">
      <w:r w:rsidRPr="0085549E">
        <w:t>Ungdomar som slutar årskurs 9 och tar steget in på gymnasiet är berättigade ett så kallat studiebidrag. Ungdomar som går i den skolform vi benämner gymnasiesärskolan är berättigade samma typ av bidrag, men det kallas i det här fallet för förlängt barnbidrag. Att befinna sig i fasen mellan 16 och 21 år, i de övre tonåren, och få så kallat förlängt barnbidrag är missvisande och kan upplevas som kränkande för eleverna. Gymnasiesärskolans förlängda barnb</w:t>
      </w:r>
      <w:r w:rsidRPr="0085549E">
        <w:t>i</w:t>
      </w:r>
      <w:r w:rsidRPr="0085549E">
        <w:t>drag bör därmed ändras till att benämnas studerandebidrag. En likvärdig b</w:t>
      </w:r>
      <w:r w:rsidRPr="0085549E">
        <w:t>e</w:t>
      </w:r>
      <w:r w:rsidRPr="0085549E">
        <w:t>nämning av bidraget för samtliga elever inom gymnasie- och gymnasiesä</w:t>
      </w:r>
      <w:r w:rsidRPr="0085549E">
        <w:t>r</w:t>
      </w:r>
      <w:r w:rsidRPr="0085549E">
        <w:t>skolan är av största vikt för att undvika missförstånd och inte minst för att uppnå jämlikhet mellan dessa elevgrupper.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549E">
        <w:trPr>
          <w:cantSplit/>
        </w:trPr>
        <w:tc>
          <w:tcPr>
            <w:tcW w:w="3046" w:type="dxa"/>
          </w:tcPr>
          <w:p w:rsidR="00453EC2" w:rsidRPr="0085549E" w:rsidRDefault="00453EC2">
            <w:pPr>
              <w:pStyle w:val="UnderskriftDatum"/>
              <w:spacing w:before="240"/>
            </w:pPr>
            <w:r w:rsidRPr="0085549E">
              <w:t>Stockholm den 26 september 2007</w:t>
            </w:r>
          </w:p>
        </w:tc>
        <w:tc>
          <w:tcPr>
            <w:tcW w:w="3047" w:type="dxa"/>
          </w:tcPr>
          <w:p w:rsidR="00453EC2" w:rsidRPr="0085549E" w:rsidRDefault="00453EC2">
            <w:pPr>
              <w:pStyle w:val="Underskrifter"/>
              <w:spacing w:before="240"/>
            </w:pPr>
          </w:p>
        </w:tc>
      </w:tr>
      <w:tr w:rsidR="00000000" w:rsidRPr="0085549E">
        <w:trPr>
          <w:cantSplit/>
        </w:trPr>
        <w:tc>
          <w:tcPr>
            <w:tcW w:w="3046" w:type="dxa"/>
          </w:tcPr>
          <w:p w:rsidR="00453EC2" w:rsidRPr="0085549E" w:rsidRDefault="00453EC2">
            <w:pPr>
              <w:pStyle w:val="Underskrifter"/>
            </w:pPr>
            <w:r w:rsidRPr="0085549E">
              <w:t>Ann-Charlotte Hammar Johnsson (m)</w:t>
            </w:r>
          </w:p>
        </w:tc>
        <w:tc>
          <w:tcPr>
            <w:tcW w:w="3046" w:type="dxa"/>
          </w:tcPr>
          <w:p w:rsidR="00453EC2" w:rsidRPr="0085549E" w:rsidRDefault="00453EC2">
            <w:pPr>
              <w:pStyle w:val="Underskrifter"/>
            </w:pPr>
          </w:p>
        </w:tc>
      </w:tr>
    </w:tbl>
    <w:p w:rsidR="00453EC2" w:rsidRPr="0085549E" w:rsidRDefault="00453EC2">
      <w:pPr>
        <w:pStyle w:val="Normaltindrag"/>
      </w:pPr>
    </w:p>
    <w:sectPr w:rsidR="00453EC2" w:rsidRPr="00855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EC2" w:rsidRPr="0085549E" w:rsidRDefault="00453EC2">
      <w:r w:rsidRPr="0085549E">
        <w:separator/>
      </w:r>
    </w:p>
  </w:endnote>
  <w:endnote w:type="continuationSeparator" w:id="0">
    <w:p w:rsidR="00453EC2" w:rsidRPr="0085549E" w:rsidRDefault="00453EC2">
      <w:r w:rsidRPr="008554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EC2" w:rsidRPr="0085549E" w:rsidRDefault="0085549E">
    <w:pPr>
      <w:pStyle w:val="Sidfot"/>
    </w:pPr>
    <w:r w:rsidRPr="008554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74425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EC2" w:rsidRDefault="00453E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3EC2" w:rsidRDefault="00453E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EC2" w:rsidRPr="0085549E" w:rsidRDefault="0085549E">
    <w:pPr>
      <w:pStyle w:val="Sidfot"/>
    </w:pPr>
    <w:r w:rsidRPr="008554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11602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EC2" w:rsidRDefault="00453E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3EC2" w:rsidRDefault="00453E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EC2" w:rsidRPr="0085549E" w:rsidRDefault="0085549E">
    <w:pPr>
      <w:pStyle w:val="Sidfot"/>
    </w:pPr>
    <w:r w:rsidRPr="008554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30684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EC2" w:rsidRDefault="00453E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3EC2" w:rsidRDefault="00453E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EC2" w:rsidRPr="0085549E" w:rsidRDefault="00453EC2">
      <w:r w:rsidRPr="0085549E">
        <w:separator/>
      </w:r>
    </w:p>
  </w:footnote>
  <w:footnote w:type="continuationSeparator" w:id="0">
    <w:p w:rsidR="00453EC2" w:rsidRPr="0085549E" w:rsidRDefault="00453EC2">
      <w:r w:rsidRPr="008554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EC2" w:rsidRPr="0085549E" w:rsidRDefault="0085549E">
    <w:pPr>
      <w:pStyle w:val="Sidhuvud"/>
    </w:pPr>
    <w:r w:rsidRPr="008554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98324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EC2" w:rsidRDefault="00453E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3EC2" w:rsidRDefault="00453E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EC2" w:rsidRPr="0085549E" w:rsidRDefault="0085549E">
    <w:pPr>
      <w:pStyle w:val="Sidhuvud"/>
    </w:pPr>
    <w:r w:rsidRPr="008554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38909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EC2" w:rsidRDefault="00453E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3EC2" w:rsidRDefault="00453E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EC2" w:rsidRPr="0085549E" w:rsidRDefault="00453EC2">
    <w:pPr>
      <w:pStyle w:val="FSHNormal"/>
      <w:tabs>
        <w:tab w:val="right" w:pos="5840"/>
      </w:tabs>
    </w:pPr>
    <w:r w:rsidRPr="0085549E">
      <w:br/>
    </w:r>
    <w:r w:rsidRPr="0085549E">
      <w:fldChar w:fldCharType="begin" w:fldLock="1"/>
    </w:r>
    <w:r w:rsidRPr="0085549E">
      <w:instrText xml:space="preserve"> DOCPROPERTY</w:instrText>
    </w:r>
    <w:r w:rsidRPr="0085549E">
      <w:rPr>
        <w:sz w:val="18"/>
      </w:rPr>
      <w:instrText xml:space="preserve"> "YearUser" *\charformat </w:instrText>
    </w:r>
    <w:r w:rsidRPr="0085549E">
      <w:fldChar w:fldCharType="separate"/>
    </w:r>
    <w:r w:rsidRPr="0085549E">
      <w:t>2007/08</w:t>
    </w:r>
    <w:r w:rsidRPr="0085549E">
      <w:fldChar w:fldCharType="end"/>
    </w:r>
    <w:r w:rsidRPr="0085549E">
      <w:t xml:space="preserve"> </w:t>
    </w:r>
    <w:r w:rsidRPr="0085549E">
      <w:tab/>
      <w:t xml:space="preserve">mnr: </w:t>
    </w:r>
    <w:r w:rsidRPr="0085549E">
      <w:fldChar w:fldCharType="begin" w:fldLock="1"/>
    </w:r>
    <w:r w:rsidRPr="0085549E">
      <w:instrText xml:space="preserve"> DOCPROPERTY</w:instrText>
    </w:r>
    <w:r w:rsidRPr="0085549E">
      <w:rPr>
        <w:sz w:val="18"/>
      </w:rPr>
      <w:instrText xml:space="preserve"> "Motionsnummer" *\charformat </w:instrText>
    </w:r>
    <w:r w:rsidRPr="0085549E">
      <w:fldChar w:fldCharType="separate"/>
    </w:r>
    <w:r w:rsidRPr="0085549E">
      <w:t>Sf214</w:t>
    </w:r>
    <w:r w:rsidRPr="0085549E">
      <w:fldChar w:fldCharType="end"/>
    </w:r>
    <w:r w:rsidRPr="0085549E">
      <w:br/>
    </w:r>
    <w:r w:rsidRPr="0085549E">
      <w:fldChar w:fldCharType="begin" w:fldLock="1"/>
    </w:r>
    <w:r w:rsidRPr="0085549E">
      <w:instrText xml:space="preserve"> DOCPROPERTY</w:instrText>
    </w:r>
    <w:r w:rsidRPr="0085549E">
      <w:rPr>
        <w:sz w:val="18"/>
      </w:rPr>
      <w:instrText xml:space="preserve"> "Samling" *\charformat </w:instrText>
    </w:r>
    <w:r w:rsidRPr="0085549E">
      <w:fldChar w:fldCharType="end"/>
    </w:r>
    <w:r w:rsidRPr="0085549E">
      <w:tab/>
      <w:t xml:space="preserve">pnr: </w:t>
    </w:r>
    <w:r w:rsidRPr="0085549E">
      <w:fldChar w:fldCharType="begin" w:fldLock="1"/>
    </w:r>
    <w:r w:rsidRPr="0085549E">
      <w:instrText xml:space="preserve"> DOCPROPERTY</w:instrText>
    </w:r>
    <w:r w:rsidRPr="0085549E">
      <w:rPr>
        <w:sz w:val="18"/>
      </w:rPr>
      <w:instrText xml:space="preserve"> "Partinummer" *\charformat </w:instrText>
    </w:r>
    <w:r w:rsidRPr="0085549E">
      <w:fldChar w:fldCharType="separate"/>
    </w:r>
    <w:r w:rsidRPr="0085549E">
      <w:t>m1169</w:t>
    </w:r>
    <w:r w:rsidRPr="0085549E">
      <w:fldChar w:fldCharType="end"/>
    </w:r>
  </w:p>
  <w:p w:rsidR="00453EC2" w:rsidRPr="0085549E" w:rsidRDefault="00453EC2">
    <w:pPr>
      <w:pStyle w:val="FSHRub1"/>
    </w:pPr>
    <w:r w:rsidRPr="0085549E">
      <w:t>Motion till riksdagen</w:t>
    </w:r>
    <w:r w:rsidRPr="0085549E">
      <w:br/>
    </w:r>
    <w:r w:rsidRPr="0085549E">
      <w:fldChar w:fldCharType="begin" w:fldLock="1"/>
    </w:r>
    <w:r w:rsidRPr="0085549E">
      <w:instrText xml:space="preserve"> DOCPROPERTY "YearUser" *\charformat </w:instrText>
    </w:r>
    <w:r w:rsidRPr="0085549E">
      <w:fldChar w:fldCharType="separate"/>
    </w:r>
    <w:r w:rsidRPr="0085549E">
      <w:t>2007/08</w:t>
    </w:r>
    <w:r w:rsidRPr="0085549E">
      <w:fldChar w:fldCharType="end"/>
    </w:r>
    <w:r w:rsidRPr="0085549E">
      <w:t>:</w:t>
    </w:r>
    <w:r w:rsidRPr="0085549E">
      <w:fldChar w:fldCharType="begin" w:fldLock="1"/>
    </w:r>
    <w:r w:rsidRPr="0085549E">
      <w:instrText xml:space="preserve"> DOCPROPERTY "Motionsnummer" *\charformat </w:instrText>
    </w:r>
    <w:r w:rsidRPr="0085549E">
      <w:fldChar w:fldCharType="separate"/>
    </w:r>
    <w:r w:rsidRPr="0085549E">
      <w:t>Sf214</w:t>
    </w:r>
    <w:r w:rsidRPr="0085549E">
      <w:fldChar w:fldCharType="end"/>
    </w:r>
  </w:p>
  <w:p w:rsidR="00453EC2" w:rsidRPr="0085549E" w:rsidRDefault="00453EC2">
    <w:pPr>
      <w:pStyle w:val="FSHNormalS5"/>
    </w:pPr>
    <w:r w:rsidRPr="0085549E">
      <w:fldChar w:fldCharType="begin" w:fldLock="1"/>
    </w:r>
    <w:r w:rsidRPr="0085549E">
      <w:instrText xml:space="preserve"> DOCPROPERTY "MotionarText" *\charformat </w:instrText>
    </w:r>
    <w:r w:rsidRPr="0085549E">
      <w:fldChar w:fldCharType="separate"/>
    </w:r>
    <w:r w:rsidRPr="0085549E">
      <w:t>av Ann-Charlotte Hammar Johnsson (m)</w:t>
    </w:r>
    <w:r w:rsidRPr="0085549E">
      <w:fldChar w:fldCharType="end"/>
    </w:r>
    <w:r w:rsidRPr="0085549E">
      <w:br/>
    </w:r>
    <w:r w:rsidRPr="0085549E">
      <w:fldChar w:fldCharType="begin" w:fldLock="1"/>
    </w:r>
    <w:r w:rsidRPr="0085549E">
      <w:instrText xml:space="preserve"> DOCPROPERTY "SvarFrasKort" *\charformat </w:instrText>
    </w:r>
    <w:r w:rsidRPr="0085549E">
      <w:fldChar w:fldCharType="end"/>
    </w:r>
  </w:p>
  <w:p w:rsidR="00453EC2" w:rsidRPr="0085549E" w:rsidRDefault="00453EC2">
    <w:pPr>
      <w:pStyle w:val="FSHTitel"/>
    </w:pPr>
    <w:r w:rsidRPr="0085549E">
      <w:fldChar w:fldCharType="begin" w:fldLock="1"/>
    </w:r>
    <w:r w:rsidRPr="0085549E">
      <w:instrText xml:space="preserve"> DOCPROPERTY</w:instrText>
    </w:r>
    <w:r w:rsidRPr="0085549E">
      <w:rPr>
        <w:sz w:val="18"/>
      </w:rPr>
      <w:instrText xml:space="preserve"> "RubrikSvar" *\charformat </w:instrText>
    </w:r>
    <w:r w:rsidRPr="0085549E">
      <w:fldChar w:fldCharType="separate"/>
    </w:r>
    <w:r w:rsidRPr="0085549E">
      <w:t>Förändrad benämning på bidrag till gymnasiesärskolans elever</w:t>
    </w:r>
    <w:r w:rsidRPr="0085549E">
      <w:fldChar w:fldCharType="end"/>
    </w:r>
  </w:p>
  <w:p w:rsidR="00453EC2" w:rsidRPr="0085549E" w:rsidRDefault="00453EC2">
    <w:pPr>
      <w:pStyle w:val="Normal00"/>
    </w:pPr>
  </w:p>
  <w:p w:rsidR="00453EC2" w:rsidRPr="0085549E" w:rsidRDefault="00453E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8020821">
    <w:abstractNumId w:val="8"/>
  </w:num>
  <w:num w:numId="2" w16cid:durableId="1385642708">
    <w:abstractNumId w:val="9"/>
  </w:num>
  <w:num w:numId="3" w16cid:durableId="378093564">
    <w:abstractNumId w:val="8"/>
  </w:num>
  <w:num w:numId="4" w16cid:durableId="1788114702">
    <w:abstractNumId w:val="9"/>
  </w:num>
  <w:num w:numId="5" w16cid:durableId="814685037">
    <w:abstractNumId w:val="13"/>
  </w:num>
  <w:num w:numId="6" w16cid:durableId="1289631737">
    <w:abstractNumId w:val="10"/>
  </w:num>
  <w:num w:numId="7" w16cid:durableId="2046633280">
    <w:abstractNumId w:val="11"/>
  </w:num>
  <w:num w:numId="8" w16cid:durableId="1397629263">
    <w:abstractNumId w:val="12"/>
  </w:num>
  <w:num w:numId="9" w16cid:durableId="29380635">
    <w:abstractNumId w:val="8"/>
  </w:num>
  <w:num w:numId="10" w16cid:durableId="1594818715">
    <w:abstractNumId w:val="3"/>
  </w:num>
  <w:num w:numId="11" w16cid:durableId="1532110503">
    <w:abstractNumId w:val="2"/>
  </w:num>
  <w:num w:numId="12" w16cid:durableId="101994046">
    <w:abstractNumId w:val="1"/>
  </w:num>
  <w:num w:numId="13" w16cid:durableId="1964144507">
    <w:abstractNumId w:val="0"/>
  </w:num>
  <w:num w:numId="14" w16cid:durableId="2020621487">
    <w:abstractNumId w:val="9"/>
  </w:num>
  <w:num w:numId="15" w16cid:durableId="1459300077">
    <w:abstractNumId w:val="7"/>
  </w:num>
  <w:num w:numId="16" w16cid:durableId="454253440">
    <w:abstractNumId w:val="6"/>
  </w:num>
  <w:num w:numId="17" w16cid:durableId="1956328862">
    <w:abstractNumId w:val="5"/>
  </w:num>
  <w:num w:numId="18" w16cid:durableId="997272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389B2C1A-6170-43BB-B39F-70C9E9E56E19}"/>
  </w:docVars>
  <w:rsids>
    <w:rsidRoot w:val="004640C2"/>
    <w:rsid w:val="00453EC2"/>
    <w:rsid w:val="004640C2"/>
    <w:rsid w:val="0085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F28881-9D75-4483-BF02-16A2719C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872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m1169</vt:lpstr>
    </vt:vector>
  </TitlesOfParts>
  <Company>Riksdagen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m1169</dc:title>
  <dc:subject>m1169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2007-11-04T11:33:00Z</cp:lastPrinted>
  <dcterms:created xsi:type="dcterms:W3CDTF">2025-12-17T07:43:00Z</dcterms:created>
  <dcterms:modified xsi:type="dcterms:W3CDTF">2025-12-17T07:43:00Z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Förändrad benämning på bidrag till gymnasiesärskolans elever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Förändrad benämning på bidrag till gymnasiesärskolans elever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Ann-Charlotte Hammar Johnsson (m)</vt:lpwstr>
  </property>
  <property fmtid="{D5CDD505-2E9C-101B-9397-08002B2CF9AE}" pid="26" name="MotionarLista">
    <vt:lpwstr>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20072008000000000109000011690069</vt:lpwstr>
  </property>
  <property fmtid="{D5CDD505-2E9C-101B-9397-08002B2CF9AE}" pid="47" name="datum">
    <vt:lpwstr>070926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20072008000000000109000011690069</vt:lpwstr>
  </property>
  <property fmtid="{D5CDD505-2E9C-101B-9397-08002B2CF9AE}" pid="50" name="nummer">
    <vt:lpwstr>214</vt:lpwstr>
  </property>
  <property fmtid="{D5CDD505-2E9C-101B-9397-08002B2CF9AE}" pid="51" name="utskottsbeteckning">
    <vt:lpwstr>Sf</vt:lpwstr>
  </property>
  <property fmtid="{D5CDD505-2E9C-101B-9397-08002B2CF9AE}" pid="52" name="GlobalUID">
    <vt:lpwstr>{F2F29347-0080-4E7B-9D70-576B43E02ABF}</vt:lpwstr>
  </property>
  <property fmtid="{D5CDD505-2E9C-101B-9397-08002B2CF9AE}" pid="53" name="Överföringar">
    <vt:i4>0</vt:i4>
  </property>
  <property fmtid="{D5CDD505-2E9C-101B-9397-08002B2CF9AE}" pid="54" name="Checksum">
    <vt:lpwstr>*0020226190415*</vt:lpwstr>
  </property>
  <property fmtid="{D5CDD505-2E9C-101B-9397-08002B2CF9AE}" pid="55" name="skuggnummer">
    <vt:lpwstr>426</vt:lpwstr>
  </property>
  <property fmtid="{D5CDD505-2E9C-101B-9397-08002B2CF9AE}" pid="56" name="urixVersion">
    <vt:lpwstr>3.2.0.8</vt:lpwstr>
  </property>
  <property fmtid="{D5CDD505-2E9C-101B-9397-08002B2CF9AE}" pid="57" name="urixOrigin">
    <vt:lpwstr>071104 12:33:26.183</vt:lpwstr>
  </property>
  <property fmtid="{D5CDD505-2E9C-101B-9397-08002B2CF9AE}" pid="58" name="urixGuid">
    <vt:lpwstr>{270E21BB-57CA-4EA2-A847-BAF0BBE7F382}</vt:lpwstr>
  </property>
</Properties>
</file>