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BADF32" w14:textId="77777777">
        <w:tc>
          <w:tcPr>
            <w:tcW w:w="2268" w:type="dxa"/>
          </w:tcPr>
          <w:p w14:paraId="1512E6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149C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48FD90" w14:textId="77777777">
        <w:tc>
          <w:tcPr>
            <w:tcW w:w="2268" w:type="dxa"/>
          </w:tcPr>
          <w:p w14:paraId="421177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2FB5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BA8FE9" w14:textId="77777777">
        <w:tc>
          <w:tcPr>
            <w:tcW w:w="3402" w:type="dxa"/>
            <w:gridSpan w:val="2"/>
          </w:tcPr>
          <w:p w14:paraId="333468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A0E6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12DA1B" w14:textId="77777777">
        <w:tc>
          <w:tcPr>
            <w:tcW w:w="2268" w:type="dxa"/>
          </w:tcPr>
          <w:p w14:paraId="672FB6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87E2C1" w14:textId="77777777" w:rsidR="006E4E11" w:rsidRPr="00ED583F" w:rsidRDefault="00B861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Ju2017/05171/POL</w:t>
            </w:r>
          </w:p>
        </w:tc>
      </w:tr>
      <w:tr w:rsidR="006E4E11" w14:paraId="5E5DCB8C" w14:textId="77777777">
        <w:tc>
          <w:tcPr>
            <w:tcW w:w="2268" w:type="dxa"/>
          </w:tcPr>
          <w:p w14:paraId="12462F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9543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FC1731" w14:textId="77777777">
        <w:trPr>
          <w:trHeight w:val="284"/>
        </w:trPr>
        <w:tc>
          <w:tcPr>
            <w:tcW w:w="4911" w:type="dxa"/>
          </w:tcPr>
          <w:p w14:paraId="4F56B21E" w14:textId="77777777" w:rsidR="006E4E11" w:rsidRDefault="00B861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1D2286B" w14:textId="77777777">
        <w:trPr>
          <w:trHeight w:val="284"/>
        </w:trPr>
        <w:tc>
          <w:tcPr>
            <w:tcW w:w="4911" w:type="dxa"/>
          </w:tcPr>
          <w:p w14:paraId="21129B07" w14:textId="77777777" w:rsidR="006E4E11" w:rsidRDefault="00B861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C08EB" w:rsidRPr="00E071FF" w14:paraId="0DD241BD" w14:textId="77777777">
        <w:trPr>
          <w:trHeight w:val="284"/>
        </w:trPr>
        <w:tc>
          <w:tcPr>
            <w:tcW w:w="4911" w:type="dxa"/>
          </w:tcPr>
          <w:p w14:paraId="566578A5" w14:textId="028A9283" w:rsidR="006C08EB" w:rsidRPr="006C08EB" w:rsidRDefault="006C08EB" w:rsidP="006C08EB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08EB" w14:paraId="22FAC6DF" w14:textId="77777777">
        <w:trPr>
          <w:trHeight w:val="284"/>
        </w:trPr>
        <w:tc>
          <w:tcPr>
            <w:tcW w:w="4911" w:type="dxa"/>
          </w:tcPr>
          <w:p w14:paraId="5630A36F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2B9E0419" w14:textId="77777777">
        <w:trPr>
          <w:trHeight w:val="284"/>
        </w:trPr>
        <w:tc>
          <w:tcPr>
            <w:tcW w:w="4911" w:type="dxa"/>
          </w:tcPr>
          <w:p w14:paraId="09AC21EC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4693BC08" w14:textId="77777777">
        <w:trPr>
          <w:trHeight w:val="284"/>
        </w:trPr>
        <w:tc>
          <w:tcPr>
            <w:tcW w:w="4911" w:type="dxa"/>
          </w:tcPr>
          <w:p w14:paraId="680FF0BF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47040FF8" w14:textId="77777777">
        <w:trPr>
          <w:trHeight w:val="284"/>
        </w:trPr>
        <w:tc>
          <w:tcPr>
            <w:tcW w:w="4911" w:type="dxa"/>
          </w:tcPr>
          <w:p w14:paraId="2CA16748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5BEAF6AA" w14:textId="77777777">
        <w:trPr>
          <w:trHeight w:val="284"/>
        </w:trPr>
        <w:tc>
          <w:tcPr>
            <w:tcW w:w="4911" w:type="dxa"/>
          </w:tcPr>
          <w:p w14:paraId="01E57CA2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08EB" w14:paraId="5A382CAE" w14:textId="77777777">
        <w:trPr>
          <w:trHeight w:val="284"/>
        </w:trPr>
        <w:tc>
          <w:tcPr>
            <w:tcW w:w="4911" w:type="dxa"/>
          </w:tcPr>
          <w:p w14:paraId="6005D138" w14:textId="77777777" w:rsidR="006C08EB" w:rsidRDefault="006C08EB" w:rsidP="006C08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16F929" w14:textId="77777777" w:rsidR="006E4E11" w:rsidRDefault="00B861A7">
      <w:pPr>
        <w:framePr w:w="4400" w:h="2523" w:wrap="notBeside" w:vAnchor="page" w:hAnchor="page" w:x="6453" w:y="2445"/>
        <w:ind w:left="142"/>
      </w:pPr>
      <w:r>
        <w:t>Till riksdagen</w:t>
      </w:r>
    </w:p>
    <w:p w14:paraId="64616D96" w14:textId="77777777" w:rsidR="006E4E11" w:rsidRDefault="00B861A7" w:rsidP="00B861A7">
      <w:pPr>
        <w:pStyle w:val="RKrubrik"/>
        <w:pBdr>
          <w:bottom w:val="single" w:sz="4" w:space="1" w:color="auto"/>
        </w:pBdr>
        <w:spacing w:before="0" w:after="0"/>
      </w:pPr>
      <w:r>
        <w:t>Svar på fråga 2016/17:1558 av Rasmus Ling (MP) Säkerhetssituationen i Afghanistan</w:t>
      </w:r>
    </w:p>
    <w:p w14:paraId="08B60F94" w14:textId="77777777" w:rsidR="006E4E11" w:rsidRDefault="006E4E11">
      <w:pPr>
        <w:pStyle w:val="RKnormal"/>
      </w:pPr>
    </w:p>
    <w:p w14:paraId="4B804C73" w14:textId="77777777" w:rsidR="006E4E11" w:rsidRDefault="00B861A7">
      <w:pPr>
        <w:pStyle w:val="RKnormal"/>
      </w:pPr>
      <w:r>
        <w:t>Rasmus Ling har frågat mig vad jag anser att det förändrade säkerhetsläget har för påverkan på avvisningarna till Afghanistan.</w:t>
      </w:r>
    </w:p>
    <w:p w14:paraId="1401ADA6" w14:textId="77777777" w:rsidR="00B861A7" w:rsidRDefault="00B861A7">
      <w:pPr>
        <w:pStyle w:val="RKnormal"/>
      </w:pPr>
    </w:p>
    <w:p w14:paraId="172CD408" w14:textId="36111A6C" w:rsidR="009E75F0" w:rsidRDefault="009E75F0" w:rsidP="009E75F0">
      <w:pPr>
        <w:pStyle w:val="RKnormal"/>
      </w:pPr>
      <w:r>
        <w:t>Vare sig enskilda statsråd, eller regeringen, får ingripa eller uttala sig i de enskilda ärenden som myndigheter eller domstolar handlägger</w:t>
      </w:r>
      <w:r w:rsidRPr="00282910">
        <w:t xml:space="preserve">. </w:t>
      </w:r>
      <w:r w:rsidR="00282910" w:rsidRPr="00282910">
        <w:t>Det är ansvariga svenska myndigheter, som ska bedöma i vilken utsträckning säkerhetssituationen påverkar avvisningarna till Afghanistan. Det är inte en bedömning som jag eller regeringen får göra.</w:t>
      </w:r>
      <w:r w:rsidR="00282910">
        <w:t xml:space="preserve"> </w:t>
      </w:r>
      <w:r>
        <w:t>Jag vill dock framhålla att jag är väl medveten om den svåra situation som råder i Afghanistan och delar Rasmus Lings oro i detta avseende.</w:t>
      </w:r>
    </w:p>
    <w:p w14:paraId="2DCEEF67" w14:textId="77777777" w:rsidR="009E75F0" w:rsidRDefault="009E75F0" w:rsidP="009E75F0">
      <w:pPr>
        <w:pStyle w:val="RKnormal"/>
      </w:pPr>
    </w:p>
    <w:p w14:paraId="76C31A9B" w14:textId="1EF9F9CF" w:rsidR="009E75F0" w:rsidRDefault="009E75F0" w:rsidP="009E75F0">
      <w:pPr>
        <w:pStyle w:val="RKnormal"/>
      </w:pPr>
      <w:r>
        <w:t>Allmänt kan sägas att en avvisning eller utvisning av en person förutsätter enligt utlänningslagen att personen i fråga inte är i behov av skydd och inte heller har några andra skäl att beviljas uppehållstillstånd i Sverige. Återvändande till hemlandet ska således alltid föregås av en individuell prövning av det eventuella skyddsbehovet</w:t>
      </w:r>
      <w:r w:rsidR="00DC75EE">
        <w:t>. I den prövningen ingår en bedömning av säkerhetssituationen i hemlandet.</w:t>
      </w:r>
      <w:r>
        <w:t xml:space="preserve">  </w:t>
      </w:r>
    </w:p>
    <w:p w14:paraId="35E0A47F" w14:textId="77777777" w:rsidR="009E75F0" w:rsidRDefault="009E75F0" w:rsidP="009E75F0">
      <w:pPr>
        <w:pStyle w:val="RKnormal"/>
      </w:pPr>
    </w:p>
    <w:p w14:paraId="06135D1A" w14:textId="77777777" w:rsidR="009E75F0" w:rsidRDefault="009E75F0" w:rsidP="009E75F0">
      <w:pPr>
        <w:pStyle w:val="RKnormal"/>
      </w:pPr>
      <w:r>
        <w:t>Jag utgår ifrån att svenska myndigheter och domstolar gör nämnda prövningar i överensstämmelse med utlänningslagen.</w:t>
      </w:r>
    </w:p>
    <w:p w14:paraId="1198BBBA" w14:textId="1EA2675D" w:rsidR="00B861A7" w:rsidRDefault="00B861A7">
      <w:pPr>
        <w:pStyle w:val="RKnormal"/>
      </w:pPr>
    </w:p>
    <w:p w14:paraId="2B6688F1" w14:textId="77777777" w:rsidR="00B861A7" w:rsidRDefault="00B861A7">
      <w:pPr>
        <w:pStyle w:val="RKnormal"/>
      </w:pPr>
      <w:r>
        <w:t>Stockholm den 21 juni 2017</w:t>
      </w:r>
    </w:p>
    <w:p w14:paraId="17A04C23" w14:textId="77777777" w:rsidR="00B861A7" w:rsidRDefault="00B861A7">
      <w:pPr>
        <w:pStyle w:val="RKnormal"/>
      </w:pPr>
    </w:p>
    <w:p w14:paraId="7B95923C" w14:textId="77777777" w:rsidR="00B861A7" w:rsidRDefault="00B861A7">
      <w:pPr>
        <w:pStyle w:val="RKnormal"/>
      </w:pPr>
    </w:p>
    <w:p w14:paraId="3417F87D" w14:textId="77777777" w:rsidR="00B861A7" w:rsidRDefault="00B861A7">
      <w:pPr>
        <w:pStyle w:val="RKnormal"/>
      </w:pPr>
      <w:r>
        <w:t>Morgan Johansson</w:t>
      </w:r>
      <w:bookmarkStart w:id="0" w:name="_GoBack"/>
      <w:bookmarkEnd w:id="0"/>
    </w:p>
    <w:sectPr w:rsidR="00B861A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B4360" w14:textId="77777777" w:rsidR="00B861A7" w:rsidRDefault="00B861A7">
      <w:r>
        <w:separator/>
      </w:r>
    </w:p>
  </w:endnote>
  <w:endnote w:type="continuationSeparator" w:id="0">
    <w:p w14:paraId="58B6E231" w14:textId="77777777" w:rsidR="00B861A7" w:rsidRDefault="00B8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4B472" w14:textId="77777777" w:rsidR="00B861A7" w:rsidRDefault="00B861A7">
      <w:r>
        <w:separator/>
      </w:r>
    </w:p>
  </w:footnote>
  <w:footnote w:type="continuationSeparator" w:id="0">
    <w:p w14:paraId="0E3089A1" w14:textId="77777777" w:rsidR="00B861A7" w:rsidRDefault="00B8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C36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71F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DEF0B6" w14:textId="77777777">
      <w:trPr>
        <w:cantSplit/>
      </w:trPr>
      <w:tc>
        <w:tcPr>
          <w:tcW w:w="3119" w:type="dxa"/>
        </w:tcPr>
        <w:p w14:paraId="1E3271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49BD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FADC36" w14:textId="77777777" w:rsidR="00E80146" w:rsidRDefault="00E80146">
          <w:pPr>
            <w:pStyle w:val="Sidhuvud"/>
            <w:ind w:right="360"/>
          </w:pPr>
        </w:p>
      </w:tc>
    </w:tr>
  </w:tbl>
  <w:p w14:paraId="1CC561F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95A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7B98E9" w14:textId="77777777">
      <w:trPr>
        <w:cantSplit/>
      </w:trPr>
      <w:tc>
        <w:tcPr>
          <w:tcW w:w="3119" w:type="dxa"/>
        </w:tcPr>
        <w:p w14:paraId="753FCD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CC61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C757AE" w14:textId="77777777" w:rsidR="00E80146" w:rsidRDefault="00E80146">
          <w:pPr>
            <w:pStyle w:val="Sidhuvud"/>
            <w:ind w:right="360"/>
          </w:pPr>
        </w:p>
      </w:tc>
    </w:tr>
  </w:tbl>
  <w:p w14:paraId="1CA5EF4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A897A" w14:textId="5E228FA0" w:rsidR="00B861A7" w:rsidRDefault="00B861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4BA9A0" wp14:editId="2F795E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8E6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5942F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6BC4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5555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A7"/>
    <w:rsid w:val="00150384"/>
    <w:rsid w:val="00160901"/>
    <w:rsid w:val="001805B7"/>
    <w:rsid w:val="00282910"/>
    <w:rsid w:val="00367B1C"/>
    <w:rsid w:val="004A328D"/>
    <w:rsid w:val="00512010"/>
    <w:rsid w:val="0058762B"/>
    <w:rsid w:val="006515F1"/>
    <w:rsid w:val="006C08EB"/>
    <w:rsid w:val="006E4E11"/>
    <w:rsid w:val="007242A3"/>
    <w:rsid w:val="007A6855"/>
    <w:rsid w:val="0092027A"/>
    <w:rsid w:val="00955E31"/>
    <w:rsid w:val="00992E72"/>
    <w:rsid w:val="009E75F0"/>
    <w:rsid w:val="00AF26D1"/>
    <w:rsid w:val="00B861A7"/>
    <w:rsid w:val="00D133D7"/>
    <w:rsid w:val="00DC75EE"/>
    <w:rsid w:val="00E071F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84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5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7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75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ebaf0ef3-83de-4f04-b718-494db821ead8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E4E33-A16F-40C0-B459-DFDC6D081B4D}"/>
</file>

<file path=customXml/itemProps2.xml><?xml version="1.0" encoding="utf-8"?>
<ds:datastoreItem xmlns:ds="http://schemas.openxmlformats.org/officeDocument/2006/customXml" ds:itemID="{0598066E-1533-4070-81B7-125504EACD45}"/>
</file>

<file path=customXml/itemProps3.xml><?xml version="1.0" encoding="utf-8"?>
<ds:datastoreItem xmlns:ds="http://schemas.openxmlformats.org/officeDocument/2006/customXml" ds:itemID="{091DBE65-D735-4175-8A21-97E513CB6F36}"/>
</file>

<file path=customXml/itemProps4.xml><?xml version="1.0" encoding="utf-8"?>
<ds:datastoreItem xmlns:ds="http://schemas.openxmlformats.org/officeDocument/2006/customXml" ds:itemID="{9A92F06A-6253-4B49-A31A-1C8E07B12853}"/>
</file>

<file path=customXml/itemProps5.xml><?xml version="1.0" encoding="utf-8"?>
<ds:datastoreItem xmlns:ds="http://schemas.openxmlformats.org/officeDocument/2006/customXml" ds:itemID="{DF911820-5E22-40AC-972C-4AB98E5B35C6}"/>
</file>

<file path=customXml/itemProps6.xml><?xml version="1.0" encoding="utf-8"?>
<ds:datastoreItem xmlns:ds="http://schemas.openxmlformats.org/officeDocument/2006/customXml" ds:itemID="{FD318F30-9F17-4390-84E0-E3F7EC63A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2</cp:revision>
  <cp:lastPrinted>2000-01-21T12:02:00Z</cp:lastPrinted>
  <dcterms:created xsi:type="dcterms:W3CDTF">2017-06-19T12:53:00Z</dcterms:created>
  <dcterms:modified xsi:type="dcterms:W3CDTF">2017-06-19T12:53:00Z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854f860e-00ca-4d0d-9faa-f48c7a055d07</vt:lpwstr>
  </property>
</Properties>
</file>