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33DC" w:rsidRPr="00C34B53" w:rsidRDefault="00B733DC" w:rsidP="00B733DC">
      <w:pPr>
        <w:pStyle w:val="Hemstlrubrik"/>
      </w:pPr>
      <w:r w:rsidRPr="00C34B53">
        <w:t>Förslag till riksdagsbeslut</w:t>
      </w:r>
    </w:p>
    <w:p w:rsidR="00893892" w:rsidRPr="00C34B53" w:rsidRDefault="00893892">
      <w:pPr>
        <w:pStyle w:val="Hemstlatt"/>
        <w:numPr>
          <w:ilvl w:val="0"/>
          <w:numId w:val="1"/>
        </w:numPr>
      </w:pPr>
      <w:r w:rsidRPr="00C34B53">
        <w:t>Riksdagen tillkännager för regeringen som sin mening vad i motionen anförs om att Försvarsmakten ska tillsätta en ce</w:t>
      </w:r>
      <w:r w:rsidRPr="00C34B53">
        <w:t>n</w:t>
      </w:r>
      <w:r w:rsidRPr="00C34B53">
        <w:t>tral enhet med uppgift att utveckla den civila meriteringen.</w:t>
      </w:r>
    </w:p>
    <w:p w:rsidR="00893892" w:rsidRPr="00C34B53" w:rsidRDefault="00893892">
      <w:pPr>
        <w:pStyle w:val="Hemstlatt"/>
        <w:numPr>
          <w:ilvl w:val="0"/>
          <w:numId w:val="1"/>
        </w:numPr>
      </w:pPr>
      <w:r w:rsidRPr="00C34B53">
        <w:t>Riksdagen tillkännager för regeringen som sin mening vad i motionen anförs om att totalförsvarspliktiga efter godkänd fullgjord tjänstgöring ska ha rätt att tillgodoräkna sig 0,2 poäng på högskolepr</w:t>
      </w:r>
      <w:r w:rsidRPr="00C34B53">
        <w:t>o</w:t>
      </w:r>
      <w:r w:rsidRPr="00C34B53">
        <w:t>vet.</w:t>
      </w:r>
      <w:r w:rsidRPr="00C34B53">
        <w:rPr>
          <w:vertAlign w:val="superscript"/>
        </w:rPr>
        <w:t>1</w:t>
      </w:r>
    </w:p>
    <w:p w:rsidR="00D95E99" w:rsidRPr="00C34B53" w:rsidRDefault="00D95E99"/>
    <w:p w:rsidR="00281C3F" w:rsidRPr="00C34B53" w:rsidRDefault="00281C3F" w:rsidP="00281C3F">
      <w:pPr>
        <w:pStyle w:val="Normaltindrag"/>
      </w:pPr>
    </w:p>
    <w:p w:rsidR="00281C3F" w:rsidRPr="00C34B53" w:rsidRDefault="00281C3F" w:rsidP="00281C3F">
      <w:pPr>
        <w:pStyle w:val="Normaltindrag"/>
      </w:pPr>
    </w:p>
    <w:p w:rsidR="00281C3F" w:rsidRPr="00C34B53" w:rsidRDefault="00281C3F" w:rsidP="00281C3F">
      <w:pPr>
        <w:pStyle w:val="Normaltindrag"/>
      </w:pPr>
    </w:p>
    <w:p w:rsidR="00281C3F" w:rsidRPr="00C34B53" w:rsidRDefault="00281C3F" w:rsidP="00281C3F">
      <w:pPr>
        <w:pStyle w:val="Normaltindrag"/>
      </w:pPr>
    </w:p>
    <w:p w:rsidR="00281C3F" w:rsidRPr="00C34B53" w:rsidRDefault="00281C3F" w:rsidP="00281C3F">
      <w:pPr>
        <w:pStyle w:val="Normaltindrag"/>
      </w:pPr>
    </w:p>
    <w:p w:rsidR="00281C3F" w:rsidRPr="00C34B53" w:rsidRDefault="00281C3F" w:rsidP="00281C3F">
      <w:pPr>
        <w:pStyle w:val="Normaltindrag"/>
      </w:pPr>
    </w:p>
    <w:p w:rsidR="00281C3F" w:rsidRPr="00C34B53" w:rsidRDefault="00281C3F" w:rsidP="00281C3F">
      <w:pPr>
        <w:pStyle w:val="Normaltindrag"/>
      </w:pPr>
    </w:p>
    <w:p w:rsidR="00281C3F" w:rsidRPr="00C34B53" w:rsidRDefault="00281C3F" w:rsidP="00281C3F">
      <w:pPr>
        <w:pStyle w:val="Normaltindrag"/>
      </w:pPr>
    </w:p>
    <w:p w:rsidR="00281C3F" w:rsidRPr="00C34B53" w:rsidRDefault="00281C3F" w:rsidP="00281C3F">
      <w:pPr>
        <w:pStyle w:val="Normaltindrag"/>
      </w:pPr>
    </w:p>
    <w:p w:rsidR="00281C3F" w:rsidRPr="00C34B53" w:rsidRDefault="00281C3F" w:rsidP="00281C3F">
      <w:pPr>
        <w:pStyle w:val="Normaltindrag"/>
      </w:pPr>
    </w:p>
    <w:p w:rsidR="00B024CF" w:rsidRPr="00C34B53" w:rsidRDefault="00B024CF" w:rsidP="00281C3F">
      <w:pPr>
        <w:pStyle w:val="Normaltindrag"/>
      </w:pPr>
    </w:p>
    <w:p w:rsidR="00B024CF" w:rsidRPr="00C34B53" w:rsidRDefault="00B024CF" w:rsidP="00281C3F">
      <w:pPr>
        <w:pStyle w:val="Normaltindrag"/>
      </w:pPr>
    </w:p>
    <w:p w:rsidR="00B024CF" w:rsidRPr="00C34B53" w:rsidRDefault="00B024CF" w:rsidP="00281C3F">
      <w:pPr>
        <w:pStyle w:val="Normaltindrag"/>
      </w:pPr>
    </w:p>
    <w:p w:rsidR="00B024CF" w:rsidRPr="00C34B53" w:rsidRDefault="00B024CF" w:rsidP="00281C3F">
      <w:pPr>
        <w:pStyle w:val="Normaltindrag"/>
      </w:pPr>
    </w:p>
    <w:p w:rsidR="00B024CF" w:rsidRPr="00C34B53" w:rsidRDefault="00B024CF" w:rsidP="00281C3F">
      <w:pPr>
        <w:pStyle w:val="Normaltindrag"/>
      </w:pPr>
    </w:p>
    <w:p w:rsidR="00B024CF" w:rsidRPr="00C34B53" w:rsidRDefault="00B024CF" w:rsidP="00281C3F">
      <w:pPr>
        <w:pStyle w:val="Normaltindrag"/>
      </w:pPr>
    </w:p>
    <w:p w:rsidR="00B024CF" w:rsidRPr="00C34B53" w:rsidRDefault="00B024CF" w:rsidP="00281C3F">
      <w:pPr>
        <w:pStyle w:val="Normaltindrag"/>
      </w:pPr>
    </w:p>
    <w:p w:rsidR="00281C3F" w:rsidRPr="00C34B53" w:rsidRDefault="00281C3F" w:rsidP="00281C3F">
      <w:pPr>
        <w:pStyle w:val="Normaltindrag"/>
      </w:pPr>
    </w:p>
    <w:p w:rsidR="00893892" w:rsidRPr="00C34B53" w:rsidRDefault="00893892">
      <w:r w:rsidRPr="00C34B53">
        <w:rPr>
          <w:vertAlign w:val="superscript"/>
        </w:rPr>
        <w:t>1</w:t>
      </w:r>
      <w:r w:rsidRPr="00C34B53">
        <w:t xml:space="preserve"> Yrkande 2 hänvisat till UbU.</w:t>
      </w:r>
    </w:p>
    <w:p w:rsidR="00134B72" w:rsidRPr="00C34B53" w:rsidRDefault="00134B72" w:rsidP="00281C3F">
      <w:pPr>
        <w:pStyle w:val="Rubrik1"/>
        <w:pageBreakBefore/>
        <w:spacing w:before="0"/>
      </w:pPr>
      <w:r w:rsidRPr="00C34B53">
        <w:lastRenderedPageBreak/>
        <w:t>Civilt meritvärde</w:t>
      </w:r>
    </w:p>
    <w:p w:rsidR="00F05C18" w:rsidRPr="00C34B53" w:rsidRDefault="00B733DC" w:rsidP="00134B72">
      <w:r w:rsidRPr="00C34B53">
        <w:t>Det civila meritvärdet syftar till att ge Sveriges totalförsvarspliktiga kompe</w:t>
      </w:r>
      <w:r w:rsidRPr="00C34B53">
        <w:t>n</w:t>
      </w:r>
      <w:r w:rsidRPr="00C34B53">
        <w:t>sation för den potentiella arbetstid och/eller studietid som gått förlorad under värnpliktstiden, att kvalitetssäkra utbildningen samt att genomförd pliktu</w:t>
      </w:r>
      <w:r w:rsidRPr="00C34B53">
        <w:t>t</w:t>
      </w:r>
      <w:r w:rsidRPr="00C34B53">
        <w:t>bildning i högre grad skall anses meriterande i det övriga samhället. En kval</w:t>
      </w:r>
      <w:r w:rsidRPr="00C34B53">
        <w:t>i</w:t>
      </w:r>
      <w:r w:rsidRPr="00C34B53">
        <w:t>tetssäkrad, civilt meriterande utbildning skulle göra fler ungdomar mer pos</w:t>
      </w:r>
      <w:r w:rsidRPr="00C34B53">
        <w:t>i</w:t>
      </w:r>
      <w:r w:rsidRPr="00C34B53">
        <w:t>tivt inställda till tjänstgöringen, vilket skulle leda till ett ökat antal frivilliga med större motivation. I slutändan skulle det innebära att Pliktverket i högre utsträckning kan säkerställa ”rätt person på rätt plats”.</w:t>
      </w:r>
    </w:p>
    <w:p w:rsidR="00B733DC" w:rsidRPr="00C34B53" w:rsidRDefault="00F05C18" w:rsidP="00F05C18">
      <w:pPr>
        <w:pStyle w:val="Normaltindrag"/>
      </w:pPr>
      <w:r w:rsidRPr="00C34B53">
        <w:t>F</w:t>
      </w:r>
      <w:r w:rsidR="00B733DC" w:rsidRPr="00C34B53">
        <w:t>örsvarsmakten och Krisberedskapsmyndigheten måste prioritera arbetet med allmän statushöjning av totalförsvarsplikten högre och sträva efter att genomförd plikttjänst ses som en merit. De två utbildande myndigheterna måste därmed fördjupa samarbetet med utbil</w:t>
      </w:r>
      <w:r w:rsidR="001C780D" w:rsidRPr="00C34B53">
        <w:t>dningsväsendet och näringslivet</w:t>
      </w:r>
      <w:r w:rsidR="00B733DC" w:rsidRPr="00C34B53">
        <w:t xml:space="preserve"> </w:t>
      </w:r>
      <w:r w:rsidR="00281C3F" w:rsidRPr="00C34B53">
        <w:t xml:space="preserve">avsevärt </w:t>
      </w:r>
      <w:r w:rsidR="00B733DC" w:rsidRPr="00C34B53">
        <w:t>i syfte att förbättra det civila meritvärdet samt höja försvarets ans</w:t>
      </w:r>
      <w:r w:rsidR="00B733DC" w:rsidRPr="00C34B53">
        <w:t>e</w:t>
      </w:r>
      <w:r w:rsidR="00B733DC" w:rsidRPr="00C34B53">
        <w:t xml:space="preserve">ende som utbildare gentemot det civila samhället. Detta är högst </w:t>
      </w:r>
      <w:r w:rsidR="005F79BD" w:rsidRPr="00C34B53">
        <w:t>väsentligt</w:t>
      </w:r>
      <w:r w:rsidR="00B733DC" w:rsidRPr="00C34B53">
        <w:t xml:space="preserve"> för att försvaret skall lösa rekrytering till exempelvis Nordic Battle Group och liknande internationella styrkor. Av ovan nämnda anledningar är det angel</w:t>
      </w:r>
      <w:r w:rsidR="00B733DC" w:rsidRPr="00C34B53">
        <w:t>ä</w:t>
      </w:r>
      <w:r w:rsidR="00B733DC" w:rsidRPr="00C34B53">
        <w:t xml:space="preserve">get att en central enhet upprättas för att utveckla den civila meriteringen. Detta </w:t>
      </w:r>
      <w:r w:rsidR="001C780D" w:rsidRPr="00C34B53">
        <w:t>bör r</w:t>
      </w:r>
      <w:r w:rsidR="00B733DC" w:rsidRPr="00C34B53">
        <w:t xml:space="preserve">iksdagen </w:t>
      </w:r>
      <w:r w:rsidR="001C780D" w:rsidRPr="00C34B53">
        <w:t>som sin mening r</w:t>
      </w:r>
      <w:r w:rsidR="00B733DC" w:rsidRPr="00C34B53">
        <w:t>egeringen till</w:t>
      </w:r>
      <w:r w:rsidR="001C780D" w:rsidRPr="00C34B53">
        <w:t xml:space="preserve"> </w:t>
      </w:r>
      <w:r w:rsidR="00B733DC" w:rsidRPr="00C34B53">
        <w:t>känna.</w:t>
      </w:r>
    </w:p>
    <w:p w:rsidR="00B733DC" w:rsidRPr="00C34B53" w:rsidRDefault="00B733DC" w:rsidP="00134B72">
      <w:pPr>
        <w:pStyle w:val="Normaltindrag"/>
      </w:pPr>
      <w:r w:rsidRPr="00C34B53">
        <w:t>Idag finns det en uttalad vilja att förbättra det civila meritvärdet för de t</w:t>
      </w:r>
      <w:r w:rsidRPr="00C34B53">
        <w:t>o</w:t>
      </w:r>
      <w:r w:rsidRPr="00C34B53">
        <w:t>talförsvarspliktiga, dock med mycket få resurser. Det krävs en central organ</w:t>
      </w:r>
      <w:r w:rsidRPr="00C34B53">
        <w:t>i</w:t>
      </w:r>
      <w:r w:rsidRPr="00C34B53">
        <w:t>sation bestående av fler än den i dagsläget ensamme person som har till up</w:t>
      </w:r>
      <w:r w:rsidRPr="00C34B53">
        <w:t>p</w:t>
      </w:r>
      <w:r w:rsidRPr="00C34B53">
        <w:t xml:space="preserve">gift att samordna, styra, säkerställa kontinuiteten i arbetet, </w:t>
      </w:r>
      <w:r w:rsidR="00134B72" w:rsidRPr="00C34B53">
        <w:t>ta fram nya pr</w:t>
      </w:r>
      <w:r w:rsidR="00134B72" w:rsidRPr="00C34B53">
        <w:t>o</w:t>
      </w:r>
      <w:r w:rsidR="00134B72" w:rsidRPr="00C34B53">
        <w:t xml:space="preserve">jekt, </w:t>
      </w:r>
      <w:r w:rsidRPr="00C34B53">
        <w:t>samarbeta och knyta avtal med närings- och utbildningsväsendet samt finansiera utbildningar som leder till behörigheter, körkort och högskolep</w:t>
      </w:r>
      <w:r w:rsidRPr="00C34B53">
        <w:t>o</w:t>
      </w:r>
      <w:r w:rsidRPr="00C34B53">
        <w:t>äng.</w:t>
      </w:r>
    </w:p>
    <w:p w:rsidR="00B733DC" w:rsidRPr="00C34B53" w:rsidRDefault="00B733DC" w:rsidP="00134B72">
      <w:pPr>
        <w:pStyle w:val="Rubrik1"/>
      </w:pPr>
      <w:r w:rsidRPr="00C34B53">
        <w:t>Arbetslivserfarenhet</w:t>
      </w:r>
    </w:p>
    <w:p w:rsidR="00B733DC" w:rsidRPr="00C34B53" w:rsidRDefault="00B733DC" w:rsidP="00281C3F">
      <w:r w:rsidRPr="00C34B53">
        <w:t>Idag får den person som yrkesarbetat i fem år tillgodoräkna sig 0,5 poäng på högskoleprovet, på vilket den maximala poängen då uppgår till 2</w:t>
      </w:r>
      <w:r w:rsidR="00134B72" w:rsidRPr="00C34B53">
        <w:t>,</w:t>
      </w:r>
      <w:r w:rsidRPr="00C34B53">
        <w:t xml:space="preserve">5, då denne faller under kvoten </w:t>
      </w:r>
      <w:r w:rsidRPr="00C34B53">
        <w:rPr>
          <w:i/>
        </w:rPr>
        <w:t>högskoleprov med arbetslivserfarenhet</w:t>
      </w:r>
      <w:r w:rsidRPr="00C34B53">
        <w:t>. Utbildningen för totalförsvarspliktiga är som regel cirka 12 månader och personer som fullgjort denna borde kunna tillgodoräkna sig 0,2 poäng på högskoleprovet. Detta är, i tid räknat, relativt mer än tillgodoräknandet för yrkeslivserfarenhet. Ett sådant tillägg skulle emellertid ge en tydlig signal avseende den kvalitet totalfö</w:t>
      </w:r>
      <w:r w:rsidRPr="00C34B53">
        <w:t>r</w:t>
      </w:r>
      <w:r w:rsidRPr="00C34B53">
        <w:t>svarsplikten innehar idag samt formellt erkänna utbildningen som en för ind</w:t>
      </w:r>
      <w:r w:rsidRPr="00C34B53">
        <w:t>i</w:t>
      </w:r>
      <w:r w:rsidRPr="00C34B53">
        <w:t xml:space="preserve">viden utvecklande period. Tillgodoräknandet skulle också omfatta de som tidigare utfört plikttjänst med godkänt resultat. Detta </w:t>
      </w:r>
      <w:r w:rsidR="00134B72" w:rsidRPr="00C34B53">
        <w:t>bör</w:t>
      </w:r>
      <w:r w:rsidRPr="00C34B53">
        <w:t xml:space="preserve"> riksdagen </w:t>
      </w:r>
      <w:r w:rsidR="00134B72" w:rsidRPr="00C34B53">
        <w:t xml:space="preserve">som sin mening </w:t>
      </w:r>
      <w:r w:rsidRPr="00C34B53">
        <w:t xml:space="preserve">ge </w:t>
      </w:r>
      <w:r w:rsidR="00134B72" w:rsidRPr="00C34B53">
        <w:t>r</w:t>
      </w:r>
      <w:r w:rsidRPr="00C34B53">
        <w:t>egeringen till</w:t>
      </w:r>
      <w:r w:rsidR="00134B72" w:rsidRPr="00C34B53">
        <w:t xml:space="preserve"> </w:t>
      </w:r>
      <w:r w:rsidRPr="00C34B53">
        <w:t>känna</w:t>
      </w:r>
      <w:r w:rsidR="00134B72" w:rsidRPr="00C34B53">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4B53">
        <w:trPr>
          <w:cantSplit/>
        </w:trPr>
        <w:tc>
          <w:tcPr>
            <w:tcW w:w="3046" w:type="dxa"/>
          </w:tcPr>
          <w:p w:rsidR="00893892" w:rsidRPr="00C34B53" w:rsidRDefault="00893892">
            <w:pPr>
              <w:pStyle w:val="UnderskriftDatum"/>
              <w:spacing w:before="240"/>
            </w:pPr>
            <w:r w:rsidRPr="00C34B53">
              <w:t>Stockholm den 26 oktober 2006</w:t>
            </w:r>
          </w:p>
        </w:tc>
        <w:tc>
          <w:tcPr>
            <w:tcW w:w="3047" w:type="dxa"/>
          </w:tcPr>
          <w:p w:rsidR="00893892" w:rsidRPr="00C34B53" w:rsidRDefault="00893892">
            <w:pPr>
              <w:pStyle w:val="Underskrifter"/>
              <w:spacing w:before="240"/>
            </w:pPr>
          </w:p>
        </w:tc>
      </w:tr>
      <w:tr w:rsidR="00000000" w:rsidRPr="00C34B53">
        <w:trPr>
          <w:cantSplit/>
        </w:trPr>
        <w:tc>
          <w:tcPr>
            <w:tcW w:w="3046" w:type="dxa"/>
          </w:tcPr>
          <w:p w:rsidR="00893892" w:rsidRPr="00C34B53" w:rsidRDefault="00893892">
            <w:pPr>
              <w:pStyle w:val="Underskrifter"/>
            </w:pPr>
            <w:r w:rsidRPr="00C34B53">
              <w:t>Gunilla Wahlén (v)</w:t>
            </w:r>
          </w:p>
        </w:tc>
        <w:tc>
          <w:tcPr>
            <w:tcW w:w="3046" w:type="dxa"/>
          </w:tcPr>
          <w:p w:rsidR="00893892" w:rsidRPr="00C34B53" w:rsidRDefault="00893892">
            <w:pPr>
              <w:pStyle w:val="Underskrifter"/>
            </w:pPr>
          </w:p>
        </w:tc>
      </w:tr>
      <w:tr w:rsidR="00000000" w:rsidRPr="00C34B53">
        <w:trPr>
          <w:cantSplit/>
        </w:trPr>
        <w:tc>
          <w:tcPr>
            <w:tcW w:w="3046" w:type="dxa"/>
          </w:tcPr>
          <w:p w:rsidR="00893892" w:rsidRPr="00C34B53" w:rsidRDefault="00893892">
            <w:pPr>
              <w:pStyle w:val="Underskrifter"/>
            </w:pPr>
            <w:r w:rsidRPr="00C34B53">
              <w:t>Torbjörn Björlund (v)</w:t>
            </w:r>
          </w:p>
        </w:tc>
        <w:tc>
          <w:tcPr>
            <w:tcW w:w="3046" w:type="dxa"/>
          </w:tcPr>
          <w:p w:rsidR="00893892" w:rsidRPr="00C34B53" w:rsidRDefault="00893892">
            <w:pPr>
              <w:pStyle w:val="Underskrifter"/>
            </w:pPr>
            <w:r w:rsidRPr="00C34B53">
              <w:t>Josefin Brink (v)</w:t>
            </w:r>
          </w:p>
        </w:tc>
      </w:tr>
      <w:tr w:rsidR="00000000" w:rsidRPr="00C34B53">
        <w:trPr>
          <w:cantSplit/>
        </w:trPr>
        <w:tc>
          <w:tcPr>
            <w:tcW w:w="3046" w:type="dxa"/>
          </w:tcPr>
          <w:p w:rsidR="00893892" w:rsidRPr="00C34B53" w:rsidRDefault="00893892">
            <w:pPr>
              <w:pStyle w:val="Underskrifter"/>
            </w:pPr>
            <w:r w:rsidRPr="00C34B53">
              <w:t>Kalle Larsson (v)</w:t>
            </w:r>
          </w:p>
        </w:tc>
        <w:tc>
          <w:tcPr>
            <w:tcW w:w="3046" w:type="dxa"/>
          </w:tcPr>
          <w:p w:rsidR="00893892" w:rsidRPr="00C34B53" w:rsidRDefault="00893892">
            <w:pPr>
              <w:pStyle w:val="Underskrifter"/>
            </w:pPr>
            <w:r w:rsidRPr="00C34B53">
              <w:t>LiseLotte Olsson (v)</w:t>
            </w:r>
          </w:p>
        </w:tc>
      </w:tr>
      <w:tr w:rsidR="00000000" w:rsidRPr="00C34B53">
        <w:trPr>
          <w:cantSplit/>
        </w:trPr>
        <w:tc>
          <w:tcPr>
            <w:tcW w:w="3046" w:type="dxa"/>
          </w:tcPr>
          <w:p w:rsidR="00893892" w:rsidRPr="00C34B53" w:rsidRDefault="00893892">
            <w:pPr>
              <w:pStyle w:val="Underskrifter"/>
            </w:pPr>
            <w:r w:rsidRPr="00C34B53">
              <w:t>Kent Persson (v)</w:t>
            </w:r>
          </w:p>
        </w:tc>
        <w:tc>
          <w:tcPr>
            <w:tcW w:w="3046" w:type="dxa"/>
          </w:tcPr>
          <w:p w:rsidR="00893892" w:rsidRPr="00C34B53" w:rsidRDefault="00893892">
            <w:pPr>
              <w:pStyle w:val="Underskrifter"/>
            </w:pPr>
            <w:r w:rsidRPr="00C34B53">
              <w:t>Alice Åström (v)</w:t>
            </w:r>
          </w:p>
        </w:tc>
      </w:tr>
    </w:tbl>
    <w:p w:rsidR="00E84F25" w:rsidRPr="00C34B53" w:rsidRDefault="00E84F25" w:rsidP="00281C3F">
      <w:pPr>
        <w:pStyle w:val="Normaltindrag"/>
      </w:pPr>
    </w:p>
    <w:sectPr w:rsidR="00E84F25" w:rsidRPr="00C34B53" w:rsidSect="00281C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3892" w:rsidRPr="00C34B53" w:rsidRDefault="00893892">
      <w:r w:rsidRPr="00C34B53">
        <w:separator/>
      </w:r>
    </w:p>
  </w:endnote>
  <w:endnote w:type="continuationSeparator" w:id="0">
    <w:p w:rsidR="00893892" w:rsidRPr="00C34B53" w:rsidRDefault="00893892">
      <w:r w:rsidRPr="00C34B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4E0" w:rsidRPr="00C34B53" w:rsidRDefault="00C34B53" w:rsidP="00281C3F">
    <w:pPr>
      <w:pStyle w:val="Sidfot"/>
    </w:pPr>
    <w:r w:rsidRPr="00C34B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81618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1C3F" w:rsidRDefault="00893892">
                          <w:pPr>
                            <w:pStyle w:val="NormalS5sidnrV"/>
                          </w:pPr>
                          <w:r>
                            <w:fldChar w:fldCharType="begin"/>
                          </w:r>
                          <w:r w:rsidR="00281C3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1C3F" w:rsidRDefault="00893892">
                    <w:pPr>
                      <w:pStyle w:val="NormalS5sidnrV"/>
                    </w:pPr>
                    <w:r>
                      <w:fldChar w:fldCharType="begin"/>
                    </w:r>
                    <w:r w:rsidR="00281C3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4E0" w:rsidRPr="00C34B53" w:rsidRDefault="00C34B53" w:rsidP="00281C3F">
    <w:pPr>
      <w:pStyle w:val="Sidfot"/>
    </w:pPr>
    <w:r w:rsidRPr="00C34B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99113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1C3F" w:rsidRDefault="00893892">
                          <w:pPr>
                            <w:pStyle w:val="NormalS5sidnrH"/>
                            <w:ind w:right="0"/>
                          </w:pPr>
                          <w:r>
                            <w:fldChar w:fldCharType="begin"/>
                          </w:r>
                          <w:r w:rsidR="00281C3F">
                            <w:instrText xml:space="preserve"> PAGE *\charformat</w:instrText>
                          </w:r>
                          <w:r>
                            <w:fldChar w:fldCharType="separate"/>
                          </w:r>
                          <w:r w:rsidR="00B024C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1C3F" w:rsidRDefault="00893892">
                    <w:pPr>
                      <w:pStyle w:val="NormalS5sidnrH"/>
                      <w:ind w:right="0"/>
                    </w:pPr>
                    <w:r>
                      <w:fldChar w:fldCharType="begin"/>
                    </w:r>
                    <w:r w:rsidR="00281C3F">
                      <w:instrText xml:space="preserve"> PAGE *\charformat</w:instrText>
                    </w:r>
                    <w:r>
                      <w:fldChar w:fldCharType="separate"/>
                    </w:r>
                    <w:r w:rsidR="00B024C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4E0" w:rsidRPr="00C34B53" w:rsidRDefault="00C34B53" w:rsidP="00281C3F">
    <w:pPr>
      <w:pStyle w:val="Sidfot"/>
    </w:pPr>
    <w:r w:rsidRPr="00C34B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66777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1C3F" w:rsidRDefault="00893892">
                          <w:pPr>
                            <w:pStyle w:val="NormalS5sidnrH"/>
                            <w:ind w:right="0"/>
                          </w:pPr>
                          <w:r>
                            <w:fldChar w:fldCharType="begin"/>
                          </w:r>
                          <w:r w:rsidR="00281C3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1C3F" w:rsidRDefault="00893892">
                    <w:pPr>
                      <w:pStyle w:val="NormalS5sidnrH"/>
                      <w:ind w:right="0"/>
                    </w:pPr>
                    <w:r>
                      <w:fldChar w:fldCharType="begin"/>
                    </w:r>
                    <w:r w:rsidR="00281C3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3892" w:rsidRPr="00C34B53" w:rsidRDefault="00893892">
      <w:r w:rsidRPr="00C34B53">
        <w:separator/>
      </w:r>
    </w:p>
  </w:footnote>
  <w:footnote w:type="continuationSeparator" w:id="0">
    <w:p w:rsidR="00893892" w:rsidRPr="00C34B53" w:rsidRDefault="00893892">
      <w:r w:rsidRPr="00C34B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4E0" w:rsidRPr="00C34B53" w:rsidRDefault="00C34B53" w:rsidP="00281C3F">
    <w:pPr>
      <w:pStyle w:val="Sidhuvud"/>
    </w:pPr>
    <w:r w:rsidRPr="00C34B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78150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1C3F" w:rsidRDefault="00893892">
                          <w:pPr>
                            <w:pStyle w:val="KantRubrikS5V"/>
                          </w:pPr>
                          <w:r>
                            <w:fldChar w:fldCharType="begin"/>
                          </w:r>
                          <w:r w:rsidR="00281C3F">
                            <w:instrText xml:space="preserve"> DOCPROPERTY "YearUser" *\charformat </w:instrText>
                          </w:r>
                          <w:r>
                            <w:fldChar w:fldCharType="separate"/>
                          </w:r>
                          <w:r w:rsidR="006719FB">
                            <w:t>2006/07</w:t>
                          </w:r>
                          <w:r>
                            <w:fldChar w:fldCharType="end"/>
                          </w:r>
                          <w:r w:rsidR="00281C3F">
                            <w:t>:</w:t>
                          </w:r>
                          <w:r>
                            <w:fldChar w:fldCharType="begin"/>
                          </w:r>
                          <w:r w:rsidR="00281C3F">
                            <w:instrText xml:space="preserve"> DOCPROPERTY "Motionsnummer" *\charformat </w:instrText>
                          </w:r>
                          <w:r>
                            <w:fldChar w:fldCharType="separate"/>
                          </w:r>
                          <w:r w:rsidR="006719FB">
                            <w:t>Fö205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1C3F" w:rsidRDefault="00893892">
                    <w:pPr>
                      <w:pStyle w:val="KantRubrikS5V"/>
                    </w:pPr>
                    <w:r>
                      <w:fldChar w:fldCharType="begin"/>
                    </w:r>
                    <w:r w:rsidR="00281C3F">
                      <w:instrText xml:space="preserve"> DOCPROPERTY "YearUser" *\charformat </w:instrText>
                    </w:r>
                    <w:r>
                      <w:fldChar w:fldCharType="separate"/>
                    </w:r>
                    <w:r w:rsidR="006719FB">
                      <w:t>2006/07</w:t>
                    </w:r>
                    <w:r>
                      <w:fldChar w:fldCharType="end"/>
                    </w:r>
                    <w:r w:rsidR="00281C3F">
                      <w:t>:</w:t>
                    </w:r>
                    <w:r>
                      <w:fldChar w:fldCharType="begin"/>
                    </w:r>
                    <w:r w:rsidR="00281C3F">
                      <w:instrText xml:space="preserve"> DOCPROPERTY "Motionsnummer" *\charformat </w:instrText>
                    </w:r>
                    <w:r>
                      <w:fldChar w:fldCharType="separate"/>
                    </w:r>
                    <w:r w:rsidR="006719FB">
                      <w:t>Fö205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4E0" w:rsidRPr="00C34B53" w:rsidRDefault="00C34B53" w:rsidP="00281C3F">
    <w:pPr>
      <w:pStyle w:val="Sidhuvud"/>
    </w:pPr>
    <w:r w:rsidRPr="00C34B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05134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1C3F" w:rsidRDefault="00893892">
                          <w:pPr>
                            <w:pStyle w:val="KantRubrikS5H"/>
                            <w:ind w:right="0"/>
                          </w:pPr>
                          <w:r>
                            <w:fldChar w:fldCharType="begin"/>
                          </w:r>
                          <w:r w:rsidR="00281C3F">
                            <w:instrText xml:space="preserve"> DOCPROPERTY "YearUser" *\charformat </w:instrText>
                          </w:r>
                          <w:r>
                            <w:fldChar w:fldCharType="separate"/>
                          </w:r>
                          <w:r w:rsidR="006719FB">
                            <w:t>2006/07</w:t>
                          </w:r>
                          <w:r>
                            <w:fldChar w:fldCharType="end"/>
                          </w:r>
                          <w:r w:rsidR="00281C3F">
                            <w:t>:</w:t>
                          </w:r>
                          <w:r>
                            <w:fldChar w:fldCharType="begin"/>
                          </w:r>
                          <w:r w:rsidR="00281C3F">
                            <w:instrText xml:space="preserve"> DOCPROPERTY "Motionsnummer" *\charformat </w:instrText>
                          </w:r>
                          <w:r>
                            <w:fldChar w:fldCharType="separate"/>
                          </w:r>
                          <w:r w:rsidR="006719FB">
                            <w:t>Fö205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1C3F" w:rsidRDefault="00893892">
                    <w:pPr>
                      <w:pStyle w:val="KantRubrikS5H"/>
                      <w:ind w:right="0"/>
                    </w:pPr>
                    <w:r>
                      <w:fldChar w:fldCharType="begin"/>
                    </w:r>
                    <w:r w:rsidR="00281C3F">
                      <w:instrText xml:space="preserve"> DOCPROPERTY "YearUser" *\charformat </w:instrText>
                    </w:r>
                    <w:r>
                      <w:fldChar w:fldCharType="separate"/>
                    </w:r>
                    <w:r w:rsidR="006719FB">
                      <w:t>2006/07</w:t>
                    </w:r>
                    <w:r>
                      <w:fldChar w:fldCharType="end"/>
                    </w:r>
                    <w:r w:rsidR="00281C3F">
                      <w:t>:</w:t>
                    </w:r>
                    <w:r>
                      <w:fldChar w:fldCharType="begin"/>
                    </w:r>
                    <w:r w:rsidR="00281C3F">
                      <w:instrText xml:space="preserve"> DOCPROPERTY "Motionsnummer" *\charformat </w:instrText>
                    </w:r>
                    <w:r>
                      <w:fldChar w:fldCharType="separate"/>
                    </w:r>
                    <w:r w:rsidR="006719FB">
                      <w:t>Fö205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892" w:rsidRPr="00C34B53" w:rsidRDefault="00893892">
    <w:pPr>
      <w:pStyle w:val="FSHNormal"/>
      <w:tabs>
        <w:tab w:val="right" w:pos="5840"/>
      </w:tabs>
    </w:pPr>
    <w:r w:rsidRPr="00C34B53">
      <w:br/>
    </w:r>
    <w:r w:rsidRPr="00C34B53">
      <w:fldChar w:fldCharType="begin" w:fldLock="1"/>
    </w:r>
    <w:r w:rsidRPr="00C34B53">
      <w:instrText xml:space="preserve"> DOCPROPERTY</w:instrText>
    </w:r>
    <w:r w:rsidRPr="00C34B53">
      <w:rPr>
        <w:sz w:val="18"/>
      </w:rPr>
      <w:instrText xml:space="preserve"> "YearUser" *\charformat </w:instrText>
    </w:r>
    <w:r w:rsidRPr="00C34B53">
      <w:fldChar w:fldCharType="separate"/>
    </w:r>
    <w:r w:rsidRPr="00C34B53">
      <w:t>2006/07</w:t>
    </w:r>
    <w:r w:rsidRPr="00C34B53">
      <w:fldChar w:fldCharType="end"/>
    </w:r>
    <w:r w:rsidRPr="00C34B53">
      <w:t xml:space="preserve"> </w:t>
    </w:r>
    <w:r w:rsidRPr="00C34B53">
      <w:tab/>
      <w:t xml:space="preserve">mnr: </w:t>
    </w:r>
    <w:r w:rsidRPr="00C34B53">
      <w:fldChar w:fldCharType="begin" w:fldLock="1"/>
    </w:r>
    <w:r w:rsidRPr="00C34B53">
      <w:instrText xml:space="preserve"> DOCPROPERTY</w:instrText>
    </w:r>
    <w:r w:rsidRPr="00C34B53">
      <w:rPr>
        <w:sz w:val="18"/>
      </w:rPr>
      <w:instrText xml:space="preserve"> "Motionsnummer" *\charformat </w:instrText>
    </w:r>
    <w:r w:rsidRPr="00C34B53">
      <w:fldChar w:fldCharType="separate"/>
    </w:r>
    <w:r w:rsidRPr="00C34B53">
      <w:t>Fö205</w:t>
    </w:r>
    <w:r w:rsidRPr="00C34B53">
      <w:fldChar w:fldCharType="end"/>
    </w:r>
    <w:r w:rsidRPr="00C34B53">
      <w:br/>
    </w:r>
    <w:r w:rsidRPr="00C34B53">
      <w:fldChar w:fldCharType="begin" w:fldLock="1"/>
    </w:r>
    <w:r w:rsidRPr="00C34B53">
      <w:instrText xml:space="preserve"> DOCPROPERTY</w:instrText>
    </w:r>
    <w:r w:rsidRPr="00C34B53">
      <w:rPr>
        <w:sz w:val="18"/>
      </w:rPr>
      <w:instrText xml:space="preserve"> "Samling" *\charformat </w:instrText>
    </w:r>
    <w:r w:rsidRPr="00C34B53">
      <w:fldChar w:fldCharType="end"/>
    </w:r>
    <w:r w:rsidRPr="00C34B53">
      <w:tab/>
      <w:t xml:space="preserve">pnr: </w:t>
    </w:r>
    <w:r w:rsidRPr="00C34B53">
      <w:fldChar w:fldCharType="begin" w:fldLock="1"/>
    </w:r>
    <w:r w:rsidRPr="00C34B53">
      <w:instrText xml:space="preserve"> DOCPROPERTY</w:instrText>
    </w:r>
    <w:r w:rsidRPr="00C34B53">
      <w:rPr>
        <w:sz w:val="18"/>
      </w:rPr>
      <w:instrText xml:space="preserve"> "Partinummer" *\charformat </w:instrText>
    </w:r>
    <w:r w:rsidRPr="00C34B53">
      <w:fldChar w:fldCharType="separate"/>
    </w:r>
    <w:r w:rsidRPr="00C34B53">
      <w:t>v354</w:t>
    </w:r>
    <w:r w:rsidRPr="00C34B53">
      <w:fldChar w:fldCharType="end"/>
    </w:r>
  </w:p>
  <w:p w:rsidR="00893892" w:rsidRPr="00C34B53" w:rsidRDefault="00893892">
    <w:pPr>
      <w:pStyle w:val="FSHRub1"/>
    </w:pPr>
    <w:r w:rsidRPr="00C34B53">
      <w:t>Motion till riksdagen</w:t>
    </w:r>
    <w:r w:rsidRPr="00C34B53">
      <w:br/>
    </w:r>
    <w:r w:rsidRPr="00C34B53">
      <w:fldChar w:fldCharType="begin" w:fldLock="1"/>
    </w:r>
    <w:r w:rsidRPr="00C34B53">
      <w:instrText xml:space="preserve"> DOCPROPERTY "YearUser" *\charformat </w:instrText>
    </w:r>
    <w:r w:rsidRPr="00C34B53">
      <w:fldChar w:fldCharType="separate"/>
    </w:r>
    <w:r w:rsidRPr="00C34B53">
      <w:t>2006/07</w:t>
    </w:r>
    <w:r w:rsidRPr="00C34B53">
      <w:fldChar w:fldCharType="end"/>
    </w:r>
    <w:r w:rsidRPr="00C34B53">
      <w:t>:</w:t>
    </w:r>
    <w:r w:rsidRPr="00C34B53">
      <w:fldChar w:fldCharType="begin" w:fldLock="1"/>
    </w:r>
    <w:r w:rsidRPr="00C34B53">
      <w:instrText xml:space="preserve"> DOCPROPERTY "Motionsnummer" *\charformat </w:instrText>
    </w:r>
    <w:r w:rsidRPr="00C34B53">
      <w:fldChar w:fldCharType="separate"/>
    </w:r>
    <w:r w:rsidRPr="00C34B53">
      <w:t>Fö205</w:t>
    </w:r>
    <w:r w:rsidRPr="00C34B53">
      <w:fldChar w:fldCharType="end"/>
    </w:r>
  </w:p>
  <w:p w:rsidR="00893892" w:rsidRPr="00C34B53" w:rsidRDefault="00893892">
    <w:pPr>
      <w:pStyle w:val="FSHNormalS5"/>
    </w:pPr>
    <w:r w:rsidRPr="00C34B53">
      <w:fldChar w:fldCharType="begin" w:fldLock="1"/>
    </w:r>
    <w:r w:rsidRPr="00C34B53">
      <w:instrText xml:space="preserve"> DOCPROPERTY "MotionarText" *\charformat </w:instrText>
    </w:r>
    <w:r w:rsidRPr="00C34B53">
      <w:fldChar w:fldCharType="separate"/>
    </w:r>
    <w:r w:rsidRPr="00C34B53">
      <w:t>av Gunilla Wahlén m.fl. (v)</w:t>
    </w:r>
    <w:r w:rsidRPr="00C34B53">
      <w:fldChar w:fldCharType="end"/>
    </w:r>
    <w:r w:rsidRPr="00C34B53">
      <w:br/>
    </w:r>
    <w:r w:rsidRPr="00C34B53">
      <w:fldChar w:fldCharType="begin" w:fldLock="1"/>
    </w:r>
    <w:r w:rsidRPr="00C34B53">
      <w:instrText xml:space="preserve"> DOCPROPERTY "SvarFrasKort" *\charformat </w:instrText>
    </w:r>
    <w:r w:rsidRPr="00C34B53">
      <w:fldChar w:fldCharType="end"/>
    </w:r>
  </w:p>
  <w:p w:rsidR="00893892" w:rsidRPr="00C34B53" w:rsidRDefault="00893892">
    <w:pPr>
      <w:pStyle w:val="FSHTitel"/>
    </w:pPr>
    <w:r w:rsidRPr="00C34B53">
      <w:fldChar w:fldCharType="begin" w:fldLock="1"/>
    </w:r>
    <w:r w:rsidRPr="00C34B53">
      <w:instrText xml:space="preserve"> DOCPROPERTY</w:instrText>
    </w:r>
    <w:r w:rsidRPr="00C34B53">
      <w:rPr>
        <w:sz w:val="18"/>
      </w:rPr>
      <w:instrText xml:space="preserve"> "RubrikSvar" *\charformat </w:instrText>
    </w:r>
    <w:r w:rsidRPr="00C34B53">
      <w:fldChar w:fldCharType="separate"/>
    </w:r>
    <w:r w:rsidRPr="00C34B53">
      <w:t>Meriteringen av totalförsvarsplikten</w:t>
    </w:r>
    <w:r w:rsidRPr="00C34B53">
      <w:fldChar w:fldCharType="end"/>
    </w:r>
  </w:p>
  <w:p w:rsidR="00893892" w:rsidRPr="00C34B53" w:rsidRDefault="00893892">
    <w:pPr>
      <w:pStyle w:val="Normal00"/>
    </w:pPr>
  </w:p>
  <w:p w:rsidR="00281C3F" w:rsidRPr="00C34B53" w:rsidRDefault="00281C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A8E09BE"/>
    <w:multiLevelType w:val="hybridMultilevel"/>
    <w:tmpl w:val="6C3CAB08"/>
    <w:lvl w:ilvl="0" w:tplc="876A921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68668683">
    <w:abstractNumId w:val="13"/>
  </w:num>
  <w:num w:numId="2" w16cid:durableId="863596483">
    <w:abstractNumId w:val="10"/>
  </w:num>
  <w:num w:numId="3" w16cid:durableId="1436098270">
    <w:abstractNumId w:val="11"/>
  </w:num>
  <w:num w:numId="4" w16cid:durableId="1727072728">
    <w:abstractNumId w:val="12"/>
  </w:num>
  <w:num w:numId="5" w16cid:durableId="1365785042">
    <w:abstractNumId w:val="8"/>
  </w:num>
  <w:num w:numId="6" w16cid:durableId="1883707260">
    <w:abstractNumId w:val="3"/>
  </w:num>
  <w:num w:numId="7" w16cid:durableId="722408242">
    <w:abstractNumId w:val="2"/>
  </w:num>
  <w:num w:numId="8" w16cid:durableId="398138348">
    <w:abstractNumId w:val="1"/>
  </w:num>
  <w:num w:numId="9" w16cid:durableId="1644580312">
    <w:abstractNumId w:val="0"/>
  </w:num>
  <w:num w:numId="10" w16cid:durableId="787504452">
    <w:abstractNumId w:val="9"/>
  </w:num>
  <w:num w:numId="11" w16cid:durableId="1118640744">
    <w:abstractNumId w:val="7"/>
  </w:num>
  <w:num w:numId="12" w16cid:durableId="1201669158">
    <w:abstractNumId w:val="6"/>
  </w:num>
  <w:num w:numId="13" w16cid:durableId="1631548091">
    <w:abstractNumId w:val="5"/>
  </w:num>
  <w:num w:numId="14" w16cid:durableId="1168443767">
    <w:abstractNumId w:val="4"/>
  </w:num>
  <w:num w:numId="15" w16cid:durableId="10518539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233588E7-F7BD-4F60-BEE5-22A19EE80FB2},{CA6150FB-5665-40EF-A0D0-2FA22432C22C},{52110FCA-F9E2-4E09-B0D3-02206356AC15},{7719F267-5625-4124-AC19-C21B84EE23A7},{06478B68-C776-4FFD-96E4-23144F4B9796},{CBCE2632-605E-484A-97AC-47C334EA7100},{7E0BF71E-CD03-4DBF-9F51-3B5B798F2741}"/>
  </w:docVars>
  <w:rsids>
    <w:rsidRoot w:val="00C34B53"/>
    <w:rsid w:val="00002742"/>
    <w:rsid w:val="000220F8"/>
    <w:rsid w:val="00034058"/>
    <w:rsid w:val="00040D14"/>
    <w:rsid w:val="0004381F"/>
    <w:rsid w:val="000618CC"/>
    <w:rsid w:val="00064BC3"/>
    <w:rsid w:val="00066474"/>
    <w:rsid w:val="000665E6"/>
    <w:rsid w:val="00066775"/>
    <w:rsid w:val="00072FB9"/>
    <w:rsid w:val="0007598F"/>
    <w:rsid w:val="000B00A2"/>
    <w:rsid w:val="000B2040"/>
    <w:rsid w:val="000E431D"/>
    <w:rsid w:val="000E48DA"/>
    <w:rsid w:val="000E5207"/>
    <w:rsid w:val="000F5ADD"/>
    <w:rsid w:val="00100531"/>
    <w:rsid w:val="0010382E"/>
    <w:rsid w:val="00134B72"/>
    <w:rsid w:val="00166D90"/>
    <w:rsid w:val="00170803"/>
    <w:rsid w:val="00177CC2"/>
    <w:rsid w:val="0019171D"/>
    <w:rsid w:val="001921C4"/>
    <w:rsid w:val="001923A4"/>
    <w:rsid w:val="001A25D5"/>
    <w:rsid w:val="001A2624"/>
    <w:rsid w:val="001A2A2B"/>
    <w:rsid w:val="001C780D"/>
    <w:rsid w:val="001E0043"/>
    <w:rsid w:val="00201DFB"/>
    <w:rsid w:val="00204A63"/>
    <w:rsid w:val="00212FF1"/>
    <w:rsid w:val="00230193"/>
    <w:rsid w:val="00244D0B"/>
    <w:rsid w:val="0025068A"/>
    <w:rsid w:val="002818D3"/>
    <w:rsid w:val="00281C3F"/>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5556F"/>
    <w:rsid w:val="00471D4D"/>
    <w:rsid w:val="004744E0"/>
    <w:rsid w:val="00487F7A"/>
    <w:rsid w:val="004971B2"/>
    <w:rsid w:val="004A0504"/>
    <w:rsid w:val="004B5278"/>
    <w:rsid w:val="004E38D9"/>
    <w:rsid w:val="005000F2"/>
    <w:rsid w:val="00531020"/>
    <w:rsid w:val="00545150"/>
    <w:rsid w:val="00545421"/>
    <w:rsid w:val="0055072A"/>
    <w:rsid w:val="005525A5"/>
    <w:rsid w:val="005544CE"/>
    <w:rsid w:val="005B145B"/>
    <w:rsid w:val="005B5103"/>
    <w:rsid w:val="005D3F50"/>
    <w:rsid w:val="005F79BD"/>
    <w:rsid w:val="00601C6D"/>
    <w:rsid w:val="00603CD4"/>
    <w:rsid w:val="006346C1"/>
    <w:rsid w:val="00653DD0"/>
    <w:rsid w:val="006719FB"/>
    <w:rsid w:val="006B6262"/>
    <w:rsid w:val="00727C6F"/>
    <w:rsid w:val="00740D6D"/>
    <w:rsid w:val="00743F76"/>
    <w:rsid w:val="00770030"/>
    <w:rsid w:val="00774959"/>
    <w:rsid w:val="007852B2"/>
    <w:rsid w:val="00791F0A"/>
    <w:rsid w:val="00794149"/>
    <w:rsid w:val="007B67A7"/>
    <w:rsid w:val="007C6092"/>
    <w:rsid w:val="007E119E"/>
    <w:rsid w:val="00846903"/>
    <w:rsid w:val="00892396"/>
    <w:rsid w:val="00893892"/>
    <w:rsid w:val="00895DA2"/>
    <w:rsid w:val="008F0A96"/>
    <w:rsid w:val="009062A0"/>
    <w:rsid w:val="009451E7"/>
    <w:rsid w:val="00956E7F"/>
    <w:rsid w:val="00970D4F"/>
    <w:rsid w:val="00971D70"/>
    <w:rsid w:val="00996965"/>
    <w:rsid w:val="009A4377"/>
    <w:rsid w:val="009A6043"/>
    <w:rsid w:val="009D0673"/>
    <w:rsid w:val="00A053C6"/>
    <w:rsid w:val="00A055B3"/>
    <w:rsid w:val="00A15D71"/>
    <w:rsid w:val="00A21BC5"/>
    <w:rsid w:val="00A736FF"/>
    <w:rsid w:val="00AA1434"/>
    <w:rsid w:val="00AA18BE"/>
    <w:rsid w:val="00AB5000"/>
    <w:rsid w:val="00AC4310"/>
    <w:rsid w:val="00AC63D9"/>
    <w:rsid w:val="00AE2EF8"/>
    <w:rsid w:val="00AF5881"/>
    <w:rsid w:val="00B024CF"/>
    <w:rsid w:val="00B13BF0"/>
    <w:rsid w:val="00B33C81"/>
    <w:rsid w:val="00B34666"/>
    <w:rsid w:val="00B67E5B"/>
    <w:rsid w:val="00B733DC"/>
    <w:rsid w:val="00BA4894"/>
    <w:rsid w:val="00BA6BE0"/>
    <w:rsid w:val="00BB6D75"/>
    <w:rsid w:val="00BD43A8"/>
    <w:rsid w:val="00C1285C"/>
    <w:rsid w:val="00C27B7D"/>
    <w:rsid w:val="00C32A06"/>
    <w:rsid w:val="00C34B53"/>
    <w:rsid w:val="00C435DF"/>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95E99"/>
    <w:rsid w:val="00DC0DF0"/>
    <w:rsid w:val="00DC1ED4"/>
    <w:rsid w:val="00DC6C70"/>
    <w:rsid w:val="00DF5ACD"/>
    <w:rsid w:val="00E22893"/>
    <w:rsid w:val="00E349C2"/>
    <w:rsid w:val="00E360DE"/>
    <w:rsid w:val="00E5074A"/>
    <w:rsid w:val="00E521CB"/>
    <w:rsid w:val="00E728F6"/>
    <w:rsid w:val="00E75D28"/>
    <w:rsid w:val="00E84F25"/>
    <w:rsid w:val="00EC007B"/>
    <w:rsid w:val="00F05C18"/>
    <w:rsid w:val="00F21B30"/>
    <w:rsid w:val="00F273EA"/>
    <w:rsid w:val="00F42CB9"/>
    <w:rsid w:val="00F73E9E"/>
    <w:rsid w:val="00F87D14"/>
    <w:rsid w:val="00FA3374"/>
    <w:rsid w:val="00FB2435"/>
    <w:rsid w:val="00FB6490"/>
    <w:rsid w:val="00FC53D4"/>
    <w:rsid w:val="00FC7246"/>
    <w:rsid w:val="00FC7E79"/>
    <w:rsid w:val="00FD2531"/>
    <w:rsid w:val="00FD3E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BECD052-836D-4C92-AB2C-71974992B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81C3F"/>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Propbrd">
    <w:name w:val="Propbröd"/>
    <w:rsid w:val="00B733DC"/>
    <w:pPr>
      <w:spacing w:line="280" w:lineRule="atLeast"/>
      <w:ind w:firstLine="283"/>
      <w:jc w:val="both"/>
    </w:pPr>
    <w:rPr>
      <w:snapToGrid w:val="0"/>
      <w:color w:val="000000"/>
      <w:sz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2830</Characters>
  <Application>Microsoft Office Word</Application>
  <DocSecurity>4</DocSecurity>
  <Lines>76</Lines>
  <Paragraphs>20</Paragraphs>
  <ScaleCrop>false</ScaleCrop>
  <HeadingPairs>
    <vt:vector size="2" baseType="variant">
      <vt:variant>
        <vt:lpstr>Rubrik</vt:lpstr>
      </vt:variant>
      <vt:variant>
        <vt:i4>1</vt:i4>
      </vt:variant>
    </vt:vector>
  </HeadingPairs>
  <TitlesOfParts>
    <vt:vector size="1" baseType="lpstr">
      <vt:lpstr>v354</vt:lpstr>
    </vt:vector>
  </TitlesOfParts>
  <Company>Riksdagen</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v354</dc:title>
  <dc:subject>v354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2007-01-17T06:41:00Z</cp:lastPrinted>
  <dcterms:created xsi:type="dcterms:W3CDTF">2025-12-16T23:55:00Z</dcterms:created>
  <dcterms:modified xsi:type="dcterms:W3CDTF">2025-12-16T23:55:00Z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OR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Meriteringen av totalförsvarsplikten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Meriteringen av totalförsvarsplikten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v354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Gunilla Wahlén m.fl. (v)</vt:lpwstr>
  </property>
  <property fmtid="{D5CDD505-2E9C-101B-9397-08002B2CF9AE}" pid="26" name="MotionarLista">
    <vt:lpwstr>Wahlén, Gunilla (v)\Björlund, Torbjörn (v)\Brink, Josefin (v)\Larsson, Kalle (v)\Olsson, LiseLotte (v)\Persson, Kent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Wahlén (v), Torbjörn Björlund (v), Josefin Brink (v), Kalle Larsson (v), LiseLotte Olsson (v), Kent Persson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Fö205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20062007000000000118000003540075</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20062007000000000118000003540075</vt:lpwstr>
  </property>
  <property fmtid="{D5CDD505-2E9C-101B-9397-08002B2CF9AE}" pid="50" name="nummer">
    <vt:lpwstr>205</vt:lpwstr>
  </property>
  <property fmtid="{D5CDD505-2E9C-101B-9397-08002B2CF9AE}" pid="51" name="utskottsbeteckning">
    <vt:lpwstr>Fö</vt:lpwstr>
  </property>
  <property fmtid="{D5CDD505-2E9C-101B-9397-08002B2CF9AE}" pid="52" name="GlobalUID">
    <vt:lpwstr>{6EE70D84-E304-4BBA-885F-DAEBCC85B420}</vt:lpwstr>
  </property>
  <property fmtid="{D5CDD505-2E9C-101B-9397-08002B2CF9AE}" pid="53" name="Överföringar">
    <vt:i4>0</vt:i4>
  </property>
  <property fmtid="{D5CDD505-2E9C-101B-9397-08002B2CF9AE}" pid="54" name="Checksum">
    <vt:lpwstr>*1016963709378*</vt:lpwstr>
  </property>
  <property fmtid="{D5CDD505-2E9C-101B-9397-08002B2CF9AE}" pid="55" name="urixOrigin">
    <vt:lpwstr>070222 12:03:55.208</vt:lpwstr>
  </property>
  <property fmtid="{D5CDD505-2E9C-101B-9397-08002B2CF9AE}" pid="56" name="skuggnummer">
    <vt:lpwstr>1156</vt:lpwstr>
  </property>
  <property fmtid="{D5CDD505-2E9C-101B-9397-08002B2CF9AE}" pid="57" name="urixVersion">
    <vt:lpwstr>3.1.4.1</vt:lpwstr>
  </property>
  <property fmtid="{D5CDD505-2E9C-101B-9397-08002B2CF9AE}" pid="58" name="urixGuid">
    <vt:lpwstr>{BE0BF65D-C170-4D91-B8E3-5D3346F133EC}</vt:lpwstr>
  </property>
</Properties>
</file>