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69B1C78" w14:textId="77777777">
        <w:tc>
          <w:tcPr>
            <w:tcW w:w="2268" w:type="dxa"/>
          </w:tcPr>
          <w:p w14:paraId="10C42B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0CD7F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5D78771" w14:textId="77777777">
        <w:tc>
          <w:tcPr>
            <w:tcW w:w="2268" w:type="dxa"/>
          </w:tcPr>
          <w:p w14:paraId="37A02F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73A62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141F6CA" w14:textId="77777777">
        <w:tc>
          <w:tcPr>
            <w:tcW w:w="3402" w:type="dxa"/>
            <w:gridSpan w:val="2"/>
          </w:tcPr>
          <w:p w14:paraId="2873C6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C897B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EBD6800" w14:textId="77777777">
        <w:tc>
          <w:tcPr>
            <w:tcW w:w="2268" w:type="dxa"/>
          </w:tcPr>
          <w:p w14:paraId="1AA57A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4ECA8D" w14:textId="16BEBC68" w:rsidR="006E4E11" w:rsidRPr="00ED583F" w:rsidRDefault="000209E3" w:rsidP="00166E6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</w:t>
            </w:r>
            <w:r w:rsidR="00496E63">
              <w:rPr>
                <w:sz w:val="20"/>
              </w:rPr>
              <w:t>04</w:t>
            </w:r>
            <w:r w:rsidR="00166E68">
              <w:rPr>
                <w:sz w:val="20"/>
              </w:rPr>
              <w:t>426</w:t>
            </w:r>
            <w:r>
              <w:rPr>
                <w:sz w:val="20"/>
              </w:rPr>
              <w:t>/F</w:t>
            </w:r>
          </w:p>
        </w:tc>
      </w:tr>
      <w:tr w:rsidR="006E4E11" w14:paraId="564A4A85" w14:textId="77777777">
        <w:tc>
          <w:tcPr>
            <w:tcW w:w="2268" w:type="dxa"/>
          </w:tcPr>
          <w:p w14:paraId="034BAD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4FD2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496E63" w14:paraId="21A72172" w14:textId="77777777">
        <w:trPr>
          <w:trHeight w:val="284"/>
        </w:trPr>
        <w:tc>
          <w:tcPr>
            <w:tcW w:w="4911" w:type="dxa"/>
          </w:tcPr>
          <w:p w14:paraId="7B19A3A0" w14:textId="77777777" w:rsidR="006E4E11" w:rsidRDefault="000209E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:rsidRPr="000209E3" w14:paraId="50E47AE0" w14:textId="77777777">
        <w:trPr>
          <w:trHeight w:val="284"/>
        </w:trPr>
        <w:tc>
          <w:tcPr>
            <w:tcW w:w="4911" w:type="dxa"/>
          </w:tcPr>
          <w:p w14:paraId="23BAD0AE" w14:textId="77777777" w:rsidR="006E4E11" w:rsidRDefault="000209E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:rsidRPr="000209E3" w14:paraId="19465641" w14:textId="77777777">
        <w:trPr>
          <w:trHeight w:val="284"/>
        </w:trPr>
        <w:tc>
          <w:tcPr>
            <w:tcW w:w="4911" w:type="dxa"/>
          </w:tcPr>
          <w:p w14:paraId="684AD1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209E3" w14:paraId="39163B9C" w14:textId="77777777">
        <w:trPr>
          <w:trHeight w:val="284"/>
        </w:trPr>
        <w:tc>
          <w:tcPr>
            <w:tcW w:w="4911" w:type="dxa"/>
          </w:tcPr>
          <w:p w14:paraId="3A67BEF9" w14:textId="273960BD" w:rsidR="006E4E11" w:rsidRDefault="006E4E11" w:rsidP="00B64055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:rsidRPr="000209E3" w14:paraId="1A250A0A" w14:textId="77777777">
        <w:trPr>
          <w:trHeight w:val="284"/>
        </w:trPr>
        <w:tc>
          <w:tcPr>
            <w:tcW w:w="4911" w:type="dxa"/>
          </w:tcPr>
          <w:p w14:paraId="24F9B1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209E3" w14:paraId="613F5976" w14:textId="77777777">
        <w:trPr>
          <w:trHeight w:val="284"/>
        </w:trPr>
        <w:tc>
          <w:tcPr>
            <w:tcW w:w="4911" w:type="dxa"/>
          </w:tcPr>
          <w:p w14:paraId="19FEDB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209E3" w14:paraId="06F4D6FF" w14:textId="77777777">
        <w:trPr>
          <w:trHeight w:val="284"/>
        </w:trPr>
        <w:tc>
          <w:tcPr>
            <w:tcW w:w="4911" w:type="dxa"/>
          </w:tcPr>
          <w:p w14:paraId="5657F2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209E3" w14:paraId="6AF6CFB1" w14:textId="77777777">
        <w:trPr>
          <w:trHeight w:val="284"/>
        </w:trPr>
        <w:tc>
          <w:tcPr>
            <w:tcW w:w="4911" w:type="dxa"/>
          </w:tcPr>
          <w:p w14:paraId="79E897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209E3" w14:paraId="76FEBE02" w14:textId="77777777">
        <w:trPr>
          <w:trHeight w:val="284"/>
        </w:trPr>
        <w:tc>
          <w:tcPr>
            <w:tcW w:w="4911" w:type="dxa"/>
          </w:tcPr>
          <w:p w14:paraId="198AA5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5CC491D" w14:textId="77777777" w:rsidR="006E4E11" w:rsidRDefault="000209E3">
      <w:pPr>
        <w:framePr w:w="4400" w:h="2523" w:wrap="notBeside" w:vAnchor="page" w:hAnchor="page" w:x="6453" w:y="2445"/>
        <w:ind w:left="142"/>
      </w:pPr>
      <w:r>
        <w:t>Till riksdagen</w:t>
      </w:r>
    </w:p>
    <w:p w14:paraId="291DB714" w14:textId="43168ED0" w:rsidR="006E4E11" w:rsidRDefault="000209E3" w:rsidP="000209E3">
      <w:pPr>
        <w:pStyle w:val="RKrubrik"/>
        <w:pBdr>
          <w:bottom w:val="single" w:sz="4" w:space="1" w:color="auto"/>
        </w:pBdr>
        <w:spacing w:before="0" w:after="0"/>
      </w:pPr>
      <w:r>
        <w:t>Svar på fråga 2017/18:2</w:t>
      </w:r>
      <w:r w:rsidR="006900FD">
        <w:t xml:space="preserve">31 av </w:t>
      </w:r>
      <w:r w:rsidR="006900FD" w:rsidRPr="006900FD">
        <w:t xml:space="preserve">Boriana </w:t>
      </w:r>
      <w:r w:rsidR="00BF722F">
        <w:t>Å</w:t>
      </w:r>
      <w:r w:rsidR="006900FD" w:rsidRPr="006900FD">
        <w:t>berg (M)</w:t>
      </w:r>
      <w:r w:rsidR="00083CC4">
        <w:t xml:space="preserve"> </w:t>
      </w:r>
      <w:r w:rsidR="006900FD">
        <w:t>Sjöfartsforskning</w:t>
      </w:r>
    </w:p>
    <w:p w14:paraId="74053010" w14:textId="77777777" w:rsidR="006E4E11" w:rsidRDefault="006E4E11">
      <w:pPr>
        <w:pStyle w:val="RKnormal"/>
      </w:pPr>
    </w:p>
    <w:p w14:paraId="0611BFB1" w14:textId="0B9500DA" w:rsidR="006E4E11" w:rsidRDefault="006900FD" w:rsidP="006900FD">
      <w:pPr>
        <w:pStyle w:val="RKnormal"/>
      </w:pPr>
      <w:r>
        <w:t xml:space="preserve">Boriana Åberg har frågat mig </w:t>
      </w:r>
      <w:r w:rsidR="000209E3">
        <w:t xml:space="preserve">om </w:t>
      </w:r>
      <w:r>
        <w:t>regeringen ämnar se över möjligheterna till utökat samarbete mellan industri, akademi och offentlig sektor gä</w:t>
      </w:r>
      <w:r>
        <w:t>l</w:t>
      </w:r>
      <w:r>
        <w:t>lande sjöfartsforskning</w:t>
      </w:r>
      <w:r w:rsidR="000209E3">
        <w:t>.</w:t>
      </w:r>
    </w:p>
    <w:p w14:paraId="71F38FBC" w14:textId="77777777" w:rsidR="000209E3" w:rsidRDefault="000209E3">
      <w:pPr>
        <w:pStyle w:val="RKnormal"/>
      </w:pPr>
    </w:p>
    <w:p w14:paraId="50489A9F" w14:textId="268E8E52" w:rsidR="00BF722F" w:rsidRDefault="00B53956">
      <w:pPr>
        <w:pStyle w:val="RKnormal"/>
      </w:pPr>
      <w:r>
        <w:t xml:space="preserve">Jag instämmer med </w:t>
      </w:r>
      <w:r w:rsidR="006900FD">
        <w:t xml:space="preserve">Boriana Åberg </w:t>
      </w:r>
      <w:r>
        <w:t xml:space="preserve">att det </w:t>
      </w:r>
      <w:r w:rsidR="006900FD">
        <w:t xml:space="preserve">finns ett </w:t>
      </w:r>
      <w:r w:rsidR="00BF722F">
        <w:t>behov av</w:t>
      </w:r>
      <w:r w:rsidR="006900FD">
        <w:t xml:space="preserve"> ökat sama</w:t>
      </w:r>
      <w:r w:rsidR="006900FD">
        <w:t>r</w:t>
      </w:r>
      <w:r w:rsidR="006900FD">
        <w:t xml:space="preserve">bete mellan industri, offentlig sektor samt universitet och högskolor inom sjöfartssektorn. </w:t>
      </w:r>
      <w:r>
        <w:t>Detta var orsaken till att regeringen 2016 i fors</w:t>
      </w:r>
      <w:r>
        <w:t>k</w:t>
      </w:r>
      <w:r>
        <w:t xml:space="preserve">ningspropositionen Kunskap i samverkan – för samhällets utmaningar och stärkt konkurrenskraft (prop. 2016/17:50) valde att inrikta ett av fem samverkansprogram på nästa generations resor och transporter. </w:t>
      </w:r>
    </w:p>
    <w:p w14:paraId="74B78782" w14:textId="77777777" w:rsidR="00BF722F" w:rsidRDefault="00BF722F">
      <w:pPr>
        <w:pStyle w:val="RKnormal"/>
      </w:pPr>
    </w:p>
    <w:p w14:paraId="53BF45FC" w14:textId="4DA9F021" w:rsidR="00B53956" w:rsidRDefault="00B53956">
      <w:pPr>
        <w:pStyle w:val="RKnormal"/>
      </w:pPr>
      <w:r>
        <w:t xml:space="preserve">Verket för innovationssystem </w:t>
      </w:r>
      <w:r w:rsidR="00BF722F">
        <w:t xml:space="preserve">(Vinnova) </w:t>
      </w:r>
      <w:r>
        <w:t>har fått i uppdrag att fördela bidrag till samverkansprogrammen som i år uppgår till 155 miljoner kr</w:t>
      </w:r>
      <w:r>
        <w:t>o</w:t>
      </w:r>
      <w:r>
        <w:t>nor och successivt ökas till 400 miljoner kronor från 2020. V</w:t>
      </w:r>
      <w:r w:rsidR="00BF722F">
        <w:t>innova arb</w:t>
      </w:r>
      <w:r w:rsidR="00BF722F">
        <w:t>e</w:t>
      </w:r>
      <w:r w:rsidR="00BF722F">
        <w:t>tar bl.a. med att stärka och utveckla samarbetet mellan universitet och högskolor, företag och andra samhällsaktörer. Myndigheten ha</w:t>
      </w:r>
      <w:r>
        <w:t>r med dessa medel möjlighet att stärka forskningen inom sjöfartsområdet</w:t>
      </w:r>
      <w:r w:rsidR="00BF722F">
        <w:t xml:space="preserve"> på det sätt som föreslagits i rapporten Boriana Åberg hänvisar till</w:t>
      </w:r>
      <w:r>
        <w:t>.</w:t>
      </w:r>
    </w:p>
    <w:p w14:paraId="7D4F9FC2" w14:textId="77777777" w:rsidR="006900FD" w:rsidRDefault="006900FD">
      <w:pPr>
        <w:pStyle w:val="RKnormal"/>
      </w:pPr>
    </w:p>
    <w:p w14:paraId="23C6C384" w14:textId="77777777" w:rsidR="000209E3" w:rsidRPr="00B64055" w:rsidRDefault="000209E3">
      <w:pPr>
        <w:pStyle w:val="RKnormal"/>
        <w:rPr>
          <w:lang w:val="da-DK"/>
        </w:rPr>
      </w:pPr>
      <w:r w:rsidRPr="00B64055">
        <w:rPr>
          <w:lang w:val="da-DK"/>
        </w:rPr>
        <w:t>Stockholm den 15 november 2017</w:t>
      </w:r>
    </w:p>
    <w:p w14:paraId="79AD6521" w14:textId="0D7ABF71" w:rsidR="00B53956" w:rsidRDefault="00B53956">
      <w:pPr>
        <w:pStyle w:val="RKnormal"/>
        <w:rPr>
          <w:lang w:val="da-DK"/>
        </w:rPr>
      </w:pPr>
    </w:p>
    <w:p w14:paraId="53E18366" w14:textId="77777777" w:rsidR="00B53956" w:rsidRPr="00B64055" w:rsidRDefault="00B53956">
      <w:pPr>
        <w:pStyle w:val="RKnormal"/>
        <w:rPr>
          <w:lang w:val="da-DK"/>
        </w:rPr>
      </w:pPr>
    </w:p>
    <w:p w14:paraId="1E25EA1D" w14:textId="77777777" w:rsidR="000209E3" w:rsidRPr="00B64055" w:rsidRDefault="000209E3">
      <w:pPr>
        <w:pStyle w:val="RKnormal"/>
        <w:rPr>
          <w:lang w:val="da-DK"/>
        </w:rPr>
      </w:pPr>
    </w:p>
    <w:p w14:paraId="2F9314C1" w14:textId="77777777" w:rsidR="000209E3" w:rsidRPr="00B64055" w:rsidRDefault="000209E3">
      <w:pPr>
        <w:pStyle w:val="RKnormal"/>
        <w:rPr>
          <w:lang w:val="da-DK"/>
        </w:rPr>
      </w:pPr>
      <w:r w:rsidRPr="00B64055">
        <w:rPr>
          <w:lang w:val="da-DK"/>
        </w:rPr>
        <w:t>Helene Hellmark Knutsson</w:t>
      </w:r>
    </w:p>
    <w:sectPr w:rsidR="000209E3" w:rsidRPr="00B6405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7A75D" w14:textId="77777777" w:rsidR="000209E3" w:rsidRDefault="000209E3">
      <w:r>
        <w:separator/>
      </w:r>
    </w:p>
  </w:endnote>
  <w:endnote w:type="continuationSeparator" w:id="0">
    <w:p w14:paraId="047D7A32" w14:textId="77777777" w:rsidR="000209E3" w:rsidRDefault="0002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00F20" w14:textId="77777777" w:rsidR="000209E3" w:rsidRDefault="000209E3">
      <w:r>
        <w:separator/>
      </w:r>
    </w:p>
  </w:footnote>
  <w:footnote w:type="continuationSeparator" w:id="0">
    <w:p w14:paraId="004C0BE9" w14:textId="77777777" w:rsidR="000209E3" w:rsidRDefault="00020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4A00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5395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C88F6B" w14:textId="77777777">
      <w:trPr>
        <w:cantSplit/>
      </w:trPr>
      <w:tc>
        <w:tcPr>
          <w:tcW w:w="3119" w:type="dxa"/>
        </w:tcPr>
        <w:p w14:paraId="6C7AFDC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67D7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D35DF7" w14:textId="77777777" w:rsidR="00E80146" w:rsidRDefault="00E80146">
          <w:pPr>
            <w:pStyle w:val="Sidhuvud"/>
            <w:ind w:right="360"/>
          </w:pPr>
        </w:p>
      </w:tc>
    </w:tr>
  </w:tbl>
  <w:p w14:paraId="4732C8A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3BDC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3522895" w14:textId="77777777">
      <w:trPr>
        <w:cantSplit/>
      </w:trPr>
      <w:tc>
        <w:tcPr>
          <w:tcW w:w="3119" w:type="dxa"/>
        </w:tcPr>
        <w:p w14:paraId="604514E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3EB71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027512" w14:textId="77777777" w:rsidR="00E80146" w:rsidRDefault="00E80146">
          <w:pPr>
            <w:pStyle w:val="Sidhuvud"/>
            <w:ind w:right="360"/>
          </w:pPr>
        </w:p>
      </w:tc>
    </w:tr>
  </w:tbl>
  <w:p w14:paraId="51EB84F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4001A" w14:textId="65640F9B" w:rsidR="000209E3" w:rsidRDefault="0026649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8AB79BD" wp14:editId="2AF71EC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64A4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1472D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F869EC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86687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E3"/>
    <w:rsid w:val="000209E3"/>
    <w:rsid w:val="00054969"/>
    <w:rsid w:val="00083CC4"/>
    <w:rsid w:val="00094901"/>
    <w:rsid w:val="000D66BB"/>
    <w:rsid w:val="00150384"/>
    <w:rsid w:val="00160901"/>
    <w:rsid w:val="00166E68"/>
    <w:rsid w:val="001805B7"/>
    <w:rsid w:val="00217B62"/>
    <w:rsid w:val="00266493"/>
    <w:rsid w:val="002D4C31"/>
    <w:rsid w:val="003330E0"/>
    <w:rsid w:val="00367B1C"/>
    <w:rsid w:val="00496E63"/>
    <w:rsid w:val="004A328D"/>
    <w:rsid w:val="004F3023"/>
    <w:rsid w:val="0058762B"/>
    <w:rsid w:val="005B5654"/>
    <w:rsid w:val="00672C8F"/>
    <w:rsid w:val="006900FD"/>
    <w:rsid w:val="006E4E11"/>
    <w:rsid w:val="007242A3"/>
    <w:rsid w:val="00753C6E"/>
    <w:rsid w:val="007A6855"/>
    <w:rsid w:val="007F60D6"/>
    <w:rsid w:val="008D0FC9"/>
    <w:rsid w:val="008E14FB"/>
    <w:rsid w:val="0092027A"/>
    <w:rsid w:val="00955E31"/>
    <w:rsid w:val="00992E72"/>
    <w:rsid w:val="00AE5767"/>
    <w:rsid w:val="00AF26D1"/>
    <w:rsid w:val="00B53956"/>
    <w:rsid w:val="00B64055"/>
    <w:rsid w:val="00BD3DEA"/>
    <w:rsid w:val="00BF722F"/>
    <w:rsid w:val="00D109F7"/>
    <w:rsid w:val="00D133D7"/>
    <w:rsid w:val="00E80146"/>
    <w:rsid w:val="00E904D0"/>
    <w:rsid w:val="00EC25F9"/>
    <w:rsid w:val="00ED583F"/>
    <w:rsid w:val="00F2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5A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6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649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6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64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b9531efa-4a9b-4a69-9e6f-3ff242fc4a42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F2EEF-BF49-4476-AEB0-6D08E1A4EEDF}"/>
</file>

<file path=customXml/itemProps2.xml><?xml version="1.0" encoding="utf-8"?>
<ds:datastoreItem xmlns:ds="http://schemas.openxmlformats.org/officeDocument/2006/customXml" ds:itemID="{BEC0A4AA-76CF-4F49-824E-2B5E2B42696E}"/>
</file>

<file path=customXml/itemProps3.xml><?xml version="1.0" encoding="utf-8"?>
<ds:datastoreItem xmlns:ds="http://schemas.openxmlformats.org/officeDocument/2006/customXml" ds:itemID="{68D10C91-D999-4E61-867A-C4E4B7C64C68}"/>
</file>

<file path=customXml/itemProps4.xml><?xml version="1.0" encoding="utf-8"?>
<ds:datastoreItem xmlns:ds="http://schemas.openxmlformats.org/officeDocument/2006/customXml" ds:itemID="{DCBD1C7B-0E96-4DC4-BE61-DC25FB1793D9}"/>
</file>

<file path=customXml/itemProps5.xml><?xml version="1.0" encoding="utf-8"?>
<ds:datastoreItem xmlns:ds="http://schemas.openxmlformats.org/officeDocument/2006/customXml" ds:itemID="{D5335CA1-4F93-4BEC-AA76-7230190A31FF}"/>
</file>

<file path=customXml/itemProps6.xml><?xml version="1.0" encoding="utf-8"?>
<ds:datastoreItem xmlns:ds="http://schemas.openxmlformats.org/officeDocument/2006/customXml" ds:itemID="{DCDA920B-FCBC-4C24-BD13-8725CBD72B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Johnsson</dc:creator>
  <cp:lastModifiedBy>Mats Johnsson</cp:lastModifiedBy>
  <cp:revision>3</cp:revision>
  <cp:lastPrinted>2017-11-08T12:12:00Z</cp:lastPrinted>
  <dcterms:created xsi:type="dcterms:W3CDTF">2017-11-08T12:13:00Z</dcterms:created>
  <dcterms:modified xsi:type="dcterms:W3CDTF">2017-11-14T08:08:00Z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643c143b-2ad0-48d2-816b-3ae084f6bd5f</vt:lpwstr>
  </property>
</Properties>
</file>