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EA34DF">
              <w:rPr>
                <w:b/>
              </w:rPr>
              <w:t>26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B2C69" w:rsidP="00EA34DF">
            <w:r>
              <w:t xml:space="preserve">Torsdagen den </w:t>
            </w:r>
            <w:r w:rsidR="00EA34DF">
              <w:t>7 mars</w:t>
            </w:r>
            <w:r>
              <w:t xml:space="preserve">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E06D98">
              <w:t>9.30–11.</w:t>
            </w:r>
            <w:r w:rsidR="005F3F09">
              <w:t>30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5004E0" w:rsidRDefault="005004E0">
      <w:pPr>
        <w:tabs>
          <w:tab w:val="left" w:pos="1701"/>
        </w:tabs>
        <w:rPr>
          <w:snapToGrid w:val="0"/>
          <w:color w:val="000000"/>
        </w:rPr>
      </w:pPr>
    </w:p>
    <w:p w:rsidR="002E1CA1" w:rsidRDefault="002E1CA1">
      <w:pPr>
        <w:tabs>
          <w:tab w:val="left" w:pos="1701"/>
        </w:tabs>
        <w:rPr>
          <w:snapToGrid w:val="0"/>
          <w:color w:val="000000"/>
        </w:rPr>
      </w:pPr>
    </w:p>
    <w:p w:rsidR="002E1CA1" w:rsidRDefault="002E1CA1">
      <w:pPr>
        <w:tabs>
          <w:tab w:val="left" w:pos="1701"/>
        </w:tabs>
        <w:rPr>
          <w:snapToGrid w:val="0"/>
          <w:color w:val="000000"/>
        </w:rPr>
      </w:pPr>
    </w:p>
    <w:p w:rsidR="002E1CA1" w:rsidRDefault="002E1CA1">
      <w:pPr>
        <w:tabs>
          <w:tab w:val="left" w:pos="1701"/>
        </w:tabs>
        <w:rPr>
          <w:snapToGrid w:val="0"/>
          <w:color w:val="000000"/>
        </w:rPr>
      </w:pPr>
    </w:p>
    <w:p w:rsidR="002E1CA1" w:rsidRDefault="002E1CA1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FB2C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EA34DF" w:rsidP="00EA34D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2018/19:25</w:t>
            </w:r>
            <w:r w:rsidR="00FB2C69">
              <w:rPr>
                <w:snapToGrid w:val="0"/>
              </w:rPr>
              <w:t xml:space="preserve"> av den </w:t>
            </w:r>
            <w:r>
              <w:rPr>
                <w:snapToGrid w:val="0"/>
              </w:rPr>
              <w:t>28</w:t>
            </w:r>
            <w:r w:rsidR="00FB2C69">
              <w:rPr>
                <w:snapToGrid w:val="0"/>
              </w:rPr>
              <w:t xml:space="preserve"> februari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EA34DF" w:rsidP="007A5A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närvaro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34DF" w:rsidRDefault="00EA34DF" w:rsidP="00EA34D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återupptog frågan om praktikanters och praoelevers närvaro vid utskottssammanträden</w:t>
            </w:r>
            <w:r w:rsidR="00E06D98">
              <w:rPr>
                <w:snapToGrid w:val="0"/>
              </w:rPr>
              <w:t xml:space="preserve"> (jfr prot. 2018/19:25.11)</w:t>
            </w:r>
            <w:r>
              <w:rPr>
                <w:snapToGrid w:val="0"/>
              </w:rPr>
              <w:t>.</w:t>
            </w:r>
          </w:p>
          <w:p w:rsidR="00864FFB" w:rsidRDefault="00864FFB" w:rsidP="00EA34DF">
            <w:pPr>
              <w:tabs>
                <w:tab w:val="left" w:pos="1701"/>
              </w:tabs>
              <w:rPr>
                <w:snapToGrid w:val="0"/>
              </w:rPr>
            </w:pPr>
          </w:p>
          <w:p w:rsidR="00864FFB" w:rsidRDefault="00864FFB" w:rsidP="00EA34D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</w:t>
            </w:r>
            <w:r w:rsidR="00E06D98">
              <w:rPr>
                <w:snapToGrid w:val="0"/>
              </w:rPr>
              <w:t xml:space="preserve"> prakt</w:t>
            </w:r>
            <w:r w:rsidR="005F3F09">
              <w:rPr>
                <w:snapToGrid w:val="0"/>
              </w:rPr>
              <w:t>ikanter och praoelever</w:t>
            </w:r>
            <w:r w:rsidR="00E06D98">
              <w:rPr>
                <w:snapToGrid w:val="0"/>
              </w:rPr>
              <w:t xml:space="preserve"> får delta under de punkter då utskottet får information av uppvaktande organisationer eller dylikt.</w:t>
            </w:r>
          </w:p>
          <w:p w:rsidR="00E06D98" w:rsidRDefault="00E06D98" w:rsidP="00EA34DF">
            <w:pPr>
              <w:tabs>
                <w:tab w:val="left" w:pos="1701"/>
              </w:tabs>
              <w:rPr>
                <w:snapToGrid w:val="0"/>
              </w:rPr>
            </w:pPr>
          </w:p>
          <w:p w:rsidR="007A5A45" w:rsidRPr="00371A95" w:rsidRDefault="00E06D98" w:rsidP="00E06D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4FFB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2D577C" w:rsidRDefault="00373EA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Kulturarvsfrågor (KrU7)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73EA4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 om kulturarvsfrågor (jfr prot. 2018/19:</w:t>
            </w:r>
            <w:r w:rsidR="00881EE8">
              <w:rPr>
                <w:snapToGrid w:val="0"/>
              </w:rPr>
              <w:t>24.4</w:t>
            </w:r>
            <w:r w:rsidR="00864FFB">
              <w:rPr>
                <w:snapToGrid w:val="0"/>
              </w:rPr>
              <w:t xml:space="preserve"> och 2018/19:25.5</w:t>
            </w:r>
            <w:r w:rsidR="00881EE8">
              <w:rPr>
                <w:snapToGrid w:val="0"/>
              </w:rPr>
              <w:t>).</w:t>
            </w:r>
          </w:p>
          <w:p w:rsidR="00864FFB" w:rsidRDefault="00864FFB" w:rsidP="00864FFB">
            <w:pPr>
              <w:tabs>
                <w:tab w:val="left" w:pos="1701"/>
              </w:tabs>
              <w:rPr>
                <w:snapToGrid w:val="0"/>
              </w:rPr>
            </w:pPr>
          </w:p>
          <w:p w:rsidR="00864FFB" w:rsidRDefault="00864FFB" w:rsidP="00864F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2018/19:KrU7 justerades.</w:t>
            </w:r>
          </w:p>
          <w:p w:rsidR="00864FFB" w:rsidRDefault="00864FFB" w:rsidP="00864FFB">
            <w:pPr>
              <w:tabs>
                <w:tab w:val="left" w:pos="1701"/>
              </w:tabs>
              <w:rPr>
                <w:snapToGrid w:val="0"/>
              </w:rPr>
            </w:pPr>
          </w:p>
          <w:p w:rsidR="00373EA4" w:rsidRDefault="00864FFB" w:rsidP="00864F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KD- och L-ledamöterna anmälde reservationer.</w:t>
            </w:r>
          </w:p>
          <w:p w:rsidR="00864FFB" w:rsidRPr="008A7BD3" w:rsidRDefault="00864FFB" w:rsidP="00864F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C- och L-ledamöterna anmälde ett särskilt yttrande.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4FFB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E60139" w:rsidRDefault="00864FF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Kungliga biblioteket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73EA4" w:rsidRDefault="00864FFB" w:rsidP="00E06D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nationella samordnaren Erik Fichtelius och utredarna Eva Enarson och Christina Persson,</w:t>
            </w:r>
            <w:r w:rsidR="00F72FBA">
              <w:rPr>
                <w:snapToGrid w:val="0"/>
              </w:rPr>
              <w:t xml:space="preserve"> Kungliga biblioteket,</w:t>
            </w:r>
            <w:r>
              <w:rPr>
                <w:snapToGrid w:val="0"/>
              </w:rPr>
              <w:t xml:space="preserve"> informerade om den nationella biblioteksstrategin</w:t>
            </w:r>
            <w:r w:rsidR="00F72FBA">
              <w:rPr>
                <w:snapToGrid w:val="0"/>
              </w:rPr>
              <w:t xml:space="preserve"> samt besvarade frågor från </w:t>
            </w:r>
            <w:r w:rsidR="000E30B1">
              <w:rPr>
                <w:snapToGrid w:val="0"/>
              </w:rPr>
              <w:t>utskottets ledamöter</w:t>
            </w:r>
            <w:r w:rsidR="00F72FBA">
              <w:rPr>
                <w:snapToGrid w:val="0"/>
              </w:rPr>
              <w:t>.</w:t>
            </w:r>
            <w:r w:rsidR="00F72FBA">
              <w:rPr>
                <w:snapToGrid w:val="0"/>
              </w:rPr>
              <w:br/>
            </w:r>
            <w:r w:rsidR="00F72FBA">
              <w:rPr>
                <w:snapToGrid w:val="0"/>
              </w:rPr>
              <w:br/>
              <w:t xml:space="preserve">Den politiske sekreteraren Karl Efraimsson (SD) </w:t>
            </w:r>
            <w:r w:rsidR="00E06D98">
              <w:rPr>
                <w:snapToGrid w:val="0"/>
              </w:rPr>
              <w:t xml:space="preserve">samt två medföljande praktikanter till Annicka Engblom (M) </w:t>
            </w:r>
            <w:r w:rsidR="00F72FBA">
              <w:rPr>
                <w:snapToGrid w:val="0"/>
              </w:rPr>
              <w:t>närvarade under</w:t>
            </w:r>
            <w:r w:rsidR="00E06D98">
              <w:rPr>
                <w:snapToGrid w:val="0"/>
              </w:rPr>
              <w:t xml:space="preserve"> denna punkt.</w:t>
            </w:r>
            <w:r w:rsidR="00F72FBA">
              <w:rPr>
                <w:snapToGrid w:val="0"/>
              </w:rPr>
              <w:t xml:space="preserve"> </w:t>
            </w:r>
          </w:p>
          <w:p w:rsidR="00E06D98" w:rsidRDefault="00E06D98" w:rsidP="00E06D98">
            <w:pPr>
              <w:tabs>
                <w:tab w:val="left" w:pos="1701"/>
              </w:tabs>
              <w:rPr>
                <w:snapToGrid w:val="0"/>
              </w:rPr>
            </w:pPr>
          </w:p>
          <w:p w:rsidR="00E06D98" w:rsidRPr="00E60139" w:rsidRDefault="00E06D98" w:rsidP="00E06D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nationella biblioteksstrategin delades</w:t>
            </w:r>
            <w:r w:rsidR="005F3F09">
              <w:rPr>
                <w:snapToGrid w:val="0"/>
              </w:rPr>
              <w:t xml:space="preserve"> ut.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7" w:type="dxa"/>
            <w:gridSpan w:val="2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EU-samordningen/EU-representanten</w:t>
            </w: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72FBA" w:rsidRPr="00F72FBA" w:rsidRDefault="00F72FBA" w:rsidP="005F3F0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Sekretariatschef Tuula Zetterman och EU-representant </w:t>
            </w:r>
            <w:proofErr w:type="spellStart"/>
            <w:r>
              <w:rPr>
                <w:snapToGrid w:val="0"/>
              </w:rPr>
              <w:t>Livia</w:t>
            </w:r>
            <w:proofErr w:type="spellEnd"/>
            <w:r>
              <w:rPr>
                <w:snapToGrid w:val="0"/>
              </w:rPr>
              <w:t xml:space="preserve"> Spada, sekretariatet</w:t>
            </w:r>
            <w:r w:rsidR="005F3F09">
              <w:rPr>
                <w:snapToGrid w:val="0"/>
              </w:rPr>
              <w:t xml:space="preserve"> EU-samordningen, informerade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="00E06D98">
              <w:rPr>
                <w:snapToGrid w:val="0"/>
              </w:rPr>
              <w:t xml:space="preserve">Den politiske sekreteraren Karl Efraimsson (SD) samt två medföljande praktikanter till Annicka Engblom (M) närvarade under denna punkt. </w:t>
            </w: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Myndigheten för kulturanalys</w:t>
            </w: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72FBA" w:rsidRPr="00F72FBA" w:rsidRDefault="00F72FBA" w:rsidP="00E06D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Direktör Sverker Härd och verksamhetssamordnare Erik </w:t>
            </w:r>
            <w:proofErr w:type="spellStart"/>
            <w:r>
              <w:rPr>
                <w:snapToGrid w:val="0"/>
              </w:rPr>
              <w:t>Peurell</w:t>
            </w:r>
            <w:proofErr w:type="spellEnd"/>
            <w:r>
              <w:rPr>
                <w:snapToGrid w:val="0"/>
              </w:rPr>
              <w:t xml:space="preserve">, Myndigheten för kulturanalys, informerade om rapporten om uppföljning av de kulturpolitiska målen samt besvarade frågor från </w:t>
            </w:r>
            <w:r w:rsidR="000E30B1">
              <w:rPr>
                <w:snapToGrid w:val="0"/>
              </w:rPr>
              <w:t>utskottets ledamöter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</w:r>
            <w:r w:rsidR="00E06D98">
              <w:rPr>
                <w:snapToGrid w:val="0"/>
              </w:rPr>
              <w:t xml:space="preserve">Den politiske sekreteraren Karl Efraimsson (SD), forskningssekreterare Anna Wagman Kåring, riksdagens utvärderings- och forskningssekretariat samt två medföljande praktikanter till Annicka Engblom (M) närvarade under denna punkt. </w:t>
            </w:r>
          </w:p>
        </w:tc>
      </w:tr>
      <w:tr w:rsidR="00F72FBA">
        <w:tc>
          <w:tcPr>
            <w:tcW w:w="567" w:type="dxa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72FBA" w:rsidRDefault="00F72F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0721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327A63" w:rsidRPr="00A577B2" w:rsidRDefault="005004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Övertagande av motioner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004E0" w:rsidRDefault="005004E0" w:rsidP="005004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överta följande motioner:</w:t>
            </w:r>
          </w:p>
          <w:p w:rsidR="005004E0" w:rsidRDefault="005004E0" w:rsidP="005004E0">
            <w:pPr>
              <w:tabs>
                <w:tab w:val="left" w:pos="1701"/>
              </w:tabs>
              <w:rPr>
                <w:snapToGrid w:val="0"/>
              </w:rPr>
            </w:pPr>
          </w:p>
          <w:p w:rsidR="005004E0" w:rsidRDefault="005004E0" w:rsidP="005004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2018/19:268 av Richard </w:t>
            </w:r>
            <w:proofErr w:type="spellStart"/>
            <w:r>
              <w:rPr>
                <w:snapToGrid w:val="0"/>
              </w:rPr>
              <w:t>Jomshof</w:t>
            </w:r>
            <w:proofErr w:type="spellEnd"/>
            <w:r>
              <w:rPr>
                <w:snapToGrid w:val="0"/>
              </w:rPr>
              <w:t xml:space="preserve"> (SD) yrkande 1 och</w:t>
            </w:r>
          </w:p>
          <w:p w:rsidR="005004E0" w:rsidRDefault="005004E0" w:rsidP="005004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2018/19:1283 av Angelika Bengtsson (SD) yrkande 1, från justitieutskottet samt</w:t>
            </w:r>
          </w:p>
          <w:p w:rsidR="005004E0" w:rsidRDefault="005004E0" w:rsidP="005004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2018/19:268 av Richard </w:t>
            </w:r>
            <w:proofErr w:type="spellStart"/>
            <w:r>
              <w:rPr>
                <w:snapToGrid w:val="0"/>
              </w:rPr>
              <w:t>Jomshof</w:t>
            </w:r>
            <w:proofErr w:type="spellEnd"/>
            <w:r>
              <w:rPr>
                <w:snapToGrid w:val="0"/>
              </w:rPr>
              <w:t xml:space="preserve"> (SD) yrkande 2, från socialförsäkringsutskottet.</w:t>
            </w:r>
          </w:p>
          <w:p w:rsidR="005004E0" w:rsidRDefault="005004E0" w:rsidP="005004E0">
            <w:pPr>
              <w:tabs>
                <w:tab w:val="left" w:pos="1701"/>
              </w:tabs>
              <w:rPr>
                <w:snapToGrid w:val="0"/>
              </w:rPr>
            </w:pPr>
          </w:p>
          <w:p w:rsidR="00FE0721" w:rsidRPr="002F3D32" w:rsidRDefault="005004E0" w:rsidP="005004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E0721">
        <w:tc>
          <w:tcPr>
            <w:tcW w:w="567" w:type="dxa"/>
          </w:tcPr>
          <w:p w:rsidR="00FE0721" w:rsidRPr="00FE0721" w:rsidRDefault="005004E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4577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FE0721" w:rsidRPr="00FE0721" w:rsidRDefault="00FE0721" w:rsidP="00FE07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E0721"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E0721" w:rsidRDefault="00347459" w:rsidP="005004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5004E0">
              <w:rPr>
                <w:snapToGrid w:val="0"/>
              </w:rPr>
              <w:t>ästa sammanträde ska äga rum ti</w:t>
            </w:r>
            <w:r>
              <w:rPr>
                <w:snapToGrid w:val="0"/>
              </w:rPr>
              <w:t>sdagen</w:t>
            </w:r>
            <w:r w:rsidR="00747780">
              <w:rPr>
                <w:snapToGrid w:val="0"/>
              </w:rPr>
              <w:br/>
            </w:r>
            <w:r>
              <w:rPr>
                <w:snapToGrid w:val="0"/>
              </w:rPr>
              <w:t xml:space="preserve">den </w:t>
            </w:r>
            <w:r w:rsidR="005004E0">
              <w:rPr>
                <w:snapToGrid w:val="0"/>
              </w:rPr>
              <w:t>12</w:t>
            </w:r>
            <w:r>
              <w:rPr>
                <w:snapToGrid w:val="0"/>
              </w:rPr>
              <w:t xml:space="preserve"> mars 2019 kl. </w:t>
            </w:r>
            <w:r w:rsidR="005004E0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30B1">
        <w:trPr>
          <w:gridAfter w:val="1"/>
          <w:wAfter w:w="358" w:type="dxa"/>
        </w:trPr>
        <w:tc>
          <w:tcPr>
            <w:tcW w:w="7156" w:type="dxa"/>
            <w:gridSpan w:val="2"/>
          </w:tcPr>
          <w:p w:rsidR="000E30B1" w:rsidRDefault="000E30B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30B1">
        <w:trPr>
          <w:gridAfter w:val="1"/>
          <w:wAfter w:w="358" w:type="dxa"/>
        </w:trPr>
        <w:tc>
          <w:tcPr>
            <w:tcW w:w="7156" w:type="dxa"/>
            <w:gridSpan w:val="2"/>
          </w:tcPr>
          <w:p w:rsidR="000E30B1" w:rsidRDefault="000E30B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2E1CA1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2E1CA1" w:rsidRDefault="002E1CA1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0773C2" w:rsidRDefault="000773C2">
      <w:pPr>
        <w:widowControl/>
      </w:pPr>
      <w:bookmarkStart w:id="0" w:name="_GoBack"/>
      <w:bookmarkEnd w:id="0"/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0773C2" w:rsidRPr="00EA4FB9" w:rsidTr="00D85D5F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773C2" w:rsidRDefault="000773C2" w:rsidP="00D85D5F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773C2" w:rsidRDefault="000773C2" w:rsidP="00D85D5F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73C2" w:rsidRPr="00EA4FB9" w:rsidRDefault="000773C2" w:rsidP="00D85D5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2018/19:26</w:t>
            </w:r>
          </w:p>
        </w:tc>
      </w:tr>
      <w:tr w:rsidR="000773C2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7–8</w:t>
            </w: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8A7775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A7775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773C2" w:rsidRPr="0063675A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r w:rsidRPr="0063675A">
              <w:t xml:space="preserve">Lotta </w:t>
            </w:r>
            <w:proofErr w:type="spellStart"/>
            <w:r w:rsidRPr="0063675A">
              <w:t>Finstorp</w:t>
            </w:r>
            <w:proofErr w:type="spellEnd"/>
            <w:r w:rsidRPr="0063675A">
              <w:t xml:space="preserve">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63675A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63675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E84917" w:rsidRDefault="000773C2" w:rsidP="00D85D5F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843A98" w:rsidRDefault="000773C2" w:rsidP="00D85D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E84917" w:rsidRDefault="000773C2" w:rsidP="00D85D5F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929D4" w:rsidRDefault="000773C2" w:rsidP="00D85D5F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5370B9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5370B9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A3483F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73C2" w:rsidRPr="00A3483F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A3483F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73C2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C564AA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C564AA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Default="000773C2" w:rsidP="00D85D5F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RPr="00426117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73C2" w:rsidRPr="00426117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773C2" w:rsidTr="00D85D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0773C2" w:rsidRDefault="000773C2" w:rsidP="00D85D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4854C0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773C2"/>
    <w:rsid w:val="000851E9"/>
    <w:rsid w:val="000A25F7"/>
    <w:rsid w:val="000B258B"/>
    <w:rsid w:val="000B5580"/>
    <w:rsid w:val="000B645D"/>
    <w:rsid w:val="000D2701"/>
    <w:rsid w:val="000E30B1"/>
    <w:rsid w:val="000F59C3"/>
    <w:rsid w:val="0010373D"/>
    <w:rsid w:val="00125573"/>
    <w:rsid w:val="001460C1"/>
    <w:rsid w:val="00150613"/>
    <w:rsid w:val="00176692"/>
    <w:rsid w:val="00181ACF"/>
    <w:rsid w:val="001A3A0D"/>
    <w:rsid w:val="001C6F45"/>
    <w:rsid w:val="002A29C8"/>
    <w:rsid w:val="002D577C"/>
    <w:rsid w:val="002D720C"/>
    <w:rsid w:val="002E1CA1"/>
    <w:rsid w:val="002F3D32"/>
    <w:rsid w:val="00327A63"/>
    <w:rsid w:val="00347459"/>
    <w:rsid w:val="0035489E"/>
    <w:rsid w:val="00370FAD"/>
    <w:rsid w:val="00373EA4"/>
    <w:rsid w:val="003E2D14"/>
    <w:rsid w:val="003E7E7F"/>
    <w:rsid w:val="004523A2"/>
    <w:rsid w:val="00452C0D"/>
    <w:rsid w:val="00452D87"/>
    <w:rsid w:val="00463BA3"/>
    <w:rsid w:val="004854C0"/>
    <w:rsid w:val="005004E0"/>
    <w:rsid w:val="00503F49"/>
    <w:rsid w:val="00514577"/>
    <w:rsid w:val="00515CCF"/>
    <w:rsid w:val="005163AE"/>
    <w:rsid w:val="00567EC1"/>
    <w:rsid w:val="00592C20"/>
    <w:rsid w:val="005C4B06"/>
    <w:rsid w:val="005E0940"/>
    <w:rsid w:val="005F3F09"/>
    <w:rsid w:val="00657E3E"/>
    <w:rsid w:val="00662476"/>
    <w:rsid w:val="006728E0"/>
    <w:rsid w:val="006744D6"/>
    <w:rsid w:val="006910B4"/>
    <w:rsid w:val="006A48A1"/>
    <w:rsid w:val="00712610"/>
    <w:rsid w:val="00735421"/>
    <w:rsid w:val="00747780"/>
    <w:rsid w:val="00753592"/>
    <w:rsid w:val="007602C7"/>
    <w:rsid w:val="00765ADA"/>
    <w:rsid w:val="007728BA"/>
    <w:rsid w:val="00777F75"/>
    <w:rsid w:val="0079420E"/>
    <w:rsid w:val="007A26A9"/>
    <w:rsid w:val="007A5A45"/>
    <w:rsid w:val="00803A1E"/>
    <w:rsid w:val="00804314"/>
    <w:rsid w:val="00815EBC"/>
    <w:rsid w:val="00864FFB"/>
    <w:rsid w:val="00872206"/>
    <w:rsid w:val="00881EE8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1118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26A45"/>
    <w:rsid w:val="00DA0C91"/>
    <w:rsid w:val="00DD1050"/>
    <w:rsid w:val="00E0198B"/>
    <w:rsid w:val="00E06D98"/>
    <w:rsid w:val="00E168C2"/>
    <w:rsid w:val="00E20D4E"/>
    <w:rsid w:val="00E60139"/>
    <w:rsid w:val="00E811BF"/>
    <w:rsid w:val="00E86865"/>
    <w:rsid w:val="00E876D3"/>
    <w:rsid w:val="00EA34DF"/>
    <w:rsid w:val="00F01380"/>
    <w:rsid w:val="00F04474"/>
    <w:rsid w:val="00F72FBA"/>
    <w:rsid w:val="00FA7F95"/>
    <w:rsid w:val="00FB2C69"/>
    <w:rsid w:val="00FC116A"/>
    <w:rsid w:val="00FC2280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4246</Characters>
  <Application>Microsoft Office Word</Application>
  <DocSecurity>0</DocSecurity>
  <Lines>4246</Lines>
  <Paragraphs>538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2019-03-07T12:39:00Z</cp:lastPrinted>
  <dcterms:created xsi:type="dcterms:W3CDTF">2019-03-12T12:30:00Z</dcterms:created>
  <dcterms:modified xsi:type="dcterms:W3CDTF">2019-03-12T12:30:00Z</dcterms:modified>
</cp:coreProperties>
</file>