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00142011CBE4D35B97C5732132A33ED"/>
        </w:placeholder>
        <w:text/>
      </w:sdtPr>
      <w:sdtEndPr/>
      <w:sdtContent>
        <w:p w:rsidRPr="009B062B" w:rsidR="00AF30DD" w:rsidP="008762C2" w:rsidRDefault="00AF30DD" w14:paraId="3032EF03" w14:textId="77777777">
          <w:pPr>
            <w:pStyle w:val="Rubrik1"/>
            <w:spacing w:after="300"/>
          </w:pPr>
          <w:r w:rsidRPr="009B062B">
            <w:t>Förslag till riksdagsbeslut</w:t>
          </w:r>
        </w:p>
      </w:sdtContent>
    </w:sdt>
    <w:sdt>
      <w:sdtPr>
        <w:alias w:val="Yrkande 1"/>
        <w:tag w:val="7baf04ef-8872-4ace-9a00-6415c7533a18"/>
        <w:id w:val="848374467"/>
        <w:lock w:val="sdtLocked"/>
      </w:sdtPr>
      <w:sdtEndPr/>
      <w:sdtContent>
        <w:p w:rsidR="00E474BC" w:rsidRDefault="00DB067A" w14:paraId="3032EF04" w14:textId="477559E4">
          <w:pPr>
            <w:pStyle w:val="Frslagstext"/>
            <w:numPr>
              <w:ilvl w:val="0"/>
              <w:numId w:val="0"/>
            </w:numPr>
          </w:pPr>
          <w:r>
            <w:t>Riksdagen ställer sig bakom det som anförs i motionen om att ta fram en tydlig handlingsplan för hur elnätet ska byggas ut i Sverige för att klara det ökade elbehovet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CC7E47A6624226B93004B46EEE2861"/>
        </w:placeholder>
        <w:text/>
      </w:sdtPr>
      <w:sdtEndPr/>
      <w:sdtContent>
        <w:p w:rsidRPr="009B062B" w:rsidR="006D79C9" w:rsidP="00333E95" w:rsidRDefault="006D79C9" w14:paraId="3032EF05" w14:textId="77777777">
          <w:pPr>
            <w:pStyle w:val="Rubrik1"/>
          </w:pPr>
          <w:r>
            <w:t>Motivering</w:t>
          </w:r>
        </w:p>
      </w:sdtContent>
    </w:sdt>
    <w:p w:rsidR="000D189E" w:rsidP="00FB3036" w:rsidRDefault="000D189E" w14:paraId="3032EF06" w14:textId="58021968">
      <w:pPr>
        <w:pStyle w:val="Normalutanindragellerluft"/>
      </w:pPr>
      <w:r>
        <w:t xml:space="preserve">Sverige behöver både säkra ökat behov av elkraft och också säkra leveranserna av el med att elnätet byggs ut så att det klarar Sveriges behov nu och i framtiden. </w:t>
      </w:r>
    </w:p>
    <w:p w:rsidRPr="000D189E" w:rsidR="000D189E" w:rsidP="000D189E" w:rsidRDefault="000D189E" w14:paraId="3032EF07" w14:textId="6395812C">
      <w:r w:rsidRPr="000D189E">
        <w:t xml:space="preserve">Vindkraft och solkraft är viktigt men Sverige måste säkra elförsörjningen även när </w:t>
      </w:r>
      <w:r w:rsidRPr="00FB3036">
        <w:rPr>
          <w:spacing w:val="-1"/>
        </w:rPr>
        <w:t>det är vindstilla och solfattigt, därför bör kärnkraften byggas ut och fortsätta att utvecklas</w:t>
      </w:r>
      <w:r w:rsidRPr="000D189E">
        <w:t xml:space="preserve"> i Sverige</w:t>
      </w:r>
      <w:r w:rsidR="00BD4CE3">
        <w:t>.</w:t>
      </w:r>
      <w:r w:rsidRPr="000D189E">
        <w:t xml:space="preserve"> </w:t>
      </w:r>
    </w:p>
    <w:p w:rsidRPr="000D189E" w:rsidR="000D189E" w:rsidP="000D189E" w:rsidRDefault="000D189E" w14:paraId="3032EF08" w14:textId="77777777">
      <w:r w:rsidRPr="000D189E">
        <w:t xml:space="preserve">Framtidens bilar och fordon kommer att gå på el eller elhybrider och vätgas. </w:t>
      </w:r>
    </w:p>
    <w:p w:rsidRPr="000D189E" w:rsidR="000D189E" w:rsidP="000D189E" w:rsidRDefault="000D189E" w14:paraId="3032EF09" w14:textId="303DBA68">
      <w:r w:rsidRPr="000D189E">
        <w:t xml:space="preserve">För att fordonen ska fungera krävs både utbyggnad av nätkapacitet till elvägarna och till laddstolparna. Idag är det stora brister i elnätet som hämmar utvecklingen. Men även tillgången på el är bristfällig ibland vilket tvingar fram elproduktion från olja och kol, vilket måste åtgärdas med en utbyggnad och utveckling av kärnkraften.  </w:t>
      </w:r>
    </w:p>
    <w:p w:rsidRPr="000D189E" w:rsidR="000D189E" w:rsidP="000D189E" w:rsidRDefault="000D189E" w14:paraId="3032EF0A" w14:textId="77777777">
      <w:r w:rsidRPr="000D189E">
        <w:t xml:space="preserve">Elbehovet ökar och dessutom håller många företag på att ställa om, eller bygga ut eller växa som innebär att det kräver mer el och en fungerande nätkapacitet.   </w:t>
      </w:r>
    </w:p>
    <w:p w:rsidR="000D189E" w:rsidP="000D189E" w:rsidRDefault="000D189E" w14:paraId="3032EF0B" w14:textId="77777777">
      <w:r w:rsidRPr="000D189E">
        <w:t>Sverige måste säkra sin elproduktion med ökad produktion av kärnkraftsel och dessutom måste Sverige ta fram en tydlig handlingsplan på hur elnätet ska byggas ut för att klara det ökade elbehovet.</w:t>
      </w:r>
    </w:p>
    <w:sdt>
      <w:sdtPr>
        <w:rPr>
          <w:i/>
          <w:noProof/>
        </w:rPr>
        <w:alias w:val="CC_Underskrifter"/>
        <w:tag w:val="CC_Underskrifter"/>
        <w:id w:val="583496634"/>
        <w:lock w:val="sdtContentLocked"/>
        <w:placeholder>
          <w:docPart w:val="F394AF2BD6B049949522811A4F79D7BC"/>
        </w:placeholder>
      </w:sdtPr>
      <w:sdtEndPr>
        <w:rPr>
          <w:i w:val="0"/>
          <w:noProof w:val="0"/>
        </w:rPr>
      </w:sdtEndPr>
      <w:sdtContent>
        <w:p w:rsidR="00F162A4" w:rsidP="00F162A4" w:rsidRDefault="00F162A4" w14:paraId="3032EF0C" w14:textId="77777777"/>
        <w:p w:rsidRPr="008E0FE2" w:rsidR="004801AC" w:rsidP="00F162A4" w:rsidRDefault="00FB3036" w14:paraId="3032EF0D" w14:textId="77777777"/>
      </w:sdtContent>
    </w:sdt>
    <w:tbl>
      <w:tblPr>
        <w:tblW w:w="5000" w:type="pct"/>
        <w:tblLook w:val="04A0" w:firstRow="1" w:lastRow="0" w:firstColumn="1" w:lastColumn="0" w:noHBand="0" w:noVBand="1"/>
        <w:tblCaption w:val="underskrifter"/>
      </w:tblPr>
      <w:tblGrid>
        <w:gridCol w:w="4252"/>
        <w:gridCol w:w="4252"/>
      </w:tblGrid>
      <w:tr w:rsidR="00F811AA" w14:paraId="0D3E0A7A" w14:textId="77777777">
        <w:trPr>
          <w:cantSplit/>
        </w:trPr>
        <w:tc>
          <w:tcPr>
            <w:tcW w:w="50" w:type="pct"/>
            <w:vAlign w:val="bottom"/>
          </w:tcPr>
          <w:p w:rsidR="00F811AA" w:rsidRDefault="00BD4CE3" w14:paraId="478415D9" w14:textId="77777777">
            <w:pPr>
              <w:pStyle w:val="Underskrifter"/>
            </w:pPr>
            <w:r>
              <w:t>Sten Bergheden (M)</w:t>
            </w:r>
          </w:p>
        </w:tc>
        <w:tc>
          <w:tcPr>
            <w:tcW w:w="50" w:type="pct"/>
            <w:vAlign w:val="bottom"/>
          </w:tcPr>
          <w:p w:rsidR="00F811AA" w:rsidRDefault="00F811AA" w14:paraId="31470957" w14:textId="77777777">
            <w:pPr>
              <w:pStyle w:val="Underskrifter"/>
            </w:pPr>
          </w:p>
        </w:tc>
      </w:tr>
    </w:tbl>
    <w:p w:rsidR="001157BD" w:rsidRDefault="001157BD" w14:paraId="3032EF11" w14:textId="77777777"/>
    <w:sectPr w:rsidR="001157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2EF13" w14:textId="77777777" w:rsidR="00112820" w:rsidRDefault="00112820" w:rsidP="000C1CAD">
      <w:pPr>
        <w:spacing w:line="240" w:lineRule="auto"/>
      </w:pPr>
      <w:r>
        <w:separator/>
      </w:r>
    </w:p>
  </w:endnote>
  <w:endnote w:type="continuationSeparator" w:id="0">
    <w:p w14:paraId="3032EF14" w14:textId="77777777" w:rsidR="00112820" w:rsidRDefault="001128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2EF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2EF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2EF22" w14:textId="77777777" w:rsidR="00262EA3" w:rsidRPr="00F162A4" w:rsidRDefault="00262EA3" w:rsidP="00F162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2EF11" w14:textId="77777777" w:rsidR="00112820" w:rsidRDefault="00112820" w:rsidP="000C1CAD">
      <w:pPr>
        <w:spacing w:line="240" w:lineRule="auto"/>
      </w:pPr>
      <w:r>
        <w:separator/>
      </w:r>
    </w:p>
  </w:footnote>
  <w:footnote w:type="continuationSeparator" w:id="0">
    <w:p w14:paraId="3032EF12" w14:textId="77777777" w:rsidR="00112820" w:rsidRDefault="001128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2EF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32EF23" wp14:editId="3032EF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32EF27" w14:textId="77777777" w:rsidR="00262EA3" w:rsidRDefault="00FB3036" w:rsidP="008103B5">
                          <w:pPr>
                            <w:jc w:val="right"/>
                          </w:pPr>
                          <w:sdt>
                            <w:sdtPr>
                              <w:alias w:val="CC_Noformat_Partikod"/>
                              <w:tag w:val="CC_Noformat_Partikod"/>
                              <w:id w:val="-53464382"/>
                              <w:placeholder>
                                <w:docPart w:val="03C3F7FD3D63448E9116F4648D4A1F84"/>
                              </w:placeholder>
                              <w:text/>
                            </w:sdtPr>
                            <w:sdtEndPr/>
                            <w:sdtContent>
                              <w:r w:rsidR="000D189E">
                                <w:t>M</w:t>
                              </w:r>
                            </w:sdtContent>
                          </w:sdt>
                          <w:sdt>
                            <w:sdtPr>
                              <w:alias w:val="CC_Noformat_Partinummer"/>
                              <w:tag w:val="CC_Noformat_Partinummer"/>
                              <w:id w:val="-1709555926"/>
                              <w:placeholder>
                                <w:docPart w:val="BE86218A38464A83A980328A8BEE68FF"/>
                              </w:placeholder>
                              <w:text/>
                            </w:sdtPr>
                            <w:sdtEndPr/>
                            <w:sdtContent>
                              <w:r w:rsidR="0098750D">
                                <w:t>1316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32EF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32EF27" w14:textId="77777777" w:rsidR="00262EA3" w:rsidRDefault="00FB3036" w:rsidP="008103B5">
                    <w:pPr>
                      <w:jc w:val="right"/>
                    </w:pPr>
                    <w:sdt>
                      <w:sdtPr>
                        <w:alias w:val="CC_Noformat_Partikod"/>
                        <w:tag w:val="CC_Noformat_Partikod"/>
                        <w:id w:val="-53464382"/>
                        <w:placeholder>
                          <w:docPart w:val="03C3F7FD3D63448E9116F4648D4A1F84"/>
                        </w:placeholder>
                        <w:text/>
                      </w:sdtPr>
                      <w:sdtEndPr/>
                      <w:sdtContent>
                        <w:r w:rsidR="000D189E">
                          <w:t>M</w:t>
                        </w:r>
                      </w:sdtContent>
                    </w:sdt>
                    <w:sdt>
                      <w:sdtPr>
                        <w:alias w:val="CC_Noformat_Partinummer"/>
                        <w:tag w:val="CC_Noformat_Partinummer"/>
                        <w:id w:val="-1709555926"/>
                        <w:placeholder>
                          <w:docPart w:val="BE86218A38464A83A980328A8BEE68FF"/>
                        </w:placeholder>
                        <w:text/>
                      </w:sdtPr>
                      <w:sdtEndPr/>
                      <w:sdtContent>
                        <w:r w:rsidR="0098750D">
                          <w:t>1316</w:t>
                        </w:r>
                      </w:sdtContent>
                    </w:sdt>
                  </w:p>
                </w:txbxContent>
              </v:textbox>
              <w10:wrap anchorx="page"/>
            </v:shape>
          </w:pict>
        </mc:Fallback>
      </mc:AlternateContent>
    </w:r>
  </w:p>
  <w:p w14:paraId="3032EF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2EF17" w14:textId="77777777" w:rsidR="00262EA3" w:rsidRDefault="00262EA3" w:rsidP="008563AC">
    <w:pPr>
      <w:jc w:val="right"/>
    </w:pPr>
  </w:p>
  <w:p w14:paraId="3032EF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2EF1B" w14:textId="77777777" w:rsidR="00262EA3" w:rsidRDefault="00FB30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32EF25" wp14:editId="3032EF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32EF1C" w14:textId="77777777" w:rsidR="00262EA3" w:rsidRDefault="00FB3036" w:rsidP="00A314CF">
    <w:pPr>
      <w:pStyle w:val="FSHNormal"/>
      <w:spacing w:before="40"/>
    </w:pPr>
    <w:sdt>
      <w:sdtPr>
        <w:alias w:val="CC_Noformat_Motionstyp"/>
        <w:tag w:val="CC_Noformat_Motionstyp"/>
        <w:id w:val="1162973129"/>
        <w:lock w:val="sdtContentLocked"/>
        <w15:appearance w15:val="hidden"/>
        <w:text/>
      </w:sdtPr>
      <w:sdtEndPr/>
      <w:sdtContent>
        <w:r w:rsidR="0028332F">
          <w:t>Enskild motion</w:t>
        </w:r>
      </w:sdtContent>
    </w:sdt>
    <w:r w:rsidR="00821B36">
      <w:t xml:space="preserve"> </w:t>
    </w:r>
    <w:sdt>
      <w:sdtPr>
        <w:alias w:val="CC_Noformat_Partikod"/>
        <w:tag w:val="CC_Noformat_Partikod"/>
        <w:id w:val="1471015553"/>
        <w:text/>
      </w:sdtPr>
      <w:sdtEndPr/>
      <w:sdtContent>
        <w:r w:rsidR="000D189E">
          <w:t>M</w:t>
        </w:r>
      </w:sdtContent>
    </w:sdt>
    <w:sdt>
      <w:sdtPr>
        <w:alias w:val="CC_Noformat_Partinummer"/>
        <w:tag w:val="CC_Noformat_Partinummer"/>
        <w:id w:val="-2014525982"/>
        <w:text/>
      </w:sdtPr>
      <w:sdtEndPr/>
      <w:sdtContent>
        <w:r w:rsidR="0098750D">
          <w:t>1316</w:t>
        </w:r>
      </w:sdtContent>
    </w:sdt>
  </w:p>
  <w:p w14:paraId="3032EF1D" w14:textId="77777777" w:rsidR="00262EA3" w:rsidRPr="008227B3" w:rsidRDefault="00FB30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32EF1E" w14:textId="77777777" w:rsidR="00262EA3" w:rsidRPr="008227B3" w:rsidRDefault="00FB30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332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332F">
          <w:t>:2689</w:t>
        </w:r>
      </w:sdtContent>
    </w:sdt>
  </w:p>
  <w:p w14:paraId="3032EF1F" w14:textId="77777777" w:rsidR="00262EA3" w:rsidRDefault="00FB3036" w:rsidP="00E03A3D">
    <w:pPr>
      <w:pStyle w:val="Motionr"/>
    </w:pPr>
    <w:sdt>
      <w:sdtPr>
        <w:alias w:val="CC_Noformat_Avtext"/>
        <w:tag w:val="CC_Noformat_Avtext"/>
        <w:id w:val="-2020768203"/>
        <w:lock w:val="sdtContentLocked"/>
        <w15:appearance w15:val="hidden"/>
        <w:text/>
      </w:sdtPr>
      <w:sdtEndPr/>
      <w:sdtContent>
        <w:r w:rsidR="0028332F">
          <w:t>av Sten Bergheden (M)</w:t>
        </w:r>
      </w:sdtContent>
    </w:sdt>
  </w:p>
  <w:sdt>
    <w:sdtPr>
      <w:alias w:val="CC_Noformat_Rubtext"/>
      <w:tag w:val="CC_Noformat_Rubtext"/>
      <w:id w:val="-218060500"/>
      <w:lock w:val="sdtLocked"/>
      <w:text/>
    </w:sdtPr>
    <w:sdtEndPr/>
    <w:sdtContent>
      <w:p w14:paraId="3032EF20" w14:textId="7699EBC6" w:rsidR="00262EA3" w:rsidRDefault="0028332F" w:rsidP="00283E0F">
        <w:pPr>
          <w:pStyle w:val="FSHRub2"/>
        </w:pPr>
        <w:r>
          <w:t xml:space="preserve">Utbyggnad av elnätet </w:t>
        </w:r>
      </w:p>
    </w:sdtContent>
  </w:sdt>
  <w:sdt>
    <w:sdtPr>
      <w:alias w:val="CC_Boilerplate_3"/>
      <w:tag w:val="CC_Boilerplate_3"/>
      <w:id w:val="1606463544"/>
      <w:lock w:val="sdtContentLocked"/>
      <w15:appearance w15:val="hidden"/>
      <w:text w:multiLine="1"/>
    </w:sdtPr>
    <w:sdtEndPr/>
    <w:sdtContent>
      <w:p w14:paraId="3032EF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D18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7BB"/>
    <w:rsid w:val="000D1089"/>
    <w:rsid w:val="000D10B4"/>
    <w:rsid w:val="000D121B"/>
    <w:rsid w:val="000D147F"/>
    <w:rsid w:val="000D189E"/>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20"/>
    <w:rsid w:val="001128E4"/>
    <w:rsid w:val="00112A07"/>
    <w:rsid w:val="00113966"/>
    <w:rsid w:val="0011426C"/>
    <w:rsid w:val="00114C71"/>
    <w:rsid w:val="00114CAC"/>
    <w:rsid w:val="001152A4"/>
    <w:rsid w:val="001153D8"/>
    <w:rsid w:val="00115783"/>
    <w:rsid w:val="001157BD"/>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32F"/>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04A"/>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2C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88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50D"/>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4CE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67A"/>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4BC"/>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2A4"/>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1AA"/>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036"/>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32EF02"/>
  <w15:chartTrackingRefBased/>
  <w15:docId w15:val="{49D81AC7-BBA9-48F8-BF81-595018365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0142011CBE4D35B97C5732132A33ED"/>
        <w:category>
          <w:name w:val="Allmänt"/>
          <w:gallery w:val="placeholder"/>
        </w:category>
        <w:types>
          <w:type w:val="bbPlcHdr"/>
        </w:types>
        <w:behaviors>
          <w:behavior w:val="content"/>
        </w:behaviors>
        <w:guid w:val="{43F58852-65FA-441B-BA99-84BE6B038D29}"/>
      </w:docPartPr>
      <w:docPartBody>
        <w:p w:rsidR="008A14C3" w:rsidRDefault="006F6E7D">
          <w:pPr>
            <w:pStyle w:val="100142011CBE4D35B97C5732132A33ED"/>
          </w:pPr>
          <w:r w:rsidRPr="005A0A93">
            <w:rPr>
              <w:rStyle w:val="Platshllartext"/>
            </w:rPr>
            <w:t>Förslag till riksdagsbeslut</w:t>
          </w:r>
        </w:p>
      </w:docPartBody>
    </w:docPart>
    <w:docPart>
      <w:docPartPr>
        <w:name w:val="F7CC7E47A6624226B93004B46EEE2861"/>
        <w:category>
          <w:name w:val="Allmänt"/>
          <w:gallery w:val="placeholder"/>
        </w:category>
        <w:types>
          <w:type w:val="bbPlcHdr"/>
        </w:types>
        <w:behaviors>
          <w:behavior w:val="content"/>
        </w:behaviors>
        <w:guid w:val="{852BFB4B-30A4-4D3B-B6A9-26599F4F257E}"/>
      </w:docPartPr>
      <w:docPartBody>
        <w:p w:rsidR="008A14C3" w:rsidRDefault="006F6E7D">
          <w:pPr>
            <w:pStyle w:val="F7CC7E47A6624226B93004B46EEE2861"/>
          </w:pPr>
          <w:r w:rsidRPr="005A0A93">
            <w:rPr>
              <w:rStyle w:val="Platshllartext"/>
            </w:rPr>
            <w:t>Motivering</w:t>
          </w:r>
        </w:p>
      </w:docPartBody>
    </w:docPart>
    <w:docPart>
      <w:docPartPr>
        <w:name w:val="03C3F7FD3D63448E9116F4648D4A1F84"/>
        <w:category>
          <w:name w:val="Allmänt"/>
          <w:gallery w:val="placeholder"/>
        </w:category>
        <w:types>
          <w:type w:val="bbPlcHdr"/>
        </w:types>
        <w:behaviors>
          <w:behavior w:val="content"/>
        </w:behaviors>
        <w:guid w:val="{59CC6AB3-BEA0-4757-A555-B6B7D0F078F4}"/>
      </w:docPartPr>
      <w:docPartBody>
        <w:p w:rsidR="008A14C3" w:rsidRDefault="006F6E7D">
          <w:pPr>
            <w:pStyle w:val="03C3F7FD3D63448E9116F4648D4A1F84"/>
          </w:pPr>
          <w:r>
            <w:rPr>
              <w:rStyle w:val="Platshllartext"/>
            </w:rPr>
            <w:t xml:space="preserve"> </w:t>
          </w:r>
        </w:p>
      </w:docPartBody>
    </w:docPart>
    <w:docPart>
      <w:docPartPr>
        <w:name w:val="BE86218A38464A83A980328A8BEE68FF"/>
        <w:category>
          <w:name w:val="Allmänt"/>
          <w:gallery w:val="placeholder"/>
        </w:category>
        <w:types>
          <w:type w:val="bbPlcHdr"/>
        </w:types>
        <w:behaviors>
          <w:behavior w:val="content"/>
        </w:behaviors>
        <w:guid w:val="{C94220B4-2945-4B2E-B2DB-7ADC8D33A673}"/>
      </w:docPartPr>
      <w:docPartBody>
        <w:p w:rsidR="008A14C3" w:rsidRDefault="006F6E7D">
          <w:pPr>
            <w:pStyle w:val="BE86218A38464A83A980328A8BEE68FF"/>
          </w:pPr>
          <w:r>
            <w:t xml:space="preserve"> </w:t>
          </w:r>
        </w:p>
      </w:docPartBody>
    </w:docPart>
    <w:docPart>
      <w:docPartPr>
        <w:name w:val="F394AF2BD6B049949522811A4F79D7BC"/>
        <w:category>
          <w:name w:val="Allmänt"/>
          <w:gallery w:val="placeholder"/>
        </w:category>
        <w:types>
          <w:type w:val="bbPlcHdr"/>
        </w:types>
        <w:behaviors>
          <w:behavior w:val="content"/>
        </w:behaviors>
        <w:guid w:val="{EEF195F0-6157-44E0-A556-5E50EBC52C1F}"/>
      </w:docPartPr>
      <w:docPartBody>
        <w:p w:rsidR="005D14F6" w:rsidRDefault="005D14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E7D"/>
    <w:rsid w:val="005D14F6"/>
    <w:rsid w:val="006F6E7D"/>
    <w:rsid w:val="008A14C3"/>
    <w:rsid w:val="00D87E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0142011CBE4D35B97C5732132A33ED">
    <w:name w:val="100142011CBE4D35B97C5732132A33ED"/>
  </w:style>
  <w:style w:type="paragraph" w:customStyle="1" w:styleId="F7CC7E47A6624226B93004B46EEE2861">
    <w:name w:val="F7CC7E47A6624226B93004B46EEE2861"/>
  </w:style>
  <w:style w:type="paragraph" w:customStyle="1" w:styleId="03C3F7FD3D63448E9116F4648D4A1F84">
    <w:name w:val="03C3F7FD3D63448E9116F4648D4A1F84"/>
  </w:style>
  <w:style w:type="paragraph" w:customStyle="1" w:styleId="BE86218A38464A83A980328A8BEE68FF">
    <w:name w:val="BE86218A38464A83A980328A8BEE68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EA7420-43FB-4480-8323-458C094B3E7C}"/>
</file>

<file path=customXml/itemProps2.xml><?xml version="1.0" encoding="utf-8"?>
<ds:datastoreItem xmlns:ds="http://schemas.openxmlformats.org/officeDocument/2006/customXml" ds:itemID="{C9FD3BC3-7A16-4307-AE1F-1EAB8296F2A8}"/>
</file>

<file path=customXml/itemProps3.xml><?xml version="1.0" encoding="utf-8"?>
<ds:datastoreItem xmlns:ds="http://schemas.openxmlformats.org/officeDocument/2006/customXml" ds:itemID="{A8ADC751-2C45-4C31-9DF4-C94941CD0FE4}"/>
</file>

<file path=docProps/app.xml><?xml version="1.0" encoding="utf-8"?>
<Properties xmlns="http://schemas.openxmlformats.org/officeDocument/2006/extended-properties" xmlns:vt="http://schemas.openxmlformats.org/officeDocument/2006/docPropsVTypes">
  <Template>Normal</Template>
  <TotalTime>23</TotalTime>
  <Pages>1</Pages>
  <Words>224</Words>
  <Characters>1180</Characters>
  <Application>Microsoft Office Word</Application>
  <DocSecurity>0</DocSecurity>
  <Lines>25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M1316 Bygg ut elnätet för ökat elbehov</vt:lpstr>
      <vt:lpstr>
      </vt:lpstr>
    </vt:vector>
  </TitlesOfParts>
  <Company>Sveriges riksdag</Company>
  <LinksUpToDate>false</LinksUpToDate>
  <CharactersWithSpaces>1393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