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41D" w:rsidRPr="00B30A92" w:rsidRDefault="0062341D">
      <w:pPr>
        <w:pStyle w:val="Frslagsrubrik"/>
      </w:pPr>
      <w:r w:rsidRPr="00B30A92">
        <w:t>Förslag till riksdagsbeslut</w:t>
      </w:r>
    </w:p>
    <w:p w:rsidR="0062341D" w:rsidRPr="00B30A92" w:rsidRDefault="0062341D">
      <w:pPr>
        <w:pStyle w:val="Hemstlatt"/>
      </w:pPr>
      <w:r w:rsidRPr="00B30A92">
        <w:t>Riksdagen tillkännager för regeringen som sin mening vad som anförs i motionen om att återkomma med ett förslag på hur statist</w:t>
      </w:r>
      <w:r w:rsidRPr="00B30A92">
        <w:t>i</w:t>
      </w:r>
      <w:r w:rsidRPr="00B30A92">
        <w:t>ken över vapeninförsel i landet kan förbättras.</w:t>
      </w:r>
    </w:p>
    <w:p w:rsidR="0062341D" w:rsidRPr="00B30A92" w:rsidRDefault="0062341D">
      <w:pPr>
        <w:pStyle w:val="Rubrik1"/>
      </w:pPr>
      <w:r w:rsidRPr="00B30A92">
        <w:t>Motivering</w:t>
      </w:r>
    </w:p>
    <w:p w:rsidR="0062341D" w:rsidRPr="00B30A92" w:rsidRDefault="0062341D">
      <w:r w:rsidRPr="00B30A92">
        <w:t>Sverige är ett land med många registrerade vapeninnehavare och många reg</w:t>
      </w:r>
      <w:r w:rsidRPr="00B30A92">
        <w:t>i</w:t>
      </w:r>
      <w:r w:rsidRPr="00B30A92">
        <w:t>strerade vapen. De flesta av dessa vapen är dock av sådant slag att de inte är ofta förekommande i grov brottslighet. För att kunna förhindra väpnat våld är det viktigt att ha uppgifter om varifrån de vapen som används kommer, om de har tillverkats lagligen i Sverige och om de importerats lagligen eller olagl</w:t>
      </w:r>
      <w:r w:rsidRPr="00B30A92">
        <w:t>i</w:t>
      </w:r>
      <w:r w:rsidRPr="00B30A92">
        <w:t>gen från ett annat land etc. Vid ett flertal seminarier i riksdagen har frågan om lätta vapen lyfts och många gånger är frågor om var vapnen kommer ifrån obesvarade på grund av bristfällig statistik.</w:t>
      </w:r>
    </w:p>
    <w:p w:rsidR="0062341D" w:rsidRPr="00B30A92" w:rsidRDefault="0062341D">
      <w:pPr>
        <w:pStyle w:val="Normaltindrag"/>
      </w:pPr>
      <w:r w:rsidRPr="00B30A92">
        <w:t>Det är angeläget med ett bättre kunskapsläge; därför bör regeringen ge fö</w:t>
      </w:r>
      <w:r w:rsidRPr="00B30A92">
        <w:t>r</w:t>
      </w:r>
      <w:r w:rsidRPr="00B30A92">
        <w:t>slag på hur polis, tull och andra myndigheter kan samverka kring en bättre statistik över och uppföljning av införsel och användning av vapen.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0A92">
        <w:trPr>
          <w:cantSplit/>
        </w:trPr>
        <w:tc>
          <w:tcPr>
            <w:tcW w:w="3046" w:type="dxa"/>
          </w:tcPr>
          <w:p w:rsidR="0062341D" w:rsidRPr="00B30A92" w:rsidRDefault="0062341D">
            <w:pPr>
              <w:pStyle w:val="UnderskriftDatum"/>
              <w:spacing w:before="240"/>
            </w:pPr>
            <w:r w:rsidRPr="00B30A92">
              <w:t>Stockholm den 27 september 2011</w:t>
            </w:r>
          </w:p>
        </w:tc>
        <w:tc>
          <w:tcPr>
            <w:tcW w:w="3047" w:type="dxa"/>
          </w:tcPr>
          <w:p w:rsidR="0062341D" w:rsidRPr="00B30A92" w:rsidRDefault="0062341D">
            <w:pPr>
              <w:pStyle w:val="Underskrifter"/>
              <w:spacing w:before="240"/>
            </w:pPr>
          </w:p>
        </w:tc>
      </w:tr>
      <w:tr w:rsidR="00000000" w:rsidRPr="00B30A92">
        <w:trPr>
          <w:cantSplit/>
        </w:trPr>
        <w:tc>
          <w:tcPr>
            <w:tcW w:w="3046" w:type="dxa"/>
          </w:tcPr>
          <w:p w:rsidR="0062341D" w:rsidRPr="00B30A92" w:rsidRDefault="0062341D">
            <w:pPr>
              <w:pStyle w:val="Underskrifter"/>
            </w:pPr>
            <w:r w:rsidRPr="00B30A92">
              <w:t>Christer Winbäck (FP)</w:t>
            </w:r>
          </w:p>
        </w:tc>
        <w:tc>
          <w:tcPr>
            <w:tcW w:w="3046" w:type="dxa"/>
          </w:tcPr>
          <w:p w:rsidR="0062341D" w:rsidRPr="00B30A92" w:rsidRDefault="0062341D">
            <w:pPr>
              <w:pStyle w:val="Underskrifter"/>
            </w:pPr>
          </w:p>
        </w:tc>
      </w:tr>
    </w:tbl>
    <w:p w:rsidR="0062341D" w:rsidRPr="00B30A92" w:rsidRDefault="0062341D">
      <w:pPr>
        <w:pStyle w:val="Normaltindrag"/>
      </w:pPr>
    </w:p>
    <w:sectPr w:rsidR="0062341D" w:rsidRPr="00B30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41D" w:rsidRPr="00B30A92" w:rsidRDefault="0062341D">
      <w:r w:rsidRPr="00B30A92">
        <w:separator/>
      </w:r>
    </w:p>
  </w:endnote>
  <w:endnote w:type="continuationSeparator" w:id="0">
    <w:p w:rsidR="0062341D" w:rsidRPr="00B30A92" w:rsidRDefault="0062341D">
      <w:r w:rsidRPr="00B30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B30A92">
    <w:pPr>
      <w:pStyle w:val="Sidfot"/>
    </w:pPr>
    <w:r w:rsidRPr="00B30A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3786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1D" w:rsidRDefault="006234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341D" w:rsidRDefault="006234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B30A92">
    <w:pPr>
      <w:pStyle w:val="Sidfot"/>
    </w:pPr>
    <w:r w:rsidRPr="00B30A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061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1D" w:rsidRDefault="006234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41D" w:rsidRDefault="006234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B30A92">
    <w:pPr>
      <w:pStyle w:val="Sidfot"/>
    </w:pPr>
    <w:r w:rsidRPr="00B30A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4499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1D" w:rsidRDefault="006234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341D" w:rsidRDefault="006234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41D" w:rsidRPr="00B30A92" w:rsidRDefault="0062341D">
      <w:r w:rsidRPr="00B30A92">
        <w:separator/>
      </w:r>
    </w:p>
  </w:footnote>
  <w:footnote w:type="continuationSeparator" w:id="0">
    <w:p w:rsidR="0062341D" w:rsidRPr="00B30A92" w:rsidRDefault="0062341D">
      <w:r w:rsidRPr="00B30A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B30A92">
    <w:pPr>
      <w:pStyle w:val="Sidhuvud"/>
    </w:pPr>
    <w:r w:rsidRPr="00B30A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8267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1D" w:rsidRDefault="006234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341D" w:rsidRDefault="006234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B30A92">
    <w:pPr>
      <w:pStyle w:val="Sidhuvud"/>
    </w:pPr>
    <w:r w:rsidRPr="00B30A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3384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1D" w:rsidRDefault="006234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341D" w:rsidRDefault="006234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41D" w:rsidRPr="00B30A92" w:rsidRDefault="0062341D">
    <w:pPr>
      <w:pStyle w:val="FSHNormal"/>
      <w:tabs>
        <w:tab w:val="right" w:pos="5840"/>
      </w:tabs>
    </w:pPr>
    <w:r w:rsidRPr="00B30A92">
      <w:br/>
    </w:r>
    <w:r w:rsidRPr="00B30A92">
      <w:fldChar w:fldCharType="begin" w:fldLock="1"/>
    </w:r>
    <w:r w:rsidRPr="00B30A92">
      <w:instrText xml:space="preserve"> DOCPROPERTY</w:instrText>
    </w:r>
    <w:r w:rsidRPr="00B30A92">
      <w:rPr>
        <w:sz w:val="18"/>
      </w:rPr>
      <w:instrText xml:space="preserve"> "YearUser" *\charformat </w:instrText>
    </w:r>
    <w:r w:rsidRPr="00B30A92">
      <w:fldChar w:fldCharType="separate"/>
    </w:r>
    <w:r w:rsidRPr="00B30A92">
      <w:t>2011/12</w:t>
    </w:r>
    <w:r w:rsidRPr="00B30A92">
      <w:fldChar w:fldCharType="end"/>
    </w:r>
    <w:r w:rsidRPr="00B30A92">
      <w:t xml:space="preserve"> </w:t>
    </w:r>
    <w:r w:rsidRPr="00B30A92">
      <w:tab/>
      <w:t xml:space="preserve">mnr: </w:t>
    </w:r>
    <w:r w:rsidRPr="00B30A92">
      <w:fldChar w:fldCharType="begin" w:fldLock="1"/>
    </w:r>
    <w:r w:rsidRPr="00B30A92">
      <w:instrText xml:space="preserve"> DOCPROPERTY</w:instrText>
    </w:r>
    <w:r w:rsidRPr="00B30A92">
      <w:rPr>
        <w:sz w:val="18"/>
      </w:rPr>
      <w:instrText xml:space="preserve"> "Motionsnummer" *\charformat </w:instrText>
    </w:r>
    <w:r w:rsidRPr="00B30A92">
      <w:fldChar w:fldCharType="separate"/>
    </w:r>
    <w:r w:rsidRPr="00B30A92">
      <w:t>Ju227</w:t>
    </w:r>
    <w:r w:rsidRPr="00B30A92">
      <w:fldChar w:fldCharType="end"/>
    </w:r>
    <w:r w:rsidRPr="00B30A92">
      <w:br/>
    </w:r>
    <w:r w:rsidRPr="00B30A92">
      <w:fldChar w:fldCharType="begin" w:fldLock="1"/>
    </w:r>
    <w:r w:rsidRPr="00B30A92">
      <w:instrText xml:space="preserve"> DOCPROPERTY</w:instrText>
    </w:r>
    <w:r w:rsidRPr="00B30A92">
      <w:rPr>
        <w:sz w:val="18"/>
      </w:rPr>
      <w:instrText xml:space="preserve"> "Samling" *\charformat </w:instrText>
    </w:r>
    <w:r w:rsidRPr="00B30A92">
      <w:fldChar w:fldCharType="end"/>
    </w:r>
    <w:r w:rsidRPr="00B30A92">
      <w:tab/>
      <w:t xml:space="preserve">pnr: </w:t>
    </w:r>
    <w:r w:rsidRPr="00B30A92">
      <w:fldChar w:fldCharType="begin" w:fldLock="1"/>
    </w:r>
    <w:r w:rsidRPr="00B30A92">
      <w:instrText xml:space="preserve"> DOCPROPERTY</w:instrText>
    </w:r>
    <w:r w:rsidRPr="00B30A92">
      <w:rPr>
        <w:sz w:val="18"/>
      </w:rPr>
      <w:instrText xml:space="preserve"> "Partinummer" *\charformat </w:instrText>
    </w:r>
    <w:r w:rsidRPr="00B30A92">
      <w:fldChar w:fldCharType="separate"/>
    </w:r>
    <w:r w:rsidRPr="00B30A92">
      <w:t>FP1101</w:t>
    </w:r>
    <w:r w:rsidRPr="00B30A92">
      <w:fldChar w:fldCharType="end"/>
    </w:r>
  </w:p>
  <w:p w:rsidR="0062341D" w:rsidRPr="00B30A92" w:rsidRDefault="0062341D">
    <w:pPr>
      <w:pStyle w:val="FSHRub1"/>
    </w:pPr>
    <w:r w:rsidRPr="00B30A92">
      <w:t>Motion till riksdagen</w:t>
    </w:r>
    <w:r w:rsidRPr="00B30A92">
      <w:br/>
    </w:r>
    <w:r w:rsidRPr="00B30A92">
      <w:fldChar w:fldCharType="begin" w:fldLock="1"/>
    </w:r>
    <w:r w:rsidRPr="00B30A92">
      <w:instrText xml:space="preserve"> DOCPROPERTY "YearUser" *\charformat </w:instrText>
    </w:r>
    <w:r w:rsidRPr="00B30A92">
      <w:fldChar w:fldCharType="separate"/>
    </w:r>
    <w:r w:rsidRPr="00B30A92">
      <w:t>2011/12</w:t>
    </w:r>
    <w:r w:rsidRPr="00B30A92">
      <w:fldChar w:fldCharType="end"/>
    </w:r>
    <w:r w:rsidRPr="00B30A92">
      <w:t>:</w:t>
    </w:r>
    <w:r w:rsidRPr="00B30A92">
      <w:fldChar w:fldCharType="begin" w:fldLock="1"/>
    </w:r>
    <w:r w:rsidRPr="00B30A92">
      <w:instrText xml:space="preserve"> DOCPROPERTY "Motionsnummer" *\charformat </w:instrText>
    </w:r>
    <w:r w:rsidRPr="00B30A92">
      <w:fldChar w:fldCharType="separate"/>
    </w:r>
    <w:r w:rsidRPr="00B30A92">
      <w:t>Ju227</w:t>
    </w:r>
    <w:r w:rsidRPr="00B30A92">
      <w:fldChar w:fldCharType="end"/>
    </w:r>
  </w:p>
  <w:p w:rsidR="0062341D" w:rsidRPr="00B30A92" w:rsidRDefault="0062341D">
    <w:pPr>
      <w:pStyle w:val="FSHNormalS5"/>
    </w:pPr>
    <w:r w:rsidRPr="00B30A92">
      <w:fldChar w:fldCharType="begin" w:fldLock="1"/>
    </w:r>
    <w:r w:rsidRPr="00B30A92">
      <w:instrText xml:space="preserve"> DOCPROPERTY "MotionarText" *\charformat </w:instrText>
    </w:r>
    <w:r w:rsidRPr="00B30A92">
      <w:fldChar w:fldCharType="separate"/>
    </w:r>
    <w:r w:rsidRPr="00B30A92">
      <w:t>av Christer Winbäck (FP)</w:t>
    </w:r>
    <w:r w:rsidRPr="00B30A92">
      <w:fldChar w:fldCharType="end"/>
    </w:r>
    <w:r w:rsidRPr="00B30A92">
      <w:br/>
    </w:r>
    <w:r w:rsidRPr="00B30A92">
      <w:fldChar w:fldCharType="begin" w:fldLock="1"/>
    </w:r>
    <w:r w:rsidRPr="00B30A92">
      <w:instrText xml:space="preserve"> DOCPROPERTY "SvarFrasKort" *\charformat </w:instrText>
    </w:r>
    <w:r w:rsidRPr="00B30A92">
      <w:fldChar w:fldCharType="end"/>
    </w:r>
  </w:p>
  <w:p w:rsidR="0062341D" w:rsidRPr="00B30A92" w:rsidRDefault="0062341D">
    <w:pPr>
      <w:pStyle w:val="FSHTitel"/>
    </w:pPr>
    <w:r w:rsidRPr="00B30A92">
      <w:fldChar w:fldCharType="begin" w:fldLock="1"/>
    </w:r>
    <w:r w:rsidRPr="00B30A92">
      <w:instrText xml:space="preserve"> DOCPROPERTY</w:instrText>
    </w:r>
    <w:r w:rsidRPr="00B30A92">
      <w:rPr>
        <w:sz w:val="18"/>
      </w:rPr>
      <w:instrText xml:space="preserve"> "RubrikSvar" *\charformat </w:instrText>
    </w:r>
    <w:r w:rsidRPr="00B30A92">
      <w:fldChar w:fldCharType="separate"/>
    </w:r>
    <w:r w:rsidRPr="00B30A92">
      <w:t>Lätta vapen</w:t>
    </w:r>
    <w:r w:rsidRPr="00B30A92">
      <w:fldChar w:fldCharType="end"/>
    </w:r>
  </w:p>
  <w:p w:rsidR="0062341D" w:rsidRPr="00B30A92" w:rsidRDefault="0062341D">
    <w:pPr>
      <w:pStyle w:val="Normal00"/>
    </w:pPr>
  </w:p>
  <w:p w:rsidR="0062341D" w:rsidRPr="00B30A92" w:rsidRDefault="006234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5925355">
    <w:abstractNumId w:val="3"/>
  </w:num>
  <w:num w:numId="2" w16cid:durableId="1105150862">
    <w:abstractNumId w:val="2"/>
  </w:num>
  <w:num w:numId="3" w16cid:durableId="1513254763">
    <w:abstractNumId w:val="1"/>
  </w:num>
  <w:num w:numId="4" w16cid:durableId="853570509">
    <w:abstractNumId w:val="0"/>
  </w:num>
  <w:num w:numId="5" w16cid:durableId="1227107498">
    <w:abstractNumId w:val="7"/>
  </w:num>
  <w:num w:numId="6" w16cid:durableId="559750573">
    <w:abstractNumId w:val="6"/>
  </w:num>
  <w:num w:numId="7" w16cid:durableId="918713977">
    <w:abstractNumId w:val="5"/>
  </w:num>
  <w:num w:numId="8" w16cid:durableId="1231188856">
    <w:abstractNumId w:val="4"/>
  </w:num>
  <w:num w:numId="9" w16cid:durableId="460075893">
    <w:abstractNumId w:val="8"/>
  </w:num>
  <w:num w:numId="10" w16cid:durableId="1322076345">
    <w:abstractNumId w:val="9"/>
  </w:num>
  <w:num w:numId="11" w16cid:durableId="789008344">
    <w:abstractNumId w:val="10"/>
  </w:num>
  <w:num w:numId="12" w16cid:durableId="1564564330">
    <w:abstractNumId w:val="13"/>
  </w:num>
  <w:num w:numId="13" w16cid:durableId="1254509921">
    <w:abstractNumId w:val="15"/>
  </w:num>
  <w:num w:numId="14" w16cid:durableId="1085227648">
    <w:abstractNumId w:val="16"/>
  </w:num>
  <w:num w:numId="15" w16cid:durableId="1731927420">
    <w:abstractNumId w:val="11"/>
  </w:num>
  <w:num w:numId="16" w16cid:durableId="1515993431">
    <w:abstractNumId w:val="18"/>
  </w:num>
  <w:num w:numId="17" w16cid:durableId="205528017">
    <w:abstractNumId w:val="17"/>
  </w:num>
  <w:num w:numId="18" w16cid:durableId="1513569593">
    <w:abstractNumId w:val="14"/>
  </w:num>
  <w:num w:numId="19" w16cid:durableId="1996952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9C7891A0-A693-4130-8B03-23F4CF159743}"/>
  </w:docVars>
  <w:rsids>
    <w:rsidRoot w:val="00850967"/>
    <w:rsid w:val="0062341D"/>
    <w:rsid w:val="00850967"/>
    <w:rsid w:val="00B3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AE9CDC-5AC1-4F25-805F-AA313182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903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FP1101</vt:lpstr>
    </vt:vector>
  </TitlesOfParts>
  <Company>Riksdagen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FP1101</dc:title>
  <dc:subject>FP1101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2011-11-07T08:26:00Z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Lätta 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Lätta 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20112012000000700080000011010069</vt:lpwstr>
  </property>
  <property fmtid="{D5CDD505-2E9C-101B-9397-08002B2CF9AE}" pid="47" name="datum">
    <vt:lpwstr>110927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20112012000000700080000011010069</vt:lpwstr>
  </property>
  <property fmtid="{D5CDD505-2E9C-101B-9397-08002B2CF9AE}" pid="50" name="nummer">
    <vt:lpwstr>227</vt:lpwstr>
  </property>
  <property fmtid="{D5CDD505-2E9C-101B-9397-08002B2CF9AE}" pid="51" name="utskottsbeteckning">
    <vt:lpwstr>Ju</vt:lpwstr>
  </property>
  <property fmtid="{D5CDD505-2E9C-101B-9397-08002B2CF9AE}" pid="52" name="GlobalUID">
    <vt:lpwstr>{8F39AEF7-7462-4394-A95A-AA46282D97C0}</vt:lpwstr>
  </property>
  <property fmtid="{D5CDD505-2E9C-101B-9397-08002B2CF9AE}" pid="53" name="Överföringar">
    <vt:i4>0</vt:i4>
  </property>
  <property fmtid="{D5CDD505-2E9C-101B-9397-08002B2CF9AE}" pid="54" name="Checksum">
    <vt:lpwstr>*1016160309258*</vt:lpwstr>
  </property>
  <property fmtid="{D5CDD505-2E9C-101B-9397-08002B2CF9AE}" pid="55" name="skuggnummer">
    <vt:lpwstr>335</vt:lpwstr>
  </property>
  <property fmtid="{D5CDD505-2E9C-101B-9397-08002B2CF9AE}" pid="56" name="urixVersion">
    <vt:lpwstr>4.5.0.25</vt:lpwstr>
  </property>
  <property fmtid="{D5CDD505-2E9C-101B-9397-08002B2CF9AE}" pid="57" name="urixOrigin">
    <vt:lpwstr>111107 09:28:06.677</vt:lpwstr>
  </property>
  <property fmtid="{D5CDD505-2E9C-101B-9397-08002B2CF9AE}" pid="58" name="urixGuid">
    <vt:lpwstr>{75FC2578-1C76-413A-94DE-9EB5F38A5EBB}</vt:lpwstr>
  </property>
</Properties>
</file>