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85EEDE2" w14:textId="77777777">
        <w:tc>
          <w:tcPr>
            <w:tcW w:w="2268" w:type="dxa"/>
          </w:tcPr>
          <w:p w14:paraId="5E42B26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FC29F1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40BB233" w14:textId="77777777">
        <w:tc>
          <w:tcPr>
            <w:tcW w:w="2268" w:type="dxa"/>
          </w:tcPr>
          <w:p w14:paraId="5CD8C27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2A9B83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EAE6779" w14:textId="77777777">
        <w:tc>
          <w:tcPr>
            <w:tcW w:w="3402" w:type="dxa"/>
            <w:gridSpan w:val="2"/>
          </w:tcPr>
          <w:p w14:paraId="0FC0212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8C5933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A538B4B" w14:textId="77777777">
        <w:tc>
          <w:tcPr>
            <w:tcW w:w="2268" w:type="dxa"/>
          </w:tcPr>
          <w:p w14:paraId="73C45E6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F668044" w14:textId="0B31948E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4397AA58" w14:textId="77777777">
        <w:tc>
          <w:tcPr>
            <w:tcW w:w="2268" w:type="dxa"/>
          </w:tcPr>
          <w:p w14:paraId="621386D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22A15E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FE9E8C1" w14:textId="77777777">
        <w:trPr>
          <w:trHeight w:val="284"/>
        </w:trPr>
        <w:tc>
          <w:tcPr>
            <w:tcW w:w="4911" w:type="dxa"/>
          </w:tcPr>
          <w:p w14:paraId="2C6EC0DF" w14:textId="77777777" w:rsidR="006E4E11" w:rsidRDefault="001E63D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11A8310B" w14:textId="77777777">
        <w:trPr>
          <w:trHeight w:val="284"/>
        </w:trPr>
        <w:tc>
          <w:tcPr>
            <w:tcW w:w="4911" w:type="dxa"/>
          </w:tcPr>
          <w:p w14:paraId="3B93015D" w14:textId="77777777" w:rsidR="006E4E11" w:rsidRDefault="001E63D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28FA7F4E" w14:textId="77777777">
        <w:trPr>
          <w:trHeight w:val="284"/>
        </w:trPr>
        <w:tc>
          <w:tcPr>
            <w:tcW w:w="4911" w:type="dxa"/>
          </w:tcPr>
          <w:p w14:paraId="7C6E27D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F7B279C" w14:textId="77777777">
        <w:trPr>
          <w:trHeight w:val="284"/>
        </w:trPr>
        <w:tc>
          <w:tcPr>
            <w:tcW w:w="4911" w:type="dxa"/>
          </w:tcPr>
          <w:p w14:paraId="2CF288E9" w14:textId="68324DB4" w:rsidR="00540432" w:rsidRDefault="0054043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A05236A" w14:textId="77777777">
        <w:trPr>
          <w:trHeight w:val="284"/>
        </w:trPr>
        <w:tc>
          <w:tcPr>
            <w:tcW w:w="4911" w:type="dxa"/>
          </w:tcPr>
          <w:p w14:paraId="62AB8B20" w14:textId="6CDBE2B5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FB93ED6" w14:textId="77777777">
        <w:trPr>
          <w:trHeight w:val="284"/>
        </w:trPr>
        <w:tc>
          <w:tcPr>
            <w:tcW w:w="4911" w:type="dxa"/>
          </w:tcPr>
          <w:p w14:paraId="622C7CB6" w14:textId="0839CBD5" w:rsidR="00540432" w:rsidRDefault="0054043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5C72DAF" w14:textId="77777777">
        <w:trPr>
          <w:trHeight w:val="284"/>
        </w:trPr>
        <w:tc>
          <w:tcPr>
            <w:tcW w:w="4911" w:type="dxa"/>
          </w:tcPr>
          <w:p w14:paraId="60AC871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EA4C5B4" w14:textId="77777777">
        <w:trPr>
          <w:trHeight w:val="284"/>
        </w:trPr>
        <w:tc>
          <w:tcPr>
            <w:tcW w:w="4911" w:type="dxa"/>
          </w:tcPr>
          <w:p w14:paraId="5530727B" w14:textId="4A951E4F" w:rsidR="00540432" w:rsidRPr="00540432" w:rsidRDefault="00540432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33558A18" w14:textId="77777777">
        <w:trPr>
          <w:trHeight w:val="284"/>
        </w:trPr>
        <w:tc>
          <w:tcPr>
            <w:tcW w:w="4911" w:type="dxa"/>
          </w:tcPr>
          <w:p w14:paraId="52416F3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39F9C1F" w14:textId="77777777" w:rsidR="006E4E11" w:rsidRDefault="001E63DB">
      <w:pPr>
        <w:framePr w:w="4400" w:h="2523" w:wrap="notBeside" w:vAnchor="page" w:hAnchor="page" w:x="6453" w:y="2445"/>
        <w:ind w:left="142"/>
      </w:pPr>
      <w:r>
        <w:t>Till riksdagen</w:t>
      </w:r>
    </w:p>
    <w:p w14:paraId="7494C1A4" w14:textId="239BF49B" w:rsidR="00C72141" w:rsidRDefault="00C72141">
      <w:pPr>
        <w:framePr w:w="4400" w:h="2523" w:wrap="notBeside" w:vAnchor="page" w:hAnchor="page" w:x="6453" w:y="2445"/>
        <w:ind w:left="142"/>
      </w:pPr>
    </w:p>
    <w:p w14:paraId="081CB194" w14:textId="55B88D65" w:rsidR="00540432" w:rsidRDefault="00540432">
      <w:pPr>
        <w:framePr w:w="4400" w:h="2523" w:wrap="notBeside" w:vAnchor="page" w:hAnchor="page" w:x="6453" w:y="2445"/>
        <w:ind w:left="142"/>
      </w:pPr>
    </w:p>
    <w:p w14:paraId="4D35568F" w14:textId="176FAF46" w:rsidR="006E4E11" w:rsidRDefault="001E63DB" w:rsidP="001E63DB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6F0890">
        <w:t>2</w:t>
      </w:r>
      <w:r w:rsidR="002638F2">
        <w:t>015/16:192</w:t>
      </w:r>
      <w:r w:rsidR="00540432">
        <w:t xml:space="preserve"> av Sofia </w:t>
      </w:r>
      <w:proofErr w:type="spellStart"/>
      <w:r w:rsidR="00540432">
        <w:t>Arkelsten</w:t>
      </w:r>
      <w:proofErr w:type="spellEnd"/>
      <w:r w:rsidR="00540432">
        <w:t xml:space="preserve"> (M) Kampanjen för en plats i FN:s säkerhetsråd och statsrådens resor</w:t>
      </w:r>
    </w:p>
    <w:p w14:paraId="12468B30" w14:textId="77777777" w:rsidR="006E4E11" w:rsidRDefault="006E4E11">
      <w:pPr>
        <w:pStyle w:val="RKnormal"/>
      </w:pPr>
    </w:p>
    <w:p w14:paraId="21C4815D" w14:textId="36AAF015" w:rsidR="003F14BD" w:rsidRDefault="003F14BD" w:rsidP="003F14BD">
      <w:r>
        <w:t xml:space="preserve">Sofia </w:t>
      </w:r>
      <w:proofErr w:type="spellStart"/>
      <w:r>
        <w:t>Arkelsten</w:t>
      </w:r>
      <w:proofErr w:type="spellEnd"/>
      <w:r>
        <w:t xml:space="preserve"> har frågat </w:t>
      </w:r>
      <w:r w:rsidRPr="009219B3">
        <w:t xml:space="preserve">mig </w:t>
      </w:r>
      <w:r w:rsidR="00805C06" w:rsidRPr="009219B3">
        <w:t>hur många</w:t>
      </w:r>
      <w:r w:rsidR="006F0890" w:rsidRPr="009219B3">
        <w:t xml:space="preserve"> </w:t>
      </w:r>
      <w:r w:rsidR="0050630A" w:rsidRPr="009219B3">
        <w:t>resor</w:t>
      </w:r>
      <w:r w:rsidR="006F0890" w:rsidRPr="009219B3">
        <w:t xml:space="preserve"> </w:t>
      </w:r>
      <w:r w:rsidR="00285D59" w:rsidRPr="009219B3">
        <w:t>jag</w:t>
      </w:r>
      <w:r w:rsidR="00285D59">
        <w:t xml:space="preserve"> och andra statsråd </w:t>
      </w:r>
      <w:r w:rsidR="00805C06">
        <w:t>företagi</w:t>
      </w:r>
      <w:r w:rsidR="00285D59">
        <w:t>t i samband med den svenska kampanjen för en plats i FN:s säkerhetsråd.</w:t>
      </w:r>
    </w:p>
    <w:p w14:paraId="0AA39458" w14:textId="77777777" w:rsidR="003F14BD" w:rsidRDefault="003F14BD" w:rsidP="003F14BD"/>
    <w:p w14:paraId="5A7336B1" w14:textId="6E2D8185" w:rsidR="0050630A" w:rsidRPr="0050630A" w:rsidRDefault="006338DB" w:rsidP="0050630A">
      <w:r w:rsidRPr="006338DB">
        <w:t>Den svenska kandidaturen är givetvis något som tas upp kontinuerligt i samband med de reso</w:t>
      </w:r>
      <w:r>
        <w:t>r statsråden vidtar. D</w:t>
      </w:r>
      <w:r w:rsidRPr="006338DB">
        <w:t>et är dock Sveriges allmänna utrikespolitiska intressen, omvärldshändelser och inkomna inbjudningar som ligger till grund för besluten om var</w:t>
      </w:r>
      <w:r>
        <w:t xml:space="preserve"> de svenska statsråden ska resa</w:t>
      </w:r>
      <w:r w:rsidRPr="006338DB">
        <w:t>.</w:t>
      </w:r>
    </w:p>
    <w:p w14:paraId="5D54C0B4" w14:textId="77777777" w:rsidR="006338DB" w:rsidRDefault="006338DB" w:rsidP="0050630A"/>
    <w:p w14:paraId="1105FCF2" w14:textId="24154D96" w:rsidR="0050630A" w:rsidRPr="0050630A" w:rsidRDefault="00A01E87" w:rsidP="0050630A">
      <w:r w:rsidRPr="0050630A">
        <w:t xml:space="preserve">Vår utrikespolitik är inriktad på bred internationell samverkan och samarbete. </w:t>
      </w:r>
      <w:r w:rsidR="0050630A" w:rsidRPr="0050630A">
        <w:t>Det är på basis av vår utrikespolitik och vårt globala engage</w:t>
      </w:r>
      <w:r w:rsidR="002A65E5">
        <w:t>-</w:t>
      </w:r>
      <w:bookmarkStart w:id="0" w:name="_GoBack"/>
      <w:bookmarkEnd w:id="0"/>
      <w:r w:rsidR="0050630A" w:rsidRPr="0050630A">
        <w:t xml:space="preserve">mang som vi söker stöd för vår kandidatur. Kandidaturen är en del i regeringens bredare FN-politik. På samma sätt blir den därför en del av många av de resor vi företar. </w:t>
      </w:r>
    </w:p>
    <w:p w14:paraId="2DC57ED2" w14:textId="77777777" w:rsidR="0050630A" w:rsidRPr="0050630A" w:rsidRDefault="0050630A" w:rsidP="0050630A"/>
    <w:p w14:paraId="707FECB4" w14:textId="63A9FBE6" w:rsidR="001E63DB" w:rsidRDefault="00540432">
      <w:pPr>
        <w:pStyle w:val="RKnormal"/>
      </w:pPr>
      <w:r>
        <w:t>Stockholm den 4 november 2015</w:t>
      </w:r>
    </w:p>
    <w:p w14:paraId="76A89D03" w14:textId="77777777" w:rsidR="001E63DB" w:rsidRDefault="001E63DB">
      <w:pPr>
        <w:pStyle w:val="RKnormal"/>
      </w:pPr>
    </w:p>
    <w:p w14:paraId="3D9C8463" w14:textId="77777777" w:rsidR="001E63DB" w:rsidRDefault="001E63DB">
      <w:pPr>
        <w:pStyle w:val="RKnormal"/>
      </w:pPr>
    </w:p>
    <w:p w14:paraId="06641D5F" w14:textId="77777777" w:rsidR="00540432" w:rsidRDefault="00540432">
      <w:pPr>
        <w:pStyle w:val="RKnormal"/>
      </w:pPr>
    </w:p>
    <w:p w14:paraId="49C76BBA" w14:textId="77777777" w:rsidR="00540432" w:rsidRDefault="00540432">
      <w:pPr>
        <w:pStyle w:val="RKnormal"/>
      </w:pPr>
    </w:p>
    <w:p w14:paraId="388F8D07" w14:textId="77777777" w:rsidR="001E63DB" w:rsidRDefault="001E63DB">
      <w:pPr>
        <w:pStyle w:val="RKnormal"/>
      </w:pPr>
      <w:r>
        <w:t>Margot Wallström</w:t>
      </w:r>
    </w:p>
    <w:p w14:paraId="76220ED2" w14:textId="77777777" w:rsidR="00897B34" w:rsidRDefault="00897B34">
      <w:pPr>
        <w:pStyle w:val="RKnormal"/>
      </w:pPr>
    </w:p>
    <w:sectPr w:rsidR="00897B34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79A911" w14:textId="77777777" w:rsidR="001E63DB" w:rsidRDefault="001E63DB">
      <w:r>
        <w:separator/>
      </w:r>
    </w:p>
  </w:endnote>
  <w:endnote w:type="continuationSeparator" w:id="0">
    <w:p w14:paraId="0BC1FE74" w14:textId="77777777" w:rsidR="001E63DB" w:rsidRDefault="001E6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6B8370" w14:textId="77777777" w:rsidR="001E63DB" w:rsidRDefault="001E63DB">
      <w:r>
        <w:separator/>
      </w:r>
    </w:p>
  </w:footnote>
  <w:footnote w:type="continuationSeparator" w:id="0">
    <w:p w14:paraId="6ABBDC9D" w14:textId="77777777" w:rsidR="001E63DB" w:rsidRDefault="001E63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E186C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F14B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57FE327" w14:textId="77777777">
      <w:trPr>
        <w:cantSplit/>
      </w:trPr>
      <w:tc>
        <w:tcPr>
          <w:tcW w:w="3119" w:type="dxa"/>
        </w:tcPr>
        <w:p w14:paraId="69FC20C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8839EF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C75FD36" w14:textId="77777777" w:rsidR="00E80146" w:rsidRDefault="00E80146">
          <w:pPr>
            <w:pStyle w:val="Sidhuvud"/>
            <w:ind w:right="360"/>
          </w:pPr>
        </w:p>
      </w:tc>
    </w:tr>
  </w:tbl>
  <w:p w14:paraId="6639FD2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5B3F6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C5639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C718F16" w14:textId="77777777">
      <w:trPr>
        <w:cantSplit/>
      </w:trPr>
      <w:tc>
        <w:tcPr>
          <w:tcW w:w="3119" w:type="dxa"/>
        </w:tcPr>
        <w:p w14:paraId="209C520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803707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6FE7F97" w14:textId="77777777" w:rsidR="00E80146" w:rsidRDefault="00E80146">
          <w:pPr>
            <w:pStyle w:val="Sidhuvud"/>
            <w:ind w:right="360"/>
          </w:pPr>
        </w:p>
      </w:tc>
    </w:tr>
  </w:tbl>
  <w:p w14:paraId="7B8B008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2D488A" w14:textId="77777777" w:rsidR="001E63DB" w:rsidRDefault="001E63D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38022B9" wp14:editId="75C0E31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449E1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D70B40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7B7B08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CFB530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3DB"/>
    <w:rsid w:val="00113B15"/>
    <w:rsid w:val="00132B50"/>
    <w:rsid w:val="00150384"/>
    <w:rsid w:val="00160901"/>
    <w:rsid w:val="001805B7"/>
    <w:rsid w:val="001D3FB9"/>
    <w:rsid w:val="001E63DB"/>
    <w:rsid w:val="002351D1"/>
    <w:rsid w:val="002638F2"/>
    <w:rsid w:val="00285D59"/>
    <w:rsid w:val="00295C3E"/>
    <w:rsid w:val="002A65E5"/>
    <w:rsid w:val="002A7E9A"/>
    <w:rsid w:val="002D7E80"/>
    <w:rsid w:val="002E0768"/>
    <w:rsid w:val="00367B1C"/>
    <w:rsid w:val="003F14BD"/>
    <w:rsid w:val="004627DF"/>
    <w:rsid w:val="0046372A"/>
    <w:rsid w:val="00464B8A"/>
    <w:rsid w:val="004A328D"/>
    <w:rsid w:val="004C5639"/>
    <w:rsid w:val="0050468A"/>
    <w:rsid w:val="0050630A"/>
    <w:rsid w:val="00540432"/>
    <w:rsid w:val="00574BD4"/>
    <w:rsid w:val="0058762B"/>
    <w:rsid w:val="005A7AB1"/>
    <w:rsid w:val="00604E12"/>
    <w:rsid w:val="006338DB"/>
    <w:rsid w:val="0066104D"/>
    <w:rsid w:val="006E4E11"/>
    <w:rsid w:val="006F0890"/>
    <w:rsid w:val="007242A3"/>
    <w:rsid w:val="007A6855"/>
    <w:rsid w:val="007F3514"/>
    <w:rsid w:val="00801A61"/>
    <w:rsid w:val="00805C06"/>
    <w:rsid w:val="00897B34"/>
    <w:rsid w:val="008D14C8"/>
    <w:rsid w:val="00902EE4"/>
    <w:rsid w:val="0092027A"/>
    <w:rsid w:val="009219B3"/>
    <w:rsid w:val="00931794"/>
    <w:rsid w:val="00942FB1"/>
    <w:rsid w:val="00955E31"/>
    <w:rsid w:val="00992E72"/>
    <w:rsid w:val="00A01E87"/>
    <w:rsid w:val="00A938F2"/>
    <w:rsid w:val="00AF26D1"/>
    <w:rsid w:val="00BB5508"/>
    <w:rsid w:val="00BD47EF"/>
    <w:rsid w:val="00C72141"/>
    <w:rsid w:val="00D133D7"/>
    <w:rsid w:val="00D81B31"/>
    <w:rsid w:val="00D96862"/>
    <w:rsid w:val="00E02CCE"/>
    <w:rsid w:val="00E80146"/>
    <w:rsid w:val="00E904D0"/>
    <w:rsid w:val="00EC25F9"/>
    <w:rsid w:val="00ED583F"/>
    <w:rsid w:val="00F1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AF83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E63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E63DB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5404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E63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E63DB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5404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4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cceae3d1-9115-4263-b3be-b3b0a34254dc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24987C7F187F4DBB17EF9EDBFACF84" ma:contentTypeVersion="10" ma:contentTypeDescription="Skapa ett nytt dokument." ma:contentTypeScope="" ma:versionID="c0f7024142674d48ab638e1e703677b1">
  <xsd:schema xmlns:xsd="http://www.w3.org/2001/XMLSchema" xmlns:xs="http://www.w3.org/2001/XMLSchema" xmlns:p="http://schemas.microsoft.com/office/2006/metadata/properties" xmlns:ns2="a9ec56ab-dea3-443b-ae99-35f2199b5204" xmlns:ns3="895cbeb3-73d6-4f86-a3cd-6ba0466d6097" targetNamespace="http://schemas.microsoft.com/office/2006/metadata/properties" ma:root="true" ma:fieldsID="48bc5142b7b736b5a07c52ad2f3cfb07" ns2:_="" ns3:_="">
    <xsd:import namespace="a9ec56ab-dea3-443b-ae99-35f2199b5204"/>
    <xsd:import namespace="895cbeb3-73d6-4f86-a3cd-6ba0466d60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B6592C-CE3A-47E1-9073-541D13A79648}"/>
</file>

<file path=customXml/itemProps2.xml><?xml version="1.0" encoding="utf-8"?>
<ds:datastoreItem xmlns:ds="http://schemas.openxmlformats.org/officeDocument/2006/customXml" ds:itemID="{767F6033-27D0-450B-B41B-9225BF995266}"/>
</file>

<file path=customXml/itemProps3.xml><?xml version="1.0" encoding="utf-8"?>
<ds:datastoreItem xmlns:ds="http://schemas.openxmlformats.org/officeDocument/2006/customXml" ds:itemID="{C2BEA383-4ED4-4BB7-BDE5-3DEF16214CDE}"/>
</file>

<file path=customXml/itemProps4.xml><?xml version="1.0" encoding="utf-8"?>
<ds:datastoreItem xmlns:ds="http://schemas.openxmlformats.org/officeDocument/2006/customXml" ds:itemID="{E6CC25ED-8CBD-41D9-AA8C-F17F420FF9DF}"/>
</file>

<file path=customXml/itemProps5.xml><?xml version="1.0" encoding="utf-8"?>
<ds:datastoreItem xmlns:ds="http://schemas.openxmlformats.org/officeDocument/2006/customXml" ds:itemID="{767F6033-27D0-450B-B41B-9225BF995266}"/>
</file>

<file path=customXml/itemProps6.xml><?xml version="1.0" encoding="utf-8"?>
<ds:datastoreItem xmlns:ds="http://schemas.openxmlformats.org/officeDocument/2006/customXml" ds:itemID="{F93B871F-94D1-4282-BF1E-3595722AD9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858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 Sjöögren</dc:creator>
  <cp:lastModifiedBy>Carina Stålberg</cp:lastModifiedBy>
  <cp:revision>2</cp:revision>
  <cp:lastPrinted>2015-11-04T10:03:00Z</cp:lastPrinted>
  <dcterms:created xsi:type="dcterms:W3CDTF">2015-11-04T10:05:00Z</dcterms:created>
  <dcterms:modified xsi:type="dcterms:W3CDTF">2015-11-04T10:05:00Z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3;0;0;472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dfcd2f40-fb33-425b-a8be-a485cc170bac</vt:lpwstr>
  </property>
</Properties>
</file>