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6C32" w:rsidRPr="0074726C" w:rsidRDefault="001E6C32">
      <w:pPr>
        <w:pStyle w:val="Rubrik1"/>
      </w:pPr>
      <w:r w:rsidRPr="0074726C">
        <w:t>Förslag till riksdagsbeslut</w:t>
      </w:r>
    </w:p>
    <w:p w:rsidR="001E6C32" w:rsidRPr="0074726C" w:rsidRDefault="001E6C32">
      <w:pPr>
        <w:pStyle w:val="Hemstlatt"/>
        <w:ind w:left="0"/>
      </w:pPr>
      <w:r w:rsidRPr="0074726C">
        <w:t>Riksdagen tillkännager för regeringen som sin mening vad som anförs i motionen om</w:t>
      </w:r>
      <w:r w:rsidRPr="0074726C">
        <w:rPr>
          <w:color w:val="000000"/>
        </w:rPr>
        <w:t xml:space="preserve"> behovet av att</w:t>
      </w:r>
      <w:r w:rsidRPr="0074726C">
        <w:t xml:space="preserve"> utreda förutsättningarna att </w:t>
      </w:r>
      <w:r w:rsidRPr="0074726C">
        <w:rPr>
          <w:color w:val="000000"/>
        </w:rPr>
        <w:t>skapa ekonomisk rättvisa inom kultur och idrott genom att sänka dansband</w:t>
      </w:r>
      <w:r w:rsidRPr="0074726C">
        <w:rPr>
          <w:color w:val="000000"/>
        </w:rPr>
        <w:t>s</w:t>
      </w:r>
      <w:r w:rsidRPr="0074726C">
        <w:rPr>
          <w:color w:val="000000"/>
        </w:rPr>
        <w:t>momsen från 25 % till 6 %.</w:t>
      </w:r>
    </w:p>
    <w:p w:rsidR="001E6C32" w:rsidRPr="0074726C" w:rsidRDefault="001E6C32">
      <w:pPr>
        <w:pStyle w:val="Rubrik1"/>
      </w:pPr>
      <w:r w:rsidRPr="0074726C">
        <w:t>Motivering</w:t>
      </w:r>
    </w:p>
    <w:p w:rsidR="001E6C32" w:rsidRPr="0074726C" w:rsidRDefault="001E6C32">
      <w:pPr>
        <w:autoSpaceDE w:val="0"/>
        <w:autoSpaceDN w:val="0"/>
        <w:adjustRightInd w:val="0"/>
        <w:rPr>
          <w:color w:val="000000"/>
        </w:rPr>
      </w:pPr>
      <w:r w:rsidRPr="0074726C">
        <w:t>Den som går ut en kväll och lyssnar på en rockkonsert, ett folklustspel eller en opera, gynnas av att denna verksamhet av staten betraktas som en lovvärd kulturyttring och anser att gaget till musikern ska ha en begränsad mervärde</w:t>
      </w:r>
      <w:r w:rsidRPr="0074726C">
        <w:t>s</w:t>
      </w:r>
      <w:r w:rsidRPr="0074726C">
        <w:t>skatt till staten på 6 %. Den som i stället väljer att besöka en dansbana, fol</w:t>
      </w:r>
      <w:r w:rsidRPr="0074726C">
        <w:t>k</w:t>
      </w:r>
      <w:r w:rsidRPr="0074726C">
        <w:t>park eller bygdegård och lyssnar på musik som man samtidigt dansar till får ett större påslag på sin entrébiljett eftersom kostnaden för dansbandet belastas med en momssats på 25 %.</w:t>
      </w:r>
    </w:p>
    <w:p w:rsidR="001E6C32" w:rsidRPr="0074726C" w:rsidRDefault="001E6C32">
      <w:pPr>
        <w:pStyle w:val="Normaltindrag"/>
      </w:pPr>
      <w:r w:rsidRPr="0074726C">
        <w:t xml:space="preserve">En annan jämförelse som kan vara relevant i sammanhanget är dans och idrott. Den som arrangerar en idrottsaktivitet betalar 6 % i mervärdesskatt. Att dansa kan definitivt jämföras med ett aktivt idrottsutövande som dessutom pågår i flera timmar, men </w:t>
      </w:r>
      <w:r w:rsidRPr="0074726C">
        <w:t>arrangemangets alla delar kostar 25 % i moms. Dans är att betrakta som en lycklig kombination av hälsa och kultur. Det känns ologiskt att denna form av aktivitet missgynnas i förhållande till annan verksamhet.</w:t>
      </w:r>
    </w:p>
    <w:p w:rsidR="001E6C32" w:rsidRPr="0074726C" w:rsidRDefault="001E6C32">
      <w:pPr>
        <w:pStyle w:val="Normaltindrag"/>
      </w:pPr>
      <w:r w:rsidRPr="0074726C">
        <w:t>En musikunderhållning där man klappar händerna och stampar takten u</w:t>
      </w:r>
      <w:r w:rsidRPr="0074726C">
        <w:t>n</w:t>
      </w:r>
      <w:r w:rsidRPr="0074726C">
        <w:t>der bordet eller hoppar runt på gräset framför en rockkonsert är i dag privil</w:t>
      </w:r>
      <w:r w:rsidRPr="0074726C">
        <w:t>e</w:t>
      </w:r>
      <w:r w:rsidRPr="0074726C">
        <w:t>gierat jämfört med ett musikframträdande där man dessutom kan ha möjlighet att röra sig organiserat till musiken.</w:t>
      </w:r>
    </w:p>
    <w:p w:rsidR="001E6C32" w:rsidRPr="0074726C" w:rsidRDefault="001E6C32">
      <w:pPr>
        <w:pStyle w:val="Normaltindrag"/>
      </w:pPr>
      <w:r w:rsidRPr="0074726C">
        <w:t>Vi vill med denna motion göra regeringen uppmärksam på behovet av att skapa ekonomisk rättvisa inom kultur och idrott genom att se över möjligh</w:t>
      </w:r>
      <w:r w:rsidRPr="0074726C">
        <w:t>e</w:t>
      </w:r>
      <w:r w:rsidRPr="0074726C">
        <w:t>ten att se över en sänkning av dansbandsmomsen från 25 % till 6 %.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726C">
        <w:trPr>
          <w:cantSplit/>
        </w:trPr>
        <w:tc>
          <w:tcPr>
            <w:tcW w:w="3046" w:type="dxa"/>
          </w:tcPr>
          <w:p w:rsidR="001E6C32" w:rsidRPr="0074726C" w:rsidRDefault="001E6C32">
            <w:pPr>
              <w:pStyle w:val="UnderskriftDatum"/>
              <w:spacing w:before="240"/>
            </w:pPr>
            <w:r w:rsidRPr="0074726C">
              <w:lastRenderedPageBreak/>
              <w:t>Stockholm den 4 oktober 2011</w:t>
            </w:r>
          </w:p>
        </w:tc>
        <w:tc>
          <w:tcPr>
            <w:tcW w:w="3047" w:type="dxa"/>
          </w:tcPr>
          <w:p w:rsidR="001E6C32" w:rsidRPr="0074726C" w:rsidRDefault="001E6C32">
            <w:pPr>
              <w:pStyle w:val="Underskrifter"/>
              <w:spacing w:before="240"/>
            </w:pPr>
          </w:p>
        </w:tc>
      </w:tr>
      <w:tr w:rsidR="00000000" w:rsidRPr="0074726C">
        <w:trPr>
          <w:cantSplit/>
        </w:trPr>
        <w:tc>
          <w:tcPr>
            <w:tcW w:w="3046" w:type="dxa"/>
          </w:tcPr>
          <w:p w:rsidR="001E6C32" w:rsidRPr="0074726C" w:rsidRDefault="001E6C32">
            <w:pPr>
              <w:pStyle w:val="Underskrifter"/>
            </w:pPr>
            <w:r w:rsidRPr="0074726C">
              <w:t>Ola Johansson (C)</w:t>
            </w:r>
          </w:p>
        </w:tc>
        <w:tc>
          <w:tcPr>
            <w:tcW w:w="3046" w:type="dxa"/>
          </w:tcPr>
          <w:p w:rsidR="001E6C32" w:rsidRPr="0074726C" w:rsidRDefault="001E6C32">
            <w:pPr>
              <w:pStyle w:val="Underskrifter"/>
            </w:pPr>
            <w:r w:rsidRPr="0074726C">
              <w:t>Solveig Zander (C)</w:t>
            </w:r>
          </w:p>
        </w:tc>
      </w:tr>
    </w:tbl>
    <w:p w:rsidR="001E6C32" w:rsidRPr="0074726C" w:rsidRDefault="001E6C32">
      <w:pPr>
        <w:pStyle w:val="Normaltindrag"/>
      </w:pPr>
    </w:p>
    <w:sectPr w:rsidR="001E6C32" w:rsidRPr="007472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6C32" w:rsidRPr="0074726C" w:rsidRDefault="001E6C32">
      <w:r w:rsidRPr="0074726C">
        <w:separator/>
      </w:r>
    </w:p>
  </w:endnote>
  <w:endnote w:type="continuationSeparator" w:id="0">
    <w:p w:rsidR="001E6C32" w:rsidRPr="0074726C" w:rsidRDefault="001E6C32">
      <w:r w:rsidRPr="007472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C32" w:rsidRPr="0074726C" w:rsidRDefault="0074726C">
    <w:pPr>
      <w:pStyle w:val="Sidfot"/>
    </w:pPr>
    <w:r w:rsidRPr="007472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94365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C32" w:rsidRDefault="001E6C3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6C32" w:rsidRDefault="001E6C3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C32" w:rsidRPr="0074726C" w:rsidRDefault="0074726C">
    <w:pPr>
      <w:pStyle w:val="Sidfot"/>
    </w:pPr>
    <w:r w:rsidRPr="007472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1767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C32" w:rsidRDefault="001E6C3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6C32" w:rsidRDefault="001E6C3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C32" w:rsidRPr="0074726C" w:rsidRDefault="0074726C">
    <w:pPr>
      <w:pStyle w:val="Sidfot"/>
    </w:pPr>
    <w:r w:rsidRPr="007472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24740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C32" w:rsidRDefault="001E6C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6C32" w:rsidRDefault="001E6C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6C32" w:rsidRPr="0074726C" w:rsidRDefault="001E6C32">
      <w:r w:rsidRPr="0074726C">
        <w:separator/>
      </w:r>
    </w:p>
  </w:footnote>
  <w:footnote w:type="continuationSeparator" w:id="0">
    <w:p w:rsidR="001E6C32" w:rsidRPr="0074726C" w:rsidRDefault="001E6C32">
      <w:r w:rsidRPr="007472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C32" w:rsidRPr="0074726C" w:rsidRDefault="0074726C">
    <w:pPr>
      <w:pStyle w:val="Sidhuvud"/>
    </w:pPr>
    <w:r w:rsidRPr="007472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46847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C32" w:rsidRDefault="001E6C3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6C32" w:rsidRDefault="001E6C3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C32" w:rsidRPr="0074726C" w:rsidRDefault="0074726C">
    <w:pPr>
      <w:pStyle w:val="Sidhuvud"/>
    </w:pPr>
    <w:r w:rsidRPr="007472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68877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C32" w:rsidRDefault="001E6C3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6C32" w:rsidRDefault="001E6C3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C32" w:rsidRPr="0074726C" w:rsidRDefault="001E6C32">
    <w:pPr>
      <w:pStyle w:val="FSHNormal"/>
      <w:tabs>
        <w:tab w:val="right" w:pos="5840"/>
      </w:tabs>
    </w:pPr>
    <w:r w:rsidRPr="0074726C">
      <w:br/>
    </w:r>
    <w:r w:rsidRPr="0074726C">
      <w:fldChar w:fldCharType="begin" w:fldLock="1"/>
    </w:r>
    <w:r w:rsidRPr="0074726C">
      <w:instrText xml:space="preserve"> DOCPROPERTY</w:instrText>
    </w:r>
    <w:r w:rsidRPr="0074726C">
      <w:rPr>
        <w:sz w:val="18"/>
      </w:rPr>
      <w:instrText xml:space="preserve"> "YearUser" *\charformat </w:instrText>
    </w:r>
    <w:r w:rsidRPr="0074726C">
      <w:fldChar w:fldCharType="separate"/>
    </w:r>
    <w:r w:rsidRPr="0074726C">
      <w:t>2011/12</w:t>
    </w:r>
    <w:r w:rsidRPr="0074726C">
      <w:fldChar w:fldCharType="end"/>
    </w:r>
    <w:r w:rsidRPr="0074726C">
      <w:t xml:space="preserve"> </w:t>
    </w:r>
    <w:r w:rsidRPr="0074726C">
      <w:tab/>
      <w:t xml:space="preserve">mnr: </w:t>
    </w:r>
    <w:r w:rsidRPr="0074726C">
      <w:fldChar w:fldCharType="begin" w:fldLock="1"/>
    </w:r>
    <w:r w:rsidRPr="0074726C">
      <w:instrText xml:space="preserve"> DOCPROPERTY</w:instrText>
    </w:r>
    <w:r w:rsidRPr="0074726C">
      <w:rPr>
        <w:sz w:val="18"/>
      </w:rPr>
      <w:instrText xml:space="preserve"> "Motionsnummer" *\charformat </w:instrText>
    </w:r>
    <w:r w:rsidRPr="0074726C">
      <w:fldChar w:fldCharType="separate"/>
    </w:r>
    <w:r w:rsidRPr="0074726C">
      <w:t>Sk383</w:t>
    </w:r>
    <w:r w:rsidRPr="0074726C">
      <w:fldChar w:fldCharType="end"/>
    </w:r>
    <w:r w:rsidRPr="0074726C">
      <w:br/>
    </w:r>
    <w:r w:rsidRPr="0074726C">
      <w:fldChar w:fldCharType="begin" w:fldLock="1"/>
    </w:r>
    <w:r w:rsidRPr="0074726C">
      <w:instrText xml:space="preserve"> DOCPROPERTY</w:instrText>
    </w:r>
    <w:r w:rsidRPr="0074726C">
      <w:rPr>
        <w:sz w:val="18"/>
      </w:rPr>
      <w:instrText xml:space="preserve"> "Samling" *\charformat </w:instrText>
    </w:r>
    <w:r w:rsidRPr="0074726C">
      <w:fldChar w:fldCharType="end"/>
    </w:r>
    <w:r w:rsidRPr="0074726C">
      <w:tab/>
      <w:t xml:space="preserve">pnr: </w:t>
    </w:r>
    <w:r w:rsidRPr="0074726C">
      <w:fldChar w:fldCharType="begin" w:fldLock="1"/>
    </w:r>
    <w:r w:rsidRPr="0074726C">
      <w:instrText xml:space="preserve"> DOCPROPERTY</w:instrText>
    </w:r>
    <w:r w:rsidRPr="0074726C">
      <w:rPr>
        <w:sz w:val="18"/>
      </w:rPr>
      <w:instrText xml:space="preserve"> "Partinummer" *\charformat </w:instrText>
    </w:r>
    <w:r w:rsidRPr="0074726C">
      <w:fldChar w:fldCharType="separate"/>
    </w:r>
    <w:r w:rsidRPr="0074726C">
      <w:t>C455</w:t>
    </w:r>
    <w:r w:rsidRPr="0074726C">
      <w:fldChar w:fldCharType="end"/>
    </w:r>
  </w:p>
  <w:p w:rsidR="001E6C32" w:rsidRPr="0074726C" w:rsidRDefault="001E6C32">
    <w:pPr>
      <w:pStyle w:val="FSHRub1"/>
    </w:pPr>
    <w:r w:rsidRPr="0074726C">
      <w:t>Motion till riksdagen</w:t>
    </w:r>
    <w:r w:rsidRPr="0074726C">
      <w:br/>
    </w:r>
    <w:r w:rsidRPr="0074726C">
      <w:fldChar w:fldCharType="begin" w:fldLock="1"/>
    </w:r>
    <w:r w:rsidRPr="0074726C">
      <w:instrText xml:space="preserve"> DOCPROPERTY "YearUser" *\charformat </w:instrText>
    </w:r>
    <w:r w:rsidRPr="0074726C">
      <w:fldChar w:fldCharType="separate"/>
    </w:r>
    <w:r w:rsidRPr="0074726C">
      <w:t>2011/12</w:t>
    </w:r>
    <w:r w:rsidRPr="0074726C">
      <w:fldChar w:fldCharType="end"/>
    </w:r>
    <w:r w:rsidRPr="0074726C">
      <w:t>:</w:t>
    </w:r>
    <w:r w:rsidRPr="0074726C">
      <w:fldChar w:fldCharType="begin" w:fldLock="1"/>
    </w:r>
    <w:r w:rsidRPr="0074726C">
      <w:instrText xml:space="preserve"> DOCPROPERTY "Motionsnummer" *\charformat </w:instrText>
    </w:r>
    <w:r w:rsidRPr="0074726C">
      <w:fldChar w:fldCharType="separate"/>
    </w:r>
    <w:r w:rsidRPr="0074726C">
      <w:t>Sk383</w:t>
    </w:r>
    <w:r w:rsidRPr="0074726C">
      <w:fldChar w:fldCharType="end"/>
    </w:r>
  </w:p>
  <w:p w:rsidR="001E6C32" w:rsidRPr="0074726C" w:rsidRDefault="001E6C32">
    <w:pPr>
      <w:pStyle w:val="FSHNormalS5"/>
    </w:pPr>
    <w:r w:rsidRPr="0074726C">
      <w:fldChar w:fldCharType="begin" w:fldLock="1"/>
    </w:r>
    <w:r w:rsidRPr="0074726C">
      <w:instrText xml:space="preserve"> DOCPROPERTY "MotionarText" *\charformat </w:instrText>
    </w:r>
    <w:r w:rsidRPr="0074726C">
      <w:fldChar w:fldCharType="separate"/>
    </w:r>
    <w:r w:rsidRPr="0074726C">
      <w:t>av Ola Johansson och Solveig Zander (C)</w:t>
    </w:r>
    <w:r w:rsidRPr="0074726C">
      <w:fldChar w:fldCharType="end"/>
    </w:r>
    <w:r w:rsidRPr="0074726C">
      <w:br/>
    </w:r>
    <w:r w:rsidRPr="0074726C">
      <w:fldChar w:fldCharType="begin" w:fldLock="1"/>
    </w:r>
    <w:r w:rsidRPr="0074726C">
      <w:instrText xml:space="preserve"> DOCPROPERTY "SvarFrasKort" *\charformat </w:instrText>
    </w:r>
    <w:r w:rsidRPr="0074726C">
      <w:fldChar w:fldCharType="end"/>
    </w:r>
  </w:p>
  <w:p w:rsidR="001E6C32" w:rsidRPr="0074726C" w:rsidRDefault="001E6C32">
    <w:pPr>
      <w:pStyle w:val="FSHTitel"/>
    </w:pPr>
    <w:r w:rsidRPr="0074726C">
      <w:fldChar w:fldCharType="begin" w:fldLock="1"/>
    </w:r>
    <w:r w:rsidRPr="0074726C">
      <w:instrText xml:space="preserve"> DOCPROPERTY</w:instrText>
    </w:r>
    <w:r w:rsidRPr="0074726C">
      <w:rPr>
        <w:sz w:val="18"/>
      </w:rPr>
      <w:instrText xml:space="preserve"> "RubrikSvar" *\charformat </w:instrText>
    </w:r>
    <w:r w:rsidRPr="0074726C">
      <w:fldChar w:fldCharType="separate"/>
    </w:r>
    <w:r w:rsidRPr="0074726C">
      <w:t>Dansbandsmomsen</w:t>
    </w:r>
    <w:r w:rsidRPr="0074726C">
      <w:fldChar w:fldCharType="end"/>
    </w:r>
  </w:p>
  <w:p w:rsidR="001E6C32" w:rsidRPr="0074726C" w:rsidRDefault="001E6C32">
    <w:pPr>
      <w:pStyle w:val="Normal00"/>
    </w:pPr>
  </w:p>
  <w:p w:rsidR="001E6C32" w:rsidRPr="0074726C" w:rsidRDefault="001E6C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28395529">
    <w:abstractNumId w:val="3"/>
  </w:num>
  <w:num w:numId="2" w16cid:durableId="514416670">
    <w:abstractNumId w:val="2"/>
  </w:num>
  <w:num w:numId="3" w16cid:durableId="822621996">
    <w:abstractNumId w:val="1"/>
  </w:num>
  <w:num w:numId="4" w16cid:durableId="1469517977">
    <w:abstractNumId w:val="0"/>
  </w:num>
  <w:num w:numId="5" w16cid:durableId="1891769824">
    <w:abstractNumId w:val="7"/>
  </w:num>
  <w:num w:numId="6" w16cid:durableId="1199270899">
    <w:abstractNumId w:val="6"/>
  </w:num>
  <w:num w:numId="7" w16cid:durableId="190848793">
    <w:abstractNumId w:val="5"/>
  </w:num>
  <w:num w:numId="8" w16cid:durableId="988510259">
    <w:abstractNumId w:val="4"/>
  </w:num>
  <w:num w:numId="9" w16cid:durableId="534078022">
    <w:abstractNumId w:val="8"/>
  </w:num>
  <w:num w:numId="10" w16cid:durableId="1738359419">
    <w:abstractNumId w:val="9"/>
  </w:num>
  <w:num w:numId="11" w16cid:durableId="929658116">
    <w:abstractNumId w:val="10"/>
  </w:num>
  <w:num w:numId="12" w16cid:durableId="2010400131">
    <w:abstractNumId w:val="13"/>
  </w:num>
  <w:num w:numId="13" w16cid:durableId="1723598833">
    <w:abstractNumId w:val="15"/>
  </w:num>
  <w:num w:numId="14" w16cid:durableId="1483351033">
    <w:abstractNumId w:val="16"/>
  </w:num>
  <w:num w:numId="15" w16cid:durableId="1332903403">
    <w:abstractNumId w:val="11"/>
  </w:num>
  <w:num w:numId="16" w16cid:durableId="1687098494">
    <w:abstractNumId w:val="18"/>
  </w:num>
  <w:num w:numId="17" w16cid:durableId="1673025251">
    <w:abstractNumId w:val="17"/>
  </w:num>
  <w:num w:numId="18" w16cid:durableId="336882817">
    <w:abstractNumId w:val="14"/>
  </w:num>
  <w:num w:numId="19" w16cid:durableId="16356783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E1FB4AF2-A3B9-4420-B3EC-D252EC4D3DEA},{9D0A2F5F-9827-488F-B261-01CA5D80C93F}"/>
  </w:docVars>
  <w:rsids>
    <w:rsidRoot w:val="001A3F17"/>
    <w:rsid w:val="001A3F17"/>
    <w:rsid w:val="001E6C32"/>
    <w:rsid w:val="007472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1FAB89C-790C-465A-B74B-7E0ED6A29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1474</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C455</vt:lpstr>
    </vt:vector>
  </TitlesOfParts>
  <Company>Riksdagen</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C455</dc:title>
  <dc:subject>C455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2011-12-16T12:01:00Z</cp:lastPrinted>
  <dcterms:created xsi:type="dcterms:W3CDTF">2025-12-17T19:55:00Z</dcterms:created>
  <dcterms:modified xsi:type="dcterms:W3CDTF">2025-12-17T19:55:00Z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Dansbandsmomsen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Dansbandsmomsen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C455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Ola Johansson och Solveig Zander (C)</vt:lpwstr>
  </property>
  <property fmtid="{D5CDD505-2E9C-101B-9397-08002B2CF9AE}" pid="26" name="MotionarLista">
    <vt:lpwstr>Johansson, Ola (C)\Zander, Solveig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Ola Johansson (C), Solveig Zander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Sk383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20112012000000000067000004550069</vt:lpwstr>
  </property>
  <property fmtid="{D5CDD505-2E9C-101B-9397-08002B2CF9AE}" pid="47" name="datum">
    <vt:lpwstr>111004</vt:lpwstr>
  </property>
  <property fmtid="{D5CDD505-2E9C-101B-9397-08002B2CF9AE}" pid="48" name="avsändar-e-post">
    <vt:lpwstr>marianne.magnusson@riksdagen.se</vt:lpwstr>
  </property>
  <property fmtid="{D5CDD505-2E9C-101B-9397-08002B2CF9AE}" pid="49" name="id">
    <vt:lpwstr>20112012000000000067000004550069</vt:lpwstr>
  </property>
  <property fmtid="{D5CDD505-2E9C-101B-9397-08002B2CF9AE}" pid="50" name="nummer">
    <vt:lpwstr>383</vt:lpwstr>
  </property>
  <property fmtid="{D5CDD505-2E9C-101B-9397-08002B2CF9AE}" pid="51" name="utskottsbeteckning">
    <vt:lpwstr>Sk</vt:lpwstr>
  </property>
  <property fmtid="{D5CDD505-2E9C-101B-9397-08002B2CF9AE}" pid="52" name="GlobalUID">
    <vt:lpwstr>{BB38C03B-84BB-4AEA-A33E-F923322181AF}</vt:lpwstr>
  </property>
  <property fmtid="{D5CDD505-2E9C-101B-9397-08002B2CF9AE}" pid="53" name="Överföringar">
    <vt:i4>0</vt:i4>
  </property>
  <property fmtid="{D5CDD505-2E9C-101B-9397-08002B2CF9AE}" pid="54" name="Checksum">
    <vt:lpwstr>*1016369828604*</vt:lpwstr>
  </property>
  <property fmtid="{D5CDD505-2E9C-101B-9397-08002B2CF9AE}" pid="55" name="skuggnummer">
    <vt:lpwstr>2499</vt:lpwstr>
  </property>
  <property fmtid="{D5CDD505-2E9C-101B-9397-08002B2CF9AE}" pid="56" name="urixVersion">
    <vt:lpwstr>4.5.0.25</vt:lpwstr>
  </property>
  <property fmtid="{D5CDD505-2E9C-101B-9397-08002B2CF9AE}" pid="57" name="urixOrigin">
    <vt:lpwstr>120224 15:28:50.245</vt:lpwstr>
  </property>
  <property fmtid="{D5CDD505-2E9C-101B-9397-08002B2CF9AE}" pid="58" name="urixGuid">
    <vt:lpwstr>{30CBBC61-F2E9-42A4-972F-D91287A28FA6}</vt:lpwstr>
  </property>
</Properties>
</file>