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C95D13" w14:textId="77777777">
        <w:tc>
          <w:tcPr>
            <w:tcW w:w="2268" w:type="dxa"/>
          </w:tcPr>
          <w:p w14:paraId="427015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F165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C0ABFB" w14:textId="77777777">
        <w:tc>
          <w:tcPr>
            <w:tcW w:w="2268" w:type="dxa"/>
          </w:tcPr>
          <w:p w14:paraId="73046A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7C97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72753D" w14:textId="77777777">
        <w:tc>
          <w:tcPr>
            <w:tcW w:w="3402" w:type="dxa"/>
            <w:gridSpan w:val="2"/>
          </w:tcPr>
          <w:p w14:paraId="0B92A8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46F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964883" w14:textId="77777777">
        <w:tc>
          <w:tcPr>
            <w:tcW w:w="2268" w:type="dxa"/>
          </w:tcPr>
          <w:p w14:paraId="1F085A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7F387" w14:textId="77777777" w:rsidR="006E4E11" w:rsidRPr="00ED583F" w:rsidRDefault="00F437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6F9E0A89" w14:textId="77777777">
        <w:tc>
          <w:tcPr>
            <w:tcW w:w="2268" w:type="dxa"/>
          </w:tcPr>
          <w:p w14:paraId="0068B0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3C9E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307D43" w14:textId="77777777">
        <w:trPr>
          <w:trHeight w:val="284"/>
        </w:trPr>
        <w:tc>
          <w:tcPr>
            <w:tcW w:w="4911" w:type="dxa"/>
          </w:tcPr>
          <w:p w14:paraId="1D070AA7" w14:textId="77777777" w:rsidR="006E4E11" w:rsidRDefault="00F437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0020A99" w14:textId="77777777">
        <w:trPr>
          <w:trHeight w:val="284"/>
        </w:trPr>
        <w:tc>
          <w:tcPr>
            <w:tcW w:w="4911" w:type="dxa"/>
          </w:tcPr>
          <w:p w14:paraId="09424FF4" w14:textId="77777777" w:rsidR="006E4E11" w:rsidRDefault="00F437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FB64501" w14:textId="77777777">
        <w:trPr>
          <w:trHeight w:val="284"/>
        </w:trPr>
        <w:tc>
          <w:tcPr>
            <w:tcW w:w="4911" w:type="dxa"/>
          </w:tcPr>
          <w:p w14:paraId="795D69F1" w14:textId="0B8BAD43" w:rsidR="00C3093E" w:rsidRDefault="00C309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79BC00" w14:textId="77777777">
        <w:trPr>
          <w:trHeight w:val="284"/>
        </w:trPr>
        <w:tc>
          <w:tcPr>
            <w:tcW w:w="4911" w:type="dxa"/>
          </w:tcPr>
          <w:p w14:paraId="5E81F3FB" w14:textId="77777777" w:rsidR="00C3093E" w:rsidRDefault="00C309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20289" w14:textId="77777777">
        <w:trPr>
          <w:trHeight w:val="284"/>
        </w:trPr>
        <w:tc>
          <w:tcPr>
            <w:tcW w:w="4911" w:type="dxa"/>
          </w:tcPr>
          <w:p w14:paraId="6B2E21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F624A1" w14:textId="77777777">
        <w:trPr>
          <w:trHeight w:val="284"/>
        </w:trPr>
        <w:tc>
          <w:tcPr>
            <w:tcW w:w="4911" w:type="dxa"/>
          </w:tcPr>
          <w:p w14:paraId="24E82C3F" w14:textId="4968D757" w:rsidR="00C3093E" w:rsidRPr="00C3093E" w:rsidRDefault="00C3093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20932BC" w14:textId="77777777">
        <w:trPr>
          <w:trHeight w:val="284"/>
        </w:trPr>
        <w:tc>
          <w:tcPr>
            <w:tcW w:w="4911" w:type="dxa"/>
          </w:tcPr>
          <w:p w14:paraId="72E83A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83636C" w14:textId="77777777">
        <w:trPr>
          <w:trHeight w:val="284"/>
        </w:trPr>
        <w:tc>
          <w:tcPr>
            <w:tcW w:w="4911" w:type="dxa"/>
          </w:tcPr>
          <w:p w14:paraId="45EC4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04B1B3" w14:textId="77777777">
        <w:trPr>
          <w:trHeight w:val="284"/>
        </w:trPr>
        <w:tc>
          <w:tcPr>
            <w:tcW w:w="4911" w:type="dxa"/>
          </w:tcPr>
          <w:p w14:paraId="3289D6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2222ED" w14:textId="77777777" w:rsidR="006E4E11" w:rsidRDefault="00F437CE">
      <w:pPr>
        <w:framePr w:w="4400" w:h="2523" w:wrap="notBeside" w:vAnchor="page" w:hAnchor="page" w:x="6453" w:y="2445"/>
        <w:ind w:left="142"/>
      </w:pPr>
      <w:r>
        <w:t>Till riksdagen</w:t>
      </w:r>
    </w:p>
    <w:p w14:paraId="2D6C01F5" w14:textId="77777777" w:rsidR="00C3093E" w:rsidRDefault="00C3093E">
      <w:pPr>
        <w:framePr w:w="4400" w:h="2523" w:wrap="notBeside" w:vAnchor="page" w:hAnchor="page" w:x="6453" w:y="2445"/>
        <w:ind w:left="142"/>
      </w:pPr>
    </w:p>
    <w:p w14:paraId="00A2C487" w14:textId="625A7B72" w:rsidR="006E4E11" w:rsidRDefault="00F437CE" w:rsidP="00F437C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05120">
        <w:t>2016/17:66</w:t>
      </w:r>
      <w:r>
        <w:t xml:space="preserve"> av </w:t>
      </w:r>
      <w:r w:rsidR="00C05120">
        <w:t>Birgitta Ohlsson (L</w:t>
      </w:r>
      <w:r>
        <w:t xml:space="preserve">) </w:t>
      </w:r>
      <w:r w:rsidR="00C05120">
        <w:t>Stöd åt feministisk rörelse i Saudiarabien</w:t>
      </w:r>
    </w:p>
    <w:p w14:paraId="7F5A2E21" w14:textId="77777777" w:rsidR="006E4E11" w:rsidRDefault="006E4E11">
      <w:pPr>
        <w:pStyle w:val="RKnormal"/>
      </w:pPr>
    </w:p>
    <w:p w14:paraId="7763BD44" w14:textId="60E4E3C9" w:rsidR="001021FA" w:rsidRDefault="00C05120" w:rsidP="007C2D98">
      <w:pPr>
        <w:pStyle w:val="RKnormal"/>
      </w:pPr>
      <w:r>
        <w:t>Birgitta Ohlsson</w:t>
      </w:r>
      <w:r w:rsidR="001021FA">
        <w:t xml:space="preserve"> har frågat mig </w:t>
      </w:r>
      <w:r w:rsidR="002900EB">
        <w:t xml:space="preserve">vilket feministiskt stöd jag avser att ge via den feministiska utrikespolitiken för att stötta </w:t>
      </w:r>
      <w:r>
        <w:t>kvinnorörelsen i Saudiarabien</w:t>
      </w:r>
      <w:r w:rsidR="00923E80">
        <w:t>.</w:t>
      </w:r>
    </w:p>
    <w:p w14:paraId="4860D9FB" w14:textId="77777777" w:rsidR="001021FA" w:rsidRDefault="001021FA" w:rsidP="007C2D98">
      <w:pPr>
        <w:pStyle w:val="RKnormal"/>
      </w:pPr>
    </w:p>
    <w:p w14:paraId="05E797A2" w14:textId="4FB037F5" w:rsidR="0033564A" w:rsidRPr="002F5A53" w:rsidRDefault="001021FA" w:rsidP="007C2D98">
      <w:pPr>
        <w:pStyle w:val="RKnormal"/>
        <w:rPr>
          <w:szCs w:val="24"/>
        </w:rPr>
      </w:pPr>
      <w:r>
        <w:t xml:space="preserve">Situationen för mänskliga rättigheter i Saudiarabien, </w:t>
      </w:r>
      <w:r w:rsidR="0033564A">
        <w:t>särskilt för kvinnor</w:t>
      </w:r>
      <w:r>
        <w:t xml:space="preserve">, är som </w:t>
      </w:r>
      <w:r w:rsidR="0033564A">
        <w:t xml:space="preserve">Birgitta Ohlsson </w:t>
      </w:r>
      <w:r>
        <w:t xml:space="preserve">beskriver </w:t>
      </w:r>
      <w:r w:rsidR="00AE42AF">
        <w:t xml:space="preserve">mycket </w:t>
      </w:r>
      <w:r>
        <w:t xml:space="preserve">oroande. </w:t>
      </w:r>
      <w:r w:rsidR="00FC2C9F">
        <w:t xml:space="preserve">Att bekämpa diskriminering på grund av kön är en fundamental fråga i Sveriges utrikespolitik. </w:t>
      </w:r>
      <w:r>
        <w:t>Sverige följer utvecklingen nära och mänskliga rättigheter</w:t>
      </w:r>
      <w:r w:rsidR="00FC2C9F">
        <w:t>, inklusive det manliga förmyndarskapet,</w:t>
      </w:r>
      <w:r>
        <w:t xml:space="preserve"> tas regelbundet upp med saudiska företrädare. Sverige har också genom EU och i FN-sammanhang förmedlat kritik och visat missnöje över bristande respekt för mänskliga rättigheter i Saudiarabien, bland annat inom ramen för </w:t>
      </w:r>
      <w:r w:rsidRPr="002F5A53">
        <w:rPr>
          <w:szCs w:val="24"/>
        </w:rPr>
        <w:t xml:space="preserve">FN:s råd för mänskliga rättigheter. </w:t>
      </w:r>
      <w:r w:rsidR="0033564A" w:rsidRPr="002F5A53">
        <w:rPr>
          <w:szCs w:val="24"/>
        </w:rPr>
        <w:t xml:space="preserve">Som Birgitta Ohlsson skriver har Saudiarabien accepterat </w:t>
      </w:r>
      <w:r w:rsidR="00FC2C9F" w:rsidRPr="002F5A53">
        <w:rPr>
          <w:szCs w:val="24"/>
        </w:rPr>
        <w:t>att ändra</w:t>
      </w:r>
      <w:r w:rsidR="00420DB5">
        <w:rPr>
          <w:szCs w:val="24"/>
        </w:rPr>
        <w:t xml:space="preserve"> lagen</w:t>
      </w:r>
      <w:r w:rsidR="00FC2C9F" w:rsidRPr="002F5A53">
        <w:rPr>
          <w:szCs w:val="24"/>
        </w:rPr>
        <w:t xml:space="preserve">. Det är av central vikt att Saudiarabien </w:t>
      </w:r>
      <w:r w:rsidR="00AE42AF" w:rsidRPr="002F5A53">
        <w:rPr>
          <w:szCs w:val="24"/>
        </w:rPr>
        <w:t>lever upp</w:t>
      </w:r>
      <w:r w:rsidR="00FC2C9F" w:rsidRPr="002F5A53">
        <w:rPr>
          <w:szCs w:val="24"/>
        </w:rPr>
        <w:t xml:space="preserve"> till dessa löften och ändrar sina lagar för att avskaffa det manliga förmyndarskapet.</w:t>
      </w:r>
    </w:p>
    <w:p w14:paraId="351E55EC" w14:textId="618F3A46" w:rsidR="001021FA" w:rsidRPr="002F5A53" w:rsidRDefault="001021FA" w:rsidP="007C2D98">
      <w:pPr>
        <w:pStyle w:val="RKnormal"/>
        <w:rPr>
          <w:szCs w:val="24"/>
        </w:rPr>
      </w:pPr>
    </w:p>
    <w:p w14:paraId="38FC51C6" w14:textId="12E016C2" w:rsidR="002F5A53" w:rsidRPr="002F5A53" w:rsidRDefault="001021FA" w:rsidP="007C2D98">
      <w:pPr>
        <w:pStyle w:val="RKnormal"/>
        <w:rPr>
          <w:color w:val="222222"/>
          <w:szCs w:val="24"/>
        </w:rPr>
      </w:pPr>
      <w:r w:rsidRPr="002F5A53">
        <w:rPr>
          <w:szCs w:val="24"/>
        </w:rPr>
        <w:t xml:space="preserve">Mänskliga rättigheter är ett centralt tema i Sveriges </w:t>
      </w:r>
      <w:r w:rsidR="00A04A6D" w:rsidRPr="002F5A53">
        <w:rPr>
          <w:szCs w:val="24"/>
        </w:rPr>
        <w:t xml:space="preserve">internationella </w:t>
      </w:r>
      <w:r w:rsidRPr="002F5A53">
        <w:rPr>
          <w:szCs w:val="24"/>
        </w:rPr>
        <w:t>kon</w:t>
      </w:r>
      <w:r w:rsidR="007C2D98">
        <w:rPr>
          <w:szCs w:val="24"/>
        </w:rPr>
        <w:t>-</w:t>
      </w:r>
      <w:r w:rsidRPr="002F5A53">
        <w:rPr>
          <w:szCs w:val="24"/>
        </w:rPr>
        <w:t xml:space="preserve">takter. </w:t>
      </w:r>
      <w:r w:rsidR="002F5A53" w:rsidRPr="002F5A53">
        <w:rPr>
          <w:szCs w:val="24"/>
        </w:rPr>
        <w:t>Jag stod nyligen värd för en workshop</w:t>
      </w:r>
      <w:r w:rsidR="002F5A53">
        <w:rPr>
          <w:szCs w:val="24"/>
        </w:rPr>
        <w:t xml:space="preserve"> med högnivådeltagande</w:t>
      </w:r>
      <w:r w:rsidR="002F5A53" w:rsidRPr="002F5A53">
        <w:rPr>
          <w:color w:val="222222"/>
          <w:szCs w:val="24"/>
        </w:rPr>
        <w:t xml:space="preserve"> om kvinnors mänskliga rättigheter med fokus på behovet av att stärka strategiskt och proaktivt arbete för att motverka diskriminerande lagar och praxis samt belysa de reformer och framsteg som gjorts.</w:t>
      </w:r>
    </w:p>
    <w:p w14:paraId="3E20C2CA" w14:textId="77777777" w:rsidR="002F5A53" w:rsidRPr="002F5A53" w:rsidRDefault="002F5A53" w:rsidP="007C2D98">
      <w:pPr>
        <w:pStyle w:val="RKnormal"/>
        <w:rPr>
          <w:color w:val="222222"/>
          <w:szCs w:val="24"/>
        </w:rPr>
      </w:pPr>
    </w:p>
    <w:p w14:paraId="7F1407BA" w14:textId="09DDA3DE" w:rsidR="00DC4545" w:rsidRPr="002F5A53" w:rsidRDefault="001021FA" w:rsidP="007C2D98">
      <w:pPr>
        <w:pStyle w:val="RKnormal"/>
        <w:rPr>
          <w:color w:val="222222"/>
          <w:szCs w:val="24"/>
        </w:rPr>
      </w:pPr>
      <w:r w:rsidRPr="002F5A53">
        <w:rPr>
          <w:szCs w:val="24"/>
        </w:rPr>
        <w:t xml:space="preserve">Våra bilaterala dialoger ger goda möjligheter till att </w:t>
      </w:r>
      <w:r w:rsidR="00A04A6D" w:rsidRPr="002F5A53">
        <w:rPr>
          <w:szCs w:val="24"/>
        </w:rPr>
        <w:t xml:space="preserve">diskutera hur respekten för mänskliga rättigheter ska stärkas, inklusive genom att </w:t>
      </w:r>
      <w:r w:rsidRPr="002F5A53">
        <w:rPr>
          <w:szCs w:val="24"/>
        </w:rPr>
        <w:t xml:space="preserve">framföra kritiska synpunkter. </w:t>
      </w:r>
      <w:r w:rsidR="006F2575" w:rsidRPr="002F5A53">
        <w:rPr>
          <w:szCs w:val="24"/>
        </w:rPr>
        <w:t>Sverige</w:t>
      </w:r>
      <w:r w:rsidRPr="002F5A53">
        <w:rPr>
          <w:szCs w:val="24"/>
        </w:rPr>
        <w:t xml:space="preserve"> kommer även fortsättningsvis att ta upp</w:t>
      </w:r>
      <w:r w:rsidR="006F2575" w:rsidRPr="002F5A53">
        <w:rPr>
          <w:szCs w:val="24"/>
        </w:rPr>
        <w:t xml:space="preserve"> frågor relaterade till kvinnors mänskliga rättigheter </w:t>
      </w:r>
      <w:r w:rsidRPr="002F5A53">
        <w:rPr>
          <w:szCs w:val="24"/>
        </w:rPr>
        <w:t xml:space="preserve">i </w:t>
      </w:r>
      <w:r w:rsidR="00A04A6D" w:rsidRPr="002F5A53">
        <w:rPr>
          <w:szCs w:val="24"/>
        </w:rPr>
        <w:t>kontakter</w:t>
      </w:r>
      <w:r w:rsidRPr="002F5A53">
        <w:rPr>
          <w:szCs w:val="24"/>
        </w:rPr>
        <w:t xml:space="preserve"> med </w:t>
      </w:r>
      <w:r w:rsidR="006F2575" w:rsidRPr="002F5A53">
        <w:rPr>
          <w:szCs w:val="24"/>
        </w:rPr>
        <w:t xml:space="preserve">såväl </w:t>
      </w:r>
      <w:r w:rsidRPr="002F5A53">
        <w:rPr>
          <w:szCs w:val="24"/>
        </w:rPr>
        <w:t>Saudiarabien</w:t>
      </w:r>
      <w:r w:rsidR="006F2575" w:rsidRPr="002F5A53">
        <w:rPr>
          <w:szCs w:val="24"/>
        </w:rPr>
        <w:t xml:space="preserve"> som andra länder</w:t>
      </w:r>
      <w:r w:rsidRPr="002F5A53">
        <w:rPr>
          <w:szCs w:val="24"/>
        </w:rPr>
        <w:t xml:space="preserve">. </w:t>
      </w:r>
    </w:p>
    <w:p w14:paraId="3E796681" w14:textId="77777777" w:rsidR="00F437CE" w:rsidRPr="002F5A53" w:rsidRDefault="00F437CE" w:rsidP="007C2D98">
      <w:pPr>
        <w:pStyle w:val="RKnormal"/>
        <w:rPr>
          <w:szCs w:val="24"/>
        </w:rPr>
      </w:pPr>
    </w:p>
    <w:p w14:paraId="0109FC92" w14:textId="3EEDC11F" w:rsidR="00F437CE" w:rsidRPr="00170F03" w:rsidRDefault="00F437CE" w:rsidP="007C2D98">
      <w:pPr>
        <w:pStyle w:val="RKnormal"/>
      </w:pPr>
      <w:r w:rsidRPr="00170F03">
        <w:t xml:space="preserve">Stockholm den </w:t>
      </w:r>
      <w:r w:rsidR="00C3093E">
        <w:t>12</w:t>
      </w:r>
      <w:r w:rsidR="00923E80">
        <w:t xml:space="preserve"> oktober 2016</w:t>
      </w:r>
    </w:p>
    <w:p w14:paraId="772B25E8" w14:textId="77777777" w:rsidR="00F437CE" w:rsidRPr="00170F03" w:rsidRDefault="00F437CE" w:rsidP="007C2D98">
      <w:pPr>
        <w:pStyle w:val="RKnormal"/>
      </w:pPr>
    </w:p>
    <w:p w14:paraId="39D5BF62" w14:textId="77777777" w:rsidR="007C2D98" w:rsidRDefault="007C2D98" w:rsidP="007C2D98">
      <w:pPr>
        <w:pStyle w:val="RKnormal"/>
      </w:pPr>
    </w:p>
    <w:p w14:paraId="17FC5C2F" w14:textId="581BE133" w:rsidR="00170F03" w:rsidRPr="00170F03" w:rsidRDefault="00F437CE" w:rsidP="007C2D98">
      <w:pPr>
        <w:pStyle w:val="RKnormal"/>
      </w:pPr>
      <w:bookmarkStart w:id="0" w:name="_GoBack"/>
      <w:bookmarkEnd w:id="0"/>
      <w:r w:rsidRPr="00170F03">
        <w:t>Margot Wallström</w:t>
      </w:r>
    </w:p>
    <w:sectPr w:rsidR="00170F03" w:rsidRPr="00170F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7649" w14:textId="77777777" w:rsidR="00F437CE" w:rsidRDefault="00F437CE">
      <w:r>
        <w:separator/>
      </w:r>
    </w:p>
  </w:endnote>
  <w:endnote w:type="continuationSeparator" w:id="0">
    <w:p w14:paraId="63671D97" w14:textId="77777777" w:rsidR="00F437CE" w:rsidRDefault="00F4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938DC" w14:textId="77777777" w:rsidR="00F437CE" w:rsidRDefault="00F437CE">
      <w:r>
        <w:separator/>
      </w:r>
    </w:p>
  </w:footnote>
  <w:footnote w:type="continuationSeparator" w:id="0">
    <w:p w14:paraId="528D0FB2" w14:textId="77777777" w:rsidR="00F437CE" w:rsidRDefault="00F4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33C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2D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6BCCA6" w14:textId="77777777">
      <w:trPr>
        <w:cantSplit/>
      </w:trPr>
      <w:tc>
        <w:tcPr>
          <w:tcW w:w="3119" w:type="dxa"/>
        </w:tcPr>
        <w:p w14:paraId="531B1C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1E25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8E269A" w14:textId="77777777" w:rsidR="00E80146" w:rsidRDefault="00E80146">
          <w:pPr>
            <w:pStyle w:val="Sidhuvud"/>
            <w:ind w:right="360"/>
          </w:pPr>
        </w:p>
      </w:tc>
    </w:tr>
  </w:tbl>
  <w:p w14:paraId="7B96A2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6C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037777" w14:textId="77777777">
      <w:trPr>
        <w:cantSplit/>
      </w:trPr>
      <w:tc>
        <w:tcPr>
          <w:tcW w:w="3119" w:type="dxa"/>
        </w:tcPr>
        <w:p w14:paraId="76D3C6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7F38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9591B3" w14:textId="77777777" w:rsidR="00E80146" w:rsidRDefault="00E80146">
          <w:pPr>
            <w:pStyle w:val="Sidhuvud"/>
            <w:ind w:right="360"/>
          </w:pPr>
        </w:p>
      </w:tc>
    </w:tr>
  </w:tbl>
  <w:p w14:paraId="3D0AD8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D2D07" w14:textId="77777777" w:rsidR="00F437CE" w:rsidRDefault="00DC45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5B3651" wp14:editId="293FA2C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54D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226B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85AB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21DF3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CE"/>
    <w:rsid w:val="000C1908"/>
    <w:rsid w:val="001021FA"/>
    <w:rsid w:val="00150384"/>
    <w:rsid w:val="00160901"/>
    <w:rsid w:val="00170F03"/>
    <w:rsid w:val="001805B7"/>
    <w:rsid w:val="001F59E9"/>
    <w:rsid w:val="002141CA"/>
    <w:rsid w:val="002900EB"/>
    <w:rsid w:val="002F5A53"/>
    <w:rsid w:val="00305151"/>
    <w:rsid w:val="0033564A"/>
    <w:rsid w:val="00367B1C"/>
    <w:rsid w:val="00420BE0"/>
    <w:rsid w:val="00420DB5"/>
    <w:rsid w:val="004A328D"/>
    <w:rsid w:val="0058762B"/>
    <w:rsid w:val="005F14BE"/>
    <w:rsid w:val="00617285"/>
    <w:rsid w:val="006E4E11"/>
    <w:rsid w:val="006E4F9E"/>
    <w:rsid w:val="006F2575"/>
    <w:rsid w:val="007242A3"/>
    <w:rsid w:val="00783393"/>
    <w:rsid w:val="007A6855"/>
    <w:rsid w:val="007C2D98"/>
    <w:rsid w:val="00865FFA"/>
    <w:rsid w:val="0092027A"/>
    <w:rsid w:val="00923E80"/>
    <w:rsid w:val="00955E31"/>
    <w:rsid w:val="009755FB"/>
    <w:rsid w:val="00992E72"/>
    <w:rsid w:val="00A01138"/>
    <w:rsid w:val="00A04A6D"/>
    <w:rsid w:val="00AE42AF"/>
    <w:rsid w:val="00AF26D1"/>
    <w:rsid w:val="00C05120"/>
    <w:rsid w:val="00C3093E"/>
    <w:rsid w:val="00C96E46"/>
    <w:rsid w:val="00CA6925"/>
    <w:rsid w:val="00D133D7"/>
    <w:rsid w:val="00D937A3"/>
    <w:rsid w:val="00DC4545"/>
    <w:rsid w:val="00DE7F0D"/>
    <w:rsid w:val="00E80146"/>
    <w:rsid w:val="00E904D0"/>
    <w:rsid w:val="00EB395E"/>
    <w:rsid w:val="00EC25F9"/>
    <w:rsid w:val="00ED583F"/>
    <w:rsid w:val="00F437CE"/>
    <w:rsid w:val="00F55356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0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4BE"/>
    <w:rPr>
      <w:rFonts w:ascii="Tahoma" w:hAnsi="Tahoma" w:cs="Tahoma"/>
      <w:sz w:val="16"/>
      <w:szCs w:val="16"/>
      <w:lang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F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F2575"/>
    <w:rPr>
      <w:rFonts w:ascii="Courier New" w:hAnsi="Courier New" w:cs="Courier New"/>
    </w:rPr>
  </w:style>
  <w:style w:type="character" w:styleId="Hyperlnk">
    <w:name w:val="Hyperlink"/>
    <w:basedOn w:val="Standardstycketeckensnitt"/>
    <w:rsid w:val="00C30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4BE"/>
    <w:rPr>
      <w:rFonts w:ascii="Tahoma" w:hAnsi="Tahoma" w:cs="Tahoma"/>
      <w:sz w:val="16"/>
      <w:szCs w:val="16"/>
      <w:lang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F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F2575"/>
    <w:rPr>
      <w:rFonts w:ascii="Courier New" w:hAnsi="Courier New" w:cs="Courier New"/>
    </w:rPr>
  </w:style>
  <w:style w:type="character" w:styleId="Hyperlnk">
    <w:name w:val="Hyperlink"/>
    <w:basedOn w:val="Standardstycketeckensnitt"/>
    <w:rsid w:val="00C30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8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29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0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8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84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67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14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81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33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840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0decd53e-4ef8-4cee-8ace-04403bd6b0fe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D42C0-EFC6-42E4-BAAE-3A6C293BA766}"/>
</file>

<file path=customXml/itemProps2.xml><?xml version="1.0" encoding="utf-8"?>
<ds:datastoreItem xmlns:ds="http://schemas.openxmlformats.org/officeDocument/2006/customXml" ds:itemID="{87C1DFA2-BA6F-4BAB-AAF4-01D2724C9EE9}"/>
</file>

<file path=customXml/itemProps3.xml><?xml version="1.0" encoding="utf-8"?>
<ds:datastoreItem xmlns:ds="http://schemas.openxmlformats.org/officeDocument/2006/customXml" ds:itemID="{8A95D634-0B81-47D0-9F4F-FD045C1DF3E0}"/>
</file>

<file path=customXml/itemProps4.xml><?xml version="1.0" encoding="utf-8"?>
<ds:datastoreItem xmlns:ds="http://schemas.openxmlformats.org/officeDocument/2006/customXml" ds:itemID="{85E24CCB-3BE6-418A-A402-C7531C9DB66E}"/>
</file>

<file path=customXml/itemProps5.xml><?xml version="1.0" encoding="utf-8"?>
<ds:datastoreItem xmlns:ds="http://schemas.openxmlformats.org/officeDocument/2006/customXml" ds:itemID="{87C1DFA2-BA6F-4BAB-AAF4-01D2724C9EE9}"/>
</file>

<file path=customXml/itemProps6.xml><?xml version="1.0" encoding="utf-8"?>
<ds:datastoreItem xmlns:ds="http://schemas.openxmlformats.org/officeDocument/2006/customXml" ds:itemID="{DF5E4D95-7062-45A9-83E9-5D238C2DD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Strand</dc:creator>
  <cp:lastModifiedBy>Carina Stålberg</cp:lastModifiedBy>
  <cp:revision>2</cp:revision>
  <cp:lastPrinted>2016-10-10T14:23:00Z</cp:lastPrinted>
  <dcterms:created xsi:type="dcterms:W3CDTF">2016-10-12T06:58:00Z</dcterms:created>
  <dcterms:modified xsi:type="dcterms:W3CDTF">2016-10-12T06:58:00Z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0d29d6ea-9d3c-4b5e-8b7f-475f7dac6da6</vt:lpwstr>
  </property>
</Properties>
</file>