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4E5BF5">
              <w:rPr>
                <w:b/>
              </w:rPr>
              <w:t>17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BC0198" w:rsidP="00327A63">
            <w:r>
              <w:t>Tisdagen den 2 mars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BC0198">
              <w:t>11.00–</w:t>
            </w:r>
            <w:r w:rsidR="00B5233C">
              <w:t>11.15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BC01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 på distans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C0198" w:rsidRPr="00B5233C" w:rsidRDefault="00BC0198" w:rsidP="00BC0198">
            <w:pPr>
              <w:rPr>
                <w:bCs/>
              </w:rPr>
            </w:pPr>
            <w:r w:rsidRPr="00B5233C">
              <w:rPr>
                <w:bCs/>
              </w:rPr>
              <w:t xml:space="preserve">Utskottet medgav deltagande på distans för följande ledamöter och suppleanter: </w:t>
            </w:r>
          </w:p>
          <w:p w:rsidR="00BC0198" w:rsidRPr="00B5233C" w:rsidRDefault="00BC0198" w:rsidP="00BC0198">
            <w:pPr>
              <w:rPr>
                <w:szCs w:val="24"/>
              </w:rPr>
            </w:pPr>
          </w:p>
          <w:p w:rsidR="00E876D3" w:rsidRPr="00B5233C" w:rsidRDefault="00BC0198" w:rsidP="00B5233C">
            <w:pPr>
              <w:rPr>
                <w:color w:val="FF0000"/>
              </w:rPr>
            </w:pPr>
            <w:r w:rsidRPr="00B5233C">
              <w:rPr>
                <w:szCs w:val="24"/>
              </w:rPr>
              <w:t xml:space="preserve">Christer Nylander (L), </w:t>
            </w:r>
            <w:r w:rsidRPr="00B5233C">
              <w:t>Viktor Wärnick (M),</w:t>
            </w:r>
            <w:r w:rsidR="00CB7FD2" w:rsidRPr="00B5233C">
              <w:t xml:space="preserve"> </w:t>
            </w:r>
            <w:r w:rsidR="00CB7FD2" w:rsidRPr="00B5233C">
              <w:rPr>
                <w:szCs w:val="24"/>
              </w:rPr>
              <w:t>Lawen Redar (S),</w:t>
            </w:r>
            <w:r w:rsidRPr="00B5233C">
              <w:t xml:space="preserve"> Hans Hoff (S), Annicka Engblom (M), Aron Emilsson (SD), Lars Mejern Larsson (S), </w:t>
            </w:r>
            <w:r w:rsidRPr="00B5233C">
              <w:rPr>
                <w:szCs w:val="24"/>
              </w:rPr>
              <w:t xml:space="preserve">Per Lodenius (C), </w:t>
            </w:r>
            <w:r w:rsidRPr="00B5233C">
              <w:t xml:space="preserve">Ann-Britt Åsebol (M), Angelika Bengtsson (SD), Anna Wallentheim (S), </w:t>
            </w:r>
            <w:r w:rsidR="00B5233C" w:rsidRPr="00B5233C">
              <w:t xml:space="preserve">Roland Utbult (KD), </w:t>
            </w:r>
            <w:r w:rsidRPr="00B5233C">
              <w:t>Åsa Karlsson (S), Jonas Andersson (SD), Pernilla Stålhammar (MP), John Weinerhall (M), Azadeh Rojhan Gustafsson (S), Magnus Stuart (M), Cassandra Sundin (SD)</w:t>
            </w:r>
            <w:r w:rsidR="00B5233C" w:rsidRPr="00B5233C">
              <w:t xml:space="preserve">, </w:t>
            </w:r>
            <w:r w:rsidR="00CB7FD2" w:rsidRPr="00B5233C">
              <w:t>Marie-Louise Hänel Sandström (M)</w:t>
            </w:r>
            <w:r w:rsidR="00B5233C" w:rsidRPr="00B5233C">
              <w:t xml:space="preserve"> och Mats Berglund (MP)</w:t>
            </w:r>
            <w:r w:rsidRPr="00B5233C"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BC019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BC0198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2020/21:16 av den 23 februari 2021.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BC019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Forskning, frihet, framtid – kunskap och innovation för Sverige (KrU4y)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B3B15" w:rsidRPr="00082D69" w:rsidRDefault="001B3B15" w:rsidP="001B3B15">
            <w:pPr>
              <w:tabs>
                <w:tab w:val="left" w:pos="1701"/>
              </w:tabs>
              <w:rPr>
                <w:snapToGrid w:val="0"/>
              </w:rPr>
            </w:pPr>
            <w:r w:rsidRPr="00082D69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</w:t>
            </w:r>
            <w:r w:rsidRPr="00082D69">
              <w:rPr>
                <w:snapToGrid w:val="0"/>
              </w:rPr>
              <w:t xml:space="preserve"> behandl</w:t>
            </w:r>
            <w:r>
              <w:rPr>
                <w:snapToGrid w:val="0"/>
              </w:rPr>
              <w:t>ingen av</w:t>
            </w:r>
            <w:r w:rsidRPr="00082D69">
              <w:rPr>
                <w:snapToGrid w:val="0"/>
              </w:rPr>
              <w:t xml:space="preserve"> proposition 2020/21:60 Forskning, frihet, framtid – kunskap och innovation för Sverige och motioner</w:t>
            </w:r>
            <w:r w:rsidR="00281928">
              <w:rPr>
                <w:snapToGrid w:val="0"/>
              </w:rPr>
              <w:t xml:space="preserve"> för yttrande till utbildningsutskottet</w:t>
            </w:r>
            <w:r w:rsidR="00B5233C">
              <w:rPr>
                <w:snapToGrid w:val="0"/>
              </w:rPr>
              <w:t xml:space="preserve"> (jfr prot. 2020/2:15.7)</w:t>
            </w:r>
            <w:r w:rsidRPr="00082D69">
              <w:rPr>
                <w:snapToGrid w:val="0"/>
              </w:rPr>
              <w:t>.</w:t>
            </w:r>
          </w:p>
          <w:p w:rsidR="001B3B15" w:rsidRPr="00082D69" w:rsidRDefault="001B3B15" w:rsidP="001B3B15">
            <w:pPr>
              <w:tabs>
                <w:tab w:val="left" w:pos="1701"/>
              </w:tabs>
              <w:rPr>
                <w:snapToGrid w:val="0"/>
              </w:rPr>
            </w:pPr>
          </w:p>
          <w:p w:rsidR="001B3B15" w:rsidRPr="00082D69" w:rsidRDefault="001B3B15" w:rsidP="001B3B15">
            <w:pPr>
              <w:tabs>
                <w:tab w:val="left" w:pos="1701"/>
              </w:tabs>
              <w:rPr>
                <w:snapToGrid w:val="0"/>
              </w:rPr>
            </w:pPr>
            <w:r w:rsidRPr="00082D69">
              <w:rPr>
                <w:snapToGrid w:val="0"/>
              </w:rPr>
              <w:t xml:space="preserve">Utskottet </w:t>
            </w:r>
            <w:r w:rsidR="00281928">
              <w:rPr>
                <w:snapToGrid w:val="0"/>
              </w:rPr>
              <w:t>fattade beslut i ärendet. Yttrande 2020/</w:t>
            </w:r>
            <w:proofErr w:type="gramStart"/>
            <w:r w:rsidR="00281928">
              <w:rPr>
                <w:snapToGrid w:val="0"/>
              </w:rPr>
              <w:t>21:KrU</w:t>
            </w:r>
            <w:proofErr w:type="gramEnd"/>
            <w:r w:rsidR="00281928">
              <w:rPr>
                <w:snapToGrid w:val="0"/>
              </w:rPr>
              <w:t>4y justerades.</w:t>
            </w:r>
          </w:p>
          <w:p w:rsidR="001B3B15" w:rsidRPr="00C7246E" w:rsidRDefault="001B3B15" w:rsidP="002819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 xml:space="preserve">SD-ledamöterna anmälde </w:t>
            </w:r>
            <w:r w:rsidR="00281928">
              <w:rPr>
                <w:snapToGrid w:val="0"/>
              </w:rPr>
              <w:t>en avvikande mening</w:t>
            </w:r>
            <w:r>
              <w:rPr>
                <w:snapToGrid w:val="0"/>
              </w:rPr>
              <w:t>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BC019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</w:t>
            </w:r>
            <w:r w:rsidR="00275EDE">
              <w:rPr>
                <w:b/>
                <w:snapToGrid w:val="0"/>
              </w:rPr>
              <w:t>syrkande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1B3B1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överlämna motion 2020/21:3603 av Runar Filper (SD)</w:t>
            </w:r>
            <w:r w:rsidR="00345467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yrkande 3</w:t>
            </w:r>
            <w:r w:rsidR="00345467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till konstitutionsutskottet förutsatt att konstitutionsutskottet vill ta emot motionen.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BC019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BC0198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t</w:t>
            </w:r>
            <w:r w:rsidR="00B5233C">
              <w:rPr>
                <w:snapToGrid w:val="0"/>
              </w:rPr>
              <w:t>vå</w:t>
            </w:r>
            <w:r>
              <w:rPr>
                <w:snapToGrid w:val="0"/>
              </w:rPr>
              <w:t xml:space="preserve"> inkomna skrivelser (dnr </w:t>
            </w:r>
            <w:proofErr w:type="gramStart"/>
            <w:r>
              <w:rPr>
                <w:snapToGrid w:val="0"/>
              </w:rPr>
              <w:t>1376-2020</w:t>
            </w:r>
            <w:proofErr w:type="gramEnd"/>
            <w:r>
              <w:rPr>
                <w:snapToGrid w:val="0"/>
              </w:rPr>
              <w:t>/21 a och b samt 1381-2020/21).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B6A4A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2F3D32" w:rsidRDefault="00BC019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BC0198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4 mars 2021 kl. 09.30.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BC0198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621723" w:rsidP="00327A63">
            <w:pPr>
              <w:tabs>
                <w:tab w:val="left" w:pos="1701"/>
              </w:tabs>
            </w:pPr>
            <w:r>
              <w:t>Lawen Redar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257AD7" w:rsidRDefault="00257AD7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57AD7" w:rsidRPr="00EA4FB9" w:rsidTr="00B416BA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257AD7" w:rsidRDefault="00257AD7" w:rsidP="00B416BA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57AD7" w:rsidRDefault="00257AD7" w:rsidP="00B416B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AD7" w:rsidRPr="00EA4FB9" w:rsidRDefault="00257AD7" w:rsidP="00B416B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2020/21:17</w:t>
            </w:r>
          </w:p>
        </w:tc>
      </w:tr>
      <w:tr w:rsidR="00257AD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RPr="008A7775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A7775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57AD7" w:rsidRPr="0063675A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RPr="0063675A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63675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E84917" w:rsidRDefault="00257AD7" w:rsidP="00B416BA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843A98" w:rsidRDefault="00257AD7" w:rsidP="00B416BA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E84917" w:rsidRDefault="00257AD7" w:rsidP="00B416BA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929D4" w:rsidRDefault="00257AD7" w:rsidP="00B416B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RPr="005370B9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5370B9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RPr="00A3483F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A3483F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7AD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lastRenderedPageBreak/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C564AA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C564AA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Default="00257AD7" w:rsidP="00B416BA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7AD7" w:rsidRPr="00426117" w:rsidTr="00B41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D7" w:rsidRPr="00426117" w:rsidRDefault="00257AD7" w:rsidP="00B41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257AD7" w:rsidRDefault="00257AD7" w:rsidP="00915415">
      <w:pPr>
        <w:tabs>
          <w:tab w:val="left" w:pos="1276"/>
        </w:tabs>
        <w:ind w:left="-1134" w:firstLine="1134"/>
      </w:pPr>
    </w:p>
    <w:sectPr w:rsidR="00257AD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B6A4A"/>
    <w:rsid w:val="000D2701"/>
    <w:rsid w:val="000F59C3"/>
    <w:rsid w:val="0010373D"/>
    <w:rsid w:val="00125573"/>
    <w:rsid w:val="001460C1"/>
    <w:rsid w:val="00176692"/>
    <w:rsid w:val="00181ACF"/>
    <w:rsid w:val="001A3A0D"/>
    <w:rsid w:val="001B3B15"/>
    <w:rsid w:val="001C6F45"/>
    <w:rsid w:val="00257AD7"/>
    <w:rsid w:val="00275EDE"/>
    <w:rsid w:val="00281928"/>
    <w:rsid w:val="002A29C8"/>
    <w:rsid w:val="002D577C"/>
    <w:rsid w:val="002D720C"/>
    <w:rsid w:val="002F3D32"/>
    <w:rsid w:val="00327A63"/>
    <w:rsid w:val="00345467"/>
    <w:rsid w:val="0035489E"/>
    <w:rsid w:val="003E2D14"/>
    <w:rsid w:val="003E7E7F"/>
    <w:rsid w:val="00450D71"/>
    <w:rsid w:val="004523A2"/>
    <w:rsid w:val="00452C0D"/>
    <w:rsid w:val="00452D87"/>
    <w:rsid w:val="00463BA3"/>
    <w:rsid w:val="004E5BF5"/>
    <w:rsid w:val="00503F49"/>
    <w:rsid w:val="00515CCF"/>
    <w:rsid w:val="005163AE"/>
    <w:rsid w:val="00567EC1"/>
    <w:rsid w:val="005C4B06"/>
    <w:rsid w:val="005E0940"/>
    <w:rsid w:val="00621723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5233C"/>
    <w:rsid w:val="00BC0198"/>
    <w:rsid w:val="00C7246E"/>
    <w:rsid w:val="00CA3C93"/>
    <w:rsid w:val="00CB7FD2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3221</Characters>
  <Application>Microsoft Office Word</Application>
  <DocSecurity>4</DocSecurity>
  <Lines>1073</Lines>
  <Paragraphs>174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2021-03-02T11:25:00Z</cp:lastPrinted>
  <dcterms:created xsi:type="dcterms:W3CDTF">2021-03-04T11:54:00Z</dcterms:created>
  <dcterms:modified xsi:type="dcterms:W3CDTF">2021-03-04T11:54:00Z</dcterms:modified>
</cp:coreProperties>
</file>