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 w:rsidTr="00C4362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F82E6F">
              <w:rPr>
                <w:b/>
                <w:sz w:val="22"/>
                <w:szCs w:val="22"/>
              </w:rPr>
              <w:t>14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9A32DE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9A32DE">
              <w:rPr>
                <w:sz w:val="22"/>
                <w:szCs w:val="22"/>
              </w:rPr>
              <w:t>01-29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E44E30" w:rsidP="00FE5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5335">
              <w:rPr>
                <w:sz w:val="22"/>
                <w:szCs w:val="22"/>
              </w:rPr>
              <w:t>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9A3FF1">
              <w:rPr>
                <w:sz w:val="22"/>
                <w:szCs w:val="22"/>
              </w:rPr>
              <w:t xml:space="preserve">11.50, 11.55 – 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BB2E3D">
              <w:rPr>
                <w:sz w:val="22"/>
                <w:szCs w:val="22"/>
              </w:rPr>
              <w:t>13.10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C122E" w:rsidRPr="005249C1" w:rsidTr="002241EF">
        <w:tc>
          <w:tcPr>
            <w:tcW w:w="567" w:type="dxa"/>
          </w:tcPr>
          <w:p w:rsidR="006C122E" w:rsidRPr="005249C1" w:rsidRDefault="00366773" w:rsidP="006C12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7F7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6C122E" w:rsidRDefault="006C122E" w:rsidP="006C122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Sveriges bokföringsrapport enligt LULUCF-förordningen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6C122E" w:rsidRDefault="006C122E" w:rsidP="006C122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Tjänstemän vid Miljödepartementet</w:t>
            </w:r>
            <w:r w:rsidR="002666D1">
              <w:rPr>
                <w:bCs/>
                <w:color w:val="000000"/>
                <w:sz w:val="22"/>
                <w:szCs w:val="22"/>
              </w:rPr>
              <w:t xml:space="preserve"> och Näringsdepartementet</w:t>
            </w:r>
            <w:r>
              <w:rPr>
                <w:bCs/>
                <w:color w:val="000000"/>
                <w:sz w:val="22"/>
                <w:szCs w:val="22"/>
              </w:rPr>
              <w:t xml:space="preserve"> lämnade information om Sveriges bokföringsrapport enligt LULUCF-förordningen. </w:t>
            </w:r>
          </w:p>
          <w:p w:rsidR="006C122E" w:rsidRDefault="006C122E" w:rsidP="006C122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3B5610" w:rsidRPr="00DB1AC2" w:rsidRDefault="003B5610" w:rsidP="006C122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DB1AC2">
              <w:rPr>
                <w:bCs/>
                <w:color w:val="000000"/>
                <w:sz w:val="22"/>
                <w:szCs w:val="22"/>
              </w:rPr>
              <w:t xml:space="preserve">Överläggning </w:t>
            </w:r>
            <w:r w:rsidR="00DB1AC2">
              <w:rPr>
                <w:bCs/>
                <w:color w:val="000000"/>
                <w:sz w:val="22"/>
                <w:szCs w:val="22"/>
              </w:rPr>
              <w:t xml:space="preserve">i denna fråga </w:t>
            </w:r>
            <w:r w:rsidRPr="00DB1AC2">
              <w:rPr>
                <w:bCs/>
                <w:color w:val="000000"/>
                <w:sz w:val="22"/>
                <w:szCs w:val="22"/>
              </w:rPr>
              <w:t>kommer att ske torsdagen den 31 januari 2019</w:t>
            </w:r>
            <w:r w:rsidR="00DB1AC2">
              <w:rPr>
                <w:bCs/>
                <w:color w:val="000000"/>
                <w:sz w:val="22"/>
                <w:szCs w:val="22"/>
              </w:rPr>
              <w:t>. U</w:t>
            </w:r>
            <w:r w:rsidR="00FD3435">
              <w:rPr>
                <w:bCs/>
                <w:color w:val="000000"/>
                <w:sz w:val="22"/>
                <w:szCs w:val="22"/>
              </w:rPr>
              <w:t>tskottet framhöll</w:t>
            </w:r>
            <w:r w:rsidRPr="00DB1AC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B1AC2">
              <w:rPr>
                <w:bCs/>
                <w:color w:val="000000"/>
                <w:sz w:val="22"/>
                <w:szCs w:val="22"/>
              </w:rPr>
              <w:t>betydelsen av att överläggning</w:t>
            </w:r>
            <w:r w:rsidRPr="00DB1AC2">
              <w:rPr>
                <w:bCs/>
                <w:color w:val="000000"/>
                <w:sz w:val="22"/>
                <w:szCs w:val="22"/>
              </w:rPr>
              <w:t xml:space="preserve"> äger rum innan regeringen lämnar bokföringsrapporten till </w:t>
            </w:r>
            <w:r w:rsidR="00DB1AC2">
              <w:rPr>
                <w:bCs/>
                <w:color w:val="000000"/>
                <w:sz w:val="22"/>
                <w:szCs w:val="22"/>
              </w:rPr>
              <w:t>EU-</w:t>
            </w:r>
            <w:r w:rsidRPr="00DB1AC2">
              <w:rPr>
                <w:bCs/>
                <w:color w:val="000000"/>
                <w:sz w:val="22"/>
                <w:szCs w:val="22"/>
              </w:rPr>
              <w:t xml:space="preserve">kommissionen. </w:t>
            </w:r>
          </w:p>
          <w:p w:rsidR="006C122E" w:rsidRPr="004322CF" w:rsidRDefault="006C122E" w:rsidP="006C122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B9467B" w:rsidRPr="005249C1" w:rsidTr="002241EF">
        <w:tc>
          <w:tcPr>
            <w:tcW w:w="567" w:type="dxa"/>
          </w:tcPr>
          <w:p w:rsidR="00B9467B" w:rsidRPr="005249C1" w:rsidRDefault="00B9467B" w:rsidP="006F7F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7F7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B9467B" w:rsidRDefault="00B9467B" w:rsidP="00B9467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Överlämnande av del av motionsyrkande</w:t>
            </w:r>
          </w:p>
          <w:p w:rsidR="00B9467B" w:rsidRDefault="00B9467B" w:rsidP="00B946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9467B" w:rsidRDefault="00B9467B" w:rsidP="00B9467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Utskottet överlämnande motion 2018/19:2255 av Jan Björklund m.fl. (L) yrkande 21.2 till civilutskottet under förutsättning att det mottagande utskottet tar emot yrkandet.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Denna paragraf förklarades omedelbart justerad.</w:t>
            </w:r>
          </w:p>
          <w:p w:rsidR="00B9467B" w:rsidRPr="005249C1" w:rsidRDefault="00B9467B" w:rsidP="00B946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076C9E" w:rsidTr="00C5706E">
        <w:tc>
          <w:tcPr>
            <w:tcW w:w="567" w:type="dxa"/>
          </w:tcPr>
          <w:p w:rsidR="00D30A97" w:rsidRPr="005249C1" w:rsidRDefault="00D30A97" w:rsidP="006F7F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7F7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076C9E" w:rsidRPr="009564ED" w:rsidRDefault="00076C9E" w:rsidP="00076C9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OECD Parliamentary D</w:t>
            </w:r>
            <w:r w:rsidRPr="009564ED">
              <w:rPr>
                <w:rFonts w:eastAsia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ays, Paris,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13-15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februari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2019</w:t>
            </w:r>
            <w:r w:rsidRPr="009564ED">
              <w:rPr>
                <w:rFonts w:eastAsia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076C9E" w:rsidRDefault="00076C9E" w:rsidP="007E688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B0E25" w:rsidRPr="00076C9E" w:rsidRDefault="00076C9E" w:rsidP="00076C9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Marlene Burwick</w:t>
            </w:r>
            <w:r w:rsidRPr="001F620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(S)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Maria Malmer Stenergard (M) representerar utskottet </w:t>
            </w:r>
            <w:r w:rsidR="002666D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="002666D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OECD:s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Parliamentary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Days i Paris den 13-15 februari 2019.</w:t>
            </w:r>
            <w:r w:rsidR="008A0265" w:rsidRPr="00076C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9A3FF1" w:rsidRPr="00076C9E" w:rsidTr="00C5706E">
        <w:tc>
          <w:tcPr>
            <w:tcW w:w="567" w:type="dxa"/>
          </w:tcPr>
          <w:p w:rsidR="009A3FF1" w:rsidRPr="005249C1" w:rsidRDefault="009A3FF1" w:rsidP="004062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7F7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9A3FF1" w:rsidRPr="009A3FF1" w:rsidRDefault="009A3FF1" w:rsidP="00076C9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A3FF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Beslut om närvaro</w:t>
            </w:r>
            <w:r w:rsidRPr="009A3FF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A3FF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5F2E8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Anna Jonsson, MP-kansliet,</w:t>
            </w:r>
            <w:r w:rsidR="002666D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fick närvara under punkten 5</w:t>
            </w:r>
            <w:r w:rsidRPr="009A3FF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9A3FF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247D56" w:rsidP="004062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7F74">
              <w:rPr>
                <w:b/>
                <w:snapToGrid w:val="0"/>
                <w:sz w:val="22"/>
                <w:szCs w:val="22"/>
              </w:rPr>
              <w:t>5</w:t>
            </w:r>
            <w:r w:rsidR="001A35A0" w:rsidRPr="005249C1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E6880" w:rsidRDefault="007E6880" w:rsidP="007E6880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Naturskyddsföreningen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:rsidR="007E6880" w:rsidRDefault="007E6880" w:rsidP="007E688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Generalsekreterare Karin </w:t>
            </w:r>
            <w:proofErr w:type="spellStart"/>
            <w:r>
              <w:rPr>
                <w:snapToGrid w:val="0"/>
                <w:sz w:val="22"/>
                <w:szCs w:val="22"/>
              </w:rPr>
              <w:t>Lexén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och ordförande Johanna Sandahl lämnade information om Naturskyddsföreningens verksamhet och</w:t>
            </w:r>
            <w:r w:rsidR="00F55933">
              <w:rPr>
                <w:snapToGrid w:val="0"/>
                <w:sz w:val="22"/>
                <w:szCs w:val="22"/>
              </w:rPr>
              <w:t xml:space="preserve"> för föreningen</w:t>
            </w:r>
            <w:r>
              <w:rPr>
                <w:snapToGrid w:val="0"/>
                <w:sz w:val="22"/>
                <w:szCs w:val="22"/>
              </w:rPr>
              <w:t xml:space="preserve"> aktuella frågor.</w:t>
            </w:r>
          </w:p>
          <w:p w:rsidR="00D87D66" w:rsidRPr="005249C1" w:rsidRDefault="00D87D6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E6880" w:rsidRPr="005249C1" w:rsidTr="00C5706E">
        <w:tc>
          <w:tcPr>
            <w:tcW w:w="567" w:type="dxa"/>
          </w:tcPr>
          <w:p w:rsidR="007E6880" w:rsidRPr="005249C1" w:rsidRDefault="007E688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7F7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7E6880" w:rsidRDefault="007E6880" w:rsidP="007E68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Naturvårdsverket</w:t>
            </w:r>
          </w:p>
          <w:p w:rsidR="007E6880" w:rsidRDefault="007E6880" w:rsidP="007E68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E6880" w:rsidRPr="00CF2952" w:rsidRDefault="007E6880" w:rsidP="007E68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Generaldirektör Björn </w:t>
            </w:r>
            <w:proofErr w:type="spellStart"/>
            <w:r>
              <w:rPr>
                <w:snapToGrid w:val="0"/>
                <w:sz w:val="22"/>
                <w:szCs w:val="22"/>
              </w:rPr>
              <w:t>Ri</w:t>
            </w:r>
            <w:r w:rsidR="00DB1AC2">
              <w:rPr>
                <w:snapToGrid w:val="0"/>
                <w:sz w:val="22"/>
                <w:szCs w:val="22"/>
              </w:rPr>
              <w:t>singer</w:t>
            </w:r>
            <w:proofErr w:type="spellEnd"/>
            <w:r w:rsidR="00DB1AC2">
              <w:rPr>
                <w:snapToGrid w:val="0"/>
                <w:sz w:val="22"/>
                <w:szCs w:val="22"/>
              </w:rPr>
              <w:t xml:space="preserve"> informerade utskottet om myndighetens arbete efter riksdagens beslut om budget för 2019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:rsidR="007E6880" w:rsidRDefault="007E6880" w:rsidP="007E688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Default="001A35A0" w:rsidP="00247D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7F74">
              <w:rPr>
                <w:b/>
                <w:snapToGrid w:val="0"/>
                <w:sz w:val="22"/>
                <w:szCs w:val="22"/>
              </w:rPr>
              <w:t>7</w:t>
            </w:r>
          </w:p>
          <w:p w:rsidR="005F2E8D" w:rsidRPr="005249C1" w:rsidRDefault="005F2E8D" w:rsidP="00247D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8A0265" w:rsidRDefault="008A0265" w:rsidP="008A026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8A0265" w:rsidRDefault="008A0265" w:rsidP="008A026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87D66" w:rsidRDefault="008A026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>
              <w:rPr>
                <w:snapToGrid w:val="0"/>
                <w:sz w:val="22"/>
                <w:szCs w:val="22"/>
              </w:rPr>
              <w:t xml:space="preserve"> torsdage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>
              <w:rPr>
                <w:snapToGrid w:val="0"/>
                <w:sz w:val="22"/>
                <w:szCs w:val="22"/>
              </w:rPr>
              <w:t xml:space="preserve"> 31 januari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>
              <w:rPr>
                <w:snapToGrid w:val="0"/>
                <w:sz w:val="22"/>
                <w:szCs w:val="22"/>
              </w:rPr>
              <w:t>9 kl. 10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  <w:p w:rsidR="0030505F" w:rsidRPr="005249C1" w:rsidRDefault="0030505F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Pr="005249C1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B1AC2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Lisshamre</w:t>
            </w:r>
          </w:p>
          <w:p w:rsidR="00B84768" w:rsidRPr="005249C1" w:rsidRDefault="00B847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6705DD">
              <w:rPr>
                <w:sz w:val="22"/>
                <w:szCs w:val="22"/>
              </w:rPr>
              <w:t>5 febr</w:t>
            </w:r>
            <w:r w:rsidR="008A0265">
              <w:rPr>
                <w:sz w:val="22"/>
                <w:szCs w:val="22"/>
              </w:rPr>
              <w:t>uari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5A50DA" w:rsidRDefault="005A50D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84768" w:rsidRDefault="00B8476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5A50DA" w:rsidRDefault="005A50D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A50DA" w:rsidRPr="00DB1AC2" w:rsidRDefault="005A50DA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6D6AB1">
              <w:rPr>
                <w:sz w:val="22"/>
                <w:szCs w:val="22"/>
              </w:rPr>
              <w:t>14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984" w:rsidRPr="005249C1" w:rsidRDefault="0034398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C43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§</w:t>
            </w:r>
            <w:r w:rsidR="00B614A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E232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 –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E232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E232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§6 – 7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Maria Gardfjell (MP),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AB2DA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 xml:space="preserve">Åsa Coenraads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B2DA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David Josefsson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B2DA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35AA0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B16A3C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E35AA0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E35AA0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E35AA0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E35AA0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9671A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177FF8" w:rsidRPr="005249C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4768">
      <w:rPr>
        <w:rStyle w:val="Sidnummer"/>
        <w:noProof/>
      </w:rPr>
      <w:t>3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4768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76C9E"/>
    <w:rsid w:val="00091EA6"/>
    <w:rsid w:val="000A29E4"/>
    <w:rsid w:val="000E402E"/>
    <w:rsid w:val="000F6792"/>
    <w:rsid w:val="000F7D9B"/>
    <w:rsid w:val="00102D5B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26DB2"/>
    <w:rsid w:val="0023053D"/>
    <w:rsid w:val="00231475"/>
    <w:rsid w:val="002378CC"/>
    <w:rsid w:val="00247D56"/>
    <w:rsid w:val="0025203B"/>
    <w:rsid w:val="00254C5A"/>
    <w:rsid w:val="0025725D"/>
    <w:rsid w:val="002666D1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2A7B"/>
    <w:rsid w:val="002D5CC4"/>
    <w:rsid w:val="002F25FD"/>
    <w:rsid w:val="00302EBE"/>
    <w:rsid w:val="0030505F"/>
    <w:rsid w:val="003100F5"/>
    <w:rsid w:val="003127B4"/>
    <w:rsid w:val="003220D7"/>
    <w:rsid w:val="00322167"/>
    <w:rsid w:val="00335837"/>
    <w:rsid w:val="00335938"/>
    <w:rsid w:val="00342CC6"/>
    <w:rsid w:val="00343984"/>
    <w:rsid w:val="003443ED"/>
    <w:rsid w:val="00366773"/>
    <w:rsid w:val="00381298"/>
    <w:rsid w:val="00387440"/>
    <w:rsid w:val="003941CA"/>
    <w:rsid w:val="00396766"/>
    <w:rsid w:val="003B5610"/>
    <w:rsid w:val="003D74D0"/>
    <w:rsid w:val="003E21B4"/>
    <w:rsid w:val="003E2DA5"/>
    <w:rsid w:val="003F5018"/>
    <w:rsid w:val="003F7963"/>
    <w:rsid w:val="00402A6F"/>
    <w:rsid w:val="00405162"/>
    <w:rsid w:val="00406275"/>
    <w:rsid w:val="00416E51"/>
    <w:rsid w:val="00417CF8"/>
    <w:rsid w:val="00420D39"/>
    <w:rsid w:val="004310CA"/>
    <w:rsid w:val="004322CF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A3E8B"/>
    <w:rsid w:val="005A50DA"/>
    <w:rsid w:val="005B1B2C"/>
    <w:rsid w:val="005D7C2B"/>
    <w:rsid w:val="005E6A1F"/>
    <w:rsid w:val="005F2E8D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05DD"/>
    <w:rsid w:val="00675F6F"/>
    <w:rsid w:val="006A63A7"/>
    <w:rsid w:val="006C122E"/>
    <w:rsid w:val="006D05CF"/>
    <w:rsid w:val="006D6AB1"/>
    <w:rsid w:val="006E15D9"/>
    <w:rsid w:val="006E232C"/>
    <w:rsid w:val="006F0DF7"/>
    <w:rsid w:val="006F4672"/>
    <w:rsid w:val="006F7F74"/>
    <w:rsid w:val="00716686"/>
    <w:rsid w:val="00721C53"/>
    <w:rsid w:val="007349D6"/>
    <w:rsid w:val="007453FF"/>
    <w:rsid w:val="00754C4A"/>
    <w:rsid w:val="00762508"/>
    <w:rsid w:val="00770FD9"/>
    <w:rsid w:val="007719E4"/>
    <w:rsid w:val="00796426"/>
    <w:rsid w:val="007B1F72"/>
    <w:rsid w:val="007B26F0"/>
    <w:rsid w:val="007E14E2"/>
    <w:rsid w:val="007E6880"/>
    <w:rsid w:val="007F12BB"/>
    <w:rsid w:val="008032FE"/>
    <w:rsid w:val="008072FF"/>
    <w:rsid w:val="008124A2"/>
    <w:rsid w:val="008140B1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1A"/>
    <w:rsid w:val="0089673E"/>
    <w:rsid w:val="008A0265"/>
    <w:rsid w:val="008A28BD"/>
    <w:rsid w:val="008B0E25"/>
    <w:rsid w:val="008B5472"/>
    <w:rsid w:val="008B5D35"/>
    <w:rsid w:val="008B7CC5"/>
    <w:rsid w:val="008C0FEE"/>
    <w:rsid w:val="008C2D5B"/>
    <w:rsid w:val="008D692B"/>
    <w:rsid w:val="008E59CF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85AEC"/>
    <w:rsid w:val="00994906"/>
    <w:rsid w:val="009A0C25"/>
    <w:rsid w:val="009A32DE"/>
    <w:rsid w:val="009A3FF1"/>
    <w:rsid w:val="009B0A47"/>
    <w:rsid w:val="009B1CDF"/>
    <w:rsid w:val="009B1EEE"/>
    <w:rsid w:val="009C0C9D"/>
    <w:rsid w:val="009C2571"/>
    <w:rsid w:val="009D4D1A"/>
    <w:rsid w:val="009D6236"/>
    <w:rsid w:val="009E0D7F"/>
    <w:rsid w:val="009E2F37"/>
    <w:rsid w:val="009E2FEF"/>
    <w:rsid w:val="009E3810"/>
    <w:rsid w:val="009F1689"/>
    <w:rsid w:val="00A03943"/>
    <w:rsid w:val="00A11C26"/>
    <w:rsid w:val="00A1481E"/>
    <w:rsid w:val="00A25D52"/>
    <w:rsid w:val="00A34130"/>
    <w:rsid w:val="00A375CF"/>
    <w:rsid w:val="00A37731"/>
    <w:rsid w:val="00A51307"/>
    <w:rsid w:val="00A612FC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B2DA1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A3C"/>
    <w:rsid w:val="00B16C18"/>
    <w:rsid w:val="00B22F3B"/>
    <w:rsid w:val="00B23876"/>
    <w:rsid w:val="00B26D29"/>
    <w:rsid w:val="00B30E89"/>
    <w:rsid w:val="00B3182D"/>
    <w:rsid w:val="00B35D41"/>
    <w:rsid w:val="00B419CA"/>
    <w:rsid w:val="00B474B5"/>
    <w:rsid w:val="00B54A57"/>
    <w:rsid w:val="00B56816"/>
    <w:rsid w:val="00B5691D"/>
    <w:rsid w:val="00B614A4"/>
    <w:rsid w:val="00B62905"/>
    <w:rsid w:val="00B7289B"/>
    <w:rsid w:val="00B80318"/>
    <w:rsid w:val="00B84768"/>
    <w:rsid w:val="00B86868"/>
    <w:rsid w:val="00B9467B"/>
    <w:rsid w:val="00B96E81"/>
    <w:rsid w:val="00BA4937"/>
    <w:rsid w:val="00BA55CE"/>
    <w:rsid w:val="00BB2E3D"/>
    <w:rsid w:val="00BB34FC"/>
    <w:rsid w:val="00BB375E"/>
    <w:rsid w:val="00BB59A8"/>
    <w:rsid w:val="00BB5D88"/>
    <w:rsid w:val="00BC03D5"/>
    <w:rsid w:val="00BD374B"/>
    <w:rsid w:val="00BE1EBF"/>
    <w:rsid w:val="00BF0D09"/>
    <w:rsid w:val="00C04C1F"/>
    <w:rsid w:val="00C11E5F"/>
    <w:rsid w:val="00C20B9F"/>
    <w:rsid w:val="00C20F78"/>
    <w:rsid w:val="00C43621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CF2952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1AC2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35AA0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17AFC"/>
    <w:rsid w:val="00F25AFF"/>
    <w:rsid w:val="00F55933"/>
    <w:rsid w:val="00F65F54"/>
    <w:rsid w:val="00F66FF9"/>
    <w:rsid w:val="00F73CB8"/>
    <w:rsid w:val="00F73D67"/>
    <w:rsid w:val="00F755B2"/>
    <w:rsid w:val="00F82610"/>
    <w:rsid w:val="00F82E6F"/>
    <w:rsid w:val="00F832D2"/>
    <w:rsid w:val="00F86DDF"/>
    <w:rsid w:val="00F902C3"/>
    <w:rsid w:val="00FA6C99"/>
    <w:rsid w:val="00FB5AF3"/>
    <w:rsid w:val="00FD3435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98D3F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482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Karin Lisshamre</cp:lastModifiedBy>
  <cp:revision>3</cp:revision>
  <cp:lastPrinted>2019-02-05T09:27:00Z</cp:lastPrinted>
  <dcterms:created xsi:type="dcterms:W3CDTF">2019-02-05T09:21:00Z</dcterms:created>
  <dcterms:modified xsi:type="dcterms:W3CDTF">2019-02-05T09:39:00Z</dcterms:modified>
</cp:coreProperties>
</file>