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C40" w:rsidRPr="00E444F8" w:rsidRDefault="00586C40">
      <w:pPr>
        <w:pStyle w:val="Frslagsrubrik"/>
        <w:shd w:val="clear" w:color="000000" w:fill="auto"/>
      </w:pPr>
      <w:r w:rsidRPr="00E444F8">
        <w:t>Förslag till riksdagsbeslut</w:t>
      </w:r>
    </w:p>
    <w:p w:rsidR="00586C40" w:rsidRPr="00E444F8" w:rsidRDefault="00586C40">
      <w:pPr>
        <w:pStyle w:val="Hemstlatt"/>
        <w:shd w:val="clear" w:color="000000" w:fill="auto"/>
        <w:ind w:left="0"/>
      </w:pPr>
      <w:r w:rsidRPr="00E444F8">
        <w:t xml:space="preserve">Riksdagen tillkännager för regeringen som sin mening vad som anförs i motionen om </w:t>
      </w:r>
      <w:r w:rsidRPr="00E444F8">
        <w:rPr>
          <w:color w:val="000000"/>
          <w:szCs w:val="16"/>
        </w:rPr>
        <w:t>behovet av en förbättrad sex- och samlevnad</w:t>
      </w:r>
      <w:r w:rsidRPr="00E444F8">
        <w:rPr>
          <w:color w:val="000000"/>
          <w:szCs w:val="16"/>
        </w:rPr>
        <w:t>s</w:t>
      </w:r>
      <w:r w:rsidRPr="00E444F8">
        <w:rPr>
          <w:color w:val="000000"/>
          <w:szCs w:val="16"/>
        </w:rPr>
        <w:t>undervisning i skolan.</w:t>
      </w:r>
    </w:p>
    <w:p w:rsidR="00586C40" w:rsidRPr="00E444F8" w:rsidRDefault="00586C40">
      <w:pPr>
        <w:pStyle w:val="Rubrik1"/>
        <w:shd w:val="clear" w:color="000000" w:fill="auto"/>
      </w:pPr>
      <w:r w:rsidRPr="00E444F8">
        <w:t>Motivering</w:t>
      </w:r>
    </w:p>
    <w:p w:rsidR="00586C40" w:rsidRPr="00E444F8" w:rsidRDefault="00586C40">
      <w:pPr>
        <w:shd w:val="clear" w:color="000000" w:fill="auto"/>
      </w:pPr>
      <w:r w:rsidRPr="00E444F8">
        <w:t>Spridningen av sexuellt överförbara sjukdomar, som klamydia och gonorré, har ökat bland unga samtidigt som kondomanvändningen har minskat. Un</w:t>
      </w:r>
      <w:r w:rsidRPr="00E444F8">
        <w:t>g</w:t>
      </w:r>
      <w:r w:rsidRPr="00E444F8">
        <w:t>domar som inte använder kondom utsätter sig och sin partner för stor smitt</w:t>
      </w:r>
      <w:r w:rsidRPr="00E444F8">
        <w:t>o</w:t>
      </w:r>
      <w:r w:rsidRPr="00E444F8">
        <w:t>risk. Om hivsmittan får fäste bland de unga kan den spridas mycket snabbt eftersom de inte skyddar sig i tillräcklig utsträckning. Det är därför viktigt att öka kunskaperna om sex och sexuell hälsa bland unga. En granskning av Skolverket visar att det finns stora brister och stora kvalitetsskillnader mellan landets skolor när det gäller sex- och samlevnadsundervisningen.</w:t>
      </w:r>
    </w:p>
    <w:p w:rsidR="00586C40" w:rsidRPr="00E444F8" w:rsidRDefault="00586C40">
      <w:pPr>
        <w:pStyle w:val="Normaltindrag"/>
        <w:shd w:val="clear" w:color="000000" w:fill="auto"/>
      </w:pPr>
      <w:r w:rsidRPr="00E444F8">
        <w:t>En kartläggning som gjorts vid institutionen för pedagogik och</w:t>
      </w:r>
      <w:r w:rsidRPr="00E444F8">
        <w:t xml:space="preserve"> didaktik vid Göteborgs universitet visar dessutom att sex och samlevnad får mycket lite utrymme vid de flesta lärarutbildningar. RFSL och Lärarnas Riksförbund har påpekat för regeringen att dessa ämnen behöver stärkas inom lärarutbil</w:t>
      </w:r>
      <w:r w:rsidRPr="00E444F8">
        <w:t>d</w:t>
      </w:r>
      <w:r w:rsidRPr="00E444F8">
        <w:t>ningen.</w:t>
      </w:r>
    </w:p>
    <w:p w:rsidR="00586C40" w:rsidRPr="00E444F8" w:rsidRDefault="00586C40">
      <w:pPr>
        <w:pStyle w:val="Normaltindrag"/>
        <w:shd w:val="clear" w:color="000000" w:fill="auto"/>
      </w:pPr>
      <w:r w:rsidRPr="00E444F8">
        <w:t>Skolan har den viktigaste rollen när det gäller att nå ungdomar med info</w:t>
      </w:r>
      <w:r w:rsidRPr="00E444F8">
        <w:t>r</w:t>
      </w:r>
      <w:r w:rsidRPr="00E444F8">
        <w:t>mation om sexuell hälsa. Det är därför viktigt att sex- och samlevnadsunde</w:t>
      </w:r>
      <w:r w:rsidRPr="00E444F8">
        <w:t>r</w:t>
      </w:r>
      <w:r w:rsidRPr="00E444F8">
        <w:t>visningen i skolorna stärks och att ämnet tas upp ur olika ståndpunkter. Fr</w:t>
      </w:r>
      <w:r w:rsidRPr="00E444F8">
        <w:t>å</w:t>
      </w:r>
      <w:r w:rsidRPr="00E444F8">
        <w:t>gor som genus, risker för könssjukdomar och information om hbt-frågor b</w:t>
      </w:r>
      <w:r w:rsidRPr="00E444F8">
        <w:t>e</w:t>
      </w:r>
      <w:r w:rsidRPr="00E444F8">
        <w:t>höver finnas med i undervisningen.</w:t>
      </w:r>
    </w:p>
    <w:p w:rsidR="00586C40" w:rsidRPr="00E444F8" w:rsidRDefault="00586C40">
      <w:pPr>
        <w:pStyle w:val="Normaltindrag"/>
        <w:shd w:val="clear" w:color="000000" w:fill="auto"/>
      </w:pPr>
      <w:r w:rsidRPr="00E444F8">
        <w:t>Skolverket bör ansvara för kunskapsutvecklingen inom detta område g</w:t>
      </w:r>
      <w:r w:rsidRPr="00E444F8">
        <w:t>e</w:t>
      </w:r>
      <w:r w:rsidRPr="00E444F8">
        <w:t>nom exempelvis granskning, utvärdering och forskning. Sex och samlevnad måste också få mer utrymme i lärarutbildningen.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4F8">
        <w:trPr>
          <w:cantSplit/>
        </w:trPr>
        <w:tc>
          <w:tcPr>
            <w:tcW w:w="3046" w:type="dxa"/>
          </w:tcPr>
          <w:p w:rsidR="00586C40" w:rsidRPr="00E444F8" w:rsidRDefault="00586C40">
            <w:pPr>
              <w:pStyle w:val="UnderskriftDatum"/>
              <w:shd w:val="clear" w:color="000000" w:fill="auto"/>
              <w:spacing w:before="240"/>
            </w:pPr>
            <w:r w:rsidRPr="00E444F8">
              <w:lastRenderedPageBreak/>
              <w:t>Stockholm den 2 oktober 2012</w:t>
            </w:r>
          </w:p>
        </w:tc>
        <w:tc>
          <w:tcPr>
            <w:tcW w:w="3047" w:type="dxa"/>
          </w:tcPr>
          <w:p w:rsidR="00586C40" w:rsidRPr="00E444F8" w:rsidRDefault="00586C40">
            <w:pPr>
              <w:pStyle w:val="Underskrifter"/>
              <w:shd w:val="clear" w:color="000000" w:fill="auto"/>
              <w:spacing w:before="240"/>
            </w:pPr>
          </w:p>
        </w:tc>
      </w:tr>
      <w:tr w:rsidR="00000000" w:rsidRPr="00E444F8">
        <w:trPr>
          <w:cantSplit/>
        </w:trPr>
        <w:tc>
          <w:tcPr>
            <w:tcW w:w="3046" w:type="dxa"/>
          </w:tcPr>
          <w:p w:rsidR="00586C40" w:rsidRPr="00E444F8" w:rsidRDefault="00586C40">
            <w:pPr>
              <w:pStyle w:val="Underskrifter"/>
              <w:shd w:val="clear" w:color="000000" w:fill="auto"/>
            </w:pPr>
            <w:r w:rsidRPr="00E444F8">
              <w:t>Désirée Liljevall (S)</w:t>
            </w:r>
          </w:p>
        </w:tc>
        <w:tc>
          <w:tcPr>
            <w:tcW w:w="3046" w:type="dxa"/>
          </w:tcPr>
          <w:p w:rsidR="00586C40" w:rsidRPr="00E444F8" w:rsidRDefault="00586C40">
            <w:pPr>
              <w:pStyle w:val="Underskrifter"/>
              <w:shd w:val="clear" w:color="000000" w:fill="auto"/>
            </w:pPr>
          </w:p>
        </w:tc>
      </w:tr>
    </w:tbl>
    <w:p w:rsidR="00586C40" w:rsidRPr="00E444F8" w:rsidRDefault="00586C40">
      <w:pPr>
        <w:pStyle w:val="Normaltindrag"/>
        <w:shd w:val="clear" w:color="000000" w:fill="auto"/>
      </w:pPr>
    </w:p>
    <w:sectPr w:rsidR="00586C40" w:rsidRPr="00E444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C40" w:rsidRPr="00E444F8" w:rsidRDefault="00586C40">
      <w:r w:rsidRPr="00E444F8">
        <w:separator/>
      </w:r>
    </w:p>
  </w:endnote>
  <w:endnote w:type="continuationSeparator" w:id="0">
    <w:p w:rsidR="00586C40" w:rsidRPr="00E444F8" w:rsidRDefault="00586C40">
      <w:r w:rsidRPr="00E444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40" w:rsidRPr="00E444F8" w:rsidRDefault="00E444F8">
    <w:pPr>
      <w:pStyle w:val="Sidfot"/>
    </w:pPr>
    <w:r w:rsidRPr="00E444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413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40" w:rsidRDefault="00586C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C40" w:rsidRDefault="00586C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40" w:rsidRPr="00E444F8" w:rsidRDefault="00E444F8">
    <w:pPr>
      <w:pStyle w:val="Sidfot"/>
    </w:pPr>
    <w:r w:rsidRPr="00E444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8493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40" w:rsidRDefault="00586C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C40" w:rsidRDefault="00586C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40" w:rsidRPr="00E444F8" w:rsidRDefault="00E444F8">
    <w:pPr>
      <w:pStyle w:val="Sidfot"/>
    </w:pPr>
    <w:r w:rsidRPr="00E444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653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40" w:rsidRDefault="00586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C40" w:rsidRDefault="00586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C40" w:rsidRPr="00E444F8" w:rsidRDefault="00586C40">
      <w:r w:rsidRPr="00E444F8">
        <w:separator/>
      </w:r>
    </w:p>
  </w:footnote>
  <w:footnote w:type="continuationSeparator" w:id="0">
    <w:p w:rsidR="00586C40" w:rsidRPr="00E444F8" w:rsidRDefault="00586C40">
      <w:r w:rsidRPr="00E444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40" w:rsidRPr="00E444F8" w:rsidRDefault="00E444F8">
    <w:pPr>
      <w:pStyle w:val="Sidhuvud"/>
    </w:pPr>
    <w:r w:rsidRPr="00E444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8489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40" w:rsidRDefault="00586C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C40" w:rsidRDefault="00586C4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40" w:rsidRPr="00E444F8" w:rsidRDefault="00E444F8">
    <w:pPr>
      <w:pStyle w:val="Sidhuvud"/>
    </w:pPr>
    <w:r w:rsidRPr="00E444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146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C40" w:rsidRDefault="00586C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C40" w:rsidRDefault="00586C4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C40" w:rsidRPr="00E444F8" w:rsidRDefault="00586C40">
    <w:pPr>
      <w:pStyle w:val="FSHNormal"/>
      <w:tabs>
        <w:tab w:val="right" w:pos="5840"/>
      </w:tabs>
    </w:pPr>
    <w:r w:rsidRPr="00E444F8">
      <w:br/>
    </w:r>
    <w:r w:rsidRPr="00E444F8">
      <w:fldChar w:fldCharType="begin" w:fldLock="1"/>
    </w:r>
    <w:r w:rsidRPr="00E444F8">
      <w:instrText xml:space="preserve"> DOCPROPERTY</w:instrText>
    </w:r>
    <w:r w:rsidRPr="00E444F8">
      <w:rPr>
        <w:sz w:val="18"/>
      </w:rPr>
      <w:instrText xml:space="preserve"> "YearUser" *\charformat </w:instrText>
    </w:r>
    <w:r w:rsidRPr="00E444F8">
      <w:fldChar w:fldCharType="separate"/>
    </w:r>
    <w:r w:rsidRPr="00E444F8">
      <w:t>2012/13</w:t>
    </w:r>
    <w:r w:rsidRPr="00E444F8">
      <w:fldChar w:fldCharType="end"/>
    </w:r>
    <w:r w:rsidRPr="00E444F8">
      <w:t xml:space="preserve"> </w:t>
    </w:r>
    <w:r w:rsidRPr="00E444F8">
      <w:tab/>
      <w:t xml:space="preserve">mnr: </w:t>
    </w:r>
    <w:r w:rsidRPr="00E444F8">
      <w:fldChar w:fldCharType="begin" w:fldLock="1"/>
    </w:r>
    <w:r w:rsidRPr="00E444F8">
      <w:instrText xml:space="preserve"> DOCPROPERTY</w:instrText>
    </w:r>
    <w:r w:rsidRPr="00E444F8">
      <w:rPr>
        <w:sz w:val="18"/>
      </w:rPr>
      <w:instrText xml:space="preserve"> "Motionsnummer" *\charformat </w:instrText>
    </w:r>
    <w:r w:rsidRPr="00E444F8">
      <w:fldChar w:fldCharType="separate"/>
    </w:r>
    <w:r w:rsidRPr="00E444F8">
      <w:t>Ub260</w:t>
    </w:r>
    <w:r w:rsidRPr="00E444F8">
      <w:fldChar w:fldCharType="end"/>
    </w:r>
    <w:r w:rsidRPr="00E444F8">
      <w:br/>
    </w:r>
    <w:r w:rsidRPr="00E444F8">
      <w:fldChar w:fldCharType="begin" w:fldLock="1"/>
    </w:r>
    <w:r w:rsidRPr="00E444F8">
      <w:instrText xml:space="preserve"> DOCPROPERTY</w:instrText>
    </w:r>
    <w:r w:rsidRPr="00E444F8">
      <w:rPr>
        <w:sz w:val="18"/>
      </w:rPr>
      <w:instrText xml:space="preserve"> "Samling" *\charformat </w:instrText>
    </w:r>
    <w:r w:rsidRPr="00E444F8">
      <w:fldChar w:fldCharType="end"/>
    </w:r>
    <w:r w:rsidRPr="00E444F8">
      <w:tab/>
      <w:t xml:space="preserve">pnr: </w:t>
    </w:r>
    <w:r w:rsidRPr="00E444F8">
      <w:fldChar w:fldCharType="begin" w:fldLock="1"/>
    </w:r>
    <w:r w:rsidRPr="00E444F8">
      <w:instrText xml:space="preserve"> DOCPROPERTY</w:instrText>
    </w:r>
    <w:r w:rsidRPr="00E444F8">
      <w:rPr>
        <w:sz w:val="18"/>
      </w:rPr>
      <w:instrText xml:space="preserve"> "Partinummer" *\charformat </w:instrText>
    </w:r>
    <w:r w:rsidRPr="00E444F8">
      <w:fldChar w:fldCharType="separate"/>
    </w:r>
    <w:r w:rsidRPr="00E444F8">
      <w:t>S3020</w:t>
    </w:r>
    <w:r w:rsidRPr="00E444F8">
      <w:fldChar w:fldCharType="end"/>
    </w:r>
  </w:p>
  <w:p w:rsidR="00586C40" w:rsidRPr="00E444F8" w:rsidRDefault="00586C40">
    <w:pPr>
      <w:pStyle w:val="FSHRub1"/>
    </w:pPr>
    <w:r w:rsidRPr="00E444F8">
      <w:t>Motion till riksdagen</w:t>
    </w:r>
    <w:r w:rsidRPr="00E444F8">
      <w:br/>
    </w:r>
    <w:r w:rsidRPr="00E444F8">
      <w:fldChar w:fldCharType="begin" w:fldLock="1"/>
    </w:r>
    <w:r w:rsidRPr="00E444F8">
      <w:instrText xml:space="preserve"> DOCPROPERTY "YearUser" *\charformat </w:instrText>
    </w:r>
    <w:r w:rsidRPr="00E444F8">
      <w:fldChar w:fldCharType="separate"/>
    </w:r>
    <w:r w:rsidRPr="00E444F8">
      <w:t>2012/13</w:t>
    </w:r>
    <w:r w:rsidRPr="00E444F8">
      <w:fldChar w:fldCharType="end"/>
    </w:r>
    <w:r w:rsidRPr="00E444F8">
      <w:t>:</w:t>
    </w:r>
    <w:r w:rsidRPr="00E444F8">
      <w:fldChar w:fldCharType="begin" w:fldLock="1"/>
    </w:r>
    <w:r w:rsidRPr="00E444F8">
      <w:instrText xml:space="preserve"> DOCPROPERTY "Motionsnummer" *\charformat </w:instrText>
    </w:r>
    <w:r w:rsidRPr="00E444F8">
      <w:fldChar w:fldCharType="separate"/>
    </w:r>
    <w:r w:rsidRPr="00E444F8">
      <w:t>Ub260</w:t>
    </w:r>
    <w:r w:rsidRPr="00E444F8">
      <w:fldChar w:fldCharType="end"/>
    </w:r>
  </w:p>
  <w:p w:rsidR="00586C40" w:rsidRPr="00E444F8" w:rsidRDefault="00586C40">
    <w:pPr>
      <w:pStyle w:val="FSHNormalS5"/>
    </w:pPr>
    <w:r w:rsidRPr="00E444F8">
      <w:fldChar w:fldCharType="begin" w:fldLock="1"/>
    </w:r>
    <w:r w:rsidRPr="00E444F8">
      <w:instrText xml:space="preserve"> DOCPROPERTY "MotionarText" *\charformat </w:instrText>
    </w:r>
    <w:r w:rsidRPr="00E444F8">
      <w:fldChar w:fldCharType="separate"/>
    </w:r>
    <w:r w:rsidRPr="00E444F8">
      <w:t>av Désirée Liljevall (S)</w:t>
    </w:r>
    <w:r w:rsidRPr="00E444F8">
      <w:fldChar w:fldCharType="end"/>
    </w:r>
    <w:r w:rsidRPr="00E444F8">
      <w:br/>
    </w:r>
    <w:r w:rsidRPr="00E444F8">
      <w:fldChar w:fldCharType="begin" w:fldLock="1"/>
    </w:r>
    <w:r w:rsidRPr="00E444F8">
      <w:instrText xml:space="preserve"> DOCPROPERTY "SvarFrasKort" *\charformat </w:instrText>
    </w:r>
    <w:r w:rsidRPr="00E444F8">
      <w:fldChar w:fldCharType="end"/>
    </w:r>
  </w:p>
  <w:p w:rsidR="00586C40" w:rsidRPr="00E444F8" w:rsidRDefault="00586C40">
    <w:pPr>
      <w:pStyle w:val="FSHTitel"/>
    </w:pPr>
    <w:r w:rsidRPr="00E444F8">
      <w:fldChar w:fldCharType="begin" w:fldLock="1"/>
    </w:r>
    <w:r w:rsidRPr="00E444F8">
      <w:instrText xml:space="preserve"> DOCPROPERTY</w:instrText>
    </w:r>
    <w:r w:rsidRPr="00E444F8">
      <w:rPr>
        <w:sz w:val="18"/>
      </w:rPr>
      <w:instrText xml:space="preserve"> "RubrikSvar" *\charformat </w:instrText>
    </w:r>
    <w:r w:rsidRPr="00E444F8">
      <w:fldChar w:fldCharType="separate"/>
    </w:r>
    <w:r w:rsidRPr="00E444F8">
      <w:t>Sex- och samlevnadsundervisning</w:t>
    </w:r>
    <w:r w:rsidRPr="00E444F8">
      <w:fldChar w:fldCharType="end"/>
    </w:r>
  </w:p>
  <w:p w:rsidR="00586C40" w:rsidRPr="00E444F8" w:rsidRDefault="00586C40">
    <w:pPr>
      <w:pStyle w:val="Normal00"/>
    </w:pPr>
  </w:p>
  <w:p w:rsidR="00586C40" w:rsidRPr="00E444F8" w:rsidRDefault="00586C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8156781">
    <w:abstractNumId w:val="13"/>
  </w:num>
  <w:num w:numId="2" w16cid:durableId="1303777838">
    <w:abstractNumId w:val="11"/>
  </w:num>
  <w:num w:numId="3" w16cid:durableId="881744490">
    <w:abstractNumId w:val="14"/>
  </w:num>
  <w:num w:numId="4" w16cid:durableId="1727334299">
    <w:abstractNumId w:val="8"/>
  </w:num>
  <w:num w:numId="5" w16cid:durableId="1949849799">
    <w:abstractNumId w:val="3"/>
  </w:num>
  <w:num w:numId="6" w16cid:durableId="35980926">
    <w:abstractNumId w:val="2"/>
  </w:num>
  <w:num w:numId="7" w16cid:durableId="808397274">
    <w:abstractNumId w:val="1"/>
  </w:num>
  <w:num w:numId="8" w16cid:durableId="1047028122">
    <w:abstractNumId w:val="0"/>
  </w:num>
  <w:num w:numId="9" w16cid:durableId="465004790">
    <w:abstractNumId w:val="9"/>
  </w:num>
  <w:num w:numId="10" w16cid:durableId="1981571811">
    <w:abstractNumId w:val="7"/>
  </w:num>
  <w:num w:numId="11" w16cid:durableId="1883781697">
    <w:abstractNumId w:val="6"/>
  </w:num>
  <w:num w:numId="12" w16cid:durableId="441146798">
    <w:abstractNumId w:val="5"/>
  </w:num>
  <w:num w:numId="13" w16cid:durableId="612706654">
    <w:abstractNumId w:val="4"/>
  </w:num>
  <w:num w:numId="14" w16cid:durableId="978144836">
    <w:abstractNumId w:val="16"/>
  </w:num>
  <w:num w:numId="15" w16cid:durableId="1157304795">
    <w:abstractNumId w:val="12"/>
  </w:num>
  <w:num w:numId="16" w16cid:durableId="8443972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3"/>
    <w:docVar w:name="PersonGUIDs" w:val="{5043202F-7562-4201-AABB-28310600C512}"/>
  </w:docVars>
  <w:rsids>
    <w:rsidRoot w:val="00AC13E0"/>
    <w:rsid w:val="00586C40"/>
    <w:rsid w:val="00AC13E0"/>
    <w:rsid w:val="00E444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0517A0-8DD7-4C1E-828A-98655D4B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1421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S3020</vt:lpstr>
    </vt:vector>
  </TitlesOfParts>
  <Company>Riksdagen</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S3020</dc:title>
  <dc:subject>S3020</dc:subject>
  <dc:creator>Riksdagen</dc:creator>
  <cp:keywords>Riksdagen</cp:keywords>
  <dc:description>Större EAN, fria namnval (prtimotion etc), a4-funktionen, nya v-loggan, grönmarkering, basdialogen mm</dc:description>
  <cp:lastModifiedBy>Lars Brink</cp:lastModifiedBy>
  <cp:revision>2</cp:revision>
  <cp:lastPrinted>2012-11-27T08:13:00Z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mot2000_603_2012-08-23</vt:lpwstr>
  </property>
  <property fmtid="{D5CDD505-2E9C-101B-9397-08002B2CF9AE}" pid="3" name="version">
    <vt:lpwstr>mot2000_603_2012-08-23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20122013000000000083000030200069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20122013000000000083000030200069</vt:lpwstr>
  </property>
  <property fmtid="{D5CDD505-2E9C-101B-9397-08002B2CF9AE}" pid="50" name="nummer">
    <vt:lpwstr>260</vt:lpwstr>
  </property>
  <property fmtid="{D5CDD505-2E9C-101B-9397-08002B2CF9AE}" pid="51" name="utskottsbeteckning">
    <vt:lpwstr>Ub</vt:lpwstr>
  </property>
  <property fmtid="{D5CDD505-2E9C-101B-9397-08002B2CF9AE}" pid="52" name="GlobalUID">
    <vt:lpwstr>{66B1B192-7D50-43F6-B9B3-40142E85258B}</vt:lpwstr>
  </property>
  <property fmtid="{D5CDD505-2E9C-101B-9397-08002B2CF9AE}" pid="53" name="Överföringar">
    <vt:i4>0</vt:i4>
  </property>
  <property fmtid="{D5CDD505-2E9C-101B-9397-08002B2CF9AE}" pid="54" name="Checksum">
    <vt:lpwstr>*0010860981326*</vt:lpwstr>
  </property>
  <property fmtid="{D5CDD505-2E9C-101B-9397-08002B2CF9AE}" pid="55" name="skuggnummer">
    <vt:lpwstr>698</vt:lpwstr>
  </property>
  <property fmtid="{D5CDD505-2E9C-101B-9397-08002B2CF9AE}" pid="56" name="urixVersion">
    <vt:lpwstr>4.6.0.0</vt:lpwstr>
  </property>
  <property fmtid="{D5CDD505-2E9C-101B-9397-08002B2CF9AE}" pid="57" name="urixOrigin">
    <vt:lpwstr>121130 14:07:23.511</vt:lpwstr>
  </property>
  <property fmtid="{D5CDD505-2E9C-101B-9397-08002B2CF9AE}" pid="58" name="urixGuid">
    <vt:lpwstr>{3B960007-325D-4274-A515-0E5B509665F8}</vt:lpwstr>
  </property>
</Properties>
</file>