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77F" w:rsidRPr="009C36A5" w:rsidRDefault="00C2077F">
      <w:pPr>
        <w:pStyle w:val="Frslagsrubrik"/>
      </w:pPr>
      <w:r w:rsidRPr="009C36A5">
        <w:t>Förslag till riksdagsbeslut</w:t>
      </w:r>
    </w:p>
    <w:p w:rsidR="00C2077F" w:rsidRPr="009C36A5" w:rsidRDefault="00C2077F">
      <w:pPr>
        <w:pStyle w:val="Hemstlatt"/>
        <w:ind w:left="0"/>
      </w:pPr>
      <w:r w:rsidRPr="009C36A5">
        <w:t>Riksdagen tillkännager för regeringen som sin mening vad som anförs i motionen om att halvera momsen på körlekti</w:t>
      </w:r>
      <w:r w:rsidRPr="009C36A5">
        <w:t>o</w:t>
      </w:r>
      <w:r w:rsidRPr="009C36A5">
        <w:t>ner.</w:t>
      </w:r>
    </w:p>
    <w:p w:rsidR="00C2077F" w:rsidRPr="009C36A5" w:rsidRDefault="00C2077F">
      <w:pPr>
        <w:pStyle w:val="Rubrik1"/>
      </w:pPr>
      <w:r w:rsidRPr="009C36A5">
        <w:t>Motivering</w:t>
      </w:r>
    </w:p>
    <w:p w:rsidR="00C2077F" w:rsidRPr="009C36A5" w:rsidRDefault="00C2077F">
      <w:r w:rsidRPr="009C36A5">
        <w:t>Fördelarna med att ha ett körkort är många. För våra unga och arbetslösa kan körkortet vara nyckeln till ett första jobb. Trots det ser vi tyvärr en utveckling där allt färre unga har körkort.</w:t>
      </w:r>
    </w:p>
    <w:p w:rsidR="00C2077F" w:rsidRPr="009C36A5" w:rsidRDefault="00C2077F">
      <w:pPr>
        <w:pStyle w:val="Normaltindrag"/>
      </w:pPr>
      <w:r w:rsidRPr="009C36A5">
        <w:t>I slutet av 80-talet hade 75 procent av alla mellan 18 och 24 år ett körkort. Idag är den andelen nere på drygt 50 procent. Det kan vara svårt att med s</w:t>
      </w:r>
      <w:r w:rsidRPr="009C36A5">
        <w:t>ä</w:t>
      </w:r>
      <w:r w:rsidRPr="009C36A5">
        <w:t>kerhet veta vad denna utveckling beror på men sannolikt är höga kostnader förknippade med körkort ett av skälen.</w:t>
      </w:r>
    </w:p>
    <w:p w:rsidR="00C2077F" w:rsidRPr="009C36A5" w:rsidRDefault="00C2077F">
      <w:pPr>
        <w:pStyle w:val="Normaltindrag"/>
      </w:pPr>
      <w:r w:rsidRPr="009C36A5">
        <w:t>Bland de jobb som utannonseras på Arbetsförmedlingen krävs körkort i 60–80 % av fallen. Inom vissa yrken, såsom taxi, posten och hemtjänsten, är körkort närmast en självklarhet för att få jobb. I en tid då ungdomsarbetslö</w:t>
      </w:r>
      <w:r w:rsidRPr="009C36A5">
        <w:t>s</w:t>
      </w:r>
      <w:r w:rsidRPr="009C36A5">
        <w:t>heten redan är alltför hög måste vi våga ompröva våra tidigare uppfattningar och koncentrera oss på att sänka trösklarna in på arbetsmarknaden. Om kö</w:t>
      </w:r>
      <w:r w:rsidRPr="009C36A5">
        <w:t>r</w:t>
      </w:r>
      <w:r w:rsidRPr="009C36A5">
        <w:t>kortet blev billigare skulle sannolikt fler ges möjlighet att ta körkort.</w:t>
      </w:r>
    </w:p>
    <w:p w:rsidR="00C2077F" w:rsidRPr="009C36A5" w:rsidRDefault="00C2077F">
      <w:pPr>
        <w:pStyle w:val="Normaltindrag"/>
      </w:pPr>
      <w:r w:rsidRPr="009C36A5">
        <w:t>Utbildning har traditionellt länge varit momsbefriad i Sverige. Trots detta lade man till moms på körlektioner 1996. När man införde moms på körle</w:t>
      </w:r>
      <w:r w:rsidRPr="009C36A5">
        <w:t>k</w:t>
      </w:r>
      <w:r w:rsidRPr="009C36A5">
        <w:t>tioner ökade således kostnaden per lektion med 25 procent i ett slag. Något som givetvis syns på körskolornas prislapp. En halvering av momsen på kö</w:t>
      </w:r>
      <w:r w:rsidRPr="009C36A5">
        <w:t>r</w:t>
      </w:r>
      <w:r w:rsidRPr="009C36A5">
        <w:t>lektioner skulle sannolikt bidra till att fler unga gavs möjligheten att ta kö</w:t>
      </w:r>
      <w:r w:rsidRPr="009C36A5">
        <w:t>r</w:t>
      </w:r>
      <w:r w:rsidRPr="009C36A5">
        <w:t>kort.</w:t>
      </w:r>
    </w:p>
    <w:p w:rsidR="00C2077F" w:rsidRPr="009C36A5" w:rsidRDefault="00C2077F">
      <w:pPr>
        <w:pStyle w:val="Normaltindrag"/>
      </w:pPr>
      <w:r w:rsidRPr="009C36A5">
        <w:t>Mot bakgrund av ovanstående anser jag riksdagen bör tillkännage för r</w:t>
      </w:r>
      <w:r w:rsidRPr="009C36A5">
        <w:t>e</w:t>
      </w:r>
      <w:r w:rsidRPr="009C36A5">
        <w:t>geringen som sin mening vad som anförs i motionen om att se över möjligh</w:t>
      </w:r>
      <w:r w:rsidRPr="009C36A5">
        <w:t>e</w:t>
      </w:r>
      <w:r w:rsidRPr="009C36A5">
        <w:t>terna att halvera momsen på körlektioner.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36A5">
        <w:trPr>
          <w:cantSplit/>
        </w:trPr>
        <w:tc>
          <w:tcPr>
            <w:tcW w:w="3046" w:type="dxa"/>
          </w:tcPr>
          <w:p w:rsidR="00C2077F" w:rsidRPr="009C36A5" w:rsidRDefault="00C2077F">
            <w:pPr>
              <w:pStyle w:val="UnderskriftDatum"/>
              <w:spacing w:before="240"/>
            </w:pPr>
            <w:r w:rsidRPr="009C36A5">
              <w:lastRenderedPageBreak/>
              <w:t>Stockholm den 23 september 2013</w:t>
            </w:r>
          </w:p>
        </w:tc>
        <w:tc>
          <w:tcPr>
            <w:tcW w:w="3047" w:type="dxa"/>
          </w:tcPr>
          <w:p w:rsidR="00C2077F" w:rsidRPr="009C36A5" w:rsidRDefault="00C2077F">
            <w:pPr>
              <w:pStyle w:val="Underskrifter"/>
              <w:spacing w:before="240"/>
            </w:pPr>
          </w:p>
        </w:tc>
      </w:tr>
      <w:tr w:rsidR="00000000" w:rsidRPr="009C36A5">
        <w:trPr>
          <w:cantSplit/>
        </w:trPr>
        <w:tc>
          <w:tcPr>
            <w:tcW w:w="3046" w:type="dxa"/>
          </w:tcPr>
          <w:p w:rsidR="00C2077F" w:rsidRPr="009C36A5" w:rsidRDefault="00C2077F">
            <w:pPr>
              <w:pStyle w:val="Underskrifter"/>
            </w:pPr>
            <w:r w:rsidRPr="009C36A5">
              <w:t>Anton Abele (M)</w:t>
            </w:r>
          </w:p>
        </w:tc>
        <w:tc>
          <w:tcPr>
            <w:tcW w:w="3046" w:type="dxa"/>
          </w:tcPr>
          <w:p w:rsidR="00C2077F" w:rsidRPr="009C36A5" w:rsidRDefault="00C2077F">
            <w:pPr>
              <w:pStyle w:val="Underskrifter"/>
            </w:pPr>
          </w:p>
        </w:tc>
      </w:tr>
    </w:tbl>
    <w:p w:rsidR="00C2077F" w:rsidRPr="009C36A5" w:rsidRDefault="00C2077F">
      <w:pPr>
        <w:pStyle w:val="Normaltindrag"/>
      </w:pPr>
    </w:p>
    <w:sectPr w:rsidR="00C2077F" w:rsidRPr="009C36A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77F" w:rsidRPr="009C36A5" w:rsidRDefault="00C2077F">
      <w:r w:rsidRPr="009C36A5">
        <w:separator/>
      </w:r>
    </w:p>
  </w:endnote>
  <w:endnote w:type="continuationSeparator" w:id="0">
    <w:p w:rsidR="00C2077F" w:rsidRPr="009C36A5" w:rsidRDefault="00C2077F">
      <w:r w:rsidRPr="009C36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77F" w:rsidRPr="009C36A5" w:rsidRDefault="009C36A5">
    <w:pPr>
      <w:pStyle w:val="Sidfot"/>
    </w:pPr>
    <w:r w:rsidRPr="009C36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0450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77F" w:rsidRDefault="00C207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077F" w:rsidRDefault="00C207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77F" w:rsidRPr="009C36A5" w:rsidRDefault="009C36A5">
    <w:pPr>
      <w:pStyle w:val="Sidfot"/>
    </w:pPr>
    <w:r w:rsidRPr="009C36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293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77F" w:rsidRDefault="00C207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077F" w:rsidRDefault="00C207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77F" w:rsidRPr="009C36A5" w:rsidRDefault="009C36A5">
    <w:pPr>
      <w:pStyle w:val="Sidfot"/>
    </w:pPr>
    <w:r w:rsidRPr="009C36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872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77F" w:rsidRDefault="00C207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077F" w:rsidRDefault="00C207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77F" w:rsidRPr="009C36A5" w:rsidRDefault="00C2077F">
      <w:r w:rsidRPr="009C36A5">
        <w:separator/>
      </w:r>
    </w:p>
  </w:footnote>
  <w:footnote w:type="continuationSeparator" w:id="0">
    <w:p w:rsidR="00C2077F" w:rsidRPr="009C36A5" w:rsidRDefault="00C2077F">
      <w:r w:rsidRPr="009C36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77F" w:rsidRPr="009C36A5" w:rsidRDefault="009C36A5">
    <w:pPr>
      <w:pStyle w:val="Sidhuvud"/>
    </w:pPr>
    <w:r w:rsidRPr="009C36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653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77F" w:rsidRDefault="00C2077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077F" w:rsidRDefault="00C2077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77F" w:rsidRPr="009C36A5" w:rsidRDefault="009C36A5">
    <w:pPr>
      <w:pStyle w:val="Sidhuvud"/>
    </w:pPr>
    <w:r w:rsidRPr="009C36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4238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77F" w:rsidRDefault="00C2077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077F" w:rsidRDefault="00C2077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77F" w:rsidRPr="009C36A5" w:rsidRDefault="00C2077F">
    <w:pPr>
      <w:pStyle w:val="FSHNormal"/>
      <w:tabs>
        <w:tab w:val="right" w:pos="5840"/>
      </w:tabs>
    </w:pPr>
    <w:r w:rsidRPr="009C36A5">
      <w:br/>
    </w:r>
    <w:r w:rsidRPr="009C36A5">
      <w:fldChar w:fldCharType="begin" w:fldLock="1"/>
    </w:r>
    <w:r w:rsidRPr="009C36A5">
      <w:instrText xml:space="preserve"> DOCPROPERTY</w:instrText>
    </w:r>
    <w:r w:rsidRPr="009C36A5">
      <w:rPr>
        <w:sz w:val="18"/>
      </w:rPr>
      <w:instrText xml:space="preserve"> "YearUser" *\charformat </w:instrText>
    </w:r>
    <w:r w:rsidRPr="009C36A5">
      <w:fldChar w:fldCharType="separate"/>
    </w:r>
    <w:r w:rsidRPr="009C36A5">
      <w:t>2013/14</w:t>
    </w:r>
    <w:r w:rsidRPr="009C36A5">
      <w:fldChar w:fldCharType="end"/>
    </w:r>
    <w:r w:rsidRPr="009C36A5">
      <w:t xml:space="preserve"> </w:t>
    </w:r>
    <w:r w:rsidRPr="009C36A5">
      <w:tab/>
      <w:t xml:space="preserve">mnr: </w:t>
    </w:r>
    <w:r w:rsidRPr="009C36A5">
      <w:fldChar w:fldCharType="begin" w:fldLock="1"/>
    </w:r>
    <w:r w:rsidRPr="009C36A5">
      <w:instrText xml:space="preserve"> DOCPROPERTY</w:instrText>
    </w:r>
    <w:r w:rsidRPr="009C36A5">
      <w:rPr>
        <w:sz w:val="18"/>
      </w:rPr>
      <w:instrText xml:space="preserve"> "Motionsnummer" *\charformat </w:instrText>
    </w:r>
    <w:r w:rsidRPr="009C36A5">
      <w:fldChar w:fldCharType="separate"/>
    </w:r>
    <w:r w:rsidRPr="009C36A5">
      <w:t>Sk317</w:t>
    </w:r>
    <w:r w:rsidRPr="009C36A5">
      <w:fldChar w:fldCharType="end"/>
    </w:r>
    <w:r w:rsidRPr="009C36A5">
      <w:br/>
    </w:r>
    <w:r w:rsidRPr="009C36A5">
      <w:fldChar w:fldCharType="begin" w:fldLock="1"/>
    </w:r>
    <w:r w:rsidRPr="009C36A5">
      <w:instrText xml:space="preserve"> DOCPROPERTY</w:instrText>
    </w:r>
    <w:r w:rsidRPr="009C36A5">
      <w:rPr>
        <w:sz w:val="18"/>
      </w:rPr>
      <w:instrText xml:space="preserve"> "Samling" *\charformat </w:instrText>
    </w:r>
    <w:r w:rsidRPr="009C36A5">
      <w:fldChar w:fldCharType="end"/>
    </w:r>
    <w:r w:rsidRPr="009C36A5">
      <w:tab/>
      <w:t xml:space="preserve">pnr: </w:t>
    </w:r>
    <w:r w:rsidRPr="009C36A5">
      <w:fldChar w:fldCharType="begin" w:fldLock="1"/>
    </w:r>
    <w:r w:rsidRPr="009C36A5">
      <w:instrText xml:space="preserve"> DOCPROPERTY</w:instrText>
    </w:r>
    <w:r w:rsidRPr="009C36A5">
      <w:rPr>
        <w:sz w:val="18"/>
      </w:rPr>
      <w:instrText xml:space="preserve"> "Partinummer" *\charformat </w:instrText>
    </w:r>
    <w:r w:rsidRPr="009C36A5">
      <w:fldChar w:fldCharType="separate"/>
    </w:r>
    <w:r w:rsidRPr="009C36A5">
      <w:t>M1352</w:t>
    </w:r>
    <w:r w:rsidRPr="009C36A5">
      <w:fldChar w:fldCharType="end"/>
    </w:r>
  </w:p>
  <w:p w:rsidR="00C2077F" w:rsidRPr="009C36A5" w:rsidRDefault="00C2077F">
    <w:pPr>
      <w:pStyle w:val="FSHRub1"/>
    </w:pPr>
    <w:r w:rsidRPr="009C36A5">
      <w:t>Motion till riksdagen</w:t>
    </w:r>
    <w:r w:rsidRPr="009C36A5">
      <w:br/>
    </w:r>
    <w:r w:rsidRPr="009C36A5">
      <w:fldChar w:fldCharType="begin" w:fldLock="1"/>
    </w:r>
    <w:r w:rsidRPr="009C36A5">
      <w:instrText xml:space="preserve"> DOCPROPERTY "YearUser" *\charformat </w:instrText>
    </w:r>
    <w:r w:rsidRPr="009C36A5">
      <w:fldChar w:fldCharType="separate"/>
    </w:r>
    <w:r w:rsidRPr="009C36A5">
      <w:t>2013/14</w:t>
    </w:r>
    <w:r w:rsidRPr="009C36A5">
      <w:fldChar w:fldCharType="end"/>
    </w:r>
    <w:r w:rsidRPr="009C36A5">
      <w:t>:</w:t>
    </w:r>
    <w:r w:rsidRPr="009C36A5">
      <w:fldChar w:fldCharType="begin" w:fldLock="1"/>
    </w:r>
    <w:r w:rsidRPr="009C36A5">
      <w:instrText xml:space="preserve"> DOCPROPERTY "Motionsnummer" *\charformat </w:instrText>
    </w:r>
    <w:r w:rsidRPr="009C36A5">
      <w:fldChar w:fldCharType="separate"/>
    </w:r>
    <w:r w:rsidRPr="009C36A5">
      <w:t>Sk317</w:t>
    </w:r>
    <w:r w:rsidRPr="009C36A5">
      <w:fldChar w:fldCharType="end"/>
    </w:r>
  </w:p>
  <w:p w:rsidR="00C2077F" w:rsidRPr="009C36A5" w:rsidRDefault="00C2077F">
    <w:pPr>
      <w:pStyle w:val="FSHNormalS5"/>
    </w:pPr>
    <w:r w:rsidRPr="009C36A5">
      <w:fldChar w:fldCharType="begin" w:fldLock="1"/>
    </w:r>
    <w:r w:rsidRPr="009C36A5">
      <w:instrText xml:space="preserve"> DOCPROPERTY "MotionarText" *\charformat </w:instrText>
    </w:r>
    <w:r w:rsidRPr="009C36A5">
      <w:fldChar w:fldCharType="separate"/>
    </w:r>
    <w:r w:rsidRPr="009C36A5">
      <w:t>av Anton Abele (M)</w:t>
    </w:r>
    <w:r w:rsidRPr="009C36A5">
      <w:fldChar w:fldCharType="end"/>
    </w:r>
    <w:r w:rsidRPr="009C36A5">
      <w:br/>
    </w:r>
    <w:r w:rsidRPr="009C36A5">
      <w:fldChar w:fldCharType="begin" w:fldLock="1"/>
    </w:r>
    <w:r w:rsidRPr="009C36A5">
      <w:instrText xml:space="preserve"> DOCPROPERTY "SvarFrasKort" *\charformat </w:instrText>
    </w:r>
    <w:r w:rsidRPr="009C36A5">
      <w:fldChar w:fldCharType="end"/>
    </w:r>
  </w:p>
  <w:p w:rsidR="00C2077F" w:rsidRPr="009C36A5" w:rsidRDefault="00C2077F">
    <w:pPr>
      <w:pStyle w:val="FSHTitel"/>
    </w:pPr>
    <w:r w:rsidRPr="009C36A5">
      <w:fldChar w:fldCharType="begin" w:fldLock="1"/>
    </w:r>
    <w:r w:rsidRPr="009C36A5">
      <w:instrText xml:space="preserve"> DOCPROPERTY</w:instrText>
    </w:r>
    <w:r w:rsidRPr="009C36A5">
      <w:rPr>
        <w:sz w:val="18"/>
      </w:rPr>
      <w:instrText xml:space="preserve"> "RubrikSvar" *\charformat </w:instrText>
    </w:r>
    <w:r w:rsidRPr="009C36A5">
      <w:fldChar w:fldCharType="separate"/>
    </w:r>
    <w:r w:rsidRPr="009C36A5">
      <w:t>Halverad moms på körlektioner</w:t>
    </w:r>
    <w:r w:rsidRPr="009C36A5">
      <w:fldChar w:fldCharType="end"/>
    </w:r>
  </w:p>
  <w:p w:rsidR="00C2077F" w:rsidRPr="009C36A5" w:rsidRDefault="00C2077F">
    <w:pPr>
      <w:pStyle w:val="Normal00"/>
    </w:pPr>
  </w:p>
  <w:p w:rsidR="00C2077F" w:rsidRPr="009C36A5" w:rsidRDefault="00C207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53350166">
    <w:abstractNumId w:val="13"/>
  </w:num>
  <w:num w:numId="2" w16cid:durableId="63796375">
    <w:abstractNumId w:val="11"/>
  </w:num>
  <w:num w:numId="3" w16cid:durableId="434059122">
    <w:abstractNumId w:val="14"/>
  </w:num>
  <w:num w:numId="4" w16cid:durableId="1399550115">
    <w:abstractNumId w:val="8"/>
  </w:num>
  <w:num w:numId="5" w16cid:durableId="1787574559">
    <w:abstractNumId w:val="3"/>
  </w:num>
  <w:num w:numId="6" w16cid:durableId="292099312">
    <w:abstractNumId w:val="2"/>
  </w:num>
  <w:num w:numId="7" w16cid:durableId="2026132277">
    <w:abstractNumId w:val="1"/>
  </w:num>
  <w:num w:numId="8" w16cid:durableId="1821458239">
    <w:abstractNumId w:val="0"/>
  </w:num>
  <w:num w:numId="9" w16cid:durableId="163936535">
    <w:abstractNumId w:val="9"/>
  </w:num>
  <w:num w:numId="10" w16cid:durableId="1246915062">
    <w:abstractNumId w:val="7"/>
  </w:num>
  <w:num w:numId="11" w16cid:durableId="1271668744">
    <w:abstractNumId w:val="6"/>
  </w:num>
  <w:num w:numId="12" w16cid:durableId="2109692299">
    <w:abstractNumId w:val="5"/>
  </w:num>
  <w:num w:numId="13" w16cid:durableId="2006201833">
    <w:abstractNumId w:val="4"/>
  </w:num>
  <w:num w:numId="14" w16cid:durableId="1962298386">
    <w:abstractNumId w:val="16"/>
  </w:num>
  <w:num w:numId="15" w16cid:durableId="126242033">
    <w:abstractNumId w:val="12"/>
  </w:num>
  <w:num w:numId="16" w16cid:durableId="2057313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B8D71B7E-9A6F-4195-82D3-66734B099219}"/>
  </w:docVars>
  <w:rsids>
    <w:rsidRoot w:val="00301069"/>
    <w:rsid w:val="00301069"/>
    <w:rsid w:val="009C36A5"/>
    <w:rsid w:val="00C207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CACA7F-BA8B-464E-98EB-F8E5B29B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1409</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M1352</vt:lpstr>
    </vt:vector>
  </TitlesOfParts>
  <Company>Riksdagen</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M1352</dc:title>
  <dc:subject>M1352</dc:subject>
  <dc:creator>Riksdagen</dc:creator>
  <cp:keywords>Riksdagen</cp:keywords>
  <dc:description>AD-ändringar</dc:description>
  <cp:lastModifiedBy>Lars Brink</cp:lastModifiedBy>
  <cp:revision>2</cp:revision>
  <cp:lastPrinted>2013-12-06T09:21:00Z</cp:lastPrinted>
  <dcterms:created xsi:type="dcterms:W3CDTF">2025-12-17T23:44:00Z</dcterms:created>
  <dcterms:modified xsi:type="dcterms:W3CDTF">2025-12-17T23:44:00Z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suli</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Halverad moms på körlektioner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Halverad moms på körlektioner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Anton Abele (M)</vt:lpwstr>
  </property>
  <property fmtid="{D5CDD505-2E9C-101B-9397-08002B2CF9AE}" pid="26" name="MotionarLista">
    <vt:lpwstr>Abele, Anton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Anton Abele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sa0530aa</vt:lpwstr>
  </property>
  <property fmtid="{D5CDD505-2E9C-101B-9397-08002B2CF9AE}" pid="46" name="MotionID">
    <vt:lpwstr>20132014000000000077000013520069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20132014000000000077000013520069</vt:lpwstr>
  </property>
  <property fmtid="{D5CDD505-2E9C-101B-9397-08002B2CF9AE}" pid="50" name="nummer">
    <vt:lpwstr>317</vt:lpwstr>
  </property>
  <property fmtid="{D5CDD505-2E9C-101B-9397-08002B2CF9AE}" pid="51" name="utskottsbeteckning">
    <vt:lpwstr>Sk</vt:lpwstr>
  </property>
  <property fmtid="{D5CDD505-2E9C-101B-9397-08002B2CF9AE}" pid="52" name="GlobalUID">
    <vt:lpwstr>{7351BB30-2986-489B-B42E-671E6CFEC9E6}</vt:lpwstr>
  </property>
  <property fmtid="{D5CDD505-2E9C-101B-9397-08002B2CF9AE}" pid="53" name="Överföringar">
    <vt:i4>0</vt:i4>
  </property>
  <property fmtid="{D5CDD505-2E9C-101B-9397-08002B2CF9AE}" pid="54" name="Checksum">
    <vt:lpwstr>*1011270576521*</vt:lpwstr>
  </property>
  <property fmtid="{D5CDD505-2E9C-101B-9397-08002B2CF9AE}" pid="55" name="skuggnummer">
    <vt:lpwstr>1659</vt:lpwstr>
  </property>
  <property fmtid="{D5CDD505-2E9C-101B-9397-08002B2CF9AE}" pid="56" name="urixVersion">
    <vt:lpwstr>4.6.0.0</vt:lpwstr>
  </property>
  <property fmtid="{D5CDD505-2E9C-101B-9397-08002B2CF9AE}" pid="57" name="urixOrigin">
    <vt:lpwstr>131206 10:21:28.241</vt:lpwstr>
  </property>
  <property fmtid="{D5CDD505-2E9C-101B-9397-08002B2CF9AE}" pid="58" name="urixGuid">
    <vt:lpwstr>{93474CFC-D2F7-4BDC-B869-848FDAF739B8}</vt:lpwstr>
  </property>
</Properties>
</file>