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239F3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0239F3" w:rsidRDefault="000239F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5402F9">
              <w:rPr>
                <w:b/>
              </w:rPr>
              <w:t>1</w:t>
            </w:r>
            <w:r w:rsidR="0085000F">
              <w:rPr>
                <w:b/>
              </w:rPr>
              <w:t>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F6BFB" w:rsidP="00327A63">
            <w:r>
              <w:t xml:space="preserve">Tisdagen den </w:t>
            </w:r>
            <w:r w:rsidR="00912BF6">
              <w:t>11</w:t>
            </w:r>
            <w:r>
              <w:t xml:space="preserve"> februari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F6BFB">
              <w:t>11.00–</w:t>
            </w:r>
            <w:r w:rsidR="002A3331">
              <w:t>12.20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0239F3" w:rsidRDefault="000239F3">
      <w:pPr>
        <w:tabs>
          <w:tab w:val="left" w:pos="1701"/>
        </w:tabs>
        <w:rPr>
          <w:snapToGrid w:val="0"/>
          <w:color w:val="000000"/>
        </w:rPr>
      </w:pPr>
    </w:p>
    <w:p w:rsidR="000720CF" w:rsidRDefault="000720CF">
      <w:pPr>
        <w:tabs>
          <w:tab w:val="left" w:pos="1701"/>
        </w:tabs>
        <w:rPr>
          <w:snapToGrid w:val="0"/>
          <w:color w:val="000000"/>
        </w:rPr>
      </w:pPr>
    </w:p>
    <w:p w:rsidR="000239F3" w:rsidRDefault="000239F3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:rsidTr="00F576DE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F6B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F576DE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1A22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BE2955">
              <w:rPr>
                <w:snapToGrid w:val="0"/>
              </w:rPr>
              <w:t>1</w:t>
            </w:r>
            <w:r w:rsidR="00912BF6">
              <w:rPr>
                <w:snapToGrid w:val="0"/>
              </w:rPr>
              <w:t>8</w:t>
            </w:r>
            <w:r w:rsidR="00BE2955">
              <w:rPr>
                <w:snapToGrid w:val="0"/>
              </w:rPr>
              <w:t xml:space="preserve"> av den </w:t>
            </w:r>
            <w:r w:rsidR="00912BF6">
              <w:rPr>
                <w:snapToGrid w:val="0"/>
              </w:rPr>
              <w:t>4 februari</w:t>
            </w:r>
            <w:r w:rsidR="00BE2955">
              <w:rPr>
                <w:snapToGrid w:val="0"/>
              </w:rPr>
              <w:t xml:space="preserve"> 2020.</w:t>
            </w:r>
          </w:p>
        </w:tc>
      </w:tr>
      <w:tr w:rsidR="00327A63" w:rsidTr="00F576DE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F576DE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BE295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  <w:r w:rsidR="00912BF6">
              <w:rPr>
                <w:b/>
                <w:snapToGrid w:val="0"/>
              </w:rPr>
              <w:t xml:space="preserve"> från Nationellt centrum för musiktalanger</w:t>
            </w:r>
          </w:p>
        </w:tc>
      </w:tr>
      <w:tr w:rsidR="00327A63" w:rsidTr="00F576DE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>Stefan Forsberg, Konserthuschef och VD för Kungliga Filharmonin</w:t>
            </w:r>
            <w:r w:rsidR="002A3331">
              <w:rPr>
                <w:snapToGrid w:val="0"/>
              </w:rPr>
              <w:t>,</w:t>
            </w:r>
          </w:p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>Anne-Charlotte Lundell, Musik- och orkesterchef Norrlandsoperan,</w:t>
            </w:r>
          </w:p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 xml:space="preserve">Henrik </w:t>
            </w:r>
            <w:proofErr w:type="spellStart"/>
            <w:r w:rsidRPr="00912BF6">
              <w:rPr>
                <w:snapToGrid w:val="0"/>
              </w:rPr>
              <w:t>Marmén</w:t>
            </w:r>
            <w:proofErr w:type="spellEnd"/>
            <w:r w:rsidRPr="00912BF6">
              <w:rPr>
                <w:snapToGrid w:val="0"/>
              </w:rPr>
              <w:t>, Konstnärlig ledare Norrköpings symfoniorkester</w:t>
            </w:r>
            <w:r w:rsidR="002A3331">
              <w:rPr>
                <w:snapToGrid w:val="0"/>
              </w:rPr>
              <w:t>,</w:t>
            </w:r>
          </w:p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 xml:space="preserve">Gunilla </w:t>
            </w:r>
            <w:proofErr w:type="spellStart"/>
            <w:r w:rsidRPr="00912BF6">
              <w:rPr>
                <w:snapToGrid w:val="0"/>
              </w:rPr>
              <w:t>Wretemark</w:t>
            </w:r>
            <w:proofErr w:type="spellEnd"/>
            <w:r w:rsidRPr="00912BF6">
              <w:rPr>
                <w:snapToGrid w:val="0"/>
              </w:rPr>
              <w:t>, Verksamhetschef Vänersborgs kommun</w:t>
            </w:r>
            <w:r w:rsidR="002A3331">
              <w:rPr>
                <w:snapToGrid w:val="0"/>
              </w:rPr>
              <w:t>,</w:t>
            </w:r>
          </w:p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>Staffan Rydén, Ordförande NCM Vänersborgs kommun</w:t>
            </w:r>
            <w:r w:rsidR="002A3331">
              <w:rPr>
                <w:snapToGrid w:val="0"/>
              </w:rPr>
              <w:t>,</w:t>
            </w:r>
          </w:p>
          <w:p w:rsidR="00912BF6" w:rsidRPr="00912BF6" w:rsidRDefault="00912BF6" w:rsidP="00912BF6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 xml:space="preserve">Anna Maria </w:t>
            </w:r>
            <w:proofErr w:type="spellStart"/>
            <w:r w:rsidRPr="00912BF6">
              <w:rPr>
                <w:snapToGrid w:val="0"/>
              </w:rPr>
              <w:t>Koziomtzis</w:t>
            </w:r>
            <w:proofErr w:type="spellEnd"/>
            <w:r w:rsidRPr="00912BF6">
              <w:rPr>
                <w:snapToGrid w:val="0"/>
              </w:rPr>
              <w:t xml:space="preserve">, Akademichef Kungliga Musikhögskolan </w:t>
            </w:r>
            <w:r>
              <w:rPr>
                <w:snapToGrid w:val="0"/>
              </w:rPr>
              <w:t xml:space="preserve">och </w:t>
            </w:r>
          </w:p>
          <w:p w:rsidR="00327A63" w:rsidRDefault="00912BF6" w:rsidP="00966CED">
            <w:pPr>
              <w:tabs>
                <w:tab w:val="left" w:pos="1701"/>
              </w:tabs>
              <w:rPr>
                <w:snapToGrid w:val="0"/>
              </w:rPr>
            </w:pPr>
            <w:r w:rsidRPr="00912BF6">
              <w:rPr>
                <w:snapToGrid w:val="0"/>
              </w:rPr>
              <w:t xml:space="preserve">Ulrich </w:t>
            </w:r>
            <w:proofErr w:type="spellStart"/>
            <w:r w:rsidRPr="00912BF6">
              <w:rPr>
                <w:snapToGrid w:val="0"/>
              </w:rPr>
              <w:t>Kaatz</w:t>
            </w:r>
            <w:proofErr w:type="spellEnd"/>
            <w:r w:rsidRPr="00912BF6">
              <w:rPr>
                <w:snapToGrid w:val="0"/>
              </w:rPr>
              <w:t>, konstnärlig pedagogisk ledare för NCM</w:t>
            </w:r>
            <w:r>
              <w:rPr>
                <w:snapToGrid w:val="0"/>
              </w:rPr>
              <w:t xml:space="preserve">, </w:t>
            </w:r>
            <w:r w:rsidR="00BE2955">
              <w:rPr>
                <w:snapToGrid w:val="0"/>
              </w:rPr>
              <w:t xml:space="preserve">informerade om sin verksamhet </w:t>
            </w:r>
            <w:r w:rsidR="000720CF">
              <w:rPr>
                <w:snapToGrid w:val="0"/>
              </w:rPr>
              <w:t>samt</w:t>
            </w:r>
            <w:r w:rsidR="00BE2955">
              <w:rPr>
                <w:snapToGrid w:val="0"/>
              </w:rPr>
              <w:t xml:space="preserve"> besvarade frågor från utskottets ledamöter.</w:t>
            </w:r>
          </w:p>
          <w:p w:rsidR="00BE2955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BE2955" w:rsidRPr="00371A95" w:rsidRDefault="00BE2955" w:rsidP="002A333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</w:t>
            </w:r>
            <w:r w:rsidR="002A3331">
              <w:rPr>
                <w:snapToGrid w:val="0"/>
              </w:rPr>
              <w:t>.</w:t>
            </w:r>
          </w:p>
        </w:tc>
      </w:tr>
      <w:tr w:rsidR="00327A63" w:rsidTr="00F576DE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912BF6" w:rsidRP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12BF6">
              <w:rPr>
                <w:b/>
                <w:snapToGrid w:val="0"/>
              </w:rPr>
              <w:t>Styrning av kulturområdets institutioner (KrU5)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912BF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skrivelse 2019/20:6 och en följdmotion </w:t>
            </w:r>
            <w:r w:rsidR="00F576DE">
              <w:rPr>
                <w:snapToGrid w:val="0"/>
              </w:rPr>
              <w:t>(jfr. prot. 2019/20:17.4).</w:t>
            </w:r>
            <w:r w:rsidR="00F576DE">
              <w:rPr>
                <w:snapToGrid w:val="0"/>
              </w:rPr>
              <w:br/>
            </w:r>
            <w:r w:rsidR="00F576DE">
              <w:rPr>
                <w:snapToGrid w:val="0"/>
              </w:rPr>
              <w:br/>
              <w:t>Ärendet bordlades.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912BF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2BF6" w:rsidTr="00F576DE">
        <w:tc>
          <w:tcPr>
            <w:tcW w:w="567" w:type="dxa"/>
          </w:tcPr>
          <w:p w:rsidR="00912BF6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912BF6" w:rsidRPr="00F576DE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76DE">
              <w:rPr>
                <w:b/>
                <w:snapToGrid w:val="0"/>
              </w:rPr>
              <w:t>Kultur och fritid för barn och unga (KrU7)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F576D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 och fritid för barn och unga</w:t>
            </w:r>
            <w:r w:rsidR="003965D4">
              <w:rPr>
                <w:snapToGrid w:val="0"/>
              </w:rPr>
              <w:t xml:space="preserve"> (jfr. prot. 2019/20:17.5).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912BF6" w:rsidTr="00F576DE">
        <w:tc>
          <w:tcPr>
            <w:tcW w:w="567" w:type="dxa"/>
          </w:tcPr>
          <w:p w:rsidR="00912BF6" w:rsidRDefault="00912BF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12BF6" w:rsidRDefault="00912BF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76DE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8A7BD3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315E" w:rsidRPr="00C7246E" w:rsidRDefault="00F576D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</w:rPr>
              <w:t>1132-2019</w:t>
            </w:r>
            <w:proofErr w:type="gramEnd"/>
            <w:r>
              <w:rPr>
                <w:snapToGrid w:val="0"/>
              </w:rPr>
              <w:t>/20).</w:t>
            </w: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F576DE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03B2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3B315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:rsidTr="00F576DE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A3331" w:rsidRPr="008A7BD3" w:rsidRDefault="002A3331" w:rsidP="000720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ställa in sammanträdet den 24 mars 2020.</w:t>
            </w:r>
          </w:p>
        </w:tc>
      </w:tr>
      <w:tr w:rsidR="00327A63" w:rsidTr="00F576DE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 w:rsidTr="00F576DE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3331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60139" w:rsidRDefault="003B315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 w:rsidTr="00F576DE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3B315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F576DE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>den 1</w:t>
            </w:r>
            <w:r w:rsidR="00F576D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februari 2020 kl. </w:t>
            </w:r>
            <w:r w:rsidR="00F576DE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327A63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76DE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F576DE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76DE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F576DE" w:rsidRDefault="00F576D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F576D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576DE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22087A" w:rsidRDefault="0022087A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22087A" w:rsidTr="003F75B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2087A" w:rsidRDefault="0022087A" w:rsidP="003F75BF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2087A" w:rsidRDefault="0022087A" w:rsidP="003F75B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87A" w:rsidRPr="00EA4FB9" w:rsidRDefault="0022087A" w:rsidP="003F75B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2019/20:19</w:t>
            </w: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RPr="0063675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A7775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2087A" w:rsidRPr="0012084D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RPr="0012084D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63675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RPr="00E84917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E84917" w:rsidRDefault="0022087A" w:rsidP="003F75B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2087A" w:rsidRPr="00E84917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843A98" w:rsidRDefault="0022087A" w:rsidP="003F75B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2087A" w:rsidRPr="00E84917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E84917" w:rsidRDefault="0022087A" w:rsidP="003F75BF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2087A" w:rsidRPr="00C929D4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929D4" w:rsidRDefault="0022087A" w:rsidP="003F75B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5370B9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RPr="008A2E14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2087A" w:rsidRPr="008A2E14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A3483F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RPr="00317138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2087A" w:rsidRPr="00317138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lastRenderedPageBreak/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RPr="00113234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C564A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Vakant</w:t>
            </w:r>
            <w:bookmarkStart w:id="0" w:name="_GoBack"/>
            <w:bookmarkEnd w:id="0"/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Default="0022087A" w:rsidP="003F75BF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87A" w:rsidRPr="00426117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2087A" w:rsidTr="003F7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22087A" w:rsidRDefault="0022087A" w:rsidP="003F75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22087A" w:rsidRDefault="0022087A" w:rsidP="0022087A"/>
    <w:p w:rsidR="0022087A" w:rsidRDefault="0022087A" w:rsidP="00915415">
      <w:pPr>
        <w:tabs>
          <w:tab w:val="left" w:pos="1276"/>
        </w:tabs>
        <w:ind w:left="-1134" w:firstLine="1134"/>
      </w:pPr>
    </w:p>
    <w:sectPr w:rsidR="0022087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9F3"/>
    <w:rsid w:val="000720CF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2202"/>
    <w:rsid w:val="001A3A0D"/>
    <w:rsid w:val="001C6F45"/>
    <w:rsid w:val="0022087A"/>
    <w:rsid w:val="002A29C8"/>
    <w:rsid w:val="002A3331"/>
    <w:rsid w:val="002D577C"/>
    <w:rsid w:val="002D720C"/>
    <w:rsid w:val="002F3D32"/>
    <w:rsid w:val="00327A63"/>
    <w:rsid w:val="0035489E"/>
    <w:rsid w:val="003965D4"/>
    <w:rsid w:val="003A6708"/>
    <w:rsid w:val="003B315E"/>
    <w:rsid w:val="003E2D14"/>
    <w:rsid w:val="003E7E7F"/>
    <w:rsid w:val="004523A2"/>
    <w:rsid w:val="00452C0D"/>
    <w:rsid w:val="00452D87"/>
    <w:rsid w:val="00463BA3"/>
    <w:rsid w:val="004F6BFB"/>
    <w:rsid w:val="00503F49"/>
    <w:rsid w:val="00515CCF"/>
    <w:rsid w:val="005163AE"/>
    <w:rsid w:val="005402F9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5000F"/>
    <w:rsid w:val="00872206"/>
    <w:rsid w:val="008A1F44"/>
    <w:rsid w:val="008A4A2C"/>
    <w:rsid w:val="008A7BD3"/>
    <w:rsid w:val="008B03B2"/>
    <w:rsid w:val="008E7991"/>
    <w:rsid w:val="00912BF6"/>
    <w:rsid w:val="00915415"/>
    <w:rsid w:val="009213E5"/>
    <w:rsid w:val="0094466A"/>
    <w:rsid w:val="00966CED"/>
    <w:rsid w:val="00994A3E"/>
    <w:rsid w:val="00997393"/>
    <w:rsid w:val="009D5CF5"/>
    <w:rsid w:val="009E5372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D4A66"/>
    <w:rsid w:val="00BE2955"/>
    <w:rsid w:val="00C7246E"/>
    <w:rsid w:val="00CA3C93"/>
    <w:rsid w:val="00CF350D"/>
    <w:rsid w:val="00D03C95"/>
    <w:rsid w:val="00D15AC1"/>
    <w:rsid w:val="00D17499"/>
    <w:rsid w:val="00D55C6B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16E59"/>
    <w:rsid w:val="00F42BF4"/>
    <w:rsid w:val="00F576DE"/>
    <w:rsid w:val="00FA7F95"/>
    <w:rsid w:val="00FC116A"/>
    <w:rsid w:val="00FC2280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881D6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3243</Characters>
  <Application>Microsoft Office Word</Application>
  <DocSecurity>0</DocSecurity>
  <Lines>3243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2020-02-04T13:04:00Z</cp:lastPrinted>
  <dcterms:created xsi:type="dcterms:W3CDTF">2020-02-13T11:17:00Z</dcterms:created>
  <dcterms:modified xsi:type="dcterms:W3CDTF">2020-02-13T11:17:00Z</dcterms:modified>
</cp:coreProperties>
</file>