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081E81AF8A4AED99D0E0E408A664E6"/>
        </w:placeholder>
        <w:text/>
      </w:sdtPr>
      <w:sdtEndPr/>
      <w:sdtContent>
        <w:p w:rsidRPr="009B062B" w:rsidR="00AF30DD" w:rsidP="00DA28CE" w:rsidRDefault="00AF30DD" w14:paraId="13CB6F8E" w14:textId="77777777">
          <w:pPr>
            <w:pStyle w:val="Rubrik1"/>
            <w:spacing w:after="300"/>
          </w:pPr>
          <w:r w:rsidRPr="009B062B">
            <w:t>Förslag till riksdagsbeslut</w:t>
          </w:r>
        </w:p>
      </w:sdtContent>
    </w:sdt>
    <w:bookmarkStart w:name="_Hlk52874244" w:displacedByCustomXml="next" w:id="0"/>
    <w:sdt>
      <w:sdtPr>
        <w:alias w:val="Yrkande 1"/>
        <w:tag w:val="a549ca0a-4397-4842-ac3c-bca2232642c7"/>
        <w:id w:val="-1667240687"/>
        <w:lock w:val="sdtLocked"/>
      </w:sdtPr>
      <w:sdtEndPr/>
      <w:sdtContent>
        <w:p w:rsidR="008C51A4" w:rsidRDefault="00FB47B6" w14:paraId="7E834FC8" w14:textId="77777777">
          <w:pPr>
            <w:pStyle w:val="Frslagstext"/>
            <w:numPr>
              <w:ilvl w:val="0"/>
              <w:numId w:val="0"/>
            </w:numPr>
          </w:pPr>
          <w:r>
            <w:t>Riksdagen ställer sig bakom det som anförs i motionen om att införa obligatorisk ursprungsmärkning av animaliska produkter inom restaurangbranschen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A2BDD08274D461EA3A14CCCBFE0925A"/>
        </w:placeholder>
        <w:text/>
      </w:sdtPr>
      <w:sdtEndPr/>
      <w:sdtContent>
        <w:p w:rsidRPr="009B062B" w:rsidR="006D79C9" w:rsidP="00333E95" w:rsidRDefault="006D79C9" w14:paraId="0E98AA83" w14:textId="77777777">
          <w:pPr>
            <w:pStyle w:val="Rubrik1"/>
          </w:pPr>
          <w:r>
            <w:t>Motivering</w:t>
          </w:r>
        </w:p>
      </w:sdtContent>
    </w:sdt>
    <w:p w:rsidRPr="00B67ADD" w:rsidR="00B67ADD" w:rsidP="00B67ADD" w:rsidRDefault="00723AAD" w14:paraId="2AD7A86A" w14:textId="77777777">
      <w:pPr>
        <w:pStyle w:val="Normalutanindragellerluft"/>
      </w:pPr>
      <w:r w:rsidRPr="00B67ADD">
        <w:t xml:space="preserve">I många avseenden är Sverige </w:t>
      </w:r>
      <w:bookmarkStart w:name="_GoBack" w:id="2"/>
      <w:bookmarkEnd w:id="2"/>
      <w:r w:rsidRPr="00B67ADD">
        <w:t>ett föredöme avseende såväl konsumenträtt som djurvälfärd. Som konsumenter är vi vana vid att kunna ta reda på såväl innehåll som bakgrund av den mat vi köper i butiken</w:t>
      </w:r>
      <w:r w:rsidRPr="00B67ADD" w:rsidR="000D1E85">
        <w:t>. Kött, ägg, fisk och ett antal andra livsmedel som exempelvis frukt och grönsaker ska enligt reglerna alltid märkas med ursprung. Tack vare den möjligheten gör svenska konsumenter också medvetna val, baserat på olika faktorer</w:t>
      </w:r>
      <w:r w:rsidRPr="00B67ADD" w:rsidR="00771020">
        <w:t>, vilket leder till att producenterna tar hänsyn till detta för att maximera kundkretsen</w:t>
      </w:r>
      <w:r w:rsidRPr="00B67ADD" w:rsidR="000D1E85">
        <w:t>. S</w:t>
      </w:r>
      <w:r w:rsidRPr="00B67ADD">
        <w:t xml:space="preserve">å är dock inte fallet när vi går på restaurang. </w:t>
      </w:r>
    </w:p>
    <w:p w:rsidR="00B67ADD" w:rsidP="00EF0AE9" w:rsidRDefault="000D1E85" w14:paraId="68D652A2" w14:textId="77777777">
      <w:r>
        <w:t>Att vi inte garanteras rätten att få reda på var exempelvis köttet vi äter på en restaurang kommer ifrån</w:t>
      </w:r>
      <w:r w:rsidR="00723AAD">
        <w:t xml:space="preserve"> är </w:t>
      </w:r>
      <w:r>
        <w:t xml:space="preserve">inte bara </w:t>
      </w:r>
      <w:r w:rsidR="00723AAD">
        <w:t>problematiskt för svenska konsumenter, utan även för djur som far illa till följd av att en krögare kan tjäna stora pengar på att servera utländskt kött, som ofta producerats på ett sätt som inte skulle ha varit lagligt i Sverige. Svenska animaliska produkter har därför kommit att få ett starkt varumärke.</w:t>
      </w:r>
      <w:r w:rsidR="00F4628F">
        <w:t xml:space="preserve"> I Sverige </w:t>
      </w:r>
      <w:r w:rsidR="00723AAD">
        <w:t xml:space="preserve">har </w:t>
      </w:r>
      <w:r w:rsidR="00F4628F">
        <w:t xml:space="preserve">vi </w:t>
      </w:r>
      <w:r w:rsidR="00723AAD">
        <w:t>en förhållandevis låg</w:t>
      </w:r>
      <w:r w:rsidR="00F4628F">
        <w:t xml:space="preserve"> antibiotikaanvändning</w:t>
      </w:r>
      <w:r w:rsidR="00723AAD">
        <w:t xml:space="preserve">, </w:t>
      </w:r>
      <w:r w:rsidR="00F4628F">
        <w:t xml:space="preserve">förhållandevis lite besprutning, förhållandevis goda arbetsvillkor, </w:t>
      </w:r>
      <w:r w:rsidR="00723AAD">
        <w:t>kontrollen</w:t>
      </w:r>
      <w:r w:rsidR="00F4628F">
        <w:t xml:space="preserve"> över produktionen</w:t>
      </w:r>
      <w:r w:rsidR="00723AAD">
        <w:t xml:space="preserve"> är förhållandevis god och djuren behandlas förhållandevis väl</w:t>
      </w:r>
      <w:r>
        <w:t xml:space="preserve"> tack vare våra djurskyddsregler</w:t>
      </w:r>
      <w:r w:rsidR="00723AAD">
        <w:t xml:space="preserve">. </w:t>
      </w:r>
      <w:r>
        <w:t>Dessutom är risken att maten fraktats onödigt långt betydligt lägre</w:t>
      </w:r>
      <w:r w:rsidR="00771020">
        <w:t xml:space="preserve"> när man som konsument väljer inhemska varor</w:t>
      </w:r>
      <w:r>
        <w:t>. Det starka varumärket</w:t>
      </w:r>
      <w:r w:rsidR="00723AAD">
        <w:t xml:space="preserve"> </w:t>
      </w:r>
      <w:r>
        <w:t>gör</w:t>
      </w:r>
      <w:r w:rsidR="00723AAD">
        <w:t xml:space="preserve"> inte bara </w:t>
      </w:r>
      <w:r>
        <w:t xml:space="preserve">att </w:t>
      </w:r>
      <w:r w:rsidR="00723AAD">
        <w:t>producenter</w:t>
      </w:r>
      <w:r>
        <w:t xml:space="preserve"> får en sund inställning till sin produkt</w:t>
      </w:r>
      <w:r w:rsidR="00723AAD">
        <w:t xml:space="preserve">, utan även vår svenska landsbygd som kan verka tack vare </w:t>
      </w:r>
      <w:r>
        <w:t>tilltron från svenska konsumenter</w:t>
      </w:r>
      <w:r w:rsidR="00723AAD">
        <w:t>.</w:t>
      </w:r>
    </w:p>
    <w:p w:rsidR="00BB6339" w:rsidP="004F226B" w:rsidRDefault="00E37BCA" w14:paraId="19E0C2BB" w14:textId="2E64B73C">
      <w:r w:rsidRPr="000D1E85">
        <w:lastRenderedPageBreak/>
        <w:t xml:space="preserve">Restaurangbranschen </w:t>
      </w:r>
      <w:r w:rsidR="000D1E85">
        <w:t xml:space="preserve">i Sverige </w:t>
      </w:r>
      <w:r w:rsidRPr="000D1E85">
        <w:t xml:space="preserve">har vid </w:t>
      </w:r>
      <w:r w:rsidR="000D1E85">
        <w:t>ett antal</w:t>
      </w:r>
      <w:r w:rsidRPr="000D1E85">
        <w:t xml:space="preserve"> tillfällen </w:t>
      </w:r>
      <w:r w:rsidR="000D1E85">
        <w:t xml:space="preserve">sagt sig vara villig </w:t>
      </w:r>
      <w:r w:rsidRPr="000D1E85">
        <w:t xml:space="preserve">att på frivillig basis </w:t>
      </w:r>
      <w:r w:rsidR="00F4628F">
        <w:t xml:space="preserve">börja </w:t>
      </w:r>
      <w:r w:rsidRPr="000D1E85">
        <w:t xml:space="preserve">redovisa ursprungsland </w:t>
      </w:r>
      <w:r w:rsidR="00F4628F">
        <w:t xml:space="preserve">rörande kött och </w:t>
      </w:r>
      <w:r w:rsidRPr="000D1E85">
        <w:t>fisk.</w:t>
      </w:r>
      <w:r w:rsidR="003A5B5B">
        <w:t xml:space="preserve"> Till skillnad från vårt östra grannland Finland </w:t>
      </w:r>
      <w:r w:rsidR="00F4628F">
        <w:t>har inte mycket skett</w:t>
      </w:r>
      <w:r w:rsidR="003A5B5B">
        <w:t xml:space="preserve"> i Sverige</w:t>
      </w:r>
      <w:r w:rsidR="00F4628F">
        <w:t>, varför åtgärder från politiken är nödvändig. Mot bakgrund av detta bör samtliga restauranger, caféer och all annan näringsverksamhet som säljer kött, fisk och andra animaliska produkter åläggas en skyldighet att ursprung</w:t>
      </w:r>
      <w:r w:rsidR="009377A7">
        <w:t>smärka</w:t>
      </w:r>
      <w:r w:rsidR="00F4628F">
        <w:t xml:space="preserve"> dessa produkter.</w:t>
      </w:r>
      <w:r w:rsidR="004F226B">
        <w:t xml:space="preserve"> Om detta inte sköts korrekt bör de åläggas straffansvar.</w:t>
      </w:r>
    </w:p>
    <w:sdt>
      <w:sdtPr>
        <w:rPr>
          <w:i/>
          <w:noProof/>
        </w:rPr>
        <w:alias w:val="CC_Underskrifter"/>
        <w:tag w:val="CC_Underskrifter"/>
        <w:id w:val="583496634"/>
        <w:lock w:val="sdtContentLocked"/>
        <w:placeholder>
          <w:docPart w:val="C645BDB1DDF649D48440B10F2C41FC51"/>
        </w:placeholder>
      </w:sdtPr>
      <w:sdtEndPr>
        <w:rPr>
          <w:i w:val="0"/>
          <w:noProof w:val="0"/>
        </w:rPr>
      </w:sdtEndPr>
      <w:sdtContent>
        <w:p w:rsidR="00C745B2" w:rsidP="003D3165" w:rsidRDefault="00C745B2" w14:paraId="5E9B50DB" w14:textId="77777777"/>
        <w:p w:rsidRPr="008E0FE2" w:rsidR="004801AC" w:rsidP="003D3165" w:rsidRDefault="00B67ADD" w14:paraId="0779C1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2B10BA" w:rsidRDefault="002B10BA" w14:paraId="2C265F72" w14:textId="77777777"/>
    <w:sectPr w:rsidR="002B10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A6711" w14:textId="77777777" w:rsidR="003359F7" w:rsidRDefault="003359F7" w:rsidP="000C1CAD">
      <w:pPr>
        <w:spacing w:line="240" w:lineRule="auto"/>
      </w:pPr>
      <w:r>
        <w:separator/>
      </w:r>
    </w:p>
  </w:endnote>
  <w:endnote w:type="continuationSeparator" w:id="0">
    <w:p w14:paraId="3C24DDB4" w14:textId="77777777" w:rsidR="003359F7" w:rsidRDefault="003359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C21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998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3AF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84022" w14:textId="77777777" w:rsidR="00262EA3" w:rsidRPr="003D3165" w:rsidRDefault="00262EA3" w:rsidP="003D31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61E07" w14:textId="77777777" w:rsidR="003359F7" w:rsidRDefault="003359F7" w:rsidP="000C1CAD">
      <w:pPr>
        <w:spacing w:line="240" w:lineRule="auto"/>
      </w:pPr>
      <w:r>
        <w:separator/>
      </w:r>
    </w:p>
  </w:footnote>
  <w:footnote w:type="continuationSeparator" w:id="0">
    <w:p w14:paraId="566F1BCE" w14:textId="77777777" w:rsidR="003359F7" w:rsidRDefault="003359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711F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202A5B" wp14:anchorId="157B7A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7ADD" w14:paraId="365FE065" w14:textId="77777777">
                          <w:pPr>
                            <w:jc w:val="right"/>
                          </w:pPr>
                          <w:sdt>
                            <w:sdtPr>
                              <w:alias w:val="CC_Noformat_Partikod"/>
                              <w:tag w:val="CC_Noformat_Partikod"/>
                              <w:id w:val="-53464382"/>
                              <w:placeholder>
                                <w:docPart w:val="0D6FB77290B3404682E4B891027DDDC2"/>
                              </w:placeholder>
                              <w:text/>
                            </w:sdtPr>
                            <w:sdtEndPr/>
                            <w:sdtContent>
                              <w:r w:rsidR="00255AE2">
                                <w:t>SD</w:t>
                              </w:r>
                            </w:sdtContent>
                          </w:sdt>
                          <w:sdt>
                            <w:sdtPr>
                              <w:alias w:val="CC_Noformat_Partinummer"/>
                              <w:tag w:val="CC_Noformat_Partinummer"/>
                              <w:id w:val="-1709555926"/>
                              <w:placeholder>
                                <w:docPart w:val="FCA8931572D64FF6BCE763F762204E3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7B7A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7ADD" w14:paraId="365FE065" w14:textId="77777777">
                    <w:pPr>
                      <w:jc w:val="right"/>
                    </w:pPr>
                    <w:sdt>
                      <w:sdtPr>
                        <w:alias w:val="CC_Noformat_Partikod"/>
                        <w:tag w:val="CC_Noformat_Partikod"/>
                        <w:id w:val="-53464382"/>
                        <w:placeholder>
                          <w:docPart w:val="0D6FB77290B3404682E4B891027DDDC2"/>
                        </w:placeholder>
                        <w:text/>
                      </w:sdtPr>
                      <w:sdtEndPr/>
                      <w:sdtContent>
                        <w:r w:rsidR="00255AE2">
                          <w:t>SD</w:t>
                        </w:r>
                      </w:sdtContent>
                    </w:sdt>
                    <w:sdt>
                      <w:sdtPr>
                        <w:alias w:val="CC_Noformat_Partinummer"/>
                        <w:tag w:val="CC_Noformat_Partinummer"/>
                        <w:id w:val="-1709555926"/>
                        <w:placeholder>
                          <w:docPart w:val="FCA8931572D64FF6BCE763F762204E3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DCE0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66FD91" w14:textId="77777777">
    <w:pPr>
      <w:jc w:val="right"/>
    </w:pPr>
  </w:p>
  <w:p w:rsidR="00262EA3" w:rsidP="00776B74" w:rsidRDefault="00262EA3" w14:paraId="381A50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27641" w:id="3"/>
  <w:bookmarkStart w:name="_Hlk52827642" w:id="4"/>
  <w:p w:rsidR="00262EA3" w:rsidP="008563AC" w:rsidRDefault="00B67ADD" w14:paraId="166136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59DC28" wp14:anchorId="1605B7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7ADD" w14:paraId="2A7E9E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5AE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67ADD" w14:paraId="569AF3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7ADD" w14:paraId="118C75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:2898</w:t>
        </w:r>
      </w:sdtContent>
    </w:sdt>
  </w:p>
  <w:p w:rsidR="00262EA3" w:rsidP="00E03A3D" w:rsidRDefault="00B67ADD" w14:paraId="548D6E55"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255AE2" w14:paraId="50CEA631" w14:textId="77777777">
        <w:pPr>
          <w:pStyle w:val="FSHRub2"/>
        </w:pPr>
        <w:r>
          <w:t xml:space="preserve">Ursprungsmärkning av animaliska produkter inom restaurangbranschen </w:t>
        </w:r>
      </w:p>
    </w:sdtContent>
  </w:sdt>
  <w:sdt>
    <w:sdtPr>
      <w:alias w:val="CC_Boilerplate_3"/>
      <w:tag w:val="CC_Boilerplate_3"/>
      <w:id w:val="1606463544"/>
      <w:lock w:val="sdtContentLocked"/>
      <w15:appearance w15:val="hidden"/>
      <w:text w:multiLine="1"/>
    </w:sdtPr>
    <w:sdtEndPr/>
    <w:sdtContent>
      <w:p w:rsidR="00262EA3" w:rsidP="00283E0F" w:rsidRDefault="00262EA3" w14:paraId="22CA948C"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EF0A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87C"/>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E85"/>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AF7"/>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AE2"/>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0BA"/>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283"/>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9F7"/>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B5B"/>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165"/>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26B"/>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AA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4C"/>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020"/>
    <w:rsid w:val="007716C7"/>
    <w:rsid w:val="00771909"/>
    <w:rsid w:val="00771F0A"/>
    <w:rsid w:val="0077318D"/>
    <w:rsid w:val="007733EC"/>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372"/>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1A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166"/>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7"/>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311"/>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51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ADD"/>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5B2"/>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315"/>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BCA"/>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630"/>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3A5"/>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AE9"/>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28F"/>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7B6"/>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6B"/>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2CCD76"/>
  <w15:chartTrackingRefBased/>
  <w15:docId w15:val="{5F715BE3-714B-4041-86C3-AFC9FFC4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7137">
      <w:bodyDiv w:val="1"/>
      <w:marLeft w:val="0"/>
      <w:marRight w:val="0"/>
      <w:marTop w:val="0"/>
      <w:marBottom w:val="0"/>
      <w:divBdr>
        <w:top w:val="none" w:sz="0" w:space="0" w:color="auto"/>
        <w:left w:val="none" w:sz="0" w:space="0" w:color="auto"/>
        <w:bottom w:val="none" w:sz="0" w:space="0" w:color="auto"/>
        <w:right w:val="none" w:sz="0" w:space="0" w:color="auto"/>
      </w:divBdr>
    </w:div>
    <w:div w:id="435096697">
      <w:bodyDiv w:val="1"/>
      <w:marLeft w:val="0"/>
      <w:marRight w:val="0"/>
      <w:marTop w:val="0"/>
      <w:marBottom w:val="0"/>
      <w:divBdr>
        <w:top w:val="none" w:sz="0" w:space="0" w:color="auto"/>
        <w:left w:val="none" w:sz="0" w:space="0" w:color="auto"/>
        <w:bottom w:val="none" w:sz="0" w:space="0" w:color="auto"/>
        <w:right w:val="none" w:sz="0" w:space="0" w:color="auto"/>
      </w:divBdr>
    </w:div>
    <w:div w:id="1779372592">
      <w:bodyDiv w:val="1"/>
      <w:marLeft w:val="0"/>
      <w:marRight w:val="0"/>
      <w:marTop w:val="0"/>
      <w:marBottom w:val="0"/>
      <w:divBdr>
        <w:top w:val="none" w:sz="0" w:space="0" w:color="auto"/>
        <w:left w:val="none" w:sz="0" w:space="0" w:color="auto"/>
        <w:bottom w:val="none" w:sz="0" w:space="0" w:color="auto"/>
        <w:right w:val="none" w:sz="0" w:space="0" w:color="auto"/>
      </w:divBdr>
    </w:div>
    <w:div w:id="184034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081E81AF8A4AED99D0E0E408A664E6"/>
        <w:category>
          <w:name w:val="Allmänt"/>
          <w:gallery w:val="placeholder"/>
        </w:category>
        <w:types>
          <w:type w:val="bbPlcHdr"/>
        </w:types>
        <w:behaviors>
          <w:behavior w:val="content"/>
        </w:behaviors>
        <w:guid w:val="{5BD9B8F5-923F-4A79-8DA8-C7CA2EC4B5C9}"/>
      </w:docPartPr>
      <w:docPartBody>
        <w:p w:rsidR="00AD67B6" w:rsidRDefault="00AD67B6">
          <w:pPr>
            <w:pStyle w:val="0A081E81AF8A4AED99D0E0E408A664E6"/>
          </w:pPr>
          <w:r w:rsidRPr="005A0A93">
            <w:rPr>
              <w:rStyle w:val="Platshllartext"/>
            </w:rPr>
            <w:t>Förslag till riksdagsbeslut</w:t>
          </w:r>
        </w:p>
      </w:docPartBody>
    </w:docPart>
    <w:docPart>
      <w:docPartPr>
        <w:name w:val="1A2BDD08274D461EA3A14CCCBFE0925A"/>
        <w:category>
          <w:name w:val="Allmänt"/>
          <w:gallery w:val="placeholder"/>
        </w:category>
        <w:types>
          <w:type w:val="bbPlcHdr"/>
        </w:types>
        <w:behaviors>
          <w:behavior w:val="content"/>
        </w:behaviors>
        <w:guid w:val="{7E9255BA-7BD7-4BB7-9B72-DD8C977E3096}"/>
      </w:docPartPr>
      <w:docPartBody>
        <w:p w:rsidR="00AD67B6" w:rsidRDefault="00AD67B6">
          <w:pPr>
            <w:pStyle w:val="1A2BDD08274D461EA3A14CCCBFE0925A"/>
          </w:pPr>
          <w:r w:rsidRPr="005A0A93">
            <w:rPr>
              <w:rStyle w:val="Platshllartext"/>
            </w:rPr>
            <w:t>Motivering</w:t>
          </w:r>
        </w:p>
      </w:docPartBody>
    </w:docPart>
    <w:docPart>
      <w:docPartPr>
        <w:name w:val="0D6FB77290B3404682E4B891027DDDC2"/>
        <w:category>
          <w:name w:val="Allmänt"/>
          <w:gallery w:val="placeholder"/>
        </w:category>
        <w:types>
          <w:type w:val="bbPlcHdr"/>
        </w:types>
        <w:behaviors>
          <w:behavior w:val="content"/>
        </w:behaviors>
        <w:guid w:val="{5642AEE2-FCE7-4D17-B203-E758F4D7ECF9}"/>
      </w:docPartPr>
      <w:docPartBody>
        <w:p w:rsidR="00AD67B6" w:rsidRDefault="00AD67B6">
          <w:pPr>
            <w:pStyle w:val="0D6FB77290B3404682E4B891027DDDC2"/>
          </w:pPr>
          <w:r>
            <w:rPr>
              <w:rStyle w:val="Platshllartext"/>
            </w:rPr>
            <w:t xml:space="preserve"> </w:t>
          </w:r>
        </w:p>
      </w:docPartBody>
    </w:docPart>
    <w:docPart>
      <w:docPartPr>
        <w:name w:val="FCA8931572D64FF6BCE763F762204E3E"/>
        <w:category>
          <w:name w:val="Allmänt"/>
          <w:gallery w:val="placeholder"/>
        </w:category>
        <w:types>
          <w:type w:val="bbPlcHdr"/>
        </w:types>
        <w:behaviors>
          <w:behavior w:val="content"/>
        </w:behaviors>
        <w:guid w:val="{979B3A05-CAAE-47E2-8AAE-CDAC4B17B87F}"/>
      </w:docPartPr>
      <w:docPartBody>
        <w:p w:rsidR="00AD67B6" w:rsidRDefault="00AD67B6">
          <w:pPr>
            <w:pStyle w:val="FCA8931572D64FF6BCE763F762204E3E"/>
          </w:pPr>
          <w:r>
            <w:t xml:space="preserve"> </w:t>
          </w:r>
        </w:p>
      </w:docPartBody>
    </w:docPart>
    <w:docPart>
      <w:docPartPr>
        <w:name w:val="C645BDB1DDF649D48440B10F2C41FC51"/>
        <w:category>
          <w:name w:val="Allmänt"/>
          <w:gallery w:val="placeholder"/>
        </w:category>
        <w:types>
          <w:type w:val="bbPlcHdr"/>
        </w:types>
        <w:behaviors>
          <w:behavior w:val="content"/>
        </w:behaviors>
        <w:guid w:val="{851DB1D6-3F26-47DC-BCA3-67A8EA609AD9}"/>
      </w:docPartPr>
      <w:docPartBody>
        <w:p w:rsidR="00740413" w:rsidRDefault="007404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7B6"/>
    <w:rsid w:val="002E0B80"/>
    <w:rsid w:val="00740413"/>
    <w:rsid w:val="00AD67B6"/>
    <w:rsid w:val="00B01B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081E81AF8A4AED99D0E0E408A664E6">
    <w:name w:val="0A081E81AF8A4AED99D0E0E408A664E6"/>
  </w:style>
  <w:style w:type="paragraph" w:customStyle="1" w:styleId="411C27C52B834FCEA05E47157382DB06">
    <w:name w:val="411C27C52B834FCEA05E47157382DB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914210FB2249888C405FEEDA8C7F6B">
    <w:name w:val="F9914210FB2249888C405FEEDA8C7F6B"/>
  </w:style>
  <w:style w:type="paragraph" w:customStyle="1" w:styleId="1A2BDD08274D461EA3A14CCCBFE0925A">
    <w:name w:val="1A2BDD08274D461EA3A14CCCBFE0925A"/>
  </w:style>
  <w:style w:type="paragraph" w:customStyle="1" w:styleId="6AF44B1822E043898594FB4CF85E22C7">
    <w:name w:val="6AF44B1822E043898594FB4CF85E22C7"/>
  </w:style>
  <w:style w:type="paragraph" w:customStyle="1" w:styleId="13438D67F38F4F43B1F465FDA43C05D1">
    <w:name w:val="13438D67F38F4F43B1F465FDA43C05D1"/>
  </w:style>
  <w:style w:type="paragraph" w:customStyle="1" w:styleId="0D6FB77290B3404682E4B891027DDDC2">
    <w:name w:val="0D6FB77290B3404682E4B891027DDDC2"/>
  </w:style>
  <w:style w:type="paragraph" w:customStyle="1" w:styleId="FCA8931572D64FF6BCE763F762204E3E">
    <w:name w:val="FCA8931572D64FF6BCE763F762204E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648D2-4801-4380-A9E3-5B0E99859E93}"/>
</file>

<file path=customXml/itemProps2.xml><?xml version="1.0" encoding="utf-8"?>
<ds:datastoreItem xmlns:ds="http://schemas.openxmlformats.org/officeDocument/2006/customXml" ds:itemID="{3E3E4EA4-7F26-4876-A7C1-AD5990FDDFA2}"/>
</file>

<file path=customXml/itemProps3.xml><?xml version="1.0" encoding="utf-8"?>
<ds:datastoreItem xmlns:ds="http://schemas.openxmlformats.org/officeDocument/2006/customXml" ds:itemID="{039E46A2-7A4A-464F-8049-9C673ADD98F0}"/>
</file>

<file path=docProps/app.xml><?xml version="1.0" encoding="utf-8"?>
<Properties xmlns="http://schemas.openxmlformats.org/officeDocument/2006/extended-properties" xmlns:vt="http://schemas.openxmlformats.org/officeDocument/2006/docPropsVTypes">
  <Template>Normal</Template>
  <TotalTime>4</TotalTime>
  <Pages>2</Pages>
  <Words>350</Words>
  <Characters>1986</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