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4B31DA0865C4560A530BA541BCF5D27"/>
        </w:placeholder>
        <w:text/>
      </w:sdtPr>
      <w:sdtEndPr/>
      <w:sdtContent>
        <w:p w:rsidRPr="009B062B" w:rsidR="00AF30DD" w:rsidP="00174772" w:rsidRDefault="00AF30DD" w14:paraId="7FD14326" w14:textId="77777777">
          <w:pPr>
            <w:pStyle w:val="Rubrik1"/>
            <w:spacing w:after="300"/>
          </w:pPr>
          <w:r w:rsidRPr="009B062B">
            <w:t>Förslag till riksdagsbeslut</w:t>
          </w:r>
        </w:p>
      </w:sdtContent>
    </w:sdt>
    <w:sdt>
      <w:sdtPr>
        <w:alias w:val="Yrkande 1"/>
        <w:tag w:val="20e1eb28-e68e-4473-9e62-1cd5fec0c6f3"/>
        <w:id w:val="1510878563"/>
        <w:lock w:val="sdtLocked"/>
      </w:sdtPr>
      <w:sdtEndPr/>
      <w:sdtContent>
        <w:p w:rsidR="00B8641E" w:rsidRDefault="005B6582" w14:paraId="7FD14327" w14:textId="77777777">
          <w:pPr>
            <w:pStyle w:val="Frslagstext"/>
          </w:pPr>
          <w:r>
            <w:t>Riksdagen ställer sig bakom det som anförs i motionen om en utvidgning av utreseförbud och tillkännager detta för regeringen.</w:t>
          </w:r>
        </w:p>
      </w:sdtContent>
    </w:sdt>
    <w:sdt>
      <w:sdtPr>
        <w:alias w:val="Yrkande 2"/>
        <w:tag w:val="d33f5f6b-b4d2-4b1b-9cb9-141872d0cc51"/>
        <w:id w:val="2012489645"/>
        <w:lock w:val="sdtLocked"/>
      </w:sdtPr>
      <w:sdtEndPr/>
      <w:sdtContent>
        <w:p w:rsidR="00B8641E" w:rsidRDefault="005B6582" w14:paraId="7FD14328" w14:textId="77777777">
          <w:pPr>
            <w:pStyle w:val="Frslagstext"/>
          </w:pPr>
          <w:r>
            <w:t>Riksdagen ställer sig bakom det som anförs i motionen om en uppdaterad passlag och tillkännager detta för regeringen.</w:t>
          </w:r>
        </w:p>
      </w:sdtContent>
    </w:sdt>
    <w:sdt>
      <w:sdtPr>
        <w:alias w:val="Yrkande 3"/>
        <w:tag w:val="9205e2e5-8b00-469f-83c8-1656138b0a8c"/>
        <w:id w:val="1842973090"/>
        <w:lock w:val="sdtLocked"/>
      </w:sdtPr>
      <w:sdtEndPr/>
      <w:sdtContent>
        <w:p w:rsidR="00B8641E" w:rsidRDefault="005B6582" w14:paraId="7FD14329" w14:textId="77777777">
          <w:pPr>
            <w:pStyle w:val="Frslagstext"/>
          </w:pPr>
          <w:r>
            <w:t>Riksdagen ställer sig bakom det som anförs i motionen om att inrätta en nationell handlingsplan mot hedersförtryck för ett samlat arbete och tillkännager detta för regeringen.</w:t>
          </w:r>
        </w:p>
      </w:sdtContent>
    </w:sdt>
    <w:sdt>
      <w:sdtPr>
        <w:alias w:val="Yrkande 4"/>
        <w:tag w:val="94ea6132-2a29-4095-b0cc-4281abfa51bb"/>
        <w:id w:val="1963688030"/>
        <w:lock w:val="sdtLocked"/>
      </w:sdtPr>
      <w:sdtEndPr/>
      <w:sdtContent>
        <w:p w:rsidR="00B8641E" w:rsidRDefault="005B6582" w14:paraId="7FD1432A" w14:textId="77777777">
          <w:pPr>
            <w:pStyle w:val="Frslagstext"/>
          </w:pPr>
          <w:r>
            <w:t>Riksdagen ställer sig bakom det som anförs i motionen om en nationell statlig informations- och kompetenskampanj gentemot socialtjänsterna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9B14BEEF80416A93D837564E21274D"/>
        </w:placeholder>
        <w:text/>
      </w:sdtPr>
      <w:sdtEndPr/>
      <w:sdtContent>
        <w:p w:rsidRPr="009B062B" w:rsidR="006D79C9" w:rsidP="00333E95" w:rsidRDefault="006D79C9" w14:paraId="7FD1432B" w14:textId="77777777">
          <w:pPr>
            <w:pStyle w:val="Rubrik1"/>
          </w:pPr>
          <w:r>
            <w:t>Motivering</w:t>
          </w:r>
        </w:p>
      </w:sdtContent>
    </w:sdt>
    <w:p w:rsidRPr="0055361E" w:rsidR="0055361E" w:rsidP="00AA06F2" w:rsidRDefault="0055361E" w14:paraId="7FD1432C" w14:textId="77777777">
      <w:pPr>
        <w:pStyle w:val="Normalutanindragellerluft"/>
      </w:pPr>
      <w:r w:rsidRPr="0055361E">
        <w:t>Ännu en svensk sommar är över och för de flesta barn innebär det en efterlängtad ledighet från skolan. För andra barn i vårt land är den allt annat än efterlängtad. När de andra barnen kommer tillbaka från sommarlovet till skolan gapar klasskamraters skolbänkar tomma över hela landet. Även om coronapandemin säkerligen har räddat många barn från att bli bortförda i sommar är detta ett stort samhällsproblem liksom en tragedi för varje barn som förs bort mot sin vilja.</w:t>
      </w:r>
    </w:p>
    <w:p w:rsidRPr="0055361E" w:rsidR="0055361E" w:rsidP="0055361E" w:rsidRDefault="0055361E" w14:paraId="7FD1432D" w14:textId="1451C710">
      <w:r w:rsidRPr="0055361E">
        <w:t xml:space="preserve">Siffror </w:t>
      </w:r>
      <w:r w:rsidR="0032465E">
        <w:t>från U</w:t>
      </w:r>
      <w:r w:rsidRPr="0055361E">
        <w:t>trikesdepartementet visar att de hade över 70 fall gällande familje</w:t>
      </w:r>
      <w:r w:rsidR="00AA06F2">
        <w:softHyphen/>
      </w:r>
      <w:r w:rsidRPr="0055361E">
        <w:t>relaterat tvång förra året. Troligtvis är också mörkertalet stort då många fall aldrig kommer till kännedom.</w:t>
      </w:r>
    </w:p>
    <w:p w:rsidRPr="0055361E" w:rsidR="0055361E" w:rsidP="0055361E" w:rsidRDefault="0055361E" w14:paraId="7FD1432E" w14:textId="204E5C6C">
      <w:r w:rsidRPr="0055361E">
        <w:t>Det är barn som kan vara utsatta för barnäktenskap, tvångsäktenskap, uppfostrings</w:t>
      </w:r>
      <w:r w:rsidR="00AA06F2">
        <w:softHyphen/>
      </w:r>
      <w:r w:rsidRPr="0055361E">
        <w:t>resor för pojkar eller ”rehabilitering” av sexuell läggning. Detta är helt oacceptabelt i Sverige. I Sverige har barn egna rättigheter och så väl flickor som pojkar har rätt att få välja sina livsval.</w:t>
      </w:r>
    </w:p>
    <w:p w:rsidRPr="0055361E" w:rsidR="0055361E" w:rsidP="0055361E" w:rsidRDefault="0055361E" w14:paraId="7FD1432F" w14:textId="793C6A21">
      <w:r w:rsidRPr="0055361E">
        <w:t xml:space="preserve">Trots att en lagändring sedan 1 juli 2020 trädde i kraft som möjliggör utreseförbud vid misstanke om exempelvis tvångsäktenskap träffar detta långt ifrån alla. Därför </w:t>
      </w:r>
      <w:r w:rsidRPr="0055361E">
        <w:lastRenderedPageBreak/>
        <w:t>behövs bland annat en lagöversyn för att hindra att barn förs ut ur landet för att till exempel genomgå omvändelseterapi och uppfostringsresor. Barn som riskerar att föras ut ur landet för att råka ut för sexuell ”rehabilitering” eller för att åka på uppfostrings</w:t>
      </w:r>
      <w:r w:rsidR="00AA06F2">
        <w:softHyphen/>
      </w:r>
      <w:bookmarkStart w:name="_GoBack" w:id="1"/>
      <w:bookmarkEnd w:id="1"/>
      <w:r w:rsidRPr="0055361E">
        <w:t>resor borde också kunna beläggas med utreseförbud. Utöver utreseförbudet bör också passlagen ändras så att återkallelse av pass och passhinder föreligger vid utreseförbud vid dessa situationer. Passen ska kunna omhändertas och spärras i dessa situationer.</w:t>
      </w:r>
    </w:p>
    <w:p w:rsidRPr="0055361E" w:rsidR="00422B9E" w:rsidP="0055361E" w:rsidRDefault="0055361E" w14:paraId="7FD14330" w14:textId="77777777">
      <w:r w:rsidRPr="0055361E">
        <w:t>För att tillse att det finns välfungerande strukturer för så väl förebyggande som beivrande av hedersförtryck och olovligt bortförande borde också en nationell handlingsplan för hedersförtryck tillskapas. Dessutom måste kunskapen och stödet finnas runt om i Sveriges socialtjänster. Därför borde också staten ta initiativ till en informationskampanj och kompetenshöjning i frågan i kommunernas socialtjänst.</w:t>
      </w:r>
    </w:p>
    <w:sdt>
      <w:sdtPr>
        <w:alias w:val="CC_Underskrifter"/>
        <w:tag w:val="CC_Underskrifter"/>
        <w:id w:val="583496634"/>
        <w:lock w:val="sdtContentLocked"/>
        <w:placeholder>
          <w:docPart w:val="0DDA2389CD2F452389BBE242D7B79CC6"/>
        </w:placeholder>
      </w:sdtPr>
      <w:sdtEndPr/>
      <w:sdtContent>
        <w:p w:rsidR="00174772" w:rsidP="00E35F18" w:rsidRDefault="00174772" w14:paraId="7FD14332" w14:textId="77777777"/>
        <w:p w:rsidR="00174772" w:rsidP="00E35F18" w:rsidRDefault="0049751E" w14:paraId="7FD14333" w14:textId="77777777"/>
      </w:sdtContent>
    </w:sdt>
    <w:tbl>
      <w:tblPr>
        <w:tblW w:w="5000" w:type="pct"/>
        <w:tblLook w:val="04A0" w:firstRow="1" w:lastRow="0" w:firstColumn="1" w:lastColumn="0" w:noHBand="0" w:noVBand="1"/>
        <w:tblCaption w:val="underskrifter"/>
      </w:tblPr>
      <w:tblGrid>
        <w:gridCol w:w="4252"/>
        <w:gridCol w:w="4252"/>
      </w:tblGrid>
      <w:tr w:rsidR="005E33FA" w14:paraId="0D718DD9" w14:textId="77777777">
        <w:trPr>
          <w:cantSplit/>
        </w:trPr>
        <w:tc>
          <w:tcPr>
            <w:tcW w:w="50" w:type="pct"/>
            <w:vAlign w:val="bottom"/>
          </w:tcPr>
          <w:p w:rsidR="005E33FA" w:rsidRDefault="0032465E" w14:paraId="4C01C659" w14:textId="77777777">
            <w:pPr>
              <w:pStyle w:val="Underskrifter"/>
            </w:pPr>
            <w:r>
              <w:t>John Weinerhall (M)</w:t>
            </w:r>
          </w:p>
        </w:tc>
        <w:tc>
          <w:tcPr>
            <w:tcW w:w="50" w:type="pct"/>
            <w:vAlign w:val="bottom"/>
          </w:tcPr>
          <w:p w:rsidR="005E33FA" w:rsidRDefault="005E33FA" w14:paraId="7B231F37" w14:textId="77777777">
            <w:pPr>
              <w:pStyle w:val="Underskrifter"/>
            </w:pPr>
          </w:p>
        </w:tc>
      </w:tr>
    </w:tbl>
    <w:p w:rsidRPr="0055361E" w:rsidR="004801AC" w:rsidP="0055361E" w:rsidRDefault="0055361E" w14:paraId="7FD14337" w14:textId="77777777">
      <w:pPr>
        <w:tabs>
          <w:tab w:val="clear" w:pos="567"/>
          <w:tab w:val="clear" w:pos="851"/>
          <w:tab w:val="clear" w:pos="1134"/>
          <w:tab w:val="clear" w:pos="1701"/>
          <w:tab w:val="clear" w:pos="2268"/>
          <w:tab w:val="clear" w:pos="4536"/>
          <w:tab w:val="clear" w:pos="9072"/>
          <w:tab w:val="left" w:pos="6620"/>
        </w:tabs>
      </w:pPr>
      <w:r>
        <w:tab/>
      </w:r>
    </w:p>
    <w:sectPr w:rsidRPr="0055361E"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1433A" w14:textId="77777777" w:rsidR="00254A80" w:rsidRDefault="00254A80" w:rsidP="000C1CAD">
      <w:pPr>
        <w:spacing w:line="240" w:lineRule="auto"/>
      </w:pPr>
      <w:r>
        <w:separator/>
      </w:r>
    </w:p>
  </w:endnote>
  <w:endnote w:type="continuationSeparator" w:id="0">
    <w:p w14:paraId="7FD1433B" w14:textId="77777777" w:rsidR="00254A80" w:rsidRDefault="00254A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143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143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14349" w14:textId="77777777" w:rsidR="00262EA3" w:rsidRPr="00E35F18" w:rsidRDefault="00262EA3" w:rsidP="00E35F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14338" w14:textId="77777777" w:rsidR="00254A80" w:rsidRDefault="00254A80" w:rsidP="000C1CAD">
      <w:pPr>
        <w:spacing w:line="240" w:lineRule="auto"/>
      </w:pPr>
      <w:r>
        <w:separator/>
      </w:r>
    </w:p>
  </w:footnote>
  <w:footnote w:type="continuationSeparator" w:id="0">
    <w:p w14:paraId="7FD14339" w14:textId="77777777" w:rsidR="00254A80" w:rsidRDefault="00254A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143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D1434A" wp14:editId="7FD143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D1434E" w14:textId="77777777" w:rsidR="00262EA3" w:rsidRDefault="0049751E" w:rsidP="008103B5">
                          <w:pPr>
                            <w:jc w:val="right"/>
                          </w:pPr>
                          <w:sdt>
                            <w:sdtPr>
                              <w:alias w:val="CC_Noformat_Partikod"/>
                              <w:tag w:val="CC_Noformat_Partikod"/>
                              <w:id w:val="-53464382"/>
                              <w:placeholder>
                                <w:docPart w:val="5AF39408658E4C7AB175FBAA88CD1998"/>
                              </w:placeholder>
                              <w:text/>
                            </w:sdtPr>
                            <w:sdtEndPr/>
                            <w:sdtContent>
                              <w:r w:rsidR="0055361E">
                                <w:t>M</w:t>
                              </w:r>
                            </w:sdtContent>
                          </w:sdt>
                          <w:sdt>
                            <w:sdtPr>
                              <w:alias w:val="CC_Noformat_Partinummer"/>
                              <w:tag w:val="CC_Noformat_Partinummer"/>
                              <w:id w:val="-1709555926"/>
                              <w:placeholder>
                                <w:docPart w:val="D8482FFEF1C24D398ADC2C08ACF90037"/>
                              </w:placeholder>
                              <w:text/>
                            </w:sdtPr>
                            <w:sdtEndPr/>
                            <w:sdtContent>
                              <w:r w:rsidR="0055361E">
                                <w:t>1810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D143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D1434E" w14:textId="77777777" w:rsidR="00262EA3" w:rsidRDefault="0049751E" w:rsidP="008103B5">
                    <w:pPr>
                      <w:jc w:val="right"/>
                    </w:pPr>
                    <w:sdt>
                      <w:sdtPr>
                        <w:alias w:val="CC_Noformat_Partikod"/>
                        <w:tag w:val="CC_Noformat_Partikod"/>
                        <w:id w:val="-53464382"/>
                        <w:placeholder>
                          <w:docPart w:val="5AF39408658E4C7AB175FBAA88CD1998"/>
                        </w:placeholder>
                        <w:text/>
                      </w:sdtPr>
                      <w:sdtEndPr/>
                      <w:sdtContent>
                        <w:r w:rsidR="0055361E">
                          <w:t>M</w:t>
                        </w:r>
                      </w:sdtContent>
                    </w:sdt>
                    <w:sdt>
                      <w:sdtPr>
                        <w:alias w:val="CC_Noformat_Partinummer"/>
                        <w:tag w:val="CC_Noformat_Partinummer"/>
                        <w:id w:val="-1709555926"/>
                        <w:placeholder>
                          <w:docPart w:val="D8482FFEF1C24D398ADC2C08ACF90037"/>
                        </w:placeholder>
                        <w:text/>
                      </w:sdtPr>
                      <w:sdtEndPr/>
                      <w:sdtContent>
                        <w:r w:rsidR="0055361E">
                          <w:t>1810</w:t>
                        </w:r>
                      </w:sdtContent>
                    </w:sdt>
                  </w:p>
                </w:txbxContent>
              </v:textbox>
              <w10:wrap anchorx="page"/>
            </v:shape>
          </w:pict>
        </mc:Fallback>
      </mc:AlternateContent>
    </w:r>
  </w:p>
  <w:p w14:paraId="7FD143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1433E" w14:textId="77777777" w:rsidR="00262EA3" w:rsidRDefault="00262EA3" w:rsidP="008563AC">
    <w:pPr>
      <w:jc w:val="right"/>
    </w:pPr>
  </w:p>
  <w:p w14:paraId="7FD143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14342" w14:textId="77777777" w:rsidR="00262EA3" w:rsidRDefault="004975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D1434C" wp14:editId="7FD143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D14343" w14:textId="77777777" w:rsidR="00262EA3" w:rsidRDefault="0049751E" w:rsidP="00A314CF">
    <w:pPr>
      <w:pStyle w:val="FSHNormal"/>
      <w:spacing w:before="40"/>
    </w:pPr>
    <w:sdt>
      <w:sdtPr>
        <w:alias w:val="CC_Noformat_Motionstyp"/>
        <w:tag w:val="CC_Noformat_Motionstyp"/>
        <w:id w:val="1162973129"/>
        <w:lock w:val="sdtContentLocked"/>
        <w15:appearance w15:val="hidden"/>
        <w:text/>
      </w:sdtPr>
      <w:sdtEndPr/>
      <w:sdtContent>
        <w:r w:rsidR="007810FE">
          <w:t>Enskild motion</w:t>
        </w:r>
      </w:sdtContent>
    </w:sdt>
    <w:r w:rsidR="00821B36">
      <w:t xml:space="preserve"> </w:t>
    </w:r>
    <w:sdt>
      <w:sdtPr>
        <w:alias w:val="CC_Noformat_Partikod"/>
        <w:tag w:val="CC_Noformat_Partikod"/>
        <w:id w:val="1471015553"/>
        <w:text/>
      </w:sdtPr>
      <w:sdtEndPr/>
      <w:sdtContent>
        <w:r w:rsidR="0055361E">
          <w:t>M</w:t>
        </w:r>
      </w:sdtContent>
    </w:sdt>
    <w:sdt>
      <w:sdtPr>
        <w:alias w:val="CC_Noformat_Partinummer"/>
        <w:tag w:val="CC_Noformat_Partinummer"/>
        <w:id w:val="-2014525982"/>
        <w:text/>
      </w:sdtPr>
      <w:sdtEndPr/>
      <w:sdtContent>
        <w:r w:rsidR="0055361E">
          <w:t>1810</w:t>
        </w:r>
      </w:sdtContent>
    </w:sdt>
  </w:p>
  <w:p w14:paraId="7FD14344" w14:textId="77777777" w:rsidR="00262EA3" w:rsidRPr="008227B3" w:rsidRDefault="004975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D14345" w14:textId="77777777" w:rsidR="00262EA3" w:rsidRPr="008227B3" w:rsidRDefault="0049751E" w:rsidP="00B37A37">
    <w:pPr>
      <w:pStyle w:val="MotionTIllRiksdagen"/>
    </w:pPr>
    <w:sdt>
      <w:sdtPr>
        <w:rPr>
          <w:rStyle w:val="BeteckningChar"/>
        </w:rPr>
        <w:alias w:val="CC_Noformat_Riksmote"/>
        <w:tag w:val="CC_Noformat_Riksmote"/>
        <w:id w:val="1201050710"/>
        <w:lock w:val="sdtContentLocked"/>
        <w:placeholder>
          <w:docPart w:val="EBFBA22622DA474A834D06ED597C32D4"/>
        </w:placeholder>
        <w15:appearance w15:val="hidden"/>
        <w:text/>
      </w:sdtPr>
      <w:sdtEndPr>
        <w:rPr>
          <w:rStyle w:val="Rubrik1Char"/>
          <w:rFonts w:asciiTheme="majorHAnsi" w:hAnsiTheme="majorHAnsi"/>
          <w:sz w:val="38"/>
        </w:rPr>
      </w:sdtEndPr>
      <w:sdtContent>
        <w:r w:rsidR="007810F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10FE">
          <w:t>:2131</w:t>
        </w:r>
      </w:sdtContent>
    </w:sdt>
  </w:p>
  <w:p w14:paraId="7FD14346" w14:textId="77777777" w:rsidR="00262EA3" w:rsidRDefault="0049751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810FE">
          <w:t>av John Weinerhall (M)</w:t>
        </w:r>
      </w:sdtContent>
    </w:sdt>
  </w:p>
  <w:sdt>
    <w:sdtPr>
      <w:alias w:val="CC_Noformat_Rubtext"/>
      <w:tag w:val="CC_Noformat_Rubtext"/>
      <w:id w:val="-218060500"/>
      <w:lock w:val="sdtLocked"/>
      <w:placeholder>
        <w:docPart w:val="A9DDB13A533444438BCCC39D173948F7"/>
      </w:placeholder>
      <w:text/>
    </w:sdtPr>
    <w:sdtEndPr/>
    <w:sdtContent>
      <w:p w14:paraId="7FD14347" w14:textId="550C98B0" w:rsidR="00262EA3" w:rsidRDefault="005B6582" w:rsidP="00283E0F">
        <w:pPr>
          <w:pStyle w:val="FSHRub2"/>
        </w:pPr>
        <w:r>
          <w:t>Barn som olovligen förs ut ur Sverige</w:t>
        </w:r>
      </w:p>
    </w:sdtContent>
  </w:sdt>
  <w:sdt>
    <w:sdtPr>
      <w:alias w:val="CC_Boilerplate_3"/>
      <w:tag w:val="CC_Boilerplate_3"/>
      <w:id w:val="1606463544"/>
      <w:lock w:val="sdtContentLocked"/>
      <w15:appearance w15:val="hidden"/>
      <w:text w:multiLine="1"/>
    </w:sdtPr>
    <w:sdtEndPr/>
    <w:sdtContent>
      <w:p w14:paraId="7FD143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536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C7E"/>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772"/>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A80"/>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65E"/>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51E"/>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61E"/>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8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3FA"/>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0FE"/>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381"/>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6F2"/>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41E"/>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9D8"/>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F18"/>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2B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D14325"/>
  <w15:chartTrackingRefBased/>
  <w15:docId w15:val="{8519F9FD-5E84-410B-AABE-9604B79EB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B31DA0865C4560A530BA541BCF5D27"/>
        <w:category>
          <w:name w:val="Allmänt"/>
          <w:gallery w:val="placeholder"/>
        </w:category>
        <w:types>
          <w:type w:val="bbPlcHdr"/>
        </w:types>
        <w:behaviors>
          <w:behavior w:val="content"/>
        </w:behaviors>
        <w:guid w:val="{29F356FC-A7FF-468C-8D30-59846B082CA8}"/>
      </w:docPartPr>
      <w:docPartBody>
        <w:p w:rsidR="00F740A8" w:rsidRDefault="00F47D22">
          <w:pPr>
            <w:pStyle w:val="D4B31DA0865C4560A530BA541BCF5D27"/>
          </w:pPr>
          <w:r w:rsidRPr="005A0A93">
            <w:rPr>
              <w:rStyle w:val="Platshllartext"/>
            </w:rPr>
            <w:t>Förslag till riksdagsbeslut</w:t>
          </w:r>
        </w:p>
      </w:docPartBody>
    </w:docPart>
    <w:docPart>
      <w:docPartPr>
        <w:name w:val="029B14BEEF80416A93D837564E21274D"/>
        <w:category>
          <w:name w:val="Allmänt"/>
          <w:gallery w:val="placeholder"/>
        </w:category>
        <w:types>
          <w:type w:val="bbPlcHdr"/>
        </w:types>
        <w:behaviors>
          <w:behavior w:val="content"/>
        </w:behaviors>
        <w:guid w:val="{4493B3C7-4DB5-457B-889F-142D09A5D882}"/>
      </w:docPartPr>
      <w:docPartBody>
        <w:p w:rsidR="00F740A8" w:rsidRDefault="00F47D22">
          <w:pPr>
            <w:pStyle w:val="029B14BEEF80416A93D837564E21274D"/>
          </w:pPr>
          <w:r w:rsidRPr="005A0A93">
            <w:rPr>
              <w:rStyle w:val="Platshllartext"/>
            </w:rPr>
            <w:t>Motivering</w:t>
          </w:r>
        </w:p>
      </w:docPartBody>
    </w:docPart>
    <w:docPart>
      <w:docPartPr>
        <w:name w:val="5AF39408658E4C7AB175FBAA88CD1998"/>
        <w:category>
          <w:name w:val="Allmänt"/>
          <w:gallery w:val="placeholder"/>
        </w:category>
        <w:types>
          <w:type w:val="bbPlcHdr"/>
        </w:types>
        <w:behaviors>
          <w:behavior w:val="content"/>
        </w:behaviors>
        <w:guid w:val="{44892B84-1C8E-4673-93A9-BA2858404415}"/>
      </w:docPartPr>
      <w:docPartBody>
        <w:p w:rsidR="00F740A8" w:rsidRDefault="00F47D22">
          <w:pPr>
            <w:pStyle w:val="5AF39408658E4C7AB175FBAA88CD1998"/>
          </w:pPr>
          <w:r>
            <w:rPr>
              <w:rStyle w:val="Platshllartext"/>
            </w:rPr>
            <w:t xml:space="preserve"> </w:t>
          </w:r>
        </w:p>
      </w:docPartBody>
    </w:docPart>
    <w:docPart>
      <w:docPartPr>
        <w:name w:val="D8482FFEF1C24D398ADC2C08ACF90037"/>
        <w:category>
          <w:name w:val="Allmänt"/>
          <w:gallery w:val="placeholder"/>
        </w:category>
        <w:types>
          <w:type w:val="bbPlcHdr"/>
        </w:types>
        <w:behaviors>
          <w:behavior w:val="content"/>
        </w:behaviors>
        <w:guid w:val="{01D86C90-EE91-4303-ABB1-12575E9CB426}"/>
      </w:docPartPr>
      <w:docPartBody>
        <w:p w:rsidR="00F740A8" w:rsidRDefault="00F47D22">
          <w:pPr>
            <w:pStyle w:val="D8482FFEF1C24D398ADC2C08ACF90037"/>
          </w:pPr>
          <w:r>
            <w:t xml:space="preserve"> </w:t>
          </w:r>
        </w:p>
      </w:docPartBody>
    </w:docPart>
    <w:docPart>
      <w:docPartPr>
        <w:name w:val="DefaultPlaceholder_-1854013440"/>
        <w:category>
          <w:name w:val="Allmänt"/>
          <w:gallery w:val="placeholder"/>
        </w:category>
        <w:types>
          <w:type w:val="bbPlcHdr"/>
        </w:types>
        <w:behaviors>
          <w:behavior w:val="content"/>
        </w:behaviors>
        <w:guid w:val="{7262F748-12B5-41F7-BCE2-BB7FA58972C2}"/>
      </w:docPartPr>
      <w:docPartBody>
        <w:p w:rsidR="00F740A8" w:rsidRDefault="00F47D22">
          <w:r w:rsidRPr="00313412">
            <w:rPr>
              <w:rStyle w:val="Platshllartext"/>
            </w:rPr>
            <w:t>Klicka eller tryck här för att ange text.</w:t>
          </w:r>
        </w:p>
      </w:docPartBody>
    </w:docPart>
    <w:docPart>
      <w:docPartPr>
        <w:name w:val="A9DDB13A533444438BCCC39D173948F7"/>
        <w:category>
          <w:name w:val="Allmänt"/>
          <w:gallery w:val="placeholder"/>
        </w:category>
        <w:types>
          <w:type w:val="bbPlcHdr"/>
        </w:types>
        <w:behaviors>
          <w:behavior w:val="content"/>
        </w:behaviors>
        <w:guid w:val="{3FEA3740-217E-48FF-BCFB-A56BD979CA7F}"/>
      </w:docPartPr>
      <w:docPartBody>
        <w:p w:rsidR="00F740A8" w:rsidRDefault="00F47D22">
          <w:r w:rsidRPr="00313412">
            <w:rPr>
              <w:rStyle w:val="Platshllartext"/>
            </w:rPr>
            <w:t>[ange din text här]</w:t>
          </w:r>
        </w:p>
      </w:docPartBody>
    </w:docPart>
    <w:docPart>
      <w:docPartPr>
        <w:name w:val="EBFBA22622DA474A834D06ED597C32D4"/>
        <w:category>
          <w:name w:val="Allmänt"/>
          <w:gallery w:val="placeholder"/>
        </w:category>
        <w:types>
          <w:type w:val="bbPlcHdr"/>
        </w:types>
        <w:behaviors>
          <w:behavior w:val="content"/>
        </w:behaviors>
        <w:guid w:val="{3C2864FD-2B60-4BC2-B8AD-1CF23D487910}"/>
      </w:docPartPr>
      <w:docPartBody>
        <w:p w:rsidR="00F740A8" w:rsidRDefault="00F47D22">
          <w:r w:rsidRPr="00313412">
            <w:rPr>
              <w:rStyle w:val="Platshllartext"/>
            </w:rPr>
            <w:t>[ange din text här]</w:t>
          </w:r>
        </w:p>
      </w:docPartBody>
    </w:docPart>
    <w:docPart>
      <w:docPartPr>
        <w:name w:val="0DDA2389CD2F452389BBE242D7B79CC6"/>
        <w:category>
          <w:name w:val="Allmänt"/>
          <w:gallery w:val="placeholder"/>
        </w:category>
        <w:types>
          <w:type w:val="bbPlcHdr"/>
        </w:types>
        <w:behaviors>
          <w:behavior w:val="content"/>
        </w:behaviors>
        <w:guid w:val="{F5642FDA-76A1-41AC-A3BD-C770DDBB4D26}"/>
      </w:docPartPr>
      <w:docPartBody>
        <w:p w:rsidR="00282381" w:rsidRDefault="002823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22"/>
    <w:rsid w:val="00282381"/>
    <w:rsid w:val="00771A7D"/>
    <w:rsid w:val="00F47D22"/>
    <w:rsid w:val="00F740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7D22"/>
    <w:rPr>
      <w:color w:val="F4B083" w:themeColor="accent2" w:themeTint="99"/>
    </w:rPr>
  </w:style>
  <w:style w:type="paragraph" w:customStyle="1" w:styleId="D4B31DA0865C4560A530BA541BCF5D27">
    <w:name w:val="D4B31DA0865C4560A530BA541BCF5D27"/>
  </w:style>
  <w:style w:type="paragraph" w:customStyle="1" w:styleId="414BC157FFD24FC5855BEDAF43AE7A97">
    <w:name w:val="414BC157FFD24FC5855BEDAF43AE7A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AD22516971488A8E13F5980662222B">
    <w:name w:val="E3AD22516971488A8E13F5980662222B"/>
  </w:style>
  <w:style w:type="paragraph" w:customStyle="1" w:styleId="029B14BEEF80416A93D837564E21274D">
    <w:name w:val="029B14BEEF80416A93D837564E21274D"/>
  </w:style>
  <w:style w:type="paragraph" w:customStyle="1" w:styleId="CF751EC98E624C0BA3BF19D6155646EA">
    <w:name w:val="CF751EC98E624C0BA3BF19D6155646EA"/>
  </w:style>
  <w:style w:type="paragraph" w:customStyle="1" w:styleId="FF18030286BC47D392FB89CE32009767">
    <w:name w:val="FF18030286BC47D392FB89CE32009767"/>
  </w:style>
  <w:style w:type="paragraph" w:customStyle="1" w:styleId="5AF39408658E4C7AB175FBAA88CD1998">
    <w:name w:val="5AF39408658E4C7AB175FBAA88CD1998"/>
  </w:style>
  <w:style w:type="paragraph" w:customStyle="1" w:styleId="D8482FFEF1C24D398ADC2C08ACF90037">
    <w:name w:val="D8482FFEF1C24D398ADC2C08ACF90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437976-0E75-46E9-AAD0-42AE78BC8858}"/>
</file>

<file path=customXml/itemProps2.xml><?xml version="1.0" encoding="utf-8"?>
<ds:datastoreItem xmlns:ds="http://schemas.openxmlformats.org/officeDocument/2006/customXml" ds:itemID="{A9F6E927-369B-4F19-BFF8-94CAF5855A39}"/>
</file>

<file path=customXml/itemProps3.xml><?xml version="1.0" encoding="utf-8"?>
<ds:datastoreItem xmlns:ds="http://schemas.openxmlformats.org/officeDocument/2006/customXml" ds:itemID="{F02714BB-509D-4A7C-AFDB-D33FEC7406B8}"/>
</file>

<file path=docProps/app.xml><?xml version="1.0" encoding="utf-8"?>
<Properties xmlns="http://schemas.openxmlformats.org/officeDocument/2006/extended-properties" xmlns:vt="http://schemas.openxmlformats.org/officeDocument/2006/docPropsVTypes">
  <Template>Normal</Template>
  <TotalTime>17</TotalTime>
  <Pages>2</Pages>
  <Words>403</Words>
  <Characters>2314</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M1810 Barn som olovligen förs ur Sverige</vt:lpstr>
      <vt:lpstr>
      </vt:lpstr>
    </vt:vector>
  </TitlesOfParts>
  <Company>Sveriges riksdag</Company>
  <LinksUpToDate>false</LinksUpToDate>
  <CharactersWithSpaces>2703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