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518F" w:rsidRPr="001A2B70" w:rsidRDefault="000C518F">
      <w:pPr>
        <w:pStyle w:val="Hemstlrubrik"/>
      </w:pPr>
      <w:r w:rsidRPr="001A2B70">
        <w:t>Förslag till riksdagsbeslut</w:t>
      </w:r>
    </w:p>
    <w:p w:rsidR="000C518F" w:rsidRPr="001A2B70" w:rsidRDefault="000C518F">
      <w:pPr>
        <w:pStyle w:val="Hemstlatt"/>
        <w:ind w:left="0"/>
      </w:pPr>
      <w:r w:rsidRPr="001A2B70">
        <w:t>Riksdagen tillkännager för regeringen som sin mening vad som anförs i motionen om företagshälsovård.</w:t>
      </w:r>
    </w:p>
    <w:p w:rsidR="000C518F" w:rsidRPr="001A2B70" w:rsidRDefault="000C518F">
      <w:pPr>
        <w:pStyle w:val="Rubrik1"/>
      </w:pPr>
      <w:r w:rsidRPr="001A2B70">
        <w:t>Motivering</w:t>
      </w:r>
    </w:p>
    <w:p w:rsidR="000C518F" w:rsidRPr="001A2B70" w:rsidRDefault="000C518F">
      <w:r w:rsidRPr="001A2B70">
        <w:t>Vi har i dag en betydligt mer komplex arbetsmarknad som ställer andra krav på oss som människor än tidigare. Ohälsan som beror av den arbetsmiljö man vistas i har ökat de senaste åren till nivåer som är oacceptabla. Alltför många anställda tvingas lämna sina anställningar på grund av att det inte finns ersät</w:t>
      </w:r>
      <w:r w:rsidRPr="001A2B70">
        <w:t>t</w:t>
      </w:r>
      <w:r w:rsidRPr="001A2B70">
        <w:t>ningsjobb hos arbetsgivaren. Att sänka sjukersättningen och sätta en bortre tidsgräns för sjukförsäkringen gör inte människor mer friska och arbetsföra. Det krävs förebyggande insatser såväl direkt till arbetstagaren som i den a</w:t>
      </w:r>
      <w:r w:rsidRPr="001A2B70">
        <w:t>r</w:t>
      </w:r>
      <w:r w:rsidRPr="001A2B70">
        <w:t>betsmiljö man vistas i. En god arbetsmiljö möjliggör en god hälsa för anstäl</w:t>
      </w:r>
      <w:r w:rsidRPr="001A2B70">
        <w:t>l</w:t>
      </w:r>
      <w:r w:rsidRPr="001A2B70">
        <w:t>da.</w:t>
      </w:r>
    </w:p>
    <w:p w:rsidR="000C518F" w:rsidRPr="001A2B70" w:rsidRDefault="000C518F">
      <w:pPr>
        <w:pStyle w:val="Normaltindrag"/>
      </w:pPr>
      <w:r w:rsidRPr="001A2B70">
        <w:t>Alltför många anställda saknar i dag tillgång till företagshälsovård. En vi</w:t>
      </w:r>
      <w:r w:rsidRPr="001A2B70">
        <w:t>k</w:t>
      </w:r>
      <w:r w:rsidRPr="001A2B70">
        <w:t>tig åtgärd för att förebygga ohälsa i arbetsmiljön är att möjliggöra att alla anställda ska ha rätt till företagshälsovård. Företagshälsovårdens huvudup</w:t>
      </w:r>
      <w:r w:rsidRPr="001A2B70">
        <w:t>p</w:t>
      </w:r>
      <w:r w:rsidRPr="001A2B70">
        <w:t>gift ska ligga på det förebyggande arbetet mot skador och andra arbetsmilj</w:t>
      </w:r>
      <w:r w:rsidRPr="001A2B70">
        <w:t>ö</w:t>
      </w:r>
      <w:r w:rsidRPr="001A2B70">
        <w:t>relaterade problem. Den måste kvalitetssäkras och bygga på ett stort inflyta</w:t>
      </w:r>
      <w:r w:rsidRPr="001A2B70">
        <w:t>n</w:t>
      </w:r>
      <w:r w:rsidRPr="001A2B70">
        <w:t>de av arbetsmarknadens parter. En bra arbetsmiljö och en kvalitetssäkrad företagshälsovård motverkar sjukskrivningar och i förlängningen utslagning från arbetsmarknaden.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A2B70">
        <w:trPr>
          <w:cantSplit/>
        </w:trPr>
        <w:tc>
          <w:tcPr>
            <w:tcW w:w="3046" w:type="dxa"/>
          </w:tcPr>
          <w:p w:rsidR="000C518F" w:rsidRPr="001A2B70" w:rsidRDefault="000C518F">
            <w:pPr>
              <w:pStyle w:val="UnderskriftDatum"/>
              <w:spacing w:before="240"/>
            </w:pPr>
            <w:r w:rsidRPr="001A2B70">
              <w:t>Stockholm den 2 oktober 2008</w:t>
            </w:r>
          </w:p>
        </w:tc>
        <w:tc>
          <w:tcPr>
            <w:tcW w:w="3047" w:type="dxa"/>
          </w:tcPr>
          <w:p w:rsidR="000C518F" w:rsidRPr="001A2B70" w:rsidRDefault="000C518F">
            <w:pPr>
              <w:pStyle w:val="Underskrifter"/>
              <w:spacing w:before="240"/>
            </w:pPr>
          </w:p>
        </w:tc>
      </w:tr>
      <w:tr w:rsidR="00000000" w:rsidRPr="001A2B70">
        <w:trPr>
          <w:cantSplit/>
        </w:trPr>
        <w:tc>
          <w:tcPr>
            <w:tcW w:w="3046" w:type="dxa"/>
          </w:tcPr>
          <w:p w:rsidR="000C518F" w:rsidRPr="001A2B70" w:rsidRDefault="000C518F">
            <w:pPr>
              <w:pStyle w:val="Underskrifter"/>
            </w:pPr>
            <w:r w:rsidRPr="001A2B70">
              <w:t>Karin Åström (s)</w:t>
            </w:r>
          </w:p>
        </w:tc>
        <w:tc>
          <w:tcPr>
            <w:tcW w:w="3046" w:type="dxa"/>
          </w:tcPr>
          <w:p w:rsidR="000C518F" w:rsidRPr="001A2B70" w:rsidRDefault="000C518F">
            <w:pPr>
              <w:pStyle w:val="Underskrifter"/>
            </w:pPr>
            <w:r w:rsidRPr="001A2B70">
              <w:t>Kristina Zakrisson (s)</w:t>
            </w:r>
          </w:p>
        </w:tc>
      </w:tr>
    </w:tbl>
    <w:p w:rsidR="000C518F" w:rsidRPr="001A2B70" w:rsidRDefault="000C518F">
      <w:pPr>
        <w:pStyle w:val="Normaltindrag"/>
      </w:pPr>
    </w:p>
    <w:sectPr w:rsidR="000C518F" w:rsidRPr="001A2B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518F" w:rsidRPr="001A2B70" w:rsidRDefault="000C518F">
      <w:r w:rsidRPr="001A2B70">
        <w:separator/>
      </w:r>
    </w:p>
  </w:endnote>
  <w:endnote w:type="continuationSeparator" w:id="0">
    <w:p w:rsidR="000C518F" w:rsidRPr="001A2B70" w:rsidRDefault="000C518F">
      <w:r w:rsidRPr="001A2B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18F" w:rsidRPr="001A2B70" w:rsidRDefault="001A2B70">
    <w:pPr>
      <w:pStyle w:val="Sidfot"/>
    </w:pPr>
    <w:r w:rsidRPr="001A2B7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026667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18F" w:rsidRDefault="000C518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C518F" w:rsidRDefault="000C518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18F" w:rsidRPr="001A2B70" w:rsidRDefault="001A2B70">
    <w:pPr>
      <w:pStyle w:val="Sidfot"/>
    </w:pPr>
    <w:r w:rsidRPr="001A2B7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387699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18F" w:rsidRDefault="000C51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518F" w:rsidRDefault="000C51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18F" w:rsidRPr="001A2B70" w:rsidRDefault="001A2B70">
    <w:pPr>
      <w:pStyle w:val="Sidfot"/>
    </w:pPr>
    <w:r w:rsidRPr="001A2B7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3710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18F" w:rsidRDefault="000C51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518F" w:rsidRDefault="000C51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518F" w:rsidRPr="001A2B70" w:rsidRDefault="000C518F">
      <w:r w:rsidRPr="001A2B70">
        <w:separator/>
      </w:r>
    </w:p>
  </w:footnote>
  <w:footnote w:type="continuationSeparator" w:id="0">
    <w:p w:rsidR="000C518F" w:rsidRPr="001A2B70" w:rsidRDefault="000C518F">
      <w:r w:rsidRPr="001A2B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18F" w:rsidRPr="001A2B70" w:rsidRDefault="001A2B70">
    <w:pPr>
      <w:pStyle w:val="Sidhuvud"/>
    </w:pPr>
    <w:r w:rsidRPr="001A2B7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88883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18F" w:rsidRDefault="000C518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C518F" w:rsidRDefault="000C518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18F" w:rsidRPr="001A2B70" w:rsidRDefault="001A2B70">
    <w:pPr>
      <w:pStyle w:val="Sidhuvud"/>
    </w:pPr>
    <w:r w:rsidRPr="001A2B7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49494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18F" w:rsidRDefault="000C518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C518F" w:rsidRDefault="000C518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18F" w:rsidRPr="001A2B70" w:rsidRDefault="000C518F">
    <w:pPr>
      <w:pStyle w:val="FSHNormal"/>
      <w:tabs>
        <w:tab w:val="right" w:pos="5840"/>
      </w:tabs>
    </w:pPr>
    <w:r w:rsidRPr="001A2B70">
      <w:br/>
    </w:r>
    <w:r w:rsidRPr="001A2B70">
      <w:fldChar w:fldCharType="begin" w:fldLock="1"/>
    </w:r>
    <w:r w:rsidRPr="001A2B70">
      <w:instrText xml:space="preserve"> DOCPROPERTY</w:instrText>
    </w:r>
    <w:r w:rsidRPr="001A2B70">
      <w:rPr>
        <w:sz w:val="18"/>
      </w:rPr>
      <w:instrText xml:space="preserve"> "YearUser" *\charformat </w:instrText>
    </w:r>
    <w:r w:rsidRPr="001A2B70">
      <w:fldChar w:fldCharType="separate"/>
    </w:r>
    <w:r w:rsidRPr="001A2B70">
      <w:t>2008/09</w:t>
    </w:r>
    <w:r w:rsidRPr="001A2B70">
      <w:fldChar w:fldCharType="end"/>
    </w:r>
    <w:r w:rsidRPr="001A2B70">
      <w:t xml:space="preserve"> </w:t>
    </w:r>
    <w:r w:rsidRPr="001A2B70">
      <w:tab/>
      <w:t xml:space="preserve">mnr: </w:t>
    </w:r>
    <w:r w:rsidRPr="001A2B70">
      <w:fldChar w:fldCharType="begin" w:fldLock="1"/>
    </w:r>
    <w:r w:rsidRPr="001A2B70">
      <w:instrText xml:space="preserve"> DOCPROPERTY</w:instrText>
    </w:r>
    <w:r w:rsidRPr="001A2B70">
      <w:rPr>
        <w:sz w:val="18"/>
      </w:rPr>
      <w:instrText xml:space="preserve"> "Motionsnummer" *\charformat </w:instrText>
    </w:r>
    <w:r w:rsidRPr="001A2B70">
      <w:fldChar w:fldCharType="separate"/>
    </w:r>
    <w:r w:rsidRPr="001A2B70">
      <w:t>A310</w:t>
    </w:r>
    <w:r w:rsidRPr="001A2B70">
      <w:fldChar w:fldCharType="end"/>
    </w:r>
    <w:r w:rsidRPr="001A2B70">
      <w:br/>
    </w:r>
    <w:r w:rsidRPr="001A2B70">
      <w:fldChar w:fldCharType="begin" w:fldLock="1"/>
    </w:r>
    <w:r w:rsidRPr="001A2B70">
      <w:instrText xml:space="preserve"> DOCPROPERTY</w:instrText>
    </w:r>
    <w:r w:rsidRPr="001A2B70">
      <w:rPr>
        <w:sz w:val="18"/>
      </w:rPr>
      <w:instrText xml:space="preserve"> "Samling" *\charformat </w:instrText>
    </w:r>
    <w:r w:rsidRPr="001A2B70">
      <w:fldChar w:fldCharType="end"/>
    </w:r>
    <w:r w:rsidRPr="001A2B70">
      <w:tab/>
      <w:t xml:space="preserve">pnr: </w:t>
    </w:r>
    <w:r w:rsidRPr="001A2B70">
      <w:fldChar w:fldCharType="begin" w:fldLock="1"/>
    </w:r>
    <w:r w:rsidRPr="001A2B70">
      <w:instrText xml:space="preserve"> DOCPROPERTY</w:instrText>
    </w:r>
    <w:r w:rsidRPr="001A2B70">
      <w:rPr>
        <w:sz w:val="18"/>
      </w:rPr>
      <w:instrText xml:space="preserve"> "Partinummer" *\charformat </w:instrText>
    </w:r>
    <w:r w:rsidRPr="001A2B70">
      <w:fldChar w:fldCharType="separate"/>
    </w:r>
    <w:r w:rsidRPr="001A2B70">
      <w:t>s38050</w:t>
    </w:r>
    <w:r w:rsidRPr="001A2B70">
      <w:fldChar w:fldCharType="end"/>
    </w:r>
  </w:p>
  <w:p w:rsidR="000C518F" w:rsidRPr="001A2B70" w:rsidRDefault="000C518F">
    <w:pPr>
      <w:pStyle w:val="FSHRub1"/>
    </w:pPr>
    <w:r w:rsidRPr="001A2B70">
      <w:t>Motion till riksdagen</w:t>
    </w:r>
    <w:r w:rsidRPr="001A2B70">
      <w:br/>
    </w:r>
    <w:r w:rsidRPr="001A2B70">
      <w:fldChar w:fldCharType="begin" w:fldLock="1"/>
    </w:r>
    <w:r w:rsidRPr="001A2B70">
      <w:instrText xml:space="preserve"> DOCPROPERTY "YearUser" *\charformat </w:instrText>
    </w:r>
    <w:r w:rsidRPr="001A2B70">
      <w:fldChar w:fldCharType="separate"/>
    </w:r>
    <w:r w:rsidRPr="001A2B70">
      <w:t>2008/09</w:t>
    </w:r>
    <w:r w:rsidRPr="001A2B70">
      <w:fldChar w:fldCharType="end"/>
    </w:r>
    <w:r w:rsidRPr="001A2B70">
      <w:t>:</w:t>
    </w:r>
    <w:r w:rsidRPr="001A2B70">
      <w:fldChar w:fldCharType="begin" w:fldLock="1"/>
    </w:r>
    <w:r w:rsidRPr="001A2B70">
      <w:instrText xml:space="preserve"> DOCPROPERTY "Motionsnummer" *\charformat </w:instrText>
    </w:r>
    <w:r w:rsidRPr="001A2B70">
      <w:fldChar w:fldCharType="separate"/>
    </w:r>
    <w:r w:rsidRPr="001A2B70">
      <w:t>A310</w:t>
    </w:r>
    <w:r w:rsidRPr="001A2B70">
      <w:fldChar w:fldCharType="end"/>
    </w:r>
  </w:p>
  <w:p w:rsidR="000C518F" w:rsidRPr="001A2B70" w:rsidRDefault="000C518F">
    <w:pPr>
      <w:pStyle w:val="FSHNormalS5"/>
    </w:pPr>
    <w:r w:rsidRPr="001A2B70">
      <w:fldChar w:fldCharType="begin" w:fldLock="1"/>
    </w:r>
    <w:r w:rsidRPr="001A2B70">
      <w:instrText xml:space="preserve"> DOCPROPERTY "MotionarText" *\charformat </w:instrText>
    </w:r>
    <w:r w:rsidRPr="001A2B70">
      <w:fldChar w:fldCharType="separate"/>
    </w:r>
    <w:r w:rsidRPr="001A2B70">
      <w:t>av Karin Åström och Kristina Zakrisson (s)</w:t>
    </w:r>
    <w:r w:rsidRPr="001A2B70">
      <w:fldChar w:fldCharType="end"/>
    </w:r>
    <w:r w:rsidRPr="001A2B70">
      <w:br/>
    </w:r>
    <w:r w:rsidRPr="001A2B70">
      <w:fldChar w:fldCharType="begin" w:fldLock="1"/>
    </w:r>
    <w:r w:rsidRPr="001A2B70">
      <w:instrText xml:space="preserve"> DOCPROPERTY "SvarFrasKort" *\charformat </w:instrText>
    </w:r>
    <w:r w:rsidRPr="001A2B70">
      <w:fldChar w:fldCharType="end"/>
    </w:r>
  </w:p>
  <w:p w:rsidR="000C518F" w:rsidRPr="001A2B70" w:rsidRDefault="000C518F">
    <w:pPr>
      <w:pStyle w:val="FSHTitel"/>
    </w:pPr>
    <w:r w:rsidRPr="001A2B70">
      <w:fldChar w:fldCharType="begin" w:fldLock="1"/>
    </w:r>
    <w:r w:rsidRPr="001A2B70">
      <w:instrText xml:space="preserve"> DOCPROPERTY</w:instrText>
    </w:r>
    <w:r w:rsidRPr="001A2B70">
      <w:rPr>
        <w:sz w:val="18"/>
      </w:rPr>
      <w:instrText xml:space="preserve"> "RubrikSvar" *\charformat </w:instrText>
    </w:r>
    <w:r w:rsidRPr="001A2B70">
      <w:fldChar w:fldCharType="separate"/>
    </w:r>
    <w:r w:rsidRPr="001A2B70">
      <w:t>Företagshälsovård</w:t>
    </w:r>
    <w:r w:rsidRPr="001A2B70">
      <w:fldChar w:fldCharType="end"/>
    </w:r>
  </w:p>
  <w:p w:rsidR="000C518F" w:rsidRPr="001A2B70" w:rsidRDefault="000C518F">
    <w:pPr>
      <w:pStyle w:val="Normal00"/>
    </w:pPr>
  </w:p>
  <w:p w:rsidR="000C518F" w:rsidRPr="001A2B70" w:rsidRDefault="000C51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21781504">
    <w:abstractNumId w:val="8"/>
  </w:num>
  <w:num w:numId="2" w16cid:durableId="2069840114">
    <w:abstractNumId w:val="9"/>
  </w:num>
  <w:num w:numId="3" w16cid:durableId="1448156896">
    <w:abstractNumId w:val="8"/>
  </w:num>
  <w:num w:numId="4" w16cid:durableId="767043898">
    <w:abstractNumId w:val="9"/>
  </w:num>
  <w:num w:numId="5" w16cid:durableId="1653557504">
    <w:abstractNumId w:val="13"/>
  </w:num>
  <w:num w:numId="6" w16cid:durableId="1314065975">
    <w:abstractNumId w:val="10"/>
  </w:num>
  <w:num w:numId="7" w16cid:durableId="163980430">
    <w:abstractNumId w:val="11"/>
  </w:num>
  <w:num w:numId="8" w16cid:durableId="63840402">
    <w:abstractNumId w:val="12"/>
  </w:num>
  <w:num w:numId="9" w16cid:durableId="681738005">
    <w:abstractNumId w:val="8"/>
  </w:num>
  <w:num w:numId="10" w16cid:durableId="804814060">
    <w:abstractNumId w:val="3"/>
  </w:num>
  <w:num w:numId="11" w16cid:durableId="1058430204">
    <w:abstractNumId w:val="2"/>
  </w:num>
  <w:num w:numId="12" w16cid:durableId="169418453">
    <w:abstractNumId w:val="1"/>
  </w:num>
  <w:num w:numId="13" w16cid:durableId="2074498794">
    <w:abstractNumId w:val="0"/>
  </w:num>
  <w:num w:numId="14" w16cid:durableId="278876174">
    <w:abstractNumId w:val="9"/>
  </w:num>
  <w:num w:numId="15" w16cid:durableId="1987002139">
    <w:abstractNumId w:val="7"/>
  </w:num>
  <w:num w:numId="16" w16cid:durableId="1027482018">
    <w:abstractNumId w:val="6"/>
  </w:num>
  <w:num w:numId="17" w16cid:durableId="96603208">
    <w:abstractNumId w:val="5"/>
  </w:num>
  <w:num w:numId="18" w16cid:durableId="1266812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B3C0004F-CA55-4619-AE3B-5B534EAD0297},{1B0EC7B2-9F16-4391-A824-2F6E746B104D}"/>
  </w:docVars>
  <w:rsids>
    <w:rsidRoot w:val="00673897"/>
    <w:rsid w:val="000C518F"/>
    <w:rsid w:val="001A2B70"/>
    <w:rsid w:val="0067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275554-8ABF-4C42-8E20-05F67AD2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1189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s38050</vt:lpstr>
    </vt:vector>
  </TitlesOfParts>
  <Company>Riksdagen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s38050</dc:title>
  <dc:subject>s38050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2008-11-19T15:15:00Z</cp:lastPrinted>
  <dcterms:created xsi:type="dcterms:W3CDTF">2025-12-17T13:49:00Z</dcterms:created>
  <dcterms:modified xsi:type="dcterms:W3CDTF">2025-12-17T13:49:00Z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Företagshälsovård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Företagshälsovård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s38050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Karin Åström och Kristina Zakrisson (s)</vt:lpwstr>
  </property>
  <property fmtid="{D5CDD505-2E9C-101B-9397-08002B2CF9AE}" pid="26" name="MotionarLista">
    <vt:lpwstr>Åström, Karin (s)\Zakrisson, Kristina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Åström (s), Kristina Zakrisson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20082009000000000115000380500069</vt:lpwstr>
  </property>
  <property fmtid="{D5CDD505-2E9C-101B-9397-08002B2CF9AE}" pid="47" name="datum">
    <vt:lpwstr>081002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20082009000000000115000380500069</vt:lpwstr>
  </property>
  <property fmtid="{D5CDD505-2E9C-101B-9397-08002B2CF9AE}" pid="50" name="nummer">
    <vt:lpwstr>310</vt:lpwstr>
  </property>
  <property fmtid="{D5CDD505-2E9C-101B-9397-08002B2CF9AE}" pid="51" name="utskottsbeteckning">
    <vt:lpwstr>A</vt:lpwstr>
  </property>
  <property fmtid="{D5CDD505-2E9C-101B-9397-08002B2CF9AE}" pid="52" name="GlobalUID">
    <vt:lpwstr>{EE2D3AC2-418D-4133-A439-1403561BBB12}</vt:lpwstr>
  </property>
  <property fmtid="{D5CDD505-2E9C-101B-9397-08002B2CF9AE}" pid="53" name="Överföringar">
    <vt:i4>0</vt:i4>
  </property>
  <property fmtid="{D5CDD505-2E9C-101B-9397-08002B2CF9AE}" pid="54" name="Checksum">
    <vt:lpwstr>*0017360119617*</vt:lpwstr>
  </property>
  <property fmtid="{D5CDD505-2E9C-101B-9397-08002B2CF9AE}" pid="55" name="skuggnummer">
    <vt:lpwstr>1790</vt:lpwstr>
  </property>
  <property fmtid="{D5CDD505-2E9C-101B-9397-08002B2CF9AE}" pid="56" name="urixVersion">
    <vt:lpwstr>3.2.0.8</vt:lpwstr>
  </property>
  <property fmtid="{D5CDD505-2E9C-101B-9397-08002B2CF9AE}" pid="57" name="urixOrigin">
    <vt:lpwstr>090401 19:36:11.865</vt:lpwstr>
  </property>
  <property fmtid="{D5CDD505-2E9C-101B-9397-08002B2CF9AE}" pid="58" name="urixGuid">
    <vt:lpwstr>{312C6FBE-0A60-4C15-BFFF-7107607019F4}</vt:lpwstr>
  </property>
</Properties>
</file>