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DB8" w:rsidRPr="005907B7" w:rsidRDefault="00086DB8">
      <w:pPr>
        <w:pStyle w:val="Frslagsrubrik"/>
      </w:pPr>
      <w:r w:rsidRPr="005907B7">
        <w:t>Förslag till riksdagsbeslut</w:t>
      </w:r>
    </w:p>
    <w:p w:rsidR="00086DB8" w:rsidRPr="005907B7" w:rsidRDefault="00086DB8">
      <w:pPr>
        <w:pStyle w:val="Hemstlatt"/>
        <w:ind w:left="0"/>
      </w:pPr>
      <w:r w:rsidRPr="005907B7">
        <w:t>Riksdagen tillkännager för regeringen som sin mening vad som anförs i motionen om att se över möjligheten till en effektivisering av polisorganisationen.</w:t>
      </w:r>
    </w:p>
    <w:p w:rsidR="00086DB8" w:rsidRPr="005907B7" w:rsidRDefault="00086DB8">
      <w:pPr>
        <w:pStyle w:val="Rubrik1"/>
      </w:pPr>
      <w:r w:rsidRPr="005907B7">
        <w:t>Motivering</w:t>
      </w:r>
    </w:p>
    <w:p w:rsidR="00086DB8" w:rsidRPr="005907B7" w:rsidRDefault="00086DB8">
      <w:r w:rsidRPr="005907B7">
        <w:t>En organisationsgenomgång görs för samtliga polisorganis</w:t>
      </w:r>
      <w:r w:rsidRPr="005907B7">
        <w:t>a</w:t>
      </w:r>
      <w:r w:rsidRPr="005907B7">
        <w:t>tioner för att komma med förslag till ökad effektivitet i ver</w:t>
      </w:r>
      <w:r w:rsidRPr="005907B7">
        <w:t>k</w:t>
      </w:r>
      <w:r w:rsidRPr="005907B7">
        <w:t>samheten.</w:t>
      </w:r>
    </w:p>
    <w:p w:rsidR="00086DB8" w:rsidRPr="005907B7" w:rsidRDefault="00086DB8">
      <w:pPr>
        <w:pStyle w:val="Normaltindrag"/>
      </w:pPr>
      <w:r w:rsidRPr="005907B7">
        <w:t>Alliansregeringen har satsat väl när det gäller resurser till polisväsendet sedan 2006. 5 miljarder ökning i tidigare budgetar och nu ytterligare 1,5 mi</w:t>
      </w:r>
      <w:r w:rsidRPr="005907B7">
        <w:t>l</w:t>
      </w:r>
      <w:r w:rsidRPr="005907B7">
        <w:t>jard kronor till rättsväse</w:t>
      </w:r>
      <w:r w:rsidRPr="005907B7">
        <w:t>n</w:t>
      </w:r>
      <w:r w:rsidRPr="005907B7">
        <w:t>det i årets budget därav 300 miljoner till polisen. Antal poliser har ökat från 17 000 till 20 000 under denna alliansregering. Trots detta syns inte förbät</w:t>
      </w:r>
      <w:r w:rsidRPr="005907B7">
        <w:t>t</w:t>
      </w:r>
      <w:r w:rsidRPr="005907B7">
        <w:t>ringar i polisens arbete. Lösning av inbrott kvar på låga 5 procent och generellt kan man se att inga förbättrin</w:t>
      </w:r>
      <w:r w:rsidRPr="005907B7">
        <w:t>g</w:t>
      </w:r>
      <w:r w:rsidRPr="005907B7">
        <w:t>ar har skett.</w:t>
      </w:r>
    </w:p>
    <w:p w:rsidR="00086DB8" w:rsidRPr="005907B7" w:rsidRDefault="00086DB8">
      <w:pPr>
        <w:pStyle w:val="Normaltindrag"/>
      </w:pPr>
      <w:r w:rsidRPr="005907B7">
        <w:t>En sammanslagning av de olika polismyndigheterna i la</w:t>
      </w:r>
      <w:r w:rsidRPr="005907B7">
        <w:t>n</w:t>
      </w:r>
      <w:r w:rsidRPr="005907B7">
        <w:t>det torde leda till ökad effektivitet. Nu finns ett flertal organisatoriska gränser med olika grän</w:t>
      </w:r>
      <w:r w:rsidRPr="005907B7">
        <w:t>s</w:t>
      </w:r>
      <w:r w:rsidRPr="005907B7">
        <w:t>snitt, exempelvis på it-sidan som försvårar samarbetet. Det finns även svåri</w:t>
      </w:r>
      <w:r w:rsidRPr="005907B7">
        <w:t>g</w:t>
      </w:r>
      <w:r w:rsidRPr="005907B7">
        <w:t>heter att samordna resurser för att möta den internati</w:t>
      </w:r>
      <w:r w:rsidRPr="005907B7">
        <w:t>o</w:t>
      </w:r>
      <w:r w:rsidRPr="005907B7">
        <w:t>nella brottsligheten.</w:t>
      </w:r>
    </w:p>
    <w:p w:rsidR="00086DB8" w:rsidRPr="005907B7" w:rsidRDefault="00086DB8">
      <w:pPr>
        <w:pStyle w:val="Normaltindrag"/>
      </w:pPr>
      <w:r w:rsidRPr="005907B7">
        <w:t>I det löpande arbetat som polisen har är det viktigt med ett modernt man</w:t>
      </w:r>
      <w:r w:rsidRPr="005907B7">
        <w:t>a</w:t>
      </w:r>
      <w:r w:rsidRPr="005907B7">
        <w:t>gement som man kan se i näringslivet och a</w:t>
      </w:r>
      <w:r w:rsidRPr="005907B7">
        <w:t>p</w:t>
      </w:r>
      <w:r w:rsidRPr="005907B7">
        <w:t>plicera verksamhetsarbetet enligt den privata sidan. Man b</w:t>
      </w:r>
      <w:r w:rsidRPr="005907B7">
        <w:t>e</w:t>
      </w:r>
      <w:r w:rsidRPr="005907B7">
        <w:t>höver öka motivationen, skapa mer delaktighet, fördela medel efter det verkliga behovet etc. Ett nytt managementtänkande vore viktigt med öppet informationsutbyte mellan ledning och poliser, till exempel upprätta realistiska mål.</w:t>
      </w:r>
    </w:p>
    <w:p w:rsidR="00086DB8" w:rsidRPr="005907B7" w:rsidRDefault="00086DB8">
      <w:pPr>
        <w:pStyle w:val="Normaltindrag"/>
      </w:pPr>
      <w:r w:rsidRPr="005907B7">
        <w:t>Därför ber vi regeringen se över möjligheten att göra en organisation</w:t>
      </w:r>
      <w:r w:rsidRPr="005907B7">
        <w:t>s</w:t>
      </w:r>
      <w:r w:rsidRPr="005907B7">
        <w:t>genomgång för samtliga polisorganisationer för att komma med förslag till ökad effektivitet i verksa</w:t>
      </w:r>
      <w:r w:rsidRPr="005907B7">
        <w:t>m</w:t>
      </w:r>
      <w:r w:rsidRPr="005907B7">
        <w:t>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07B7">
        <w:trPr>
          <w:cantSplit/>
        </w:trPr>
        <w:tc>
          <w:tcPr>
            <w:tcW w:w="3046" w:type="dxa"/>
          </w:tcPr>
          <w:p w:rsidR="00086DB8" w:rsidRPr="005907B7" w:rsidRDefault="00086DB8">
            <w:pPr>
              <w:pStyle w:val="UnderskriftDatum"/>
              <w:spacing w:before="240"/>
            </w:pPr>
            <w:r w:rsidRPr="005907B7">
              <w:lastRenderedPageBreak/>
              <w:t>Stockholm den 27 september 2012</w:t>
            </w:r>
          </w:p>
        </w:tc>
        <w:tc>
          <w:tcPr>
            <w:tcW w:w="3047" w:type="dxa"/>
          </w:tcPr>
          <w:p w:rsidR="00086DB8" w:rsidRPr="005907B7" w:rsidRDefault="00086DB8">
            <w:pPr>
              <w:pStyle w:val="Underskrifter"/>
              <w:spacing w:before="240"/>
            </w:pPr>
          </w:p>
        </w:tc>
      </w:tr>
      <w:tr w:rsidR="00000000" w:rsidRPr="005907B7">
        <w:trPr>
          <w:cantSplit/>
        </w:trPr>
        <w:tc>
          <w:tcPr>
            <w:tcW w:w="3046" w:type="dxa"/>
          </w:tcPr>
          <w:p w:rsidR="00086DB8" w:rsidRPr="005907B7" w:rsidRDefault="00086DB8">
            <w:pPr>
              <w:pStyle w:val="Underskrifter"/>
            </w:pPr>
            <w:r w:rsidRPr="005907B7">
              <w:t>Staffan Anger (M)</w:t>
            </w:r>
          </w:p>
        </w:tc>
        <w:tc>
          <w:tcPr>
            <w:tcW w:w="3046" w:type="dxa"/>
          </w:tcPr>
          <w:p w:rsidR="00086DB8" w:rsidRPr="005907B7" w:rsidRDefault="00086DB8">
            <w:pPr>
              <w:pStyle w:val="Underskrifter"/>
            </w:pPr>
          </w:p>
        </w:tc>
      </w:tr>
    </w:tbl>
    <w:p w:rsidR="00086DB8" w:rsidRPr="005907B7" w:rsidRDefault="00086DB8">
      <w:pPr>
        <w:pStyle w:val="Normaltindrag"/>
      </w:pPr>
    </w:p>
    <w:sectPr w:rsidR="00086DB8" w:rsidRPr="00590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DB8" w:rsidRPr="005907B7" w:rsidRDefault="00086DB8">
      <w:r w:rsidRPr="005907B7">
        <w:separator/>
      </w:r>
    </w:p>
  </w:endnote>
  <w:endnote w:type="continuationSeparator" w:id="0">
    <w:p w:rsidR="00086DB8" w:rsidRPr="005907B7" w:rsidRDefault="00086DB8">
      <w:r w:rsidRPr="00590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B8" w:rsidRPr="005907B7" w:rsidRDefault="005907B7">
    <w:pPr>
      <w:pStyle w:val="Sidfot"/>
    </w:pPr>
    <w:r w:rsidRPr="005907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61653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B8" w:rsidRDefault="00086D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6DB8" w:rsidRDefault="00086D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B8" w:rsidRPr="005907B7" w:rsidRDefault="005907B7">
    <w:pPr>
      <w:pStyle w:val="Sidfot"/>
    </w:pPr>
    <w:r w:rsidRPr="005907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351227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B8" w:rsidRDefault="00086D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DB8" w:rsidRDefault="00086D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B8" w:rsidRPr="005907B7" w:rsidRDefault="005907B7">
    <w:pPr>
      <w:pStyle w:val="Sidfot"/>
    </w:pPr>
    <w:r w:rsidRPr="005907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98218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B8" w:rsidRDefault="00086D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DB8" w:rsidRDefault="00086D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DB8" w:rsidRPr="005907B7" w:rsidRDefault="00086DB8">
      <w:r w:rsidRPr="005907B7">
        <w:separator/>
      </w:r>
    </w:p>
  </w:footnote>
  <w:footnote w:type="continuationSeparator" w:id="0">
    <w:p w:rsidR="00086DB8" w:rsidRPr="005907B7" w:rsidRDefault="00086DB8">
      <w:r w:rsidRPr="00590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B8" w:rsidRPr="005907B7" w:rsidRDefault="005907B7">
    <w:pPr>
      <w:pStyle w:val="Sidhuvud"/>
    </w:pPr>
    <w:r w:rsidRPr="005907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877603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B8" w:rsidRDefault="00086D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6DB8" w:rsidRDefault="00086D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B8" w:rsidRPr="005907B7" w:rsidRDefault="005907B7">
    <w:pPr>
      <w:pStyle w:val="Sidhuvud"/>
    </w:pPr>
    <w:r w:rsidRPr="005907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979080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DB8" w:rsidRDefault="00086D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6DB8" w:rsidRDefault="00086D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DB8" w:rsidRPr="005907B7" w:rsidRDefault="00086DB8">
    <w:pPr>
      <w:pStyle w:val="FSHNormal"/>
      <w:tabs>
        <w:tab w:val="right" w:pos="5840"/>
      </w:tabs>
    </w:pPr>
    <w:r w:rsidRPr="005907B7">
      <w:br/>
    </w:r>
    <w:r w:rsidRPr="005907B7">
      <w:fldChar w:fldCharType="begin" w:fldLock="1"/>
    </w:r>
    <w:r w:rsidRPr="005907B7">
      <w:instrText xml:space="preserve"> DOCPROPERTY</w:instrText>
    </w:r>
    <w:r w:rsidRPr="005907B7">
      <w:rPr>
        <w:sz w:val="18"/>
      </w:rPr>
      <w:instrText xml:space="preserve"> "YearUser" *\charformat </w:instrText>
    </w:r>
    <w:r w:rsidRPr="005907B7">
      <w:fldChar w:fldCharType="separate"/>
    </w:r>
    <w:r w:rsidRPr="005907B7">
      <w:t>2012/13</w:t>
    </w:r>
    <w:r w:rsidRPr="005907B7">
      <w:fldChar w:fldCharType="end"/>
    </w:r>
    <w:r w:rsidRPr="005907B7">
      <w:t xml:space="preserve"> </w:t>
    </w:r>
    <w:r w:rsidRPr="005907B7">
      <w:tab/>
      <w:t xml:space="preserve">mnr: </w:t>
    </w:r>
    <w:r w:rsidRPr="005907B7">
      <w:fldChar w:fldCharType="begin" w:fldLock="1"/>
    </w:r>
    <w:r w:rsidRPr="005907B7">
      <w:instrText xml:space="preserve"> DOCPROPERTY</w:instrText>
    </w:r>
    <w:r w:rsidRPr="005907B7">
      <w:rPr>
        <w:sz w:val="18"/>
      </w:rPr>
      <w:instrText xml:space="preserve"> "Motionsnummer" *\charformat </w:instrText>
    </w:r>
    <w:r w:rsidRPr="005907B7">
      <w:fldChar w:fldCharType="separate"/>
    </w:r>
    <w:r w:rsidRPr="005907B7">
      <w:t>Ju325</w:t>
    </w:r>
    <w:r w:rsidRPr="005907B7">
      <w:fldChar w:fldCharType="end"/>
    </w:r>
    <w:r w:rsidRPr="005907B7">
      <w:br/>
    </w:r>
    <w:r w:rsidRPr="005907B7">
      <w:fldChar w:fldCharType="begin" w:fldLock="1"/>
    </w:r>
    <w:r w:rsidRPr="005907B7">
      <w:instrText xml:space="preserve"> DOCPROPERTY</w:instrText>
    </w:r>
    <w:r w:rsidRPr="005907B7">
      <w:rPr>
        <w:sz w:val="18"/>
      </w:rPr>
      <w:instrText xml:space="preserve"> "Samling" *\charformat </w:instrText>
    </w:r>
    <w:r w:rsidRPr="005907B7">
      <w:fldChar w:fldCharType="end"/>
    </w:r>
    <w:r w:rsidRPr="005907B7">
      <w:tab/>
      <w:t xml:space="preserve">pnr: </w:t>
    </w:r>
    <w:r w:rsidRPr="005907B7">
      <w:fldChar w:fldCharType="begin" w:fldLock="1"/>
    </w:r>
    <w:r w:rsidRPr="005907B7">
      <w:instrText xml:space="preserve"> DOCPROPERTY</w:instrText>
    </w:r>
    <w:r w:rsidRPr="005907B7">
      <w:rPr>
        <w:sz w:val="18"/>
      </w:rPr>
      <w:instrText xml:space="preserve"> "Partinummer" *\charformat </w:instrText>
    </w:r>
    <w:r w:rsidRPr="005907B7">
      <w:fldChar w:fldCharType="separate"/>
    </w:r>
    <w:r w:rsidRPr="005907B7">
      <w:t>M1533</w:t>
    </w:r>
    <w:r w:rsidRPr="005907B7">
      <w:fldChar w:fldCharType="end"/>
    </w:r>
  </w:p>
  <w:p w:rsidR="00086DB8" w:rsidRPr="005907B7" w:rsidRDefault="00086DB8">
    <w:pPr>
      <w:pStyle w:val="FSHRub1"/>
    </w:pPr>
    <w:r w:rsidRPr="005907B7">
      <w:t>Motion till riksdagen</w:t>
    </w:r>
    <w:r w:rsidRPr="005907B7">
      <w:br/>
    </w:r>
    <w:r w:rsidRPr="005907B7">
      <w:fldChar w:fldCharType="begin" w:fldLock="1"/>
    </w:r>
    <w:r w:rsidRPr="005907B7">
      <w:instrText xml:space="preserve"> DOCPROPERTY "YearUser" *\charformat </w:instrText>
    </w:r>
    <w:r w:rsidRPr="005907B7">
      <w:fldChar w:fldCharType="separate"/>
    </w:r>
    <w:r w:rsidRPr="005907B7">
      <w:t>2012/13</w:t>
    </w:r>
    <w:r w:rsidRPr="005907B7">
      <w:fldChar w:fldCharType="end"/>
    </w:r>
    <w:r w:rsidRPr="005907B7">
      <w:t>:</w:t>
    </w:r>
    <w:r w:rsidRPr="005907B7">
      <w:fldChar w:fldCharType="begin" w:fldLock="1"/>
    </w:r>
    <w:r w:rsidRPr="005907B7">
      <w:instrText xml:space="preserve"> DOCPROPERTY "Motionsnummer" *\charformat </w:instrText>
    </w:r>
    <w:r w:rsidRPr="005907B7">
      <w:fldChar w:fldCharType="separate"/>
    </w:r>
    <w:r w:rsidRPr="005907B7">
      <w:t>Ju325</w:t>
    </w:r>
    <w:r w:rsidRPr="005907B7">
      <w:fldChar w:fldCharType="end"/>
    </w:r>
  </w:p>
  <w:p w:rsidR="00086DB8" w:rsidRPr="005907B7" w:rsidRDefault="00086DB8">
    <w:pPr>
      <w:pStyle w:val="FSHNormalS5"/>
    </w:pPr>
    <w:r w:rsidRPr="005907B7">
      <w:fldChar w:fldCharType="begin" w:fldLock="1"/>
    </w:r>
    <w:r w:rsidRPr="005907B7">
      <w:instrText xml:space="preserve"> DOCPROPERTY "MotionarText" *\charformat </w:instrText>
    </w:r>
    <w:r w:rsidRPr="005907B7">
      <w:fldChar w:fldCharType="separate"/>
    </w:r>
    <w:r w:rsidRPr="005907B7">
      <w:t>av Staffan Anger (M)</w:t>
    </w:r>
    <w:r w:rsidRPr="005907B7">
      <w:fldChar w:fldCharType="end"/>
    </w:r>
    <w:r w:rsidRPr="005907B7">
      <w:br/>
    </w:r>
    <w:r w:rsidRPr="005907B7">
      <w:fldChar w:fldCharType="begin" w:fldLock="1"/>
    </w:r>
    <w:r w:rsidRPr="005907B7">
      <w:instrText xml:space="preserve"> DOCPROPERTY "SvarFrasKort" *\charformat </w:instrText>
    </w:r>
    <w:r w:rsidRPr="005907B7">
      <w:fldChar w:fldCharType="end"/>
    </w:r>
  </w:p>
  <w:p w:rsidR="00086DB8" w:rsidRPr="005907B7" w:rsidRDefault="00086DB8">
    <w:pPr>
      <w:pStyle w:val="FSHTitel"/>
    </w:pPr>
    <w:r w:rsidRPr="005907B7">
      <w:fldChar w:fldCharType="begin" w:fldLock="1"/>
    </w:r>
    <w:r w:rsidRPr="005907B7">
      <w:instrText xml:space="preserve"> DOCPROPERTY</w:instrText>
    </w:r>
    <w:r w:rsidRPr="005907B7">
      <w:rPr>
        <w:sz w:val="18"/>
      </w:rPr>
      <w:instrText xml:space="preserve"> "RubrikSvar" *\charformat </w:instrText>
    </w:r>
    <w:r w:rsidRPr="005907B7">
      <w:fldChar w:fldCharType="separate"/>
    </w:r>
    <w:r w:rsidRPr="005907B7">
      <w:t>Effektivisering av polisorganisationen</w:t>
    </w:r>
    <w:r w:rsidRPr="005907B7">
      <w:fldChar w:fldCharType="end"/>
    </w:r>
  </w:p>
  <w:p w:rsidR="00086DB8" w:rsidRPr="005907B7" w:rsidRDefault="00086DB8">
    <w:pPr>
      <w:pStyle w:val="Normal00"/>
    </w:pPr>
  </w:p>
  <w:p w:rsidR="00086DB8" w:rsidRPr="005907B7" w:rsidRDefault="00086D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99995779">
    <w:abstractNumId w:val="13"/>
  </w:num>
  <w:num w:numId="2" w16cid:durableId="842083511">
    <w:abstractNumId w:val="11"/>
  </w:num>
  <w:num w:numId="3" w16cid:durableId="837379642">
    <w:abstractNumId w:val="14"/>
  </w:num>
  <w:num w:numId="4" w16cid:durableId="2069718422">
    <w:abstractNumId w:val="8"/>
  </w:num>
  <w:num w:numId="5" w16cid:durableId="1858735186">
    <w:abstractNumId w:val="3"/>
  </w:num>
  <w:num w:numId="6" w16cid:durableId="1415130906">
    <w:abstractNumId w:val="2"/>
  </w:num>
  <w:num w:numId="7" w16cid:durableId="581531735">
    <w:abstractNumId w:val="1"/>
  </w:num>
  <w:num w:numId="8" w16cid:durableId="89158720">
    <w:abstractNumId w:val="0"/>
  </w:num>
  <w:num w:numId="9" w16cid:durableId="7761041">
    <w:abstractNumId w:val="9"/>
  </w:num>
  <w:num w:numId="10" w16cid:durableId="948702241">
    <w:abstractNumId w:val="7"/>
  </w:num>
  <w:num w:numId="11" w16cid:durableId="2072342834">
    <w:abstractNumId w:val="6"/>
  </w:num>
  <w:num w:numId="12" w16cid:durableId="1282878812">
    <w:abstractNumId w:val="5"/>
  </w:num>
  <w:num w:numId="13" w16cid:durableId="1307274684">
    <w:abstractNumId w:val="4"/>
  </w:num>
  <w:num w:numId="14" w16cid:durableId="114982236">
    <w:abstractNumId w:val="16"/>
  </w:num>
  <w:num w:numId="15" w16cid:durableId="2067146500">
    <w:abstractNumId w:val="12"/>
  </w:num>
  <w:num w:numId="16" w16cid:durableId="1884906728">
    <w:abstractNumId w:val="15"/>
  </w:num>
  <w:num w:numId="17" w16cid:durableId="1558198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D338E2BC-46D8-4E5E-A8E5-7AEA818E8D43}"/>
  </w:docVars>
  <w:rsids>
    <w:rsidRoot w:val="001D3086"/>
    <w:rsid w:val="00086DB8"/>
    <w:rsid w:val="001D3086"/>
    <w:rsid w:val="0059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D7985E-3511-4585-93C5-4B3FB025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1485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M1533</vt:lpstr>
    </vt:vector>
  </TitlesOfParts>
  <Company>Riksdagen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M1533</dc:title>
  <dc:subject>M1533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2012-12-12T12:33:00Z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kel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Effektivisering av polisorganisationen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Effektivisering av polisorganisationen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katarina.eriksson.lonnbring@riksdagen.se</vt:lpwstr>
  </property>
  <property fmtid="{D5CDD505-2E9C-101B-9397-08002B2CF9AE}" pid="45" name="ReservUID">
    <vt:lpwstr>ka0501aa</vt:lpwstr>
  </property>
  <property fmtid="{D5CDD505-2E9C-101B-9397-08002B2CF9AE}" pid="46" name="MotionID">
    <vt:lpwstr>20122013000000000077000015330069</vt:lpwstr>
  </property>
  <property fmtid="{D5CDD505-2E9C-101B-9397-08002B2CF9AE}" pid="47" name="datum">
    <vt:lpwstr>120927</vt:lpwstr>
  </property>
  <property fmtid="{D5CDD505-2E9C-101B-9397-08002B2CF9AE}" pid="48" name="avsändar-e-post">
    <vt:lpwstr>katarina.eriksson.lonnbring@riksdagen.se</vt:lpwstr>
  </property>
  <property fmtid="{D5CDD505-2E9C-101B-9397-08002B2CF9AE}" pid="49" name="id">
    <vt:lpwstr>20122013000000000077000015330069</vt:lpwstr>
  </property>
  <property fmtid="{D5CDD505-2E9C-101B-9397-08002B2CF9AE}" pid="50" name="nummer">
    <vt:lpwstr>325</vt:lpwstr>
  </property>
  <property fmtid="{D5CDD505-2E9C-101B-9397-08002B2CF9AE}" pid="51" name="utskottsbeteckning">
    <vt:lpwstr>Ju</vt:lpwstr>
  </property>
  <property fmtid="{D5CDD505-2E9C-101B-9397-08002B2CF9AE}" pid="52" name="GlobalUID">
    <vt:lpwstr>{FE2B4E90-277D-427D-8185-B2E88FEF8ABA}</vt:lpwstr>
  </property>
  <property fmtid="{D5CDD505-2E9C-101B-9397-08002B2CF9AE}" pid="53" name="Överföringar">
    <vt:i4>1</vt:i4>
  </property>
  <property fmtid="{D5CDD505-2E9C-101B-9397-08002B2CF9AE}" pid="54" name="Checksum">
    <vt:lpwstr>*0017219992910*</vt:lpwstr>
  </property>
  <property fmtid="{D5CDD505-2E9C-101B-9397-08002B2CF9AE}" pid="55" name="skuggnummer">
    <vt:lpwstr>1604</vt:lpwstr>
  </property>
  <property fmtid="{D5CDD505-2E9C-101B-9397-08002B2CF9AE}" pid="56" name="urixVersion">
    <vt:lpwstr>4.6.0.0</vt:lpwstr>
  </property>
  <property fmtid="{D5CDD505-2E9C-101B-9397-08002B2CF9AE}" pid="57" name="urixOrigin">
    <vt:lpwstr>121212 13:33:42.655</vt:lpwstr>
  </property>
  <property fmtid="{D5CDD505-2E9C-101B-9397-08002B2CF9AE}" pid="58" name="urixGuid">
    <vt:lpwstr>{F94E1528-8786-4E93-8B0D-4FA5239277D8}</vt:lpwstr>
  </property>
</Properties>
</file>